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7C47" w14:textId="77777777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1</w:t>
      </w:r>
      <w:r w:rsidR="00591514">
        <w:rPr>
          <w:rFonts w:hAnsi="標楷體" w:hint="eastAsia"/>
          <w:b/>
          <w:sz w:val="28"/>
          <w:szCs w:val="28"/>
        </w:rPr>
        <w:t>10</w:t>
      </w:r>
      <w:r w:rsidR="00D31741">
        <w:rPr>
          <w:rFonts w:hAnsi="標楷體" w:hint="eastAsia"/>
          <w:b/>
          <w:sz w:val="28"/>
          <w:szCs w:val="28"/>
        </w:rPr>
        <w:t>學年度校訂課程-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646871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社會參與，以「看見美好，創造未來！」為發展各年級教案之理念，並輔以資訊教學、側重英語文發展，期待學生成為具有本位力及國際力的新好公民。</w:t>
      </w:r>
    </w:p>
    <w:p w14:paraId="19720D4F" w14:textId="238E5E5B" w:rsidR="0074346E" w:rsidRPr="00646871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二、學期主題/單元名</w:t>
      </w:r>
      <w:r w:rsidRPr="00646871">
        <w:rPr>
          <w:rFonts w:ascii="標楷體" w:eastAsia="標楷體" w:hAnsi="標楷體" w:hint="eastAsia"/>
          <w:b/>
        </w:rPr>
        <w:t>稱：</w:t>
      </w:r>
      <w:r w:rsidR="00646871" w:rsidRPr="00646871">
        <w:rPr>
          <w:rFonts w:ascii="標楷體" w:eastAsia="標楷體" w:hAnsi="標楷體" w:hint="eastAsia"/>
          <w:b/>
        </w:rPr>
        <w:t>看見美好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54DA4A18" w:rsidR="00D90D13" w:rsidRPr="009E26EC" w:rsidRDefault="00280326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二</w:t>
            </w:r>
            <w:r w:rsidR="00D90D13">
              <w:rPr>
                <w:rFonts w:eastAsia="標楷體" w:hAnsi="標楷體"/>
              </w:rPr>
              <w:t>年級</w:t>
            </w:r>
            <w:r w:rsidR="00D90D13">
              <w:rPr>
                <w:rFonts w:eastAsia="標楷體" w:hAnsi="標楷體"/>
              </w:rPr>
              <w:t>(</w:t>
            </w:r>
            <w:r w:rsidR="00EA2787">
              <w:rPr>
                <w:rFonts w:eastAsia="標楷體" w:hAnsi="標楷體"/>
              </w:rPr>
              <w:t>下</w:t>
            </w:r>
            <w:r w:rsidR="00D90D13">
              <w:rPr>
                <w:rFonts w:eastAsia="標楷體" w:hAnsi="標楷體"/>
              </w:rPr>
              <w:t>學期</w:t>
            </w:r>
            <w:r w:rsidR="00D90D13">
              <w:rPr>
                <w:rFonts w:eastAsia="標楷體" w:hAnsi="標楷體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4B5AD6C6" w14:textId="59A7AEEA" w:rsidR="0074346E" w:rsidRPr="00101F50" w:rsidRDefault="00646871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生活</w:t>
            </w:r>
            <w:r>
              <w:rPr>
                <w:rFonts w:eastAsia="標楷體" w:hAnsi="標楷體"/>
                <w:noProof/>
              </w:rPr>
              <w:t>/</w:t>
            </w:r>
            <w:r>
              <w:rPr>
                <w:rFonts w:eastAsia="標楷體" w:hAnsi="標楷體"/>
                <w:noProof/>
              </w:rPr>
              <w:t>英語文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7B05834D" w:rsidR="0074346E" w:rsidRPr="00101F50" w:rsidRDefault="004F11EE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2D4C4A5F" w14:textId="79AEBF9F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A1</w:t>
            </w:r>
            <w:r>
              <w:rPr>
                <w:rFonts w:eastAsia="標楷體" w:hAnsi="標楷體" w:hint="eastAsia"/>
                <w:b/>
                <w:noProof/>
              </w:rPr>
              <w:t>身心素質與自我精進</w:t>
            </w:r>
          </w:p>
          <w:p w14:paraId="66A7004E" w14:textId="64CD5423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Pr="0093551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0AEC31D5" w14:textId="0D1D95D9" w:rsidR="0093551E" w:rsidRPr="0093551E" w:rsidRDefault="0093551E" w:rsidP="0093551E">
            <w:pPr>
              <w:pStyle w:val="a4"/>
              <w:snapToGrid w:val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93551E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生活-E-A1</w:t>
            </w:r>
          </w:p>
          <w:p w14:paraId="7D32D3E0" w14:textId="2240761F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93551E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</w:t>
            </w:r>
          </w:p>
          <w:p w14:paraId="1C8EFF21" w14:textId="142D6EF2" w:rsidR="00280326" w:rsidRDefault="00280326" w:rsidP="0028032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t xml:space="preserve">   A3</w:t>
            </w:r>
            <w:r w:rsidRPr="00280326">
              <w:rPr>
                <w:rFonts w:ascii="標楷體" w:eastAsia="標楷體" w:hAnsi="標楷體" w:hint="eastAsia"/>
                <w:b/>
                <w:noProof/>
              </w:rPr>
              <w:t>規劃執行與創新應變</w:t>
            </w:r>
          </w:p>
          <w:p w14:paraId="03B9F6FD" w14:textId="77777777" w:rsid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280326">
              <w:rPr>
                <w:rFonts w:ascii="標楷體" w:eastAsia="標楷體" w:hAnsi="標楷體" w:hint="eastAsia"/>
                <w:noProof/>
              </w:rPr>
              <w:t>具備規劃及執行計畫的能力，並試探與發展多元專業知能、充實生活經驗，發揮創新精神，以因</w:t>
            </w: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</w:p>
          <w:p w14:paraId="28BFD447" w14:textId="2FA02104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Pr="00280326">
              <w:rPr>
                <w:rFonts w:ascii="標楷體" w:eastAsia="標楷體" w:hAnsi="標楷體" w:hint="eastAsia"/>
                <w:noProof/>
              </w:rPr>
              <w:t>應社會變遷、增進個人的彈性適應力。</w:t>
            </w:r>
          </w:p>
          <w:p w14:paraId="7B6FC3FC" w14:textId="1D488809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   </w:t>
            </w:r>
            <w:r w:rsidRPr="00280326">
              <w:rPr>
                <w:rFonts w:ascii="標楷體" w:eastAsia="標楷體" w:hAnsi="標楷體" w:hint="eastAsia"/>
                <w:b/>
                <w:noProof/>
              </w:rPr>
              <w:t>生活-E-A3</w:t>
            </w:r>
          </w:p>
          <w:p w14:paraId="708139E5" w14:textId="77777777" w:rsid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280326">
              <w:rPr>
                <w:rFonts w:ascii="標楷體" w:eastAsia="標楷體" w:hAnsi="標楷體" w:hint="eastAsia"/>
                <w:noProof/>
              </w:rPr>
              <w:t>藉由各種媒介，探索人、事、物的特性與關係，同時學習各種探究人、事、物的方法、理解道理，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14:paraId="540971F3" w14:textId="3C00B3B0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Pr="00280326">
              <w:rPr>
                <w:rFonts w:ascii="標楷體" w:eastAsia="標楷體" w:hAnsi="標楷體" w:hint="eastAsia"/>
                <w:noProof/>
              </w:rPr>
              <w:t>並能進行創作、分享及實踐。</w:t>
            </w:r>
          </w:p>
          <w:p w14:paraId="0D074F26" w14:textId="6BC49C01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65A8F7FE" w14:textId="4EA32A37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B3 </w:t>
            </w:r>
            <w:r>
              <w:rPr>
                <w:rFonts w:eastAsia="標楷體" w:hAnsi="標楷體" w:hint="eastAsia"/>
                <w:b/>
                <w:noProof/>
              </w:rPr>
              <w:t>藝術涵養與美感素養</w:t>
            </w:r>
          </w:p>
          <w:p w14:paraId="3FFA3D55" w14:textId="07608014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93551E">
              <w:rPr>
                <w:rFonts w:eastAsia="標楷體" w:hAnsi="標楷體" w:hint="eastAsia"/>
                <w:noProof/>
              </w:rPr>
              <w:t xml:space="preserve"> </w:t>
            </w:r>
            <w:r w:rsidRPr="0093551E">
              <w:rPr>
                <w:rFonts w:eastAsia="標楷體" w:hAnsi="標楷體" w:hint="eastAsia"/>
                <w:noProof/>
              </w:rPr>
              <w:t>具備藝術感知、創作與鑑賞能力，體會藝術文化之美，透過生活美學的省思，豐富美感體驗，培養對美善的人事物，進行賞析、建構與分享的態度與能力。</w:t>
            </w:r>
          </w:p>
          <w:p w14:paraId="1CC38518" w14:textId="5DE2E1F6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-E-B3</w:t>
            </w:r>
          </w:p>
          <w:p w14:paraId="65A148AA" w14:textId="13D59F5F" w:rsidR="00B91E4B" w:rsidRPr="0093551E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感受與體會生活中人、事、物的真、善與美，欣賞生活中美的多元形式與表現，在創作中覺察美的元素，逐漸發展美的敏覺。</w:t>
            </w:r>
          </w:p>
          <w:p w14:paraId="70A1B02C" w14:textId="298BA535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社會參與</w:t>
            </w:r>
          </w:p>
          <w:p w14:paraId="3E5777F9" w14:textId="5386040A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C2 </w:t>
            </w:r>
            <w:r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5755E8AB" w14:textId="49131C55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Pr="0093551E">
              <w:rPr>
                <w:rFonts w:eastAsia="標楷體" w:hAnsi="標楷體" w:hint="eastAsia"/>
                <w:noProof/>
              </w:rPr>
              <w:t>具備友善的人際情懷及與他人建立良好的互動關係，並發展與人溝通協調、包容異己、社會參與及服務等團隊合作的素養。</w:t>
            </w:r>
          </w:p>
          <w:p w14:paraId="48FBD919" w14:textId="4D258485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-E-C2</w:t>
            </w:r>
          </w:p>
          <w:p w14:paraId="4D618829" w14:textId="1655F7EE" w:rsidR="0074346E" w:rsidRPr="00B91E4B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EFA370C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1.悅納自己</w:t>
            </w:r>
          </w:p>
          <w:p w14:paraId="401EC0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透過自己與外界的連結，產生自我感知並能對自己有正向的看法，學習照顧與保護自己的方法。</w:t>
            </w:r>
          </w:p>
          <w:p w14:paraId="72502924" w14:textId="12B0966B" w:rsidR="0074346E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1-I-1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探索並分享對自己及相關人、事、物的感受與想法。</w:t>
            </w:r>
          </w:p>
          <w:p w14:paraId="58CF08B0" w14:textId="7D149018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2.探究事理</w:t>
            </w:r>
          </w:p>
          <w:p w14:paraId="198D36D6" w14:textId="3A257884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lastRenderedPageBreak/>
              <w:t>藉由各種媒介，探索人、事、物的特性與關係；學習各種探究人、事、物的方法並理解探究後所獲得的道理。</w:t>
            </w:r>
          </w:p>
          <w:p w14:paraId="4A8D3AEA" w14:textId="68B84E08" w:rsidR="009D342D" w:rsidRPr="00EF761F" w:rsidRDefault="009D342D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9D342D">
              <w:rPr>
                <w:rFonts w:ascii="標楷體" w:eastAsia="標楷體" w:hAnsi="標楷體" w:cs="Times New Roman" w:hint="eastAsia"/>
                <w:b/>
                <w:color w:val="000000"/>
              </w:rPr>
              <w:t>2-I-1</w:t>
            </w:r>
            <w:r w:rsidRPr="009D342D">
              <w:rPr>
                <w:rFonts w:ascii="標楷體" w:eastAsia="標楷體" w:hAnsi="標楷體" w:cs="Times New Roman" w:hint="eastAsia"/>
                <w:color w:val="000000"/>
              </w:rPr>
              <w:t xml:space="preserve"> 以感官和知覺探索生活中的人、事、物，覺察事物及環境的特性。</w:t>
            </w:r>
          </w:p>
          <w:p w14:paraId="3A6C952F" w14:textId="1B8744B1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6020B1F2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3.樂於學習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2A9671FD" w14:textId="2F62E829" w:rsidR="008F1882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3-I-1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願意參與各種學習活動，表現好奇與求知探究之心。</w:t>
            </w:r>
          </w:p>
          <w:p w14:paraId="01967867" w14:textId="01205670" w:rsidR="009D342D" w:rsidRPr="00EF761F" w:rsidRDefault="009D342D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9D342D">
              <w:rPr>
                <w:rFonts w:ascii="標楷體" w:eastAsia="標楷體" w:hAnsi="標楷體" w:hint="eastAsia"/>
                <w:b/>
                <w:noProof/>
              </w:rPr>
              <w:t xml:space="preserve"> 3-I-3</w:t>
            </w:r>
            <w:r w:rsidRPr="009D342D">
              <w:rPr>
                <w:rFonts w:ascii="標楷體" w:eastAsia="標楷體" w:hAnsi="標楷體" w:hint="eastAsia"/>
                <w:noProof/>
              </w:rPr>
              <w:t xml:space="preserve"> 體會學習的樂趣和成就感，主動學習新的事物。</w:t>
            </w:r>
          </w:p>
          <w:p w14:paraId="6EABDE63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5.美的感知與欣賞</w:t>
            </w:r>
          </w:p>
          <w:p w14:paraId="07D7756F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69636579" w14:textId="5AAB8650" w:rsidR="000F38DE" w:rsidRPr="00EF761F" w:rsidRDefault="000F38DE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F38DE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5-I-1 </w:t>
            </w:r>
            <w:r w:rsidRPr="000F38DE">
              <w:rPr>
                <w:rFonts w:ascii="標楷體" w:eastAsia="標楷體" w:hAnsi="標楷體" w:cs="Times New Roman" w:hint="eastAsia"/>
                <w:color w:val="000000"/>
              </w:rPr>
              <w:t>覺知生活中人、事、物的豐富面貌，建立初步的美感經驗。</w:t>
            </w:r>
          </w:p>
          <w:p w14:paraId="2C2483EB" w14:textId="0FE52353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  <w:p w14:paraId="587BBCB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6.表現合宜的行為與態度</w:t>
            </w:r>
          </w:p>
          <w:p w14:paraId="1E03CA4B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覺察自己、他人和環境的關係，省思自己所應扮演的角色，體會生活禮儀與團體規範的意義，並學習尊重他人、愛護生活環境及關懷生命。</w:t>
            </w:r>
          </w:p>
          <w:p w14:paraId="602134D9" w14:textId="6488D947" w:rsidR="008F1882" w:rsidRPr="00EF761F" w:rsidRDefault="00EF761F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="008F1882"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6-I-2 </w:t>
            </w:r>
            <w:r w:rsidR="008F1882" w:rsidRPr="00EF761F">
              <w:rPr>
                <w:rFonts w:ascii="標楷體" w:eastAsia="標楷體" w:hAnsi="標楷體" w:cs="Times New Roman" w:hint="eastAsia"/>
                <w:color w:val="000000"/>
              </w:rPr>
              <w:t>體會自己分內該做的事，扮演好自己的角色，並身體力行。</w:t>
            </w:r>
          </w:p>
          <w:p w14:paraId="643156D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7.與人合作</w:t>
            </w:r>
          </w:p>
          <w:p w14:paraId="53A748D8" w14:textId="777A0808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能與人友善互動，願意共同完成工作，展現尊重、溝通以及合作的技巧。</w:t>
            </w:r>
          </w:p>
          <w:p w14:paraId="1A36A053" w14:textId="710471FD" w:rsidR="008F1882" w:rsidRPr="008F1882" w:rsidRDefault="00EF761F" w:rsidP="008F1882">
            <w:pPr>
              <w:widowControl/>
              <w:rPr>
                <w:rFonts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7-I-1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以對方能理解的語彙或方式，表達對人、事、物的觀察與意見。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45A2EBBC" w14:textId="31276E85" w:rsidR="0074346E" w:rsidRPr="00143DFB" w:rsidRDefault="00143DFB" w:rsidP="00143DFB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事物變化及生命成長現象的觀察與省思</w:t>
            </w:r>
          </w:p>
          <w:p w14:paraId="601E47A4" w14:textId="73AC88BB" w:rsid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A-I-1</w:t>
            </w:r>
            <w:r w:rsidRPr="00143DFB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生命成長現象的認識。</w:t>
            </w:r>
          </w:p>
          <w:p w14:paraId="5CF59798" w14:textId="629A2B66" w:rsidR="006773C0" w:rsidRPr="006773C0" w:rsidRDefault="006773C0" w:rsidP="006773C0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6773C0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環境之美的探索與愛護</w:t>
            </w:r>
          </w:p>
          <w:p w14:paraId="5F192480" w14:textId="73765EBA" w:rsidR="006773C0" w:rsidRPr="006773C0" w:rsidRDefault="006773C0" w:rsidP="006773C0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6773C0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 xml:space="preserve">B-I-2 </w:t>
            </w:r>
            <w:r w:rsidRPr="006773C0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社會環境之美的體認。</w:t>
            </w:r>
          </w:p>
          <w:p w14:paraId="136F5548" w14:textId="670DFC95" w:rsidR="00143DFB" w:rsidRPr="00143DFB" w:rsidRDefault="00143DFB" w:rsidP="00143DFB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人際關係的建立與溝通合作 </w:t>
            </w:r>
          </w:p>
          <w:p w14:paraId="163A74F3" w14:textId="46292A40" w:rsidR="0074346E" w:rsidRP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/>
                <w:noProof/>
              </w:rPr>
            </w:pPr>
            <w:r w:rsidRPr="00143DFB">
              <w:rPr>
                <w:rFonts w:ascii="標楷體" w:eastAsia="標楷體" w:hAnsi="標楷體" w:hint="eastAsia"/>
                <w:b/>
                <w:noProof/>
              </w:rPr>
              <w:t>D-I-1</w:t>
            </w:r>
            <w:r w:rsidRPr="00143DFB">
              <w:rPr>
                <w:rFonts w:ascii="標楷體" w:eastAsia="標楷體" w:hAnsi="標楷體" w:hint="eastAsia"/>
                <w:noProof/>
              </w:rPr>
              <w:t xml:space="preserve">  自我與他人關係的認識。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E03C40">
        <w:trPr>
          <w:trHeight w:val="1071"/>
        </w:trPr>
        <w:tc>
          <w:tcPr>
            <w:tcW w:w="5140" w:type="dxa"/>
            <w:gridSpan w:val="4"/>
            <w:vAlign w:val="center"/>
          </w:tcPr>
          <w:p w14:paraId="7FC90ADF" w14:textId="240E730F" w:rsidR="00D53961" w:rsidRDefault="00A517C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960DF2A" wp14:editId="5B28D24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54610</wp:posOffset>
                      </wp:positionV>
                      <wp:extent cx="3076575" cy="2809875"/>
                      <wp:effectExtent l="0" t="0" r="28575" b="28575"/>
                      <wp:wrapNone/>
                      <wp:docPr id="26" name="群組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6575" cy="2809875"/>
                                <a:chOff x="0" y="0"/>
                                <a:chExt cx="3076575" cy="2809875"/>
                              </a:xfrm>
                            </wpg:grpSpPr>
                            <wps:wsp>
                              <wps:cNvPr id="3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025" y="0"/>
                                  <a:ext cx="1829434" cy="299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FCC4B6" w14:textId="5372D35D" w:rsidR="00D53961" w:rsidRDefault="00D53961" w:rsidP="00D53961">
                                    <w:pPr>
                                      <w:snapToGrid w:val="0"/>
                                      <w:jc w:val="center"/>
                                    </w:pPr>
                                    <w:r>
                                      <w:rPr>
                                        <w:rFonts w:eastAsia="標楷體" w:hint="eastAsia"/>
                                        <w:noProof/>
                                        <w:color w:val="0D0D0D" w:themeColor="text1" w:themeTint="F2"/>
                                      </w:rPr>
                                      <w:t>城市文化</w:t>
                                    </w:r>
                                    <w:r w:rsidRPr="008512A5">
                                      <w:rPr>
                                        <w:rFonts w:eastAsia="標楷體" w:hint="eastAsia"/>
                                        <w:noProof/>
                                        <w:color w:val="0D0D0D" w:themeColor="text1" w:themeTint="F2"/>
                                      </w:rPr>
                                      <w:t>了解及學習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2925"/>
                                  <a:ext cx="857884" cy="299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35D0A0" w14:textId="65A75B8E" w:rsidR="00D53961" w:rsidRPr="00D53961" w:rsidRDefault="00D53961" w:rsidP="00D5396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53961">
                                      <w:rPr>
                                        <w:rFonts w:ascii="標楷體" w:eastAsia="標楷體" w:hAnsi="標楷體" w:hint="eastAsia"/>
                                      </w:rPr>
                                      <w:t>文化風土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3600" y="542925"/>
                                  <a:ext cx="857884" cy="2990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EF00B7" w14:textId="4ECD0B6D" w:rsidR="00D53961" w:rsidRPr="00D53961" w:rsidRDefault="00D53961" w:rsidP="00D5396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53961">
                                      <w:rPr>
                                        <w:rFonts w:ascii="標楷體" w:eastAsia="標楷體" w:hAnsi="標楷體" w:hint="eastAsia"/>
                                      </w:rPr>
                                      <w:t>助人為本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" name="直線接點 5"/>
                              <wps:cNvCnPr/>
                              <wps:spPr>
                                <a:xfrm>
                                  <a:off x="1476375" y="295275"/>
                                  <a:ext cx="0" cy="252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接點 6"/>
                              <wps:cNvCnPr/>
                              <wps:spPr>
                                <a:xfrm>
                                  <a:off x="419100" y="419100"/>
                                  <a:ext cx="21240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接點 10"/>
                              <wps:cNvCnPr/>
                              <wps:spPr>
                                <a:xfrm>
                                  <a:off x="419100" y="409575"/>
                                  <a:ext cx="0" cy="130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" y="1076325"/>
                                  <a:ext cx="419100" cy="1457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C4D9C1" w14:textId="75BE435A" w:rsidR="00D53961" w:rsidRPr="00D53961" w:rsidRDefault="00D53961" w:rsidP="00D5396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53961">
                                      <w:rPr>
                                        <w:rFonts w:ascii="標楷體" w:eastAsia="標楷體" w:hAnsi="標楷體" w:hint="eastAsia"/>
                                      </w:rPr>
                                      <w:t>了解家鄉文化背景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400" y="1076325"/>
                                  <a:ext cx="419100" cy="1733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6D6506" w14:textId="24A12C32" w:rsidR="00D53961" w:rsidRPr="00D53961" w:rsidRDefault="00D53961" w:rsidP="00D5396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53961">
                                      <w:rPr>
                                        <w:rFonts w:ascii="標楷體" w:eastAsia="標楷體" w:hAnsi="標楷體" w:hint="eastAsia"/>
                                      </w:rPr>
                                      <w:t>了解家鄉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生活文化習慣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1143000"/>
                                  <a:ext cx="419100" cy="1457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4F7EBD" w14:textId="68372E2F" w:rsidR="00D53961" w:rsidRPr="00D53961" w:rsidRDefault="00A517C1" w:rsidP="00D5396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noProof/>
                                      </w:rPr>
                                      <w:t>助人</w:t>
                                    </w:r>
                                    <w:r>
                                      <w:rPr>
                                        <w:rFonts w:eastAsia="標楷體" w:hint="eastAsia"/>
                                        <w:noProof/>
                                      </w:rPr>
                                      <w:t>經驗發表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475" y="1152525"/>
                                  <a:ext cx="419100" cy="1457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E9ACB" w14:textId="6AAE9B9B" w:rsidR="00A517C1" w:rsidRPr="00D53961" w:rsidRDefault="00A517C1" w:rsidP="00A517C1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noProof/>
                                      </w:rPr>
                                      <w:t>助人</w:t>
                                    </w:r>
                                    <w:r>
                                      <w:rPr>
                                        <w:rFonts w:eastAsia="標楷體" w:hint="eastAsia"/>
                                        <w:noProof/>
                                      </w:rPr>
                                      <w:t>經驗表現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直線接點 19"/>
                              <wps:cNvCnPr/>
                              <wps:spPr>
                                <a:xfrm>
                                  <a:off x="1504950" y="857250"/>
                                  <a:ext cx="0" cy="216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接點 21"/>
                              <wps:cNvCnPr/>
                              <wps:spPr>
                                <a:xfrm>
                                  <a:off x="409575" y="838200"/>
                                  <a:ext cx="0" cy="215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0DF2A" id="群組 26" o:spid="_x0000_s1026" style="position:absolute;left:0;text-align:left;margin-left:5.05pt;margin-top:4.3pt;width:242.25pt;height:221.25pt;z-index:251693056;mso-width-relative:margin;mso-height-relative:margin" coordsize="30765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nTPgUAAPEgAAAOAAAAZHJzL2Uyb0RvYy54bWzsWk1v40QYviPxHyzfaTz+SGKr6WpptxXS&#10;wq7YhfvEHifW2jNmZlqnnJGQOOxxkUBCQoIjNxBCSPybbcW/4J0P20ma0rKrhSxNDont+X7n8TPP&#10;+77Zv7eoSueMcFEwOnHRnuc6hKYsK+hs4n7y9Pi9sesIiWmGS0bJxD0nwr138O47+02dEJ/NWZkR&#10;7kAnVCRNPXHnUtbJYCDSOamw2GM1oVCYM15hCbd8Nsg4bqD3qhz4njccNIxnNWcpEQKeHplC90D3&#10;n+cklY/yXBDplBMX5ib1N9ffU/U9ONjHyYzjel6kdhr4FWZR4YLCoF1XR1hi55QXV7qqipQzwXK5&#10;l7JqwPK8SIleA6wGeWurOeHstNZrmSXNrO7MBKZds9Mrd5t+dPaYO0U2cf2h61BcwR5d/vHD5S9f&#10;OPAArNPUswQqnfD6Sf2Y2wczc6cWvMh5pX5hKc5C2/W8sytZSCeFh4E3GkajyHVSKPPHXjyGG235&#10;dA7bc6VdOn9wQ8tBO/BAza+bTlMDikRvKPF6hnoyxzXR9hfKBtZQsJrWUhcvvnz509cXL357+f1X&#10;jm/MpasqWzly8T6D1SMNDFE/ZOkz4VB2OMd0Ru5zzpo5wRnMEamWsJKuqTK7SITqZNp8yDLYFHwq&#10;me5ozeDRGHk+mPaq1dHYj8MgtFaPY28c6nFa0+Gk5kKeEFY56mLicnhb9BD47KGQakp9FbXFgpVF&#10;dlyUpb7hs+lhyZ0zDG/Wsf7Y3leqldRpJm4cwRT/vgtPfzZ1URUSKKIsqok77irhRNnuAc00jCQu&#10;SnMNUy6pNaayn7GkXEwXUFEZdcqyczArZ4YKgLrgYs74567TAA1MXPHZKebEdcoPKGxNjMJQ8Ya+&#10;CaORDzd8uWS6XIJpCl1NXOk65vJQaq7RS6/vwxYeF9qw/UzsXAG1Zn5vHL5oi8ALxgTcRqEfAz70&#10;TraUMY5GY8CrYYw7j11N0JoleuDcYQgDLsxJtQX866MgGHo7IOPkNiRslIZ61XdABs0F57aVXN/+&#10;fPnrNxfPf/zz9+8cTYXKPqA5DqkVXUYOqINkTQCgcDQMlLhS2goO2lZatUwK0NSyKwK5rPVup536&#10;090KgLKgSu7gZKMA0AKlP1OFPC+JqlzSj0kOG9tLHSXeSScOsmdG39iaqkkOIqJr5BllcF0jW1c1&#10;I1rQ37ZhV1uPyKjsGlYFZXzTqHLRTjU39VslYdbaYxYArM3x7x3bvTpfhoqV6LeESohiZKnKXq6c&#10;uT7yQ6+V6TuoaES/jVBB8MpvoBV4bHn3VryyDBYvVu7bClgsraDAQ6ZoRytvJVa2yR1AQ6QcAXWS&#10;IQgZBOtOQQtJdZ4hcMZsheuR9//2aLWYCtqXeqNjS/Cn4OC+adeWMuXa5v+9a9vpqS1wDBCIsdCe&#10;tjejeRQEUXTDmXsH0KwjVL3MWvNx7xiaO8m3BWj2ERAuAFRzMwoD60uAJreR2h03r0QbNTd3jtyO&#10;m120TUFzH9IRofJ0lJBAEJzeKQ3l0V4bO9do7nzNHZpdFG92seJWjd3KxUKRF8aWVCHg7RsB0HNq&#10;G7pBEGC8QRvsQjfbG7rxOx/rcjl2A4//kT9unHBFWeNgDMG8jf64j6L49bCCEwpZqrLU3r5J3w0D&#10;BdJUZcfyEoM7kVY1RC8FnUGeq5xB4j+VNp62kiI8F10QEFL2GWueglqAzBoWEgogTaw/ah1APStp&#10;Q5WQPMJibtKLusgsd2My0BJXGyC0yUslI/twpSEtNZR6ruN2cKXz6np4+x8Albhfvtf1+38qHPwF&#10;AAD//wMAUEsDBBQABgAIAAAAIQA12neM3gAAAAgBAAAPAAAAZHJzL2Rvd25yZXYueG1sTI9Ba8JA&#10;EIXvhf6HZQq91c22KhqzEZG2JylUC6W3MTsmwexuyK5J/PednurtPd7jzTfZerSN6KkLtXca1CQB&#10;Qa7wpnalhq/D29MCRIjoDDbekYYrBVjn93cZpsYP7pP6fSwFj7iQooYqxjaVMhQVWQwT35Lj7OQ7&#10;i5FtV0rT4cDjtpHPSTKXFmvHFypsaVtRcd5frIb3AYfNi3rtd+fT9vpzmH187xRp/fgwblYgIo3x&#10;vwx/+IwOOTMd/cWZIBr2ieKmhsUcBMfT5ZTFkcVMKZB5Jm8fyH8BAAD//wMAUEsBAi0AFAAGAAgA&#10;AAAhALaDOJL+AAAA4QEAABMAAAAAAAAAAAAAAAAAAAAAAFtDb250ZW50X1R5cGVzXS54bWxQSwEC&#10;LQAUAAYACAAAACEAOP0h/9YAAACUAQAACwAAAAAAAAAAAAAAAAAvAQAAX3JlbHMvLnJlbHNQSwEC&#10;LQAUAAYACAAAACEACXRp0z4FAADxIAAADgAAAAAAAAAAAAAAAAAuAgAAZHJzL2Uyb0RvYy54bWxQ&#10;SwECLQAUAAYACAAAACEANdp3jN4AAAAIAQAADwAAAAAAAAAAAAAAAACYBwAAZHJzL2Rvd25yZXYu&#10;eG1sUEsFBgAAAAAEAAQA8wAAAKM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5810;width:18294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      <v:textbox style="mso-fit-shape-to-text:t">
                          <w:txbxContent>
                            <w:p w14:paraId="19FCC4B6" w14:textId="5372D35D" w:rsidR="00D53961" w:rsidRDefault="00D53961" w:rsidP="00D539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eastAsia="標楷體" w:hint="eastAsia"/>
                                  <w:noProof/>
                                  <w:color w:val="0D0D0D" w:themeColor="text1" w:themeTint="F2"/>
                                </w:rPr>
                                <w:t>城市文化</w:t>
                              </w:r>
                              <w:r w:rsidRPr="008512A5">
                                <w:rPr>
                                  <w:rFonts w:eastAsia="標楷體" w:hint="eastAsia"/>
                                  <w:noProof/>
                                  <w:color w:val="0D0D0D" w:themeColor="text1" w:themeTint="F2"/>
                                </w:rPr>
                                <w:t>了解及學習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top:5429;width:857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      <v:textbox style="mso-fit-shape-to-text:t">
                          <w:txbxContent>
                            <w:p w14:paraId="2335D0A0" w14:textId="65A75B8E" w:rsidR="00D53961" w:rsidRPr="00D53961" w:rsidRDefault="00D53961" w:rsidP="00D5396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53961">
                                <w:rPr>
                                  <w:rFonts w:ascii="標楷體" w:eastAsia="標楷體" w:hAnsi="標楷體" w:hint="eastAsia"/>
                                </w:rPr>
                                <w:t>文化風土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21336;top:5429;width:857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      <v:textbox style="mso-fit-shape-to-text:t">
                          <w:txbxContent>
                            <w:p w14:paraId="17EF00B7" w14:textId="4ECD0B6D" w:rsidR="00D53961" w:rsidRPr="00D53961" w:rsidRDefault="00D53961" w:rsidP="00D5396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53961">
                                <w:rPr>
                                  <w:rFonts w:ascii="標楷體" w:eastAsia="標楷體" w:hAnsi="標楷體" w:hint="eastAsia"/>
                                </w:rPr>
                                <w:t>助人為本</w:t>
                              </w:r>
                            </w:p>
                          </w:txbxContent>
                        </v:textbox>
                      </v:shape>
                      <v:line id="直線接點 5" o:spid="_x0000_s1030" style="position:absolute;visibility:visible;mso-wrap-style:square" from="14763,2952" to="1476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    <v:stroke joinstyle="miter"/>
                      </v:line>
                      <v:line id="直線接點 6" o:spid="_x0000_s1031" style="position:absolute;visibility:visible;mso-wrap-style:square" from="4191,4191" to="2543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    <v:stroke joinstyle="miter"/>
                      </v:line>
                      <v:line id="直線接點 10" o:spid="_x0000_s1032" style="position:absolute;visibility:visible;mso-wrap-style:square" from="4191,4095" to="4191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    <v:stroke joinstyle="miter"/>
                      </v:line>
                      <v:shape id="_x0000_s1033" type="#_x0000_t202" style="position:absolute;left:1619;top:10763;width:4191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z9vwAAANsAAAAPAAAAZHJzL2Rvd25yZXYueG1sRE9Li8Iw&#10;EL4v+B/CCHtZNNWDSjWKLApeVnzeh2Zsi82kJNma/fcbQfA2H99zFqtoGtGR87VlBaNhBoK4sLrm&#10;UsHlvB3MQPiArLGxTAr+yMNq2ftYYK7tg4/UnUIpUgj7HBVUIbS5lL6oyKAf2pY4cTfrDIYEXSm1&#10;w0cKN40cZ9lEGqw5NVTY0ndFxf30axTEyfnrZ3oM081s38W9xO3m4K5Kffbjeg4iUAxv8cu902n+&#10;CJ6/pAPk8h8AAP//AwBQSwECLQAUAAYACAAAACEA2+H2y+4AAACFAQAAEwAAAAAAAAAAAAAAAAAA&#10;AAAAW0NvbnRlbnRfVHlwZXNdLnhtbFBLAQItABQABgAIAAAAIQBa9CxbvwAAABUBAAALAAAAAAAA&#10;AAAAAAAAAB8BAABfcmVscy8ucmVsc1BLAQItABQABgAIAAAAIQDMqPz9vwAAANsAAAAPAAAAAAAA&#10;AAAAAAAAAAcCAABkcnMvZG93bnJldi54bWxQSwUGAAAAAAMAAwC3AAAA8wIAAAAA&#10;">
                        <v:textbox style="layout-flow:vertical-ideographic">
                          <w:txbxContent>
                            <w:p w14:paraId="5BC4D9C1" w14:textId="75BE435A" w:rsidR="00D53961" w:rsidRPr="00D53961" w:rsidRDefault="00D53961" w:rsidP="00D5396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53961">
                                <w:rPr>
                                  <w:rFonts w:ascii="標楷體" w:eastAsia="標楷體" w:hAnsi="標楷體" w:hint="eastAsia"/>
                                </w:rPr>
                                <w:t>了解家鄉文化背景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12954;top:10763;width:4191;height:1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/r+wAAAANsAAAAPAAAAZHJzL2Rvd25yZXYueG1sRE9LawIx&#10;EL4X/A9hBC9FsxWqshpFioKXSn3dh824u7iZLElc4783hUJv8/E9Z7GKphEdOV9bVvAxykAQF1bX&#10;XCo4n7bDGQgfkDU2lknBkzyslr23BebaPvhA3TGUIoWwz1FBFUKbS+mLigz6kW2JE3e1zmBI0JVS&#10;O3ykcNPIcZZNpMGaU0OFLX1VVNyOd6MgTk7v39NDmG5m+y7uJW43P+6i1KAf13MQgWL4F/+5dzrN&#10;/4TfX9IBcvkCAAD//wMAUEsBAi0AFAAGAAgAAAAhANvh9svuAAAAhQEAABMAAAAAAAAAAAAAAAAA&#10;AAAAAFtDb250ZW50X1R5cGVzXS54bWxQSwECLQAUAAYACAAAACEAWvQsW78AAAAVAQAACwAAAAAA&#10;AAAAAAAAAAAfAQAAX3JlbHMvLnJlbHNQSwECLQAUAAYACAAAACEAs5P6/sAAAADbAAAADwAAAAAA&#10;AAAAAAAAAAAHAgAAZHJzL2Rvd25yZXYueG1sUEsFBgAAAAADAAMAtwAAAPQCAAAAAA==&#10;">
                        <v:textbox style="layout-flow:vertical-ideographic">
                          <w:txbxContent>
                            <w:p w14:paraId="296D6506" w14:textId="24A12C32" w:rsidR="00D53961" w:rsidRPr="00D53961" w:rsidRDefault="00D53961" w:rsidP="00D5396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53961">
                                <w:rPr>
                                  <w:rFonts w:ascii="標楷體" w:eastAsia="標楷體" w:hAnsi="標楷體" w:hint="eastAsia"/>
                                </w:rPr>
                                <w:t>了解家鄉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生活文化習慣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21145;top:11430;width:4191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SJwAAAANsAAAAPAAAAZHJzL2Rvd25yZXYueG1sRE9Li8Iw&#10;EL4v+B/CCHtZNF0PVapRRBS8KD5270MztsVmUpJszf57s7DgbT6+5yxW0bSiJ+cbywo+xxkI4tLq&#10;hisFX9fdaAbCB2SNrWVS8EseVsvB2wILbR98pv4SKpFC2BeooA6hK6T0ZU0G/dh2xIm7WWcwJOgq&#10;qR0+Urhp5STLcmmw4dRQY0ebmsr75ccoiPn14zA9h+l2duzjUeJue3LfSr0P43oOIlAML/G/e6/T&#10;/Bz+fkkHyOUTAAD//wMAUEsBAi0AFAAGAAgAAAAhANvh9svuAAAAhQEAABMAAAAAAAAAAAAAAAAA&#10;AAAAAFtDb250ZW50X1R5cGVzXS54bWxQSwECLQAUAAYACAAAACEAWvQsW78AAAAVAQAACwAAAAAA&#10;AAAAAAAAAAAfAQAAX3JlbHMvLnJlbHNQSwECLQAUAAYACAAAACEAQ0FkicAAAADbAAAADwAAAAAA&#10;AAAAAAAAAAAHAgAAZHJzL2Rvd25yZXYueG1sUEsFBgAAAAADAAMAtwAAAPQCAAAAAA==&#10;">
                        <v:textbox style="layout-flow:vertical-ideographic">
                          <w:txbxContent>
                            <w:p w14:paraId="644F7EBD" w14:textId="68372E2F" w:rsidR="00D53961" w:rsidRPr="00D53961" w:rsidRDefault="00A517C1" w:rsidP="00D5396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eastAsia="標楷體"/>
                                  <w:noProof/>
                                </w:rPr>
                                <w:t>助人</w:t>
                              </w:r>
                              <w:r>
                                <w:rPr>
                                  <w:rFonts w:eastAsia="標楷體" w:hint="eastAsia"/>
                                  <w:noProof/>
                                </w:rPr>
                                <w:t>經驗發表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26574;top:11525;width:4191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ESwAAAANsAAAAPAAAAZHJzL2Rvd25yZXYueG1sRE9Ni8Iw&#10;EL0v+B/CCHtZNF0PVqpRRBS8KKvu3odmbIvNpCTZmv33RhD2No/3OYtVNK3oyfnGsoLPcQaCuLS6&#10;4UrB92U3moHwAVlja5kU/JGH1XLwtsBC2zufqD+HSqQQ9gUqqEPoCil9WZNBP7YdceKu1hkMCbpK&#10;aof3FG5aOcmyqTTYcGqosaNNTeXt/GsUxOnl45CfQr6dHft4lLjbfrkfpd6HcT0HESiGf/HLvddp&#10;fg7PX9IBcvkAAAD//wMAUEsBAi0AFAAGAAgAAAAhANvh9svuAAAAhQEAABMAAAAAAAAAAAAAAAAA&#10;AAAAAFtDb250ZW50X1R5cGVzXS54bWxQSwECLQAUAAYACAAAACEAWvQsW78AAAAVAQAACwAAAAAA&#10;AAAAAAAAAAAfAQAAX3JlbHMvLnJlbHNQSwECLQAUAAYACAAAACEALA3BEsAAAADbAAAADwAAAAAA&#10;AAAAAAAAAAAHAgAAZHJzL2Rvd25yZXYueG1sUEsFBgAAAAADAAMAtwAAAPQCAAAAAA==&#10;">
                        <v:textbox style="layout-flow:vertical-ideographic">
                          <w:txbxContent>
                            <w:p w14:paraId="513E9ACB" w14:textId="6AAE9B9B" w:rsidR="00A517C1" w:rsidRPr="00D53961" w:rsidRDefault="00A517C1" w:rsidP="00A517C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eastAsia="標楷體"/>
                                  <w:noProof/>
                                </w:rPr>
                                <w:t>助人</w:t>
                              </w:r>
                              <w:r>
                                <w:rPr>
                                  <w:rFonts w:eastAsia="標楷體" w:hint="eastAsia"/>
                                  <w:noProof/>
                                </w:rPr>
                                <w:t>經驗表現</w:t>
                              </w:r>
                            </w:p>
                          </w:txbxContent>
                        </v:textbox>
                      </v:shape>
                      <v:line id="直線接點 19" o:spid="_x0000_s1037" style="position:absolute;visibility:visible;mso-wrap-style:square" from="15049,8572" to="15049,10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  <v:stroke joinstyle="miter"/>
                      </v:line>
                      <v:line id="直線接點 21" o:spid="_x0000_s1038" style="position:absolute;visibility:visible;mso-wrap-style:square" from="4095,8382" to="4095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5EB305B8" w14:textId="159CDAA5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14EF55AA" w14:textId="1D75E364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046899" wp14:editId="67D0BA00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104775</wp:posOffset>
                      </wp:positionV>
                      <wp:extent cx="0" cy="130175"/>
                      <wp:effectExtent l="0" t="0" r="19050" b="22225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99C0D" id="直線接點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8.25pt" to="205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/hwwEAALADAAAOAAAAZHJzL2Uyb0RvYy54bWysU01u1DAU3iNxB8t7JkkRlEaT6aIVbBCM&#10;Cj2A6zxPLPynZzPJXIIDgMSOG1Ri0fu04ha1nUxalQohxMbxs7/vvfd9flkeD1qRLaCX1jS0WpSU&#10;gOG2lWbT0POPr5+9osQHZlqmrIGG7sDT49XTJ8ve1XBgO6taQBKTGF/3rqFdCK4uCs870MwvrAMT&#10;L4VFzUIMcVO0yPqYXavioCxfFr3F1qHl4H08PR0v6SrnFwJ4eC+Eh0BUQ2NvIa+Y14u0FqslqzfI&#10;XCf51Ab7hy40kyYWnVOdssDIZ5S/pdKSo/VWhAW3urBCSA5ZQ1RTlQ/UfOiYg6wlmuPdbJP/f2n5&#10;u+0aiWwbekSJYTo+0c23y5ufX6+//Ph19Z0cJYd65+sIPDFrnCLv1pjkDgJ1+kYhZMiu7mZXYQiE&#10;j4c8nlbPy+rwRUpX3PEc+vAGrCZp01AlTdLLarZ968MI3UMiL/UxVs67sFOQwMqcgYgaYq0qs/P0&#10;wIlCsmXx3dtP1VQ2IxNFSKVmUvln0oRNNMgT9bfEGZ0rWhNmopbG4mNVw7BvVYz4vepRa5J9Ydtd&#10;fodsRxyLbOg0wmnu7seZfvejrW4BAAD//wMAUEsDBBQABgAIAAAAIQAR1Plv3QAAAAkBAAAPAAAA&#10;ZHJzL2Rvd25yZXYueG1sTI/LTsMwEEX3SPyDNUjsqJMCKQpxqqoSQmwQTWHvxlMn4EdkO2n4ewax&#10;KMuZe3TnTLWerWEThth7JyBfZMDQtV71Tgt43z/dPACLSToljXco4BsjrOvLi0qWyp/cDqcmaUYl&#10;LpZSQJfSUHIe2w6tjAs/oKPs6IOVicaguQryROXW8GWWFdzK3tGFTg647bD9akYrwLyE6UNv9SaO&#10;z7ui+Xw7Ll/3kxDXV/PmEVjCOZ1h+NUndajJ6eBHpyIzAu7yfEUoBcU9MAL+FgcBt6sMeF3x/x/U&#10;PwAAAP//AwBQSwECLQAUAAYACAAAACEAtoM4kv4AAADhAQAAEwAAAAAAAAAAAAAAAAAAAAAAW0Nv&#10;bnRlbnRfVHlwZXNdLnhtbFBLAQItABQABgAIAAAAIQA4/SH/1gAAAJQBAAALAAAAAAAAAAAAAAAA&#10;AC8BAABfcmVscy8ucmVsc1BLAQItABQABgAIAAAAIQBxbQ/hwwEAALADAAAOAAAAAAAAAAAAAAAA&#10;AC4CAABkcnMvZTJvRG9jLnhtbFBLAQItABQABgAIAAAAIQAR1Plv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CB60ADD" w14:textId="51F17CA2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D53961"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DAADD6" wp14:editId="4D7C929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58420</wp:posOffset>
                      </wp:positionV>
                      <wp:extent cx="857250" cy="1403985"/>
                      <wp:effectExtent l="0" t="0" r="19050" b="2540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C3677" w14:textId="607049D3" w:rsidR="00D53961" w:rsidRPr="00D53961" w:rsidRDefault="00D53961" w:rsidP="00D53961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53961">
                                    <w:rPr>
                                      <w:rFonts w:ascii="標楷體" w:eastAsia="標楷體" w:hAnsi="標楷體" w:hint="eastAsia"/>
                                    </w:rPr>
                                    <w:t>生活文化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ADD6" id="文字方塊 2" o:spid="_x0000_s1039" type="#_x0000_t202" style="position:absolute;left:0;text-align:left;margin-left:89.55pt;margin-top:4.6pt;width:67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3hOwIAAE8EAAAOAAAAZHJzL2Uyb0RvYy54bWysVF1u2zAMfh+wOwh6X+ykyZoYcYouXYYB&#10;3Q/Q7QC0LMfCZEmTlNjZBQrsAN3zDrAD7EDtOUbJaZr9vQzzg0CK1EfyI+n5WddIsuXWCa1yOhyk&#10;lHDFdCnUOqfv362eTClxHlQJUiue0x139Gzx+NG8NRkf6VrLkluCIMplrclp7b3JksSxmjfgBtpw&#10;hcZK2wY8qnadlBZaRG9kMkrTp0mrbWmsZtw5vL3ojXQR8auKM/+mqhz3ROYUc/PxtPEswpks5pCt&#10;LZhasH0a8A9ZNCAUBj1AXYAHsrHiN6hGMKudrvyA6SbRVSUYjzVgNcP0l2quajA81oLkOHOgyf0/&#10;WPZ6+9YSUeb0hBIFDbbo7ub69tuXu5vvt18/k1FgqDUuQ8crg66+e6Y77HSs1plLzT44ovSyBrXm&#10;59bqtuZQYobD8DI5etrjuABStK90iaFg43UE6irbBPqQEILo2KndoTu884Th5XRyOpqghaFpOE5P&#10;ZtNJDAHZ/WtjnX/BdUOCkFOL3Y/osL10PmQD2b1LCOa0FOVKSBkVuy6W0pIt4KSs4rdH/8lNKtLm&#10;dDYZTXoC/gqRxu9PEI3wOPJSNFjSwQmyQNtzVcaB9CBkL2PKUu15DNT1JPqu6GLTTkOAwHGhyx0S&#10;a3U/4biRKNTafqKkxenOqfu4AcspkS8VNmc2HI/DOkRljMSiYo8txbEFFEOonHpKenHp4wpF3sw5&#10;NnElIr8PmexTxqmNtO83LKzFsR69Hv4Dix8AAAD//wMAUEsDBBQABgAIAAAAIQDDW37p3gAAAAkB&#10;AAAPAAAAZHJzL2Rvd25yZXYueG1sTI/LTsMwEEX3SPyDNUjsqPMASkOcClF1TVuQKnaOPY2jxnaI&#10;3TTl6xlWsDy6V3fOlMvJdmzEIbTeCUhnCTB0yuvWNQI+3td3T8BClE7LzjsUcMEAy+r6qpSF9me3&#10;xXEXG0YjLhRSgImxLzgPyqCVYeZ7dJQd/GBlJBwargd5pnHb8SxJHrmVraMLRvb4alAddycrIKw2&#10;X706bOqj0Zfvt9X4oPbrTyFub6aXZ2ARp/hXhl99UoeKnGp/cjqwjni+SKkqYJEBozxP74lrAVme&#10;5MCrkv//oPoBAAD//wMAUEsBAi0AFAAGAAgAAAAhALaDOJL+AAAA4QEAABMAAAAAAAAAAAAAAAAA&#10;AAAAAFtDb250ZW50X1R5cGVzXS54bWxQSwECLQAUAAYACAAAACEAOP0h/9YAAACUAQAACwAAAAAA&#10;AAAAAAAAAAAvAQAAX3JlbHMvLnJlbHNQSwECLQAUAAYACAAAACEA5rid4TsCAABPBAAADgAAAAAA&#10;AAAAAAAAAAAuAgAAZHJzL2Uyb0RvYy54bWxQSwECLQAUAAYACAAAACEAw1t+6d4AAAAJAQAADwAA&#10;AAAAAAAAAAAAAACVBAAAZHJzL2Rvd25yZXYueG1sUEsFBgAAAAAEAAQA8wAAAKAFAAAAAA==&#10;">
                      <v:textbox style="mso-fit-shape-to-text:t">
                        <w:txbxContent>
                          <w:p w14:paraId="0EFC3677" w14:textId="607049D3" w:rsidR="00D53961" w:rsidRPr="00D53961" w:rsidRDefault="00D53961" w:rsidP="00D5396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53961">
                              <w:rPr>
                                <w:rFonts w:ascii="標楷體" w:eastAsia="標楷體" w:hAnsi="標楷體" w:hint="eastAsia"/>
                              </w:rPr>
                              <w:t>生活文化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CB8B4A" w14:textId="1ED12890" w:rsidR="00D53961" w:rsidRDefault="00A517C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EE4929" wp14:editId="3F1005EB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158115</wp:posOffset>
                      </wp:positionV>
                      <wp:extent cx="0" cy="142875"/>
                      <wp:effectExtent l="0" t="0" r="19050" b="9525"/>
                      <wp:wrapNone/>
                      <wp:docPr id="22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ABE0C" id="直線接點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5pt,12.45pt" to="206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J6wwEAALIDAAAOAAAAZHJzL2Uyb0RvYy54bWysU0uO1DAQ3SNxB8v76Xw0wCjq9CxmNGwQ&#10;tPgcwOOUO9b4J9t00pfgACCx4wZILLjPjLgFZSedQYAQQmwcu/zeq3rlyvp81IrswQdpTUurVUkJ&#10;GG47aXYtffP66uSMkhCZ6ZiyBlp6gEDPNw8frAfXQG17qzrwBEVMaAbX0j5G1xRF4D1oFlbWgcFL&#10;Yb1mEY9+V3SeDaiuVVGX5eNisL5z3nIIAaOX0yXdZH0hgMcXQgSIRLUUa4t59Xm9TmuxWbNm55nr&#10;JZ/LYP9QhWbSYNJF6pJFRt56+YuUltzbYEVccasLK4TkkD2gm6r8yc2rnjnIXrA5wS1tCv9Plj/f&#10;bz2RXUvrmhLDNL7R3YfPd1/e37779O3rR4Jh7NHgQoPQC7P18ym4rU+GR+F1+qIVMua+Hpa+whgJ&#10;n4Ico9VpffbkUZIr7nnOh/gUrCZp01IlTXLMGrZ/FuIEPUKQl+qYMuddPChIYGVegkAXmKvK7Dw/&#10;cKE82TN8+e6mmtNmZKIIqdRCKv9MmrGJBnmm/pa4oHNGa+JC1NJY/7uscTyWKib80fXkNdm+tt0h&#10;v0NuBw5Gbug8xGnyfjxn+v2vtvkOAAD//wMAUEsDBBQABgAIAAAAIQDoOPEF3AAAAAkBAAAPAAAA&#10;ZHJzL2Rvd25yZXYueG1sTI/LTsMwEEX3SPyDNUjsqNMoKjSNU1WVEGKDaAp7N546AT8i20nD3zOI&#10;BazmdXXvmWo7W8MmDLH3TsBykQFD13rVOy3g7fh49wAsJumUNN6hgC+MsK2vrypZKn9xB5yapBmZ&#10;uFhKAV1KQ8l5bDu0Mi78gI5uZx+sTDQGzVWQFzK3hudZtuJW9o4SOjngvsP2sxmtAPMcpne917s4&#10;Ph1WzcfrOX85TkLc3sy7DbCEc/oTww8+oUNNTCc/OhWZEVAs8zVJBeQFVRL8Lk7U3BfA64r//6D+&#10;BgAA//8DAFBLAQItABQABgAIAAAAIQC2gziS/gAAAOEBAAATAAAAAAAAAAAAAAAAAAAAAABbQ29u&#10;dGVudF9UeXBlc10ueG1sUEsBAi0AFAAGAAgAAAAhADj9If/WAAAAlAEAAAsAAAAAAAAAAAAAAAAA&#10;LwEAAF9yZWxzLy5yZWxzUEsBAi0AFAAGAAgAAAAhAETgQnrDAQAAsgMAAA4AAAAAAAAAAAAAAAAA&#10;LgIAAGRycy9lMm9Eb2MueG1sUEsBAi0AFAAGAAgAAAAhAOg48QX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1AB68E7" w14:textId="6CC70EC7" w:rsidR="00D53961" w:rsidRDefault="00A517C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DDD550" wp14:editId="64BFCD27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105410</wp:posOffset>
                      </wp:positionV>
                      <wp:extent cx="0" cy="152400"/>
                      <wp:effectExtent l="0" t="0" r="19050" b="19050"/>
                      <wp:wrapNone/>
                      <wp:docPr id="25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48ECF" id="直線接點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8.3pt" to="228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LLxQEAALIDAAAOAAAAZHJzL2Uyb0RvYy54bWysU0uO1DAQ3SNxB8t7OukWg1DU6VnMCDYI&#10;WnwO4HHKHQv/VDad9CU4AEjsuAESC+7DiFtQdroziBkhhNhUXOX3quqVK+vz0Rq2B4zau5YvFzVn&#10;4KTvtNu1/M3rJw8ecxaTcJ0w3kHLDxD5+eb+vfUQGlj53psOkFESF5shtLxPKTRVFWUPVsSFD+Do&#10;Unm0IpGLu6pDMVB2a6pVXT+qBo9dQC8hRopeTpd8U/IrBTK9UCpCYqbl1FsqFou9yrbarEWzQxF6&#10;LY9tiH/owgrtqOic6lIkwd6hvpXKaok+epUW0tvKK6UlFA2kZln/puZVLwIULTScGOYxxf+XVj7f&#10;b5HpruWrM86csPRG1x+/XH/98P395x/fPjEK04yGEBuCXrgtHr0YtpgFjwpt/pIUNpa5Hua5wpiY&#10;nIKSosuz1cO6jLy64QWM6Sl4y/Kh5Ua7rFg0Yv8sJqpF0BOEnNzHVLmc0sFABhv3EhSpoFrLwi77&#10;AxcG2V7Qy3dvl1kF5SrITFHamJlU/5l0xGYalJ36W+KMLhW9SzPRaufxrqppPLWqJvxJ9aQ1y77y&#10;3aG8QxkHLUZRdlzivHm/+oV+86ttfgIAAP//AwBQSwMEFAAGAAgAAAAhAFVk//XcAAAACQEAAA8A&#10;AABkcnMvZG93bnJldi54bWxMj81OwzAQhO9IvIO1lbhRpxVYKMSpqkoIcUE0hbsbb51Q/0S2k4a3&#10;ZxEHuO3ujGa/qTazs2zCmPrgJayWBTD0bdC9NxLeD0+3D8BSVl4rGzxK+MIEm/r6qlKlDhe/x6nJ&#10;hlGIT6WS0OU8lJyntkOn0jIM6Ek7hehUpjUarqO6ULizfF0UgjvVe/rQqQF3HbbnZnQS7EucPszO&#10;bNP4vBfN59tp/XqYpLxZzNtHYBnn/GeGH3xCh5qYjmH0OjEr4e5erMhKghDAyPB7ONJQCOB1xf83&#10;qL8BAAD//wMAUEsBAi0AFAAGAAgAAAAhALaDOJL+AAAA4QEAABMAAAAAAAAAAAAAAAAAAAAAAFtD&#10;b250ZW50X1R5cGVzXS54bWxQSwECLQAUAAYACAAAACEAOP0h/9YAAACUAQAACwAAAAAAAAAAAAAA&#10;AAAvAQAAX3JlbHMvLnJlbHNQSwECLQAUAAYACAAAACEAsuPCy8UBAACyAwAADgAAAAAAAAAAAAAA&#10;AAAuAgAAZHJzL2Uyb0RvYy54bWxQSwECLQAUAAYACAAAACEAVWT/9dwAAAAJ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B5033C" wp14:editId="2D2E47A2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114935</wp:posOffset>
                      </wp:positionV>
                      <wp:extent cx="0" cy="152400"/>
                      <wp:effectExtent l="0" t="0" r="19050" b="19050"/>
                      <wp:wrapNone/>
                      <wp:docPr id="24" name="直線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83C9A" id="直線接點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9.05pt" to="187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A1xQEAALIDAAAOAAAAZHJzL2Uyb0RvYy54bWysU0uO1DAQ3SNxB8t7OklrQCjq9CxmBBsE&#10;LT4H8Djlbgv/VDad9CU4AEjsuAESC+7DiFtQdroziBkhhNhUXOX3quqVK6vz0Rq2B4zau443i5oz&#10;cNL32m07/ub1kwePOYtJuF4Y76DjB4j8fH3/3moILSz9zpsekFESF9shdHyXUmirKsodWBEXPoCj&#10;S+XRikQubqsexUDZramWdf2oGjz2Ab2EGCl6OV3ydcmvFMj0QqkIiZmOU2+pWCz2KttqvRLtFkXY&#10;aXlsQ/xDF1ZoR0XnVJciCfYO9a1UVkv00au0kN5WXiktoWggNU39m5pXOxGgaKHhxDCPKf6/tPL5&#10;foNM9x1fnnHmhKU3uv745frrh+/vP//49olRmGY0hNgS9MJt8OjFsMEseFRo85eksLHM9TDPFcbE&#10;5BSUFG0eLs/qMvLqhhcwpqfgLcuHjhvtsmLRiv2zmKgWQU8QcnIfU+VySgcDGWzcS1Ckgmo1hV32&#10;By4Msr2gl+/fNlkF5SrITFHamJlU/5l0xGYalJ36W+KMLhW9SzPRaufxrqppPLWqJvxJ9aQ1y77y&#10;/aG8QxkHLUZRdlzivHm/+oV+86utfwIAAP//AwBQSwMEFAAGAAgAAAAhAHPlYzHdAAAACQEAAA8A&#10;AABkcnMvZG93bnJldi54bWxMj8FOwzAMhu9IvENkJG4sbYEydU2naRJCXBDr4J41WdrROFWSduXt&#10;MeIwjvb/6ffncj3bnk3ah86hgHSRANPYONWhEfCxf75bAgtRopK9Qy3gWwdYV9dXpSyUO+NOT3U0&#10;jEowFFJAG+NQcB6aVlsZFm7QSNnReSsjjd5w5eWZym3PsyTJuZUd0oVWDnrb6uarHq2A/tVPn2Zr&#10;NmF82eX16f2Yve0nIW5v5s0KWNRzvMDwq0/qUJHTwY2oAusF3D895oRSsEyBEfC3OAh4yFLgVcn/&#10;f1D9AAAA//8DAFBLAQItABQABgAIAAAAIQC2gziS/gAAAOEBAAATAAAAAAAAAAAAAAAAAAAAAABb&#10;Q29udGVudF9UeXBlc10ueG1sUEsBAi0AFAAGAAgAAAAhADj9If/WAAAAlAEAAAsAAAAAAAAAAAAA&#10;AAAALwEAAF9yZWxzLy5yZWxzUEsBAi0AFAAGAAgAAAAhAAKggDXFAQAAsgMAAA4AAAAAAAAAAAAA&#10;AAAALgIAAGRycy9lMm9Eb2MueG1sUEsBAi0AFAAGAAgAAAAhAHPlYzHdAAAACQ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A00584" wp14:editId="637ECBFE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114935</wp:posOffset>
                      </wp:positionV>
                      <wp:extent cx="495300" cy="0"/>
                      <wp:effectExtent l="0" t="0" r="19050" b="19050"/>
                      <wp:wrapNone/>
                      <wp:docPr id="2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E36EF" id="直線接點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9.05pt" to="227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fAxgEAALIDAAAOAAAAZHJzL2Uyb0RvYy54bWysU0uOEzEQ3SPNHSzvJ93JAIJWOrOY0bBB&#10;EPE5gMddTlvjn8om3bkEBwCJHTdAYsF9GHELyk7SgwAhhNi4XfZ7r+qVq5fnozVsCxi1dy2fz2rO&#10;wEnfabdp+etXV6ePOItJuE4Y76DlO4j8fHVybzmEBha+96YDZCTiYjOElvcphaaqouzBijjzARxd&#10;Ko9WJApxU3UoBlK3plrU9cNq8NgF9BJipNPL/SVfFX2lQKbnSkVIzLScaktlxbJe57VaLUWzQRF6&#10;LQ9liH+owgrtKOkkdSmSYG9Q/yJltUQfvUoz6W3lldISigdyM69/cvOyFwGKF2pODFOb4v+Tlc+2&#10;a2S6a/nijDMnLL3R7ftPt5/ffX378duXD4yOqUdDiA1BL9waD1EMa8yGR4U2f8kKG0tfd1NfYUxM&#10;0uH9xw/Oauq+PF5Vd7yAMT0Bb1netNxolx2LRmyfxkS5CHqEUJDr2Gcuu7QzkMHGvQBFLijXvLDL&#10;/MCFQbYV9PLdzTy7IK2CzBSljZlI9Z9JB2ymQZmpvyVO6JLRuzQRrXYef5c1jcdS1R5/dL33mm1f&#10;+25X3qG0gwajODsMcZ68H+NCv/vVVt8BAAD//wMAUEsDBBQABgAIAAAAIQDBjyUE3QAAAAkBAAAP&#10;AAAAZHJzL2Rvd25yZXYueG1sTI/NTsMwEITvSLyDtUjcqNNC0yrEqapKCHFBNIW7G2+dgH8i20nD&#10;27OIQznuzKfZmXIzWcNGDLHzTsB8lgFD13jVOS3g/fB0twYWk3RKGu9QwDdG2FTXV6UslD+7PY51&#10;0oxCXCykgDalvuA8Ni1aGWe+R0feyQcrE51BcxXkmcKt4Yssy7mVnaMPrexx12LzVQ9WgHkJ44fe&#10;6W0cnvd5/fl2WrweRiFub6btI7CEU7rA8FufqkNFnY5+cCoyI+B+tcoJJWM9B0bAw3JJwvFP4FXJ&#10;/y+ofgAAAP//AwBQSwECLQAUAAYACAAAACEAtoM4kv4AAADhAQAAEwAAAAAAAAAAAAAAAAAAAAAA&#10;W0NvbnRlbnRfVHlwZXNdLnhtbFBLAQItABQABgAIAAAAIQA4/SH/1gAAAJQBAAALAAAAAAAAAAAA&#10;AAAAAC8BAABfcmVscy8ucmVsc1BLAQItABQABgAIAAAAIQCilkfAxgEAALIDAAAOAAAAAAAAAAAA&#10;AAAAAC4CAABkcnMvZTJvRG9jLnhtbFBLAQItABQABgAIAAAAIQDBjyUE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7E449A6" w14:textId="591C2F7C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63B9C2C4" w14:textId="64BF4DB7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6871CC38" w14:textId="4C5D365B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70B46A37" w14:textId="63691166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545BB312" w14:textId="77777777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5CF19360" w14:textId="77777777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3AAFC1E9" w14:textId="77777777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03AEE10A" w14:textId="77777777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4BEA3614" w14:textId="77777777" w:rsidR="00D53961" w:rsidRDefault="00D53961" w:rsidP="00D537E8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20C74F8A" w14:textId="67BA1965" w:rsidR="00D53961" w:rsidRPr="00DC1A60" w:rsidRDefault="00D53961" w:rsidP="00D174AA">
            <w:pPr>
              <w:snapToGrid w:val="0"/>
              <w:rPr>
                <w:rFonts w:eastAsia="標楷體" w:hint="eastAsia"/>
                <w:noProof/>
                <w:color w:val="0D0D0D" w:themeColor="text1" w:themeTint="F2"/>
              </w:rPr>
            </w:pPr>
            <w:bookmarkStart w:id="0" w:name="_GoBack"/>
            <w:bookmarkEnd w:id="0"/>
          </w:p>
        </w:tc>
        <w:tc>
          <w:tcPr>
            <w:tcW w:w="5883" w:type="dxa"/>
            <w:gridSpan w:val="3"/>
          </w:tcPr>
          <w:p w14:paraId="2AE8A59C" w14:textId="181FE7D9" w:rsidR="0070355E" w:rsidRDefault="0070355E" w:rsidP="0070355E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70355E">
              <w:rPr>
                <w:rFonts w:eastAsia="標楷體" w:hint="eastAsia"/>
                <w:noProof/>
                <w:color w:val="0D0D0D" w:themeColor="text1" w:themeTint="F2"/>
              </w:rPr>
              <w:t>助人的重要及必要性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在哪裡？</w:t>
            </w:r>
          </w:p>
          <w:p w14:paraId="1D1D4502" w14:textId="77777777" w:rsidR="008257D9" w:rsidRDefault="0070355E" w:rsidP="0070355E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助人前，應該要評估和注意什麼？</w:t>
            </w:r>
          </w:p>
          <w:p w14:paraId="19432326" w14:textId="3ED35D68" w:rsidR="0070355E" w:rsidRPr="008257D9" w:rsidRDefault="0070355E" w:rsidP="0070355E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助人可以為校園帶來正面的影響嗎？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lastRenderedPageBreak/>
              <w:t>學習目標</w:t>
            </w:r>
          </w:p>
        </w:tc>
      </w:tr>
      <w:tr w:rsidR="0074346E" w:rsidRPr="00101F50" w14:paraId="7F1F4D46" w14:textId="77777777" w:rsidTr="00DA1D6C">
        <w:trPr>
          <w:trHeight w:val="1134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76443023" w14:textId="77777777" w:rsidR="0074346E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  <w:p w14:paraId="44C61BA4" w14:textId="6BBEA552" w:rsidR="008512A5" w:rsidRPr="00101F50" w:rsidRDefault="008512A5" w:rsidP="008257D9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3.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助人的意識準備與能力培養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893BCA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893BCA">
              <w:rPr>
                <w:rFonts w:ascii="標楷體"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0BD91BD3" w:rsidR="0074346E" w:rsidRPr="00893BCA" w:rsidRDefault="00F16A95" w:rsidP="008512A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BCA">
              <w:rPr>
                <w:rFonts w:ascii="標楷體" w:eastAsia="標楷體" w:hAnsi="標楷體"/>
                <w:noProof/>
              </w:rPr>
              <w:t>課本</w:t>
            </w:r>
            <w:r w:rsidRPr="00893BCA">
              <w:rPr>
                <w:rFonts w:ascii="標楷體" w:eastAsia="標楷體" w:hAnsi="標楷體" w:hint="eastAsia"/>
                <w:noProof/>
              </w:rPr>
              <w:t>、投影機、電子白板、電腦</w:t>
            </w:r>
          </w:p>
        </w:tc>
      </w:tr>
    </w:tbl>
    <w:p w14:paraId="25EDC013" w14:textId="77777777" w:rsidR="0074346E" w:rsidRPr="00101F50" w:rsidRDefault="0074346E" w:rsidP="0074346E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2161"/>
      </w:tblGrid>
      <w:tr w:rsidR="0074346E" w:rsidRPr="00101F50" w14:paraId="51058818" w14:textId="77777777" w:rsidTr="00DA1D6C">
        <w:trPr>
          <w:trHeight w:val="50"/>
        </w:trPr>
        <w:tc>
          <w:tcPr>
            <w:tcW w:w="110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EE6781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74346E" w:rsidRPr="00101F50" w14:paraId="619882EF" w14:textId="77777777" w:rsidTr="00DA1D6C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5CEAE6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74346E" w:rsidRPr="00101F50" w14:paraId="1C176DB8" w14:textId="77777777" w:rsidTr="00DA1D6C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A80B2" w14:textId="5666B349" w:rsidR="003B7AE3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教師引導</w:t>
            </w:r>
          </w:p>
          <w:p w14:paraId="3BBC4352" w14:textId="6D27852A" w:rsidR="00597110" w:rsidRPr="00BB6B14" w:rsidRDefault="00597110" w:rsidP="00597110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助人為快樂之本，你曾經聽過哪些幫助人的故事嗎？你有沒有曾經幫助過別人的經驗？請你說一說，並實際去行動。</w:t>
            </w:r>
          </w:p>
          <w:p w14:paraId="713A2899" w14:textId="6D330B3B" w:rsidR="008D4DB3" w:rsidRPr="00292F35" w:rsidRDefault="00292F35" w:rsidP="008D4DB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292F35">
              <w:rPr>
                <w:rFonts w:eastAsia="標楷體" w:hint="eastAsia"/>
                <w:noProof/>
              </w:rPr>
              <w:t>以古今中外經典助人故事為引導</w:t>
            </w:r>
            <w:r w:rsidRPr="00292F35">
              <w:rPr>
                <w:rFonts w:ascii="標楷體" w:eastAsia="標楷體" w:hAnsi="標楷體" w:hint="eastAsia"/>
                <w:noProof/>
              </w:rPr>
              <w:t>，</w:t>
            </w:r>
            <w:r w:rsidRPr="00292F35">
              <w:rPr>
                <w:rFonts w:eastAsia="標楷體" w:hint="eastAsia"/>
                <w:noProof/>
              </w:rPr>
              <w:t>讓學生知曉助人的重要及必要性</w:t>
            </w:r>
            <w:r w:rsidRPr="00292F35">
              <w:rPr>
                <w:rFonts w:ascii="標楷體" w:eastAsia="標楷體" w:hAnsi="標楷體" w:hint="eastAsia"/>
                <w:noProof/>
              </w:rPr>
              <w:t>。</w:t>
            </w:r>
          </w:p>
          <w:p w14:paraId="5A42D61C" w14:textId="36173B98" w:rsidR="00292F35" w:rsidRDefault="00292F35" w:rsidP="008D4DB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由教師發表被幫助的經驗及幫助人的經驗</w:t>
            </w:r>
          </w:p>
          <w:p w14:paraId="345602DF" w14:textId="37444513" w:rsidR="00292F35" w:rsidRDefault="00292F35" w:rsidP="008D4DB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引導學生發表被幫助的經驗及幫助人的經驗</w:t>
            </w:r>
          </w:p>
          <w:p w14:paraId="0ED90C8E" w14:textId="5C32E39B" w:rsidR="00514B13" w:rsidRPr="00514B13" w:rsidRDefault="00514B13" w:rsidP="00514B1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進行校園助人任務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跨出班級舒適圈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尋覓校園中需要幫助的人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D72997">
              <w:rPr>
                <w:rFonts w:ascii="標楷體" w:eastAsia="標楷體" w:hAnsi="標楷體" w:hint="eastAsia"/>
                <w:noProof/>
              </w:rPr>
              <w:t>並回班分享。</w:t>
            </w:r>
          </w:p>
          <w:p w14:paraId="31E462D2" w14:textId="72A05F4E" w:rsidR="008D4DB3" w:rsidRPr="00514B13" w:rsidRDefault="00D72997" w:rsidP="008D4DB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進行「慷慨我心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美好校園」</w:t>
            </w:r>
            <w:r w:rsidR="00514B13">
              <w:rPr>
                <w:rFonts w:ascii="標楷體" w:eastAsia="標楷體" w:hAnsi="標楷體" w:hint="eastAsia"/>
                <w:noProof/>
              </w:rPr>
              <w:t>任務，只要對方需要，就慷慨救援</w:t>
            </w:r>
            <w:r>
              <w:rPr>
                <w:rFonts w:ascii="標楷體" w:eastAsia="標楷體" w:hAnsi="標楷體" w:hint="eastAsia"/>
                <w:noProof/>
              </w:rPr>
              <w:t>，並回班分享</w:t>
            </w:r>
            <w:r w:rsidR="00514B13">
              <w:rPr>
                <w:rFonts w:ascii="標楷體" w:eastAsia="標楷體" w:hAnsi="標楷體" w:hint="eastAsia"/>
                <w:noProof/>
              </w:rPr>
              <w:t>。</w:t>
            </w:r>
          </w:p>
          <w:p w14:paraId="147B142C" w14:textId="306D6EA3" w:rsidR="008B74B8" w:rsidRPr="008D4DB3" w:rsidRDefault="003B7AE3" w:rsidP="008D4DB3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8D4DB3">
              <w:rPr>
                <w:rFonts w:eastAsia="標楷體" w:hint="eastAsia"/>
                <w:b/>
                <w:noProof/>
              </w:rPr>
              <w:t>學生學習任務</w:t>
            </w:r>
          </w:p>
          <w:p w14:paraId="0D487A98" w14:textId="240CADF5" w:rsidR="00A84BDD" w:rsidRDefault="00014BAB" w:rsidP="00A84BDD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專注聆聽教師</w:t>
            </w:r>
            <w:r w:rsidR="00A84BDD">
              <w:rPr>
                <w:rFonts w:eastAsia="標楷體" w:hint="eastAsia"/>
                <w:noProof/>
              </w:rPr>
              <w:t>介紹</w:t>
            </w:r>
          </w:p>
          <w:p w14:paraId="1A6E9BDE" w14:textId="38F24A09" w:rsidR="00014BAB" w:rsidRPr="00014BAB" w:rsidRDefault="00014BAB" w:rsidP="00014BAB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對於教師提問進行回答</w:t>
            </w:r>
          </w:p>
          <w:p w14:paraId="398463D2" w14:textId="3EC53861" w:rsidR="003B7AE3" w:rsidRPr="00514B13" w:rsidRDefault="00514B1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學生</w:t>
            </w:r>
            <w:r w:rsidR="003B7AE3" w:rsidRPr="00514B13">
              <w:rPr>
                <w:rFonts w:eastAsia="標楷體" w:hint="eastAsia"/>
                <w:b/>
                <w:noProof/>
              </w:rPr>
              <w:t>表現任務</w:t>
            </w:r>
          </w:p>
          <w:p w14:paraId="28243C2C" w14:textId="05534BFF" w:rsidR="00014BAB" w:rsidRPr="00514B13" w:rsidRDefault="00514B13" w:rsidP="00514B13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以英語文發表經驗</w:t>
            </w:r>
          </w:p>
          <w:p w14:paraId="4B6A9A85" w14:textId="5C81D022" w:rsidR="00014BAB" w:rsidRDefault="00014BAB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進行</w:t>
            </w:r>
            <w:r w:rsidR="00D72997">
              <w:rPr>
                <w:rFonts w:eastAsia="標楷體"/>
                <w:noProof/>
              </w:rPr>
              <w:t>校園</w:t>
            </w:r>
            <w:r>
              <w:rPr>
                <w:rFonts w:eastAsia="標楷體"/>
                <w:noProof/>
              </w:rPr>
              <w:t>助人小天使任務</w:t>
            </w:r>
          </w:p>
          <w:p w14:paraId="6797175A" w14:textId="3C34005E" w:rsidR="00514B13" w:rsidRPr="00A84BDD" w:rsidRDefault="00514B13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進行慷慨</w:t>
            </w:r>
            <w:r w:rsidR="00D72997">
              <w:rPr>
                <w:rFonts w:eastAsia="標楷體" w:hint="eastAsia"/>
                <w:noProof/>
              </w:rPr>
              <w:t>我心</w:t>
            </w:r>
            <w:r w:rsidR="00D72997">
              <w:rPr>
                <w:rFonts w:ascii="新細明體" w:eastAsia="新細明體" w:hAnsi="新細明體" w:hint="eastAsia"/>
                <w:noProof/>
              </w:rPr>
              <w:t>、</w:t>
            </w:r>
            <w:r w:rsidR="00D72997">
              <w:rPr>
                <w:rFonts w:eastAsia="標楷體" w:hint="eastAsia"/>
                <w:noProof/>
              </w:rPr>
              <w:t>美好校園任務</w:t>
            </w:r>
          </w:p>
          <w:p w14:paraId="0BC3FA9C" w14:textId="4B101A82" w:rsidR="003B7AE3" w:rsidRPr="00BB6B14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評量方式</w:t>
            </w:r>
          </w:p>
          <w:p w14:paraId="7D924273" w14:textId="706C12C6" w:rsidR="00451EBA" w:rsidRPr="00451EBA" w:rsidRDefault="00D72997" w:rsidP="00451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="00451EBA" w:rsidRPr="00451EBA">
              <w:rPr>
                <w:rFonts w:ascii="標楷體" w:eastAsia="標楷體" w:hAnsi="標楷體" w:hint="eastAsia"/>
                <w:szCs w:val="24"/>
              </w:rPr>
              <w:t>導師評分是否有持續做到。</w:t>
            </w:r>
          </w:p>
          <w:p w14:paraId="1C8ED06C" w14:textId="1CE13042" w:rsidR="00D537E8" w:rsidRDefault="00451EBA" w:rsidP="00451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A+ </w:t>
            </w:r>
            <w:r w:rsidR="00D537E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C5B3D">
              <w:rPr>
                <w:rFonts w:ascii="標楷體" w:eastAsia="標楷體" w:hAnsi="標楷體" w:hint="eastAsia"/>
                <w:szCs w:val="24"/>
              </w:rPr>
              <w:t>能用英語</w:t>
            </w:r>
            <w:r w:rsidR="0089155C">
              <w:rPr>
                <w:rFonts w:ascii="標楷體" w:eastAsia="標楷體" w:hAnsi="標楷體" w:hint="eastAsia"/>
                <w:szCs w:val="24"/>
              </w:rPr>
              <w:t>完整的句子清楚表達</w:t>
            </w:r>
            <w:r w:rsidR="00597110">
              <w:rPr>
                <w:rFonts w:ascii="標楷體" w:eastAsia="標楷體" w:hAnsi="標楷體" w:hint="eastAsia"/>
                <w:szCs w:val="24"/>
              </w:rPr>
              <w:t>幫助人的</w:t>
            </w:r>
            <w:r w:rsidR="00D537E8">
              <w:rPr>
                <w:rFonts w:ascii="標楷體" w:eastAsia="標楷體" w:hAnsi="標楷體" w:hint="eastAsia"/>
                <w:szCs w:val="24"/>
              </w:rPr>
              <w:t>事情項目。</w:t>
            </w:r>
          </w:p>
          <w:p w14:paraId="47C4FF6D" w14:textId="26E941F9" w:rsidR="0089155C" w:rsidRDefault="00EC5B3D" w:rsidP="00D537E8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能用英語</w:t>
            </w:r>
            <w:r w:rsidR="00D537E8">
              <w:rPr>
                <w:rFonts w:ascii="標楷體" w:eastAsia="標楷體" w:hAnsi="標楷體" w:hint="eastAsia"/>
                <w:szCs w:val="24"/>
              </w:rPr>
              <w:t>完整的句子清楚表達幫助人的事情</w:t>
            </w:r>
            <w:r w:rsidR="0089155C">
              <w:rPr>
                <w:rFonts w:ascii="標楷體" w:eastAsia="標楷體" w:hAnsi="標楷體" w:hint="eastAsia"/>
                <w:szCs w:val="24"/>
              </w:rPr>
              <w:t>過程</w:t>
            </w:r>
            <w:r w:rsidR="0070355E">
              <w:rPr>
                <w:rFonts w:ascii="標楷體" w:eastAsia="標楷體" w:hAnsi="標楷體" w:hint="eastAsia"/>
                <w:szCs w:val="24"/>
              </w:rPr>
              <w:t>與感受</w:t>
            </w:r>
            <w:r w:rsidR="0089155C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  <w:p w14:paraId="6F0C3826" w14:textId="192FD04E" w:rsidR="00451EBA" w:rsidRPr="00451EBA" w:rsidRDefault="0070355E" w:rsidP="0089155C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持續五天完成助人</w:t>
            </w:r>
            <w:r w:rsidRPr="0070355E">
              <w:rPr>
                <w:rFonts w:ascii="標楷體" w:eastAsia="標楷體" w:hAnsi="標楷體" w:hint="eastAsia"/>
                <w:szCs w:val="24"/>
              </w:rPr>
              <w:t>檢核表</w:t>
            </w:r>
            <w:r w:rsidR="00451EBA" w:rsidRPr="00451EB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23F7FC7" w14:textId="5A671E7E" w:rsidR="0089155C" w:rsidRDefault="00451EBA" w:rsidP="00451EBA">
            <w:pPr>
              <w:rPr>
                <w:rFonts w:ascii="標楷體" w:eastAsia="標楷體" w:hAnsi="標楷體"/>
                <w:szCs w:val="24"/>
              </w:rPr>
            </w:pPr>
            <w:r w:rsidRPr="00451EBA">
              <w:rPr>
                <w:rFonts w:ascii="標楷體" w:eastAsia="標楷體" w:hAnsi="標楷體" w:hint="eastAsia"/>
                <w:szCs w:val="24"/>
              </w:rPr>
              <w:t xml:space="preserve">A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537E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9155C">
              <w:rPr>
                <w:rFonts w:ascii="標楷體" w:eastAsia="標楷體" w:hAnsi="標楷體" w:hint="eastAsia"/>
                <w:szCs w:val="24"/>
              </w:rPr>
              <w:t>能用英文句子</w:t>
            </w:r>
            <w:r w:rsidR="00D537E8">
              <w:rPr>
                <w:rFonts w:ascii="標楷體" w:eastAsia="標楷體" w:hAnsi="標楷體" w:hint="eastAsia"/>
                <w:szCs w:val="24"/>
              </w:rPr>
              <w:t>清楚表達</w:t>
            </w:r>
            <w:r w:rsidR="0089155C">
              <w:rPr>
                <w:rFonts w:ascii="標楷體" w:eastAsia="標楷體" w:hAnsi="標楷體" w:hint="eastAsia"/>
                <w:szCs w:val="24"/>
              </w:rPr>
              <w:t>幫助人的事情</w:t>
            </w:r>
            <w:r w:rsidR="00D537E8">
              <w:rPr>
                <w:rFonts w:ascii="標楷體" w:eastAsia="標楷體" w:hAnsi="標楷體" w:hint="eastAsia"/>
                <w:szCs w:val="24"/>
              </w:rPr>
              <w:t>項目</w:t>
            </w:r>
            <w:r w:rsidR="0089155C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  <w:p w14:paraId="42D30C1B" w14:textId="2EC8D0C1" w:rsidR="00451EBA" w:rsidRPr="00451EBA" w:rsidRDefault="00451EBA" w:rsidP="0089155C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451EBA">
              <w:rPr>
                <w:rFonts w:ascii="標楷體" w:eastAsia="標楷體" w:hAnsi="標楷體" w:hint="eastAsia"/>
                <w:szCs w:val="24"/>
              </w:rPr>
              <w:t>少於五天但多於三天</w:t>
            </w:r>
            <w:r w:rsidR="0070355E" w:rsidRPr="0070355E">
              <w:rPr>
                <w:rFonts w:ascii="標楷體" w:eastAsia="標楷體" w:hAnsi="標楷體" w:hint="eastAsia"/>
                <w:szCs w:val="24"/>
              </w:rPr>
              <w:t>完成助人檢核表</w:t>
            </w:r>
          </w:p>
          <w:p w14:paraId="2C149E87" w14:textId="4109B7DE" w:rsidR="0089155C" w:rsidRPr="0089155C" w:rsidRDefault="00D537E8" w:rsidP="00451EBA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</w:t>
            </w:r>
            <w:r w:rsidR="0089155C">
              <w:rPr>
                <w:rFonts w:eastAsia="標楷體" w:hint="eastAsia"/>
                <w:noProof/>
              </w:rPr>
              <w:t>能用英文單字清楚表達幫助別</w:t>
            </w:r>
            <w:r>
              <w:rPr>
                <w:rFonts w:eastAsia="標楷體" w:hint="eastAsia"/>
                <w:noProof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的事情項目。</w:t>
            </w:r>
          </w:p>
          <w:p w14:paraId="20E80B4D" w14:textId="44F2A707" w:rsidR="003B7AE3" w:rsidRPr="0070355E" w:rsidRDefault="0070355E" w:rsidP="0070355E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少於三天完成</w:t>
            </w:r>
            <w:r w:rsidRPr="0070355E">
              <w:rPr>
                <w:rFonts w:ascii="標楷體" w:eastAsia="標楷體" w:hAnsi="標楷體" w:hint="eastAsia"/>
                <w:szCs w:val="24"/>
              </w:rPr>
              <w:t>助人檢核表</w:t>
            </w:r>
          </w:p>
          <w:p w14:paraId="72389674" w14:textId="77777777" w:rsidR="0074346E" w:rsidRPr="00BB6B14" w:rsidRDefault="00BB6B14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/>
                <w:b/>
                <w:noProof/>
              </w:rPr>
              <w:t>教師延伸</w:t>
            </w:r>
          </w:p>
          <w:p w14:paraId="2B3225F6" w14:textId="211EBF85" w:rsidR="00BB6B14" w:rsidRDefault="00BB6B14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進行相關歌曲教唱</w:t>
            </w:r>
            <w:r>
              <w:rPr>
                <w:rFonts w:eastAsia="標楷體" w:hint="eastAsia"/>
                <w:noProof/>
              </w:rPr>
              <w:t>(</w:t>
            </w:r>
            <w:r w:rsidR="00D72997">
              <w:rPr>
                <w:rFonts w:eastAsia="標楷體" w:hint="eastAsia"/>
                <w:noProof/>
              </w:rPr>
              <w:t>分享</w:t>
            </w:r>
            <w:r>
              <w:rPr>
                <w:rFonts w:eastAsia="標楷體" w:hint="eastAsia"/>
                <w:noProof/>
              </w:rPr>
              <w:t>及英語歌曲等</w:t>
            </w:r>
            <w:r>
              <w:rPr>
                <w:rFonts w:eastAsia="標楷體" w:hint="eastAsia"/>
                <w:noProof/>
              </w:rPr>
              <w:t>)</w:t>
            </w:r>
          </w:p>
          <w:p w14:paraId="1017A7C7" w14:textId="6E2C735D" w:rsidR="00D72997" w:rsidRDefault="00D72997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錄製相關活動進行時的影片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分享在學校臉書及網站上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70B8E686" w14:textId="30B19B37" w:rsidR="00BB6B14" w:rsidRPr="00BB6B14" w:rsidRDefault="00014BAB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進行二</w:t>
            </w:r>
            <w:r w:rsidR="00D72997">
              <w:rPr>
                <w:rFonts w:eastAsia="標楷體"/>
                <w:noProof/>
              </w:rPr>
              <w:t>下</w:t>
            </w:r>
            <w:r w:rsidR="00BB6B14">
              <w:rPr>
                <w:rFonts w:eastAsia="標楷體"/>
                <w:noProof/>
              </w:rPr>
              <w:t>校園展演活動</w:t>
            </w:r>
            <w:r w:rsidR="00BB6B14">
              <w:rPr>
                <w:rFonts w:eastAsia="標楷體"/>
                <w:noProof/>
              </w:rPr>
              <w:t>-</w:t>
            </w:r>
            <w:r w:rsidR="00BB6B14">
              <w:rPr>
                <w:rFonts w:eastAsia="標楷體"/>
                <w:noProof/>
              </w:rPr>
              <w:t>歌聲滿校園</w:t>
            </w:r>
            <w:r w:rsidR="00BB6B14">
              <w:rPr>
                <w:rFonts w:ascii="標楷體" w:eastAsia="標楷體" w:hAnsi="標楷體" w:hint="eastAsia"/>
                <w:noProof/>
              </w:rPr>
              <w:t>，</w:t>
            </w:r>
            <w:r w:rsidR="00BB6B14">
              <w:rPr>
                <w:rFonts w:eastAsia="標楷體"/>
                <w:noProof/>
              </w:rPr>
              <w:t>並帶領學生製作學習檔案</w:t>
            </w:r>
            <w:r w:rsidR="00BB6B14">
              <w:rPr>
                <w:rFonts w:ascii="標楷體" w:eastAsia="標楷體" w:hAnsi="標楷體" w:hint="eastAsia"/>
                <w:noProof/>
              </w:rPr>
              <w:t>，展現學習歷程及成果。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EAD3BE" w14:textId="77777777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57D752A" w14:textId="77777777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D4780C6" w14:textId="77777777" w:rsidR="00597110" w:rsidRDefault="00597110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B24064B" w14:textId="77777777" w:rsidR="00597110" w:rsidRDefault="00597110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0124755" w14:textId="77777777" w:rsidR="00597110" w:rsidRDefault="00597110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FCE1F08" w14:textId="6ECCB8F5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EE08DA2" w14:textId="3AC0C48C" w:rsidR="00A84BDD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/>
                <w:noProof/>
              </w:rPr>
              <w:t>1</w:t>
            </w:r>
            <w:r>
              <w:rPr>
                <w:rFonts w:ascii="Times New Roman" w:eastAsia="標楷體" w:hAnsi="Times New Roman"/>
                <w:noProof/>
              </w:rPr>
              <w:t>節</w:t>
            </w:r>
          </w:p>
          <w:p w14:paraId="40D9FEC5" w14:textId="0E6FCE06" w:rsidR="00014BAB" w:rsidRDefault="00D72997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/>
                <w:noProof/>
              </w:rPr>
              <w:t>2</w:t>
            </w:r>
            <w:r w:rsidR="00014BAB">
              <w:rPr>
                <w:rFonts w:ascii="Times New Roman" w:eastAsia="標楷體" w:hAnsi="Times New Roman"/>
                <w:noProof/>
              </w:rPr>
              <w:t>節</w:t>
            </w:r>
          </w:p>
          <w:p w14:paraId="53A92E86" w14:textId="060A58F3" w:rsidR="00A84BDD" w:rsidRDefault="00D72997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</w:t>
            </w:r>
            <w:r w:rsidR="00A84BDD"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EFE6343" w14:textId="747FB12E" w:rsidR="00A84BDD" w:rsidRDefault="00D72997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/>
                <w:noProof/>
              </w:rPr>
              <w:t>4</w:t>
            </w:r>
            <w:r w:rsidR="00014BAB">
              <w:rPr>
                <w:rFonts w:ascii="Times New Roman" w:eastAsia="標楷體" w:hAnsi="Times New Roman"/>
                <w:noProof/>
              </w:rPr>
              <w:t>節</w:t>
            </w:r>
          </w:p>
          <w:p w14:paraId="4E7482D1" w14:textId="6BEE2089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6AE0C4F" w14:textId="60A0D7A3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FBE042A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7B2884F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72442BA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5208F24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D205369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C2CBC3C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B3E2282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9BED7D4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3E104C9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A81568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EE16C23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8FE2E31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5A3EDF7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90FFE5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59D6A8F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90483C9" w14:textId="77777777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8C8F993" w14:textId="77777777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30DBBB3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059E5D2" w14:textId="77777777" w:rsidR="00D537E8" w:rsidRDefault="00D537E8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3D2635C" w14:textId="77777777" w:rsidR="00D537E8" w:rsidRDefault="00D537E8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93A917F" w14:textId="77777777" w:rsidR="00D537E8" w:rsidRDefault="00D537E8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6EC7D25" w14:textId="77777777" w:rsidR="00D537E8" w:rsidRDefault="00D537E8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42EEF30" w14:textId="77777777" w:rsidR="00D537E8" w:rsidRDefault="00D537E8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0E6B45E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A65C46F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F5ED091" w14:textId="56F85668" w:rsidR="00BB6B14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r w:rsidR="00BB6B14"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A5297BE" w14:textId="3A8E1CFF" w:rsidR="00D72997" w:rsidRDefault="00D72997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0070983F" w14:textId="7C05ED19" w:rsidR="00BB6B14" w:rsidRPr="00785A0C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6A945E" w14:textId="77777777" w:rsidR="0074346E" w:rsidRDefault="0074346E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A8D5C36" w14:textId="5AF16AD8" w:rsidR="009D5259" w:rsidRPr="00785A0C" w:rsidRDefault="009D5259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面對小一新鮮人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ascii="Times New Roman" w:eastAsia="標楷體" w:hAnsi="Times New Roman" w:hint="eastAsia"/>
                <w:noProof/>
              </w:rPr>
              <w:t>教師引導及帶領實作需具備更大耐心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ascii="Times New Roman" w:eastAsia="標楷體" w:hAnsi="Times New Roman" w:hint="eastAsia"/>
                <w:noProof/>
              </w:rPr>
              <w:t>更多時間進行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</w:tbl>
    <w:p w14:paraId="755E9543" w14:textId="06F6DDEE" w:rsidR="0042710B" w:rsidRPr="00D65301" w:rsidRDefault="0042710B" w:rsidP="00D31741">
      <w:pPr>
        <w:widowControl/>
        <w:rPr>
          <w:rFonts w:hAnsi="新細明體" w:hint="eastAsia"/>
          <w:b/>
          <w:color w:val="000000" w:themeColor="text1"/>
        </w:rPr>
      </w:pPr>
    </w:p>
    <w:sectPr w:rsidR="0042710B" w:rsidRPr="00D65301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E3FA" w14:textId="77777777" w:rsidR="00B340EA" w:rsidRDefault="00B340EA" w:rsidP="00194982">
      <w:r>
        <w:separator/>
      </w:r>
    </w:p>
  </w:endnote>
  <w:endnote w:type="continuationSeparator" w:id="0">
    <w:p w14:paraId="3A036178" w14:textId="77777777" w:rsidR="00B340EA" w:rsidRDefault="00B340EA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42DA" w14:textId="77777777" w:rsidR="00B340EA" w:rsidRDefault="00B340EA" w:rsidP="00194982">
      <w:r>
        <w:separator/>
      </w:r>
    </w:p>
  </w:footnote>
  <w:footnote w:type="continuationSeparator" w:id="0">
    <w:p w14:paraId="4BA5B372" w14:textId="77777777" w:rsidR="00B340EA" w:rsidRDefault="00B340EA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B6322F"/>
    <w:multiLevelType w:val="hybridMultilevel"/>
    <w:tmpl w:val="2BDC0B34"/>
    <w:lvl w:ilvl="0" w:tplc="9B50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B5196"/>
    <w:multiLevelType w:val="hybridMultilevel"/>
    <w:tmpl w:val="117C0F86"/>
    <w:lvl w:ilvl="0" w:tplc="C67E71F4">
      <w:start w:val="1"/>
      <w:numFmt w:val="upperLetter"/>
      <w:lvlText w:val="%1-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F5282"/>
    <w:multiLevelType w:val="hybridMultilevel"/>
    <w:tmpl w:val="295ADFCE"/>
    <w:lvl w:ilvl="0" w:tplc="506A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66847"/>
    <w:multiLevelType w:val="hybridMultilevel"/>
    <w:tmpl w:val="D58C01BA"/>
    <w:lvl w:ilvl="0" w:tplc="DCF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84B194A"/>
    <w:multiLevelType w:val="hybridMultilevel"/>
    <w:tmpl w:val="39A6219E"/>
    <w:lvl w:ilvl="0" w:tplc="AE92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4779D"/>
    <w:multiLevelType w:val="hybridMultilevel"/>
    <w:tmpl w:val="B6BAA560"/>
    <w:lvl w:ilvl="0" w:tplc="4DECE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C"/>
    <w:rsid w:val="000006EA"/>
    <w:rsid w:val="00013D2A"/>
    <w:rsid w:val="0001459C"/>
    <w:rsid w:val="00014BAB"/>
    <w:rsid w:val="00047C21"/>
    <w:rsid w:val="000906FF"/>
    <w:rsid w:val="000B18ED"/>
    <w:rsid w:val="000B1C51"/>
    <w:rsid w:val="000F38DE"/>
    <w:rsid w:val="00143DFB"/>
    <w:rsid w:val="00162EA8"/>
    <w:rsid w:val="00194982"/>
    <w:rsid w:val="00195F79"/>
    <w:rsid w:val="001C166F"/>
    <w:rsid w:val="001E7B00"/>
    <w:rsid w:val="00200228"/>
    <w:rsid w:val="00232530"/>
    <w:rsid w:val="00280326"/>
    <w:rsid w:val="00292F35"/>
    <w:rsid w:val="00307F40"/>
    <w:rsid w:val="00334375"/>
    <w:rsid w:val="00395AFC"/>
    <w:rsid w:val="003A3C1A"/>
    <w:rsid w:val="003B7AE3"/>
    <w:rsid w:val="00406D42"/>
    <w:rsid w:val="0041765C"/>
    <w:rsid w:val="0042710B"/>
    <w:rsid w:val="00451EBA"/>
    <w:rsid w:val="00467CBC"/>
    <w:rsid w:val="004A5991"/>
    <w:rsid w:val="004C2E2A"/>
    <w:rsid w:val="004D3E62"/>
    <w:rsid w:val="004F11EE"/>
    <w:rsid w:val="005115A4"/>
    <w:rsid w:val="00514B13"/>
    <w:rsid w:val="00541598"/>
    <w:rsid w:val="00585F6D"/>
    <w:rsid w:val="00591514"/>
    <w:rsid w:val="00595BCB"/>
    <w:rsid w:val="00597110"/>
    <w:rsid w:val="006151FB"/>
    <w:rsid w:val="006400E9"/>
    <w:rsid w:val="00646871"/>
    <w:rsid w:val="00653553"/>
    <w:rsid w:val="006773C0"/>
    <w:rsid w:val="006B5CD2"/>
    <w:rsid w:val="0070355E"/>
    <w:rsid w:val="00741797"/>
    <w:rsid w:val="0074346E"/>
    <w:rsid w:val="00776FC3"/>
    <w:rsid w:val="007A5222"/>
    <w:rsid w:val="007D6100"/>
    <w:rsid w:val="007F1B4A"/>
    <w:rsid w:val="008257D9"/>
    <w:rsid w:val="008512A5"/>
    <w:rsid w:val="0086136E"/>
    <w:rsid w:val="00865B7D"/>
    <w:rsid w:val="00884194"/>
    <w:rsid w:val="00886071"/>
    <w:rsid w:val="0089155C"/>
    <w:rsid w:val="00892834"/>
    <w:rsid w:val="00893BCA"/>
    <w:rsid w:val="008B74B8"/>
    <w:rsid w:val="008D4DB3"/>
    <w:rsid w:val="008E3078"/>
    <w:rsid w:val="008F1882"/>
    <w:rsid w:val="009035A1"/>
    <w:rsid w:val="00917D99"/>
    <w:rsid w:val="0093551E"/>
    <w:rsid w:val="00967D1D"/>
    <w:rsid w:val="00992AC7"/>
    <w:rsid w:val="009B5A1B"/>
    <w:rsid w:val="009D342D"/>
    <w:rsid w:val="009D5259"/>
    <w:rsid w:val="009E1157"/>
    <w:rsid w:val="009F545B"/>
    <w:rsid w:val="00A23FA8"/>
    <w:rsid w:val="00A36A23"/>
    <w:rsid w:val="00A50CEC"/>
    <w:rsid w:val="00A517C1"/>
    <w:rsid w:val="00A55C49"/>
    <w:rsid w:val="00A5725A"/>
    <w:rsid w:val="00A63B23"/>
    <w:rsid w:val="00A84BDD"/>
    <w:rsid w:val="00AB161D"/>
    <w:rsid w:val="00B0060D"/>
    <w:rsid w:val="00B15234"/>
    <w:rsid w:val="00B26DCC"/>
    <w:rsid w:val="00B3314B"/>
    <w:rsid w:val="00B340EA"/>
    <w:rsid w:val="00B622F5"/>
    <w:rsid w:val="00B91E4B"/>
    <w:rsid w:val="00B9271D"/>
    <w:rsid w:val="00BA4DCC"/>
    <w:rsid w:val="00BB6B14"/>
    <w:rsid w:val="00BD58B3"/>
    <w:rsid w:val="00C05202"/>
    <w:rsid w:val="00C05718"/>
    <w:rsid w:val="00C211BC"/>
    <w:rsid w:val="00C46EE8"/>
    <w:rsid w:val="00C77BE7"/>
    <w:rsid w:val="00D174AA"/>
    <w:rsid w:val="00D31741"/>
    <w:rsid w:val="00D43C4B"/>
    <w:rsid w:val="00D537E8"/>
    <w:rsid w:val="00D53961"/>
    <w:rsid w:val="00D63116"/>
    <w:rsid w:val="00D65301"/>
    <w:rsid w:val="00D70BEF"/>
    <w:rsid w:val="00D72997"/>
    <w:rsid w:val="00D863CE"/>
    <w:rsid w:val="00D90D13"/>
    <w:rsid w:val="00DA1D6C"/>
    <w:rsid w:val="00DC1A60"/>
    <w:rsid w:val="00DE6F4C"/>
    <w:rsid w:val="00E03C40"/>
    <w:rsid w:val="00E07162"/>
    <w:rsid w:val="00E13A8C"/>
    <w:rsid w:val="00E51BF4"/>
    <w:rsid w:val="00E72D2B"/>
    <w:rsid w:val="00E72DEC"/>
    <w:rsid w:val="00E85A13"/>
    <w:rsid w:val="00E94913"/>
    <w:rsid w:val="00EA2787"/>
    <w:rsid w:val="00EA6631"/>
    <w:rsid w:val="00EB2C06"/>
    <w:rsid w:val="00EC5B3D"/>
    <w:rsid w:val="00ED2A56"/>
    <w:rsid w:val="00EE7906"/>
    <w:rsid w:val="00EF761F"/>
    <w:rsid w:val="00F16A95"/>
    <w:rsid w:val="00F44B7F"/>
    <w:rsid w:val="00F45135"/>
    <w:rsid w:val="00F71841"/>
    <w:rsid w:val="00F93436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  <w15:docId w15:val="{656805DB-2762-4677-97EA-CEFBCFA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semiHidden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Placeholder Text"/>
    <w:basedOn w:val="a0"/>
    <w:uiPriority w:val="99"/>
    <w:semiHidden/>
    <w:rsid w:val="00851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0457-F682-4256-A743-3963F001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3</cp:revision>
  <cp:lastPrinted>2021-05-12T08:47:00Z</cp:lastPrinted>
  <dcterms:created xsi:type="dcterms:W3CDTF">2021-06-24T11:06:00Z</dcterms:created>
  <dcterms:modified xsi:type="dcterms:W3CDTF">2021-06-24T11:06:00Z</dcterms:modified>
</cp:coreProperties>
</file>