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40BD662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FB04DB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</w:t>
      </w:r>
      <w:r w:rsidRPr="00FB04DB">
        <w:rPr>
          <w:rFonts w:ascii="標楷體" w:eastAsia="標楷體" w:hAnsi="標楷體" w:hint="eastAsia"/>
        </w:rPr>
        <w:t>語文發展，期待學生成為具有本位力及國際力的新好公民。</w:t>
      </w:r>
    </w:p>
    <w:p w14:paraId="34A8D10C" w14:textId="77777777" w:rsidR="00AB0653" w:rsidRPr="00AB0653" w:rsidRDefault="00481BD8" w:rsidP="00AB065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課程主軸/概說</w:t>
      </w:r>
      <w:r w:rsidR="00AB0653" w:rsidRPr="00AB0653">
        <w:rPr>
          <w:rFonts w:ascii="標楷體" w:eastAsia="標楷體" w:hAnsi="標楷體"/>
          <w:b/>
        </w:rPr>
        <w:t>/</w:t>
      </w:r>
      <w:r w:rsidR="00AB0653" w:rsidRPr="00AB0653">
        <w:rPr>
          <w:rFonts w:ascii="標楷體" w:eastAsia="標楷體" w:hAnsi="標楷體" w:hint="eastAsia"/>
          <w:b/>
        </w:rPr>
        <w:t>名稱：改變由我開始，創造未來</w:t>
      </w:r>
      <w:r w:rsidR="00AB0653" w:rsidRPr="00AB0653">
        <w:rPr>
          <w:rFonts w:ascii="標楷體" w:eastAsia="標楷體" w:hAnsi="標楷體"/>
          <w:b/>
        </w:rPr>
        <w:t>/</w:t>
      </w:r>
      <w:r w:rsidR="00AB0653" w:rsidRPr="00AB0653">
        <w:rPr>
          <w:rFonts w:ascii="標楷體" w:eastAsia="標楷體" w:hAnsi="標楷體" w:hint="eastAsia"/>
          <w:b/>
        </w:rPr>
        <w:t>與自然共存</w:t>
      </w:r>
      <w:r w:rsidR="00AB0653" w:rsidRPr="00AB0653">
        <w:rPr>
          <w:rFonts w:ascii="標楷體" w:eastAsia="標楷體" w:hAnsi="標楷體"/>
          <w:b/>
        </w:rPr>
        <w:t>/</w:t>
      </w:r>
      <w:r w:rsidR="00AB0653" w:rsidRPr="00AB0653">
        <w:rPr>
          <w:rFonts w:ascii="標楷體" w:eastAsia="標楷體" w:hAnsi="標楷體" w:hint="eastAsia"/>
          <w:b/>
        </w:rPr>
        <w:t>地球公民</w:t>
      </w:r>
      <w:r w:rsidR="00AB0653" w:rsidRPr="00AB0653">
        <w:rPr>
          <w:rFonts w:ascii="標楷體" w:eastAsia="標楷體" w:hAnsi="標楷體"/>
          <w:b/>
        </w:rPr>
        <w:t>360</w:t>
      </w:r>
      <w:r w:rsidR="00AB0653" w:rsidRPr="00AB0653">
        <w:rPr>
          <w:rFonts w:ascii="標楷體" w:eastAsia="標楷體" w:hAnsi="標楷體" w:hint="eastAsia"/>
          <w:b/>
        </w:rPr>
        <w:t>∘、</w:t>
      </w:r>
      <w:r w:rsidR="00AB0653" w:rsidRPr="00AB0653">
        <w:rPr>
          <w:rFonts w:ascii="標楷體" w:eastAsia="標楷體" w:hAnsi="標楷體"/>
          <w:b/>
        </w:rPr>
        <w:tab/>
      </w:r>
      <w:r w:rsidR="00AB0653" w:rsidRPr="00AB0653">
        <w:rPr>
          <w:rFonts w:ascii="標楷體" w:eastAsia="標楷體" w:hAnsi="標楷體" w:hint="eastAsia"/>
          <w:b/>
        </w:rPr>
        <w:t>地球守護者、</w:t>
      </w:r>
      <w:r w:rsidR="00AB0653" w:rsidRPr="00AB0653">
        <w:rPr>
          <w:rFonts w:ascii="標楷體" w:eastAsia="標楷體" w:hAnsi="標楷體"/>
          <w:b/>
        </w:rPr>
        <w:t>II</w:t>
      </w:r>
    </w:p>
    <w:p w14:paraId="7C0B701A" w14:textId="05348518" w:rsidR="00481BD8" w:rsidRPr="00FB04DB" w:rsidRDefault="00AB0653" w:rsidP="00AB0653">
      <w:pPr>
        <w:pStyle w:val="a4"/>
        <w:ind w:leftChars="0" w:left="500"/>
        <w:rPr>
          <w:rFonts w:ascii="標楷體" w:eastAsia="標楷體" w:hAnsi="標楷體"/>
          <w:b/>
        </w:rPr>
      </w:pPr>
      <w:r w:rsidRPr="00AB0653">
        <w:rPr>
          <w:rFonts w:ascii="標楷體" w:eastAsia="標楷體" w:hAnsi="標楷體" w:hint="eastAsia"/>
          <w:b/>
        </w:rPr>
        <w:t>大力量、Right On The Spo</w:t>
      </w:r>
      <w:r>
        <w:rPr>
          <w:rFonts w:ascii="標楷體" w:eastAsia="標楷體" w:hAnsi="標楷體" w:hint="eastAsia"/>
          <w:b/>
        </w:rPr>
        <w:t>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 w:rsidRPr="00FB04DB">
        <w:rPr>
          <w:rFonts w:ascii="標楷體" w:eastAsia="標楷體" w:hAnsi="標楷體" w:hint="eastAsia"/>
          <w:b/>
        </w:rPr>
        <w:t>三</w:t>
      </w:r>
      <w:r w:rsidR="0074346E" w:rsidRPr="00FB04DB">
        <w:rPr>
          <w:rFonts w:ascii="標楷體" w:eastAsia="標楷體" w:hAnsi="標楷體" w:hint="eastAsia"/>
          <w:b/>
        </w:rPr>
        <w:t>、教學設計</w:t>
      </w:r>
      <w:r w:rsidRPr="00FB04DB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62CAE444" w:rsidR="0074346E" w:rsidRPr="009E26EC" w:rsidRDefault="00B67516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52694B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52694B" w:rsidRPr="00101F50" w:rsidRDefault="0052694B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05040B49" w14:textId="77777777" w:rsidR="0052694B" w:rsidRPr="00C467EF" w:rsidRDefault="0052694B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地球公民</w:t>
            </w:r>
            <w:r w:rsidRPr="00C467EF">
              <w:rPr>
                <w:rFonts w:eastAsia="標楷體" w:hAnsi="標楷體"/>
                <w:noProof/>
              </w:rPr>
              <w:t>360</w:t>
            </w:r>
            <w:r w:rsidRPr="00C467EF">
              <w:rPr>
                <w:rFonts w:eastAsia="標楷體" w:hAnsi="標楷體" w:hint="eastAsia"/>
                <w:noProof/>
              </w:rPr>
              <w:t>∘</w:t>
            </w:r>
            <w:r w:rsidRPr="00C467EF">
              <w:rPr>
                <w:rFonts w:eastAsia="標楷體" w:hAnsi="標楷體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自然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/>
                <w:noProof/>
              </w:rPr>
              <w:t>)</w:t>
            </w:r>
          </w:p>
          <w:p w14:paraId="0731B0F0" w14:textId="77777777" w:rsidR="0052694B" w:rsidRPr="00C467EF" w:rsidRDefault="0052694B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地球守護者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185D8A42" w14:textId="77777777" w:rsidR="0052694B" w:rsidRPr="00C467EF" w:rsidRDefault="0052694B" w:rsidP="009E6F4D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II</w:t>
            </w:r>
            <w:r w:rsidRPr="00C467EF">
              <w:rPr>
                <w:rFonts w:eastAsia="標楷體" w:hAnsi="標楷體" w:hint="eastAsia"/>
                <w:noProof/>
              </w:rPr>
              <w:t>大力量</w:t>
            </w:r>
            <w:r w:rsidRPr="00C467EF">
              <w:rPr>
                <w:rFonts w:eastAsia="標楷體" w:hAnsi="標楷體" w:hint="eastAsia"/>
                <w:noProof/>
              </w:rPr>
              <w:t>(</w:t>
            </w:r>
            <w:r w:rsidRPr="00C467EF">
              <w:rPr>
                <w:rFonts w:eastAsia="標楷體" w:hAnsi="標楷體" w:hint="eastAsia"/>
                <w:noProof/>
              </w:rPr>
              <w:t>資訊</w:t>
            </w:r>
            <w:r w:rsidRPr="00C467EF">
              <w:rPr>
                <w:rFonts w:eastAsia="標楷體" w:hAnsi="標楷體" w:hint="eastAsia"/>
                <w:noProof/>
              </w:rPr>
              <w:t>Information Literacy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  <w:p w14:paraId="4B5AD6C6" w14:textId="578DB9C0" w:rsidR="0052694B" w:rsidRPr="00101F50" w:rsidRDefault="0052694B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C467EF">
              <w:rPr>
                <w:rFonts w:eastAsia="標楷體" w:hAnsi="標楷體" w:hint="eastAsia"/>
                <w:noProof/>
              </w:rPr>
              <w:t>英閱繪</w:t>
            </w:r>
            <w:r w:rsidRPr="00C467EF">
              <w:rPr>
                <w:rFonts w:eastAsia="標楷體" w:hAnsi="標楷體" w:hint="eastAsia"/>
                <w:noProof/>
              </w:rPr>
              <w:t>-Right on the spot (</w:t>
            </w:r>
            <w:r w:rsidRPr="00C467EF">
              <w:rPr>
                <w:rFonts w:eastAsia="標楷體" w:hAnsi="標楷體" w:hint="eastAsia"/>
                <w:noProof/>
              </w:rPr>
              <w:t>英語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 w:rsidRPr="00C467EF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10AB7485" w:rsidR="0052694B" w:rsidRPr="00101F50" w:rsidRDefault="0052694B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03AC9FC0" w:rsidR="0052694B" w:rsidRPr="00101F50" w:rsidRDefault="0052694B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9B6864">
        <w:trPr>
          <w:trHeight w:val="1071"/>
        </w:trPr>
        <w:tc>
          <w:tcPr>
            <w:tcW w:w="5140" w:type="dxa"/>
            <w:gridSpan w:val="4"/>
            <w:vAlign w:val="center"/>
          </w:tcPr>
          <w:p w14:paraId="0658D9F5" w14:textId="77777777" w:rsidR="009B6864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強化國際溝通力</w:t>
            </w:r>
          </w:p>
          <w:p w14:paraId="20C74F8A" w14:textId="1749280A" w:rsidR="009B6864" w:rsidRPr="00DC1A60" w:rsidRDefault="009B6864" w:rsidP="009B6864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深植兒童責任感</w:t>
            </w:r>
          </w:p>
        </w:tc>
        <w:tc>
          <w:tcPr>
            <w:tcW w:w="5883" w:type="dxa"/>
            <w:gridSpan w:val="3"/>
          </w:tcPr>
          <w:p w14:paraId="64D2BE71" w14:textId="000A8ABE" w:rsidR="00B67516" w:rsidRPr="00EB206E" w:rsidRDefault="00441444" w:rsidP="00B67516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B206E">
              <w:rPr>
                <w:rFonts w:eastAsia="標楷體"/>
                <w:noProof/>
              </w:rPr>
              <w:t>教師引導學生</w:t>
            </w:r>
            <w:r w:rsidR="00B67516" w:rsidRPr="00EB206E">
              <w:rPr>
                <w:rFonts w:eastAsia="標楷體" w:hint="eastAsia"/>
                <w:noProof/>
              </w:rPr>
              <w:t>認識極端氣候</w:t>
            </w:r>
            <w:r w:rsidR="00EB206E" w:rsidRPr="00EB206E">
              <w:rPr>
                <w:rFonts w:eastAsia="標楷體" w:hint="eastAsia"/>
                <w:noProof/>
              </w:rPr>
              <w:t>與其成因</w:t>
            </w:r>
            <w:r w:rsidR="00B67516" w:rsidRPr="00EB206E">
              <w:rPr>
                <w:rFonts w:ascii="標楷體" w:eastAsia="標楷體" w:hAnsi="標楷體" w:hint="eastAsia"/>
                <w:noProof/>
              </w:rPr>
              <w:t>。</w:t>
            </w:r>
          </w:p>
          <w:p w14:paraId="2C95EDDC" w14:textId="77777777" w:rsidR="008257D9" w:rsidRPr="00EB206E" w:rsidRDefault="00B67516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</w:rPr>
            </w:pPr>
            <w:r w:rsidRPr="00EB206E">
              <w:rPr>
                <w:rFonts w:eastAsia="標楷體" w:hint="eastAsia"/>
                <w:noProof/>
              </w:rPr>
              <w:t>教師引導學生認識人類哪些行為造成極端氣候的產生</w:t>
            </w:r>
            <w:r w:rsidR="00EB206E" w:rsidRPr="00EB206E">
              <w:rPr>
                <w:rFonts w:ascii="標楷體" w:eastAsia="標楷體" w:hAnsi="標楷體" w:hint="eastAsia"/>
                <w:noProof/>
              </w:rPr>
              <w:t>。</w:t>
            </w:r>
          </w:p>
          <w:p w14:paraId="19432326" w14:textId="61B74637" w:rsidR="00EB206E" w:rsidRPr="00441444" w:rsidRDefault="00EB206E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EB206E">
              <w:rPr>
                <w:rFonts w:eastAsia="標楷體" w:hint="eastAsia"/>
                <w:noProof/>
              </w:rPr>
              <w:t>表現任務</w:t>
            </w:r>
            <w:r w:rsidRPr="00EB206E">
              <w:rPr>
                <w:rFonts w:eastAsia="標楷體" w:hint="eastAsia"/>
                <w:noProof/>
              </w:rPr>
              <w:t>-</w:t>
            </w:r>
            <w:r w:rsidRPr="00EB206E">
              <w:rPr>
                <w:rFonts w:eastAsia="標楷體" w:hint="eastAsia"/>
                <w:noProof/>
              </w:rPr>
              <w:t>運用資訊能力</w:t>
            </w:r>
            <w:r w:rsidRPr="00EB206E">
              <w:rPr>
                <w:rFonts w:ascii="新細明體" w:eastAsia="新細明體" w:hAnsi="新細明體" w:hint="eastAsia"/>
                <w:noProof/>
              </w:rPr>
              <w:t>，</w:t>
            </w:r>
            <w:r w:rsidRPr="00EB206E">
              <w:rPr>
                <w:rFonts w:eastAsia="標楷體" w:hint="eastAsia"/>
                <w:noProof/>
              </w:rPr>
              <w:t>製作</w:t>
            </w:r>
            <w:r w:rsidRPr="00EB206E">
              <w:rPr>
                <w:rFonts w:eastAsia="標楷體" w:hint="eastAsia"/>
                <w:noProof/>
              </w:rPr>
              <w:t>PPT</w:t>
            </w:r>
            <w:r w:rsidRPr="00EB206E">
              <w:rPr>
                <w:rFonts w:ascii="新細明體" w:eastAsia="新細明體" w:hAnsi="新細明體" w:hint="eastAsia"/>
                <w:noProof/>
              </w:rPr>
              <w:t>，</w:t>
            </w:r>
            <w:r w:rsidRPr="00EB206E">
              <w:rPr>
                <w:rFonts w:eastAsia="標楷體" w:hint="eastAsia"/>
                <w:noProof/>
              </w:rPr>
              <w:t>並以英語文介紹</w:t>
            </w:r>
            <w:r w:rsidRPr="00EB206E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5A60EA0C" w:rsidR="0074346E" w:rsidRPr="00785A0C" w:rsidRDefault="00D70AA0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課本、投影機、電子白板、電腦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2161"/>
      </w:tblGrid>
      <w:tr w:rsidR="0052694B" w:rsidRPr="00101F50" w14:paraId="619882EF" w14:textId="77777777" w:rsidTr="0052694B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52694B" w:rsidRPr="00101F50" w:rsidRDefault="0052694B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52694B" w:rsidRPr="00101F50" w:rsidRDefault="0052694B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52694B" w:rsidRPr="00101F50" w14:paraId="1C176DB8" w14:textId="77777777" w:rsidTr="0052694B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52694B" w:rsidRPr="0091207D" w:rsidRDefault="0052694B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5006D910" w:rsidR="0052694B" w:rsidRDefault="0052694B" w:rsidP="0023233F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教師引導學生發表對於極端氣候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如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  <w:r w:rsidRPr="0023233F">
              <w:rPr>
                <w:rFonts w:eastAsia="標楷體" w:hint="eastAsia"/>
                <w:noProof/>
              </w:rPr>
              <w:t>全球暖化、洋流變化、氣壓變化等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eastAsia="標楷體" w:hint="eastAsia"/>
                <w:noProof/>
              </w:rPr>
              <w:t>的認識</w:t>
            </w:r>
          </w:p>
          <w:p w14:paraId="6E2577D4" w14:textId="1BC15AF5" w:rsidR="0052694B" w:rsidRPr="003834C8" w:rsidRDefault="0052694B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教師利用自然課介紹極端氣候及其成因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227439C" w14:textId="60139555" w:rsidR="0052694B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3834C8"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  <w:noProof/>
              </w:rPr>
              <w:t>利用社會課引導學生認識人類哪些行為會造成極端氣候的產生。</w:t>
            </w:r>
          </w:p>
          <w:p w14:paraId="339D1ADC" w14:textId="76EEACB8" w:rsidR="0052694B" w:rsidRPr="003834C8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</w:t>
            </w:r>
            <w:r w:rsidRPr="003834C8">
              <w:rPr>
                <w:rFonts w:ascii="標楷體" w:eastAsia="標楷體" w:hAnsi="標楷體" w:hint="eastAsia"/>
                <w:noProof/>
              </w:rPr>
              <w:t>引導學生</w:t>
            </w:r>
            <w:r>
              <w:rPr>
                <w:rFonts w:ascii="標楷體" w:eastAsia="標楷體" w:hAnsi="標楷體" w:hint="eastAsia"/>
                <w:noProof/>
              </w:rPr>
              <w:t>分組選擇極端氣候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並在資訊課進行資料收集</w:t>
            </w:r>
            <w:r w:rsidRPr="003834C8">
              <w:rPr>
                <w:rFonts w:ascii="標楷體" w:eastAsia="標楷體" w:hAnsi="標楷體" w:hint="eastAsia"/>
                <w:noProof/>
              </w:rPr>
              <w:t>。</w:t>
            </w:r>
          </w:p>
          <w:p w14:paraId="0A0E0150" w14:textId="0DE8A905" w:rsidR="0052694B" w:rsidRPr="004D0B2B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3834C8"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  <w:noProof/>
              </w:rPr>
              <w:t>利用</w:t>
            </w:r>
            <w:r w:rsidRPr="003834C8">
              <w:rPr>
                <w:rFonts w:ascii="標楷體" w:eastAsia="標楷體" w:hAnsi="標楷體" w:hint="eastAsia"/>
                <w:noProof/>
              </w:rPr>
              <w:t>自然課進行</w:t>
            </w:r>
            <w:r>
              <w:rPr>
                <w:rFonts w:ascii="標楷體" w:eastAsia="標楷體" w:hAnsi="標楷體" w:hint="eastAsia"/>
                <w:noProof/>
              </w:rPr>
              <w:t>極端氣候帶來的影響</w:t>
            </w:r>
            <w:r w:rsidRPr="003834C8">
              <w:rPr>
                <w:rFonts w:ascii="標楷體" w:eastAsia="標楷體" w:hAnsi="標楷體" w:hint="eastAsia"/>
                <w:noProof/>
              </w:rPr>
              <w:t>，以社會公民責任提示學生</w:t>
            </w:r>
            <w:r>
              <w:rPr>
                <w:rFonts w:ascii="標楷體" w:eastAsia="標楷體" w:hAnsi="標楷體" w:hint="eastAsia"/>
                <w:noProof/>
              </w:rPr>
              <w:t>，可以為世界做哪些節能減碳的行為。</w:t>
            </w:r>
          </w:p>
          <w:p w14:paraId="03D5C164" w14:textId="43686616" w:rsidR="0052694B" w:rsidRPr="004D0B2B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教師利用社會課進行在極端氣候下</w:t>
            </w:r>
            <w:r>
              <w:rPr>
                <w:rFonts w:ascii="新細明體" w:eastAsia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人類可以做哪些調適行為。</w:t>
            </w:r>
          </w:p>
          <w:p w14:paraId="427898F8" w14:textId="5A7561AC" w:rsidR="0052694B" w:rsidRPr="004D0B2B" w:rsidRDefault="0052694B" w:rsidP="00490512">
            <w:pPr>
              <w:pStyle w:val="a4"/>
              <w:snapToGrid w:val="0"/>
              <w:spacing w:line="300" w:lineRule="auto"/>
              <w:ind w:leftChars="0" w:left="360"/>
              <w:rPr>
                <w:rFonts w:ascii="標楷體" w:eastAsia="標楷體" w:hAnsi="標楷體"/>
                <w:noProof/>
              </w:rPr>
            </w:pPr>
            <w:r w:rsidRPr="004D0B2B">
              <w:rPr>
                <w:rFonts w:ascii="標楷體" w:eastAsia="標楷體" w:hAnsi="標楷體" w:hint="eastAsia"/>
                <w:noProof/>
              </w:rPr>
              <w:t>(如：</w:t>
            </w:r>
            <w:r>
              <w:rPr>
                <w:rFonts w:ascii="標楷體" w:eastAsia="標楷體" w:hAnsi="標楷體" w:hint="eastAsia"/>
                <w:noProof/>
              </w:rPr>
              <w:t>森林保育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綠色消費等等</w:t>
            </w:r>
            <w:r w:rsidRPr="004D0B2B">
              <w:rPr>
                <w:rFonts w:ascii="標楷體" w:eastAsia="標楷體" w:hAnsi="標楷體" w:hint="eastAsia"/>
                <w:noProof/>
              </w:rPr>
              <w:t>)</w:t>
            </w:r>
          </w:p>
          <w:p w14:paraId="4D5C06B7" w14:textId="74060A0F" w:rsidR="0052694B" w:rsidRPr="00BC55D7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</w:t>
            </w:r>
            <w:r w:rsidRPr="00BC55D7">
              <w:rPr>
                <w:rFonts w:eastAsia="標楷體" w:hint="eastAsia"/>
                <w:noProof/>
              </w:rPr>
              <w:t>活動的感想</w:t>
            </w:r>
          </w:p>
          <w:p w14:paraId="26BCD717" w14:textId="21EC10F5" w:rsidR="0052694B" w:rsidRPr="00BC55D7" w:rsidRDefault="0052694B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C55D7">
              <w:rPr>
                <w:rFonts w:eastAsia="標楷體" w:hint="eastAsia"/>
                <w:noProof/>
              </w:rPr>
              <w:t>教師</w:t>
            </w:r>
            <w:r>
              <w:rPr>
                <w:rFonts w:eastAsia="標楷體" w:hint="eastAsia"/>
                <w:noProof/>
              </w:rPr>
              <w:t>利用資訊課</w:t>
            </w:r>
            <w:r w:rsidRPr="00BC55D7">
              <w:rPr>
                <w:rFonts w:eastAsia="標楷體" w:hint="eastAsia"/>
                <w:noProof/>
              </w:rPr>
              <w:t>引導學生分組進行資訊收集</w:t>
            </w:r>
          </w:p>
          <w:p w14:paraId="694CDBA0" w14:textId="28011814" w:rsidR="0052694B" w:rsidRPr="0091207D" w:rsidRDefault="0052694B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432B752B" w:rsidR="0052694B" w:rsidRPr="00BB4FC7" w:rsidRDefault="0052694B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學生發表對於了解後的極端氣候的認識</w:t>
            </w:r>
          </w:p>
          <w:p w14:paraId="349627EF" w14:textId="6BA757D8" w:rsidR="0052694B" w:rsidRDefault="0052694B" w:rsidP="00B14C2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32F55F0B" w14:textId="11AB222E" w:rsidR="0052694B" w:rsidRPr="007A75B2" w:rsidRDefault="0052694B" w:rsidP="007A75B2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  <w:noProof/>
              </w:rPr>
              <w:t>學生以</w:t>
            </w:r>
            <w:r>
              <w:rPr>
                <w:rFonts w:eastAsia="標楷體" w:hint="eastAsia"/>
                <w:noProof/>
              </w:rPr>
              <w:t>PPT</w:t>
            </w:r>
            <w:r>
              <w:rPr>
                <w:rFonts w:eastAsia="標楷體" w:hint="eastAsia"/>
                <w:noProof/>
              </w:rPr>
              <w:t>發表收集的資訊並告訴同學相關的調適行為</w:t>
            </w:r>
            <w:r w:rsidRPr="007A75B2">
              <w:rPr>
                <w:rFonts w:ascii="標楷體" w:eastAsia="標楷體" w:hAnsi="標楷體" w:hint="eastAsia"/>
                <w:noProof/>
              </w:rPr>
              <w:t>。</w:t>
            </w:r>
          </w:p>
          <w:p w14:paraId="4D057E13" w14:textId="2C2C472C" w:rsidR="0052694B" w:rsidRPr="00D0417B" w:rsidRDefault="0052694B" w:rsidP="00D0417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D0417B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52694B" w:rsidRPr="0091207D" w:rsidRDefault="0052694B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52694B" w:rsidRDefault="0052694B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344C87D0" w:rsidR="0052694B" w:rsidRDefault="0052694B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學生分組製作</w:t>
            </w:r>
            <w:r>
              <w:rPr>
                <w:rFonts w:eastAsia="標楷體" w:hint="eastAsia"/>
                <w:noProof/>
              </w:rPr>
              <w:t>PPT</w:t>
            </w:r>
          </w:p>
          <w:p w14:paraId="5B774365" w14:textId="77030217" w:rsidR="0052694B" w:rsidRPr="0091207D" w:rsidRDefault="0052694B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學生以英文上台發表內容</w:t>
            </w:r>
          </w:p>
          <w:p w14:paraId="2C534E92" w14:textId="3E62C1F7" w:rsidR="0052694B" w:rsidRPr="0091207D" w:rsidRDefault="0052694B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52694B" w:rsidRPr="0091207D" w:rsidRDefault="0052694B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52694B" w:rsidRPr="0091207D" w:rsidRDefault="0052694B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52694B" w:rsidRDefault="0052694B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52694B" w:rsidRPr="00B470DE" w:rsidRDefault="0052694B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52694B" w:rsidRPr="001E34D2" w:rsidRDefault="0052694B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176FEE99" w:rsidR="0052694B" w:rsidRPr="001E34D2" w:rsidRDefault="0052694B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進行六上校園靜態成果展佈展及擔任展覽解說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52694B" w:rsidRPr="00785A0C" w:rsidRDefault="0052694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AD85" w14:textId="77777777" w:rsidR="00D3106A" w:rsidRDefault="00D3106A" w:rsidP="00194982">
      <w:r>
        <w:separator/>
      </w:r>
    </w:p>
  </w:endnote>
  <w:endnote w:type="continuationSeparator" w:id="0">
    <w:p w14:paraId="72921E88" w14:textId="77777777" w:rsidR="00D3106A" w:rsidRDefault="00D3106A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6CC8" w14:textId="77777777" w:rsidR="00D3106A" w:rsidRDefault="00D3106A" w:rsidP="00194982">
      <w:r>
        <w:separator/>
      </w:r>
    </w:p>
  </w:footnote>
  <w:footnote w:type="continuationSeparator" w:id="0">
    <w:p w14:paraId="0C5724B1" w14:textId="77777777" w:rsidR="00D3106A" w:rsidRDefault="00D3106A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47C21"/>
    <w:rsid w:val="00071970"/>
    <w:rsid w:val="000906FF"/>
    <w:rsid w:val="000B18ED"/>
    <w:rsid w:val="00143DFB"/>
    <w:rsid w:val="00162EA8"/>
    <w:rsid w:val="00174CB0"/>
    <w:rsid w:val="00194982"/>
    <w:rsid w:val="0019582B"/>
    <w:rsid w:val="00195F79"/>
    <w:rsid w:val="001B4D48"/>
    <w:rsid w:val="001B7936"/>
    <w:rsid w:val="001C166F"/>
    <w:rsid w:val="001E34D2"/>
    <w:rsid w:val="00200228"/>
    <w:rsid w:val="0023233F"/>
    <w:rsid w:val="00232530"/>
    <w:rsid w:val="00253074"/>
    <w:rsid w:val="002E2D26"/>
    <w:rsid w:val="00307F40"/>
    <w:rsid w:val="003107E7"/>
    <w:rsid w:val="00334375"/>
    <w:rsid w:val="00350D44"/>
    <w:rsid w:val="003834C8"/>
    <w:rsid w:val="00395AFC"/>
    <w:rsid w:val="00406D42"/>
    <w:rsid w:val="004115AC"/>
    <w:rsid w:val="0041765C"/>
    <w:rsid w:val="0042710B"/>
    <w:rsid w:val="00441444"/>
    <w:rsid w:val="004440B6"/>
    <w:rsid w:val="004514B7"/>
    <w:rsid w:val="00481BD8"/>
    <w:rsid w:val="00490512"/>
    <w:rsid w:val="004C2E2A"/>
    <w:rsid w:val="004D0B2B"/>
    <w:rsid w:val="0052694B"/>
    <w:rsid w:val="00541598"/>
    <w:rsid w:val="00561FAF"/>
    <w:rsid w:val="00566571"/>
    <w:rsid w:val="00573E23"/>
    <w:rsid w:val="00585F6D"/>
    <w:rsid w:val="00591514"/>
    <w:rsid w:val="00595BCB"/>
    <w:rsid w:val="006151FB"/>
    <w:rsid w:val="006400E9"/>
    <w:rsid w:val="00646871"/>
    <w:rsid w:val="00653553"/>
    <w:rsid w:val="006B5CD2"/>
    <w:rsid w:val="006D6AFD"/>
    <w:rsid w:val="006E4590"/>
    <w:rsid w:val="00736FF0"/>
    <w:rsid w:val="00741797"/>
    <w:rsid w:val="0074346E"/>
    <w:rsid w:val="00776FC3"/>
    <w:rsid w:val="007A5222"/>
    <w:rsid w:val="007A75B2"/>
    <w:rsid w:val="007C3B40"/>
    <w:rsid w:val="007D6100"/>
    <w:rsid w:val="008257D9"/>
    <w:rsid w:val="00842B00"/>
    <w:rsid w:val="00852A6F"/>
    <w:rsid w:val="0086136E"/>
    <w:rsid w:val="00865B7D"/>
    <w:rsid w:val="00886071"/>
    <w:rsid w:val="00892834"/>
    <w:rsid w:val="008E3078"/>
    <w:rsid w:val="008F1882"/>
    <w:rsid w:val="008F703A"/>
    <w:rsid w:val="009035A1"/>
    <w:rsid w:val="0091207D"/>
    <w:rsid w:val="00917D99"/>
    <w:rsid w:val="0093551E"/>
    <w:rsid w:val="00980863"/>
    <w:rsid w:val="00992AC7"/>
    <w:rsid w:val="009B5A1B"/>
    <w:rsid w:val="009B6864"/>
    <w:rsid w:val="009C295D"/>
    <w:rsid w:val="009E1157"/>
    <w:rsid w:val="009F545B"/>
    <w:rsid w:val="00A1500C"/>
    <w:rsid w:val="00A40799"/>
    <w:rsid w:val="00A50CEC"/>
    <w:rsid w:val="00A55C49"/>
    <w:rsid w:val="00A5725A"/>
    <w:rsid w:val="00A63B23"/>
    <w:rsid w:val="00AB0653"/>
    <w:rsid w:val="00AB161D"/>
    <w:rsid w:val="00AC661E"/>
    <w:rsid w:val="00AD6F69"/>
    <w:rsid w:val="00AE2598"/>
    <w:rsid w:val="00B0060D"/>
    <w:rsid w:val="00B07DE1"/>
    <w:rsid w:val="00B14C27"/>
    <w:rsid w:val="00B26DCC"/>
    <w:rsid w:val="00B3314B"/>
    <w:rsid w:val="00B470DE"/>
    <w:rsid w:val="00B622F5"/>
    <w:rsid w:val="00B67516"/>
    <w:rsid w:val="00B91E4B"/>
    <w:rsid w:val="00B9271D"/>
    <w:rsid w:val="00BA4DCC"/>
    <w:rsid w:val="00BB249C"/>
    <w:rsid w:val="00BB4FC7"/>
    <w:rsid w:val="00BC55D7"/>
    <w:rsid w:val="00BD58B3"/>
    <w:rsid w:val="00C05202"/>
    <w:rsid w:val="00C05718"/>
    <w:rsid w:val="00C211BC"/>
    <w:rsid w:val="00C435F5"/>
    <w:rsid w:val="00C46EE8"/>
    <w:rsid w:val="00C92B94"/>
    <w:rsid w:val="00CF7752"/>
    <w:rsid w:val="00D0417B"/>
    <w:rsid w:val="00D3106A"/>
    <w:rsid w:val="00D31741"/>
    <w:rsid w:val="00D43C4B"/>
    <w:rsid w:val="00D62516"/>
    <w:rsid w:val="00D63116"/>
    <w:rsid w:val="00D70AA0"/>
    <w:rsid w:val="00D70BEF"/>
    <w:rsid w:val="00D863CE"/>
    <w:rsid w:val="00DA1D6C"/>
    <w:rsid w:val="00DC1A60"/>
    <w:rsid w:val="00DE6F4C"/>
    <w:rsid w:val="00E07162"/>
    <w:rsid w:val="00E218BC"/>
    <w:rsid w:val="00E45FC0"/>
    <w:rsid w:val="00E51BF4"/>
    <w:rsid w:val="00E72D2B"/>
    <w:rsid w:val="00E72DEC"/>
    <w:rsid w:val="00E85A13"/>
    <w:rsid w:val="00E87728"/>
    <w:rsid w:val="00E94913"/>
    <w:rsid w:val="00EA1625"/>
    <w:rsid w:val="00EA4FD0"/>
    <w:rsid w:val="00EA6631"/>
    <w:rsid w:val="00EB206E"/>
    <w:rsid w:val="00EB2C06"/>
    <w:rsid w:val="00ED2A56"/>
    <w:rsid w:val="00EE7906"/>
    <w:rsid w:val="00EF376C"/>
    <w:rsid w:val="00EF761F"/>
    <w:rsid w:val="00F45135"/>
    <w:rsid w:val="00F650FD"/>
    <w:rsid w:val="00F71841"/>
    <w:rsid w:val="00F8361D"/>
    <w:rsid w:val="00FB04DB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A520-0B5E-477F-B9F5-5E657B04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9</cp:revision>
  <cp:lastPrinted>2021-05-12T08:47:00Z</cp:lastPrinted>
  <dcterms:created xsi:type="dcterms:W3CDTF">2022-05-07T01:54:00Z</dcterms:created>
  <dcterms:modified xsi:type="dcterms:W3CDTF">2022-07-06T01:32:00Z</dcterms:modified>
</cp:coreProperties>
</file>