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9A" w:rsidRPr="003620E7" w:rsidRDefault="009150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校訂</w:t>
      </w:r>
      <w:r w:rsidR="0030728D">
        <w:rPr>
          <w:rFonts w:ascii="標楷體" w:eastAsia="標楷體" w:hAnsi="標楷體" w:hint="eastAsia"/>
        </w:rPr>
        <w:t>主題與課程屬性暨</w:t>
      </w:r>
      <w:r w:rsidR="0030728D" w:rsidRPr="0030728D">
        <w:rPr>
          <w:rFonts w:ascii="標楷體" w:eastAsia="標楷體" w:hAnsi="標楷體" w:hint="eastAsia"/>
        </w:rPr>
        <w:t>節數分配表</w:t>
      </w:r>
    </w:p>
    <w:p w:rsidR="00D16F9A" w:rsidRPr="003620E7" w:rsidRDefault="00D16F9A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838"/>
        <w:gridCol w:w="1167"/>
        <w:gridCol w:w="4169"/>
        <w:gridCol w:w="847"/>
        <w:gridCol w:w="810"/>
      </w:tblGrid>
      <w:tr w:rsidR="008C369F" w:rsidRPr="003620E7" w:rsidTr="008C369F">
        <w:trPr>
          <w:trHeight w:val="353"/>
        </w:trPr>
        <w:tc>
          <w:tcPr>
            <w:tcW w:w="1529" w:type="dxa"/>
            <w:gridSpan w:val="2"/>
            <w:shd w:val="solid" w:color="FFC000" w:fill="auto"/>
            <w:vAlign w:val="center"/>
          </w:tcPr>
          <w:p w:rsidR="008C369F" w:rsidRPr="003620E7" w:rsidRDefault="0091507E" w:rsidP="00624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校訂</w:t>
            </w:r>
            <w:r w:rsidR="008C369F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167" w:type="dxa"/>
            <w:shd w:val="solid" w:color="FFC000" w:fill="auto"/>
          </w:tcPr>
          <w:p w:rsidR="008C369F" w:rsidRDefault="008C369F" w:rsidP="00624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屬性</w:t>
            </w:r>
          </w:p>
        </w:tc>
        <w:tc>
          <w:tcPr>
            <w:tcW w:w="5016" w:type="dxa"/>
            <w:gridSpan w:val="2"/>
            <w:shd w:val="solid" w:color="FFC00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看見美好創造未來</w:t>
            </w:r>
          </w:p>
        </w:tc>
        <w:tc>
          <w:tcPr>
            <w:tcW w:w="810" w:type="dxa"/>
            <w:shd w:val="solid" w:color="FFC000" w:fill="auto"/>
          </w:tcPr>
          <w:p w:rsidR="008C369F" w:rsidRDefault="008C369F" w:rsidP="00624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</w:p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</w:tr>
      <w:tr w:rsidR="008C369F" w:rsidRPr="003620E7" w:rsidTr="008C369F">
        <w:trPr>
          <w:trHeight w:val="362"/>
        </w:trPr>
        <w:tc>
          <w:tcPr>
            <w:tcW w:w="691" w:type="dxa"/>
            <w:vMerge w:val="restart"/>
            <w:shd w:val="solid" w:color="92D05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838" w:type="dxa"/>
            <w:vMerge w:val="restart"/>
            <w:shd w:val="solid" w:color="EAF1DD" w:themeColor="accent3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單元節數</w:t>
            </w:r>
          </w:p>
        </w:tc>
        <w:tc>
          <w:tcPr>
            <w:tcW w:w="1167" w:type="dxa"/>
            <w:shd w:val="solid" w:color="EAF1DD" w:themeColor="accent3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EAF1DD" w:themeColor="accent3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吾愛吾家(生活)</w:t>
            </w:r>
          </w:p>
        </w:tc>
        <w:tc>
          <w:tcPr>
            <w:tcW w:w="847" w:type="dxa"/>
            <w:shd w:val="solid" w:color="EAF1DD" w:themeColor="accent3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 w:val="restart"/>
            <w:shd w:val="solid" w:color="EAF1DD" w:themeColor="accent3" w:themeTint="33" w:fill="auto"/>
            <w:vAlign w:val="center"/>
          </w:tcPr>
          <w:p w:rsidR="008C369F" w:rsidRPr="003620E7" w:rsidRDefault="0091507E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8C369F">
              <w:rPr>
                <w:rFonts w:ascii="標楷體" w:eastAsia="標楷體" w:hAnsi="標楷體" w:hint="eastAsia"/>
              </w:rPr>
              <w:t>0</w:t>
            </w:r>
          </w:p>
        </w:tc>
      </w:tr>
      <w:tr w:rsidR="008C369F" w:rsidRPr="003620E7" w:rsidTr="008C369F">
        <w:trPr>
          <w:trHeight w:val="582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solid" w:color="92D05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shd w:val="solid" w:color="EAF1DD" w:themeColor="accent3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solid" w:color="EAF1DD" w:themeColor="accent3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solid" w:color="EAF1DD" w:themeColor="accent3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英閱繪-我的家庭真可愛(英語)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solid" w:color="EAF1DD" w:themeColor="accent3" w:themeTint="33" w:fill="auto"/>
            <w:vAlign w:val="center"/>
          </w:tcPr>
          <w:p w:rsidR="008C369F" w:rsidRPr="003620E7" w:rsidRDefault="00CD3260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8C369F" w:rsidRPr="003620E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solid" w:color="EAF1DD" w:themeColor="accent3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353"/>
        </w:trPr>
        <w:tc>
          <w:tcPr>
            <w:tcW w:w="691" w:type="dxa"/>
            <w:vMerge w:val="restart"/>
            <w:shd w:val="solid" w:color="B2A1C7" w:themeColor="accent4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838" w:type="dxa"/>
            <w:vMerge w:val="restart"/>
            <w:shd w:val="solid" w:color="E5DFEC" w:themeColor="accent4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單元節數</w:t>
            </w:r>
          </w:p>
        </w:tc>
        <w:tc>
          <w:tcPr>
            <w:tcW w:w="1167" w:type="dxa"/>
            <w:shd w:val="solid" w:color="E5DFEC" w:themeColor="accent4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E5DFEC" w:themeColor="accent4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助福•祝福(生活)</w:t>
            </w:r>
          </w:p>
        </w:tc>
        <w:tc>
          <w:tcPr>
            <w:tcW w:w="847" w:type="dxa"/>
            <w:shd w:val="solid" w:color="E5DFEC" w:themeColor="accent4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 w:val="restart"/>
            <w:shd w:val="solid" w:color="E5DFEC" w:themeColor="accent4" w:themeTint="33" w:fill="auto"/>
            <w:vAlign w:val="center"/>
          </w:tcPr>
          <w:p w:rsidR="008C369F" w:rsidRPr="003620E7" w:rsidRDefault="0091507E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8C369F">
              <w:rPr>
                <w:rFonts w:ascii="標楷體" w:eastAsia="標楷體" w:hAnsi="標楷體" w:hint="eastAsia"/>
              </w:rPr>
              <w:t>0</w:t>
            </w:r>
          </w:p>
        </w:tc>
      </w:tr>
      <w:tr w:rsidR="008C369F" w:rsidRPr="003620E7" w:rsidTr="008C369F">
        <w:trPr>
          <w:trHeight w:val="144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solid" w:color="B2A1C7" w:themeColor="accent4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shd w:val="solid" w:color="E5DFEC" w:themeColor="accent4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solid" w:color="E5DFEC" w:themeColor="accent4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solid" w:color="E5DFEC" w:themeColor="accent4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英閱繪-愛人寬一吋(英語)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solid" w:color="E5DFEC" w:themeColor="accent4" w:themeTint="33" w:fill="auto"/>
            <w:vAlign w:val="center"/>
          </w:tcPr>
          <w:p w:rsidR="008C369F" w:rsidRPr="003620E7" w:rsidRDefault="00CD3260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8C369F" w:rsidRPr="003620E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solid" w:color="E5DFEC" w:themeColor="accent4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6"/>
        </w:trPr>
        <w:tc>
          <w:tcPr>
            <w:tcW w:w="691" w:type="dxa"/>
            <w:vMerge w:val="restart"/>
            <w:shd w:val="solid" w:color="92CDDC" w:themeColor="accent5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838" w:type="dxa"/>
            <w:vMerge w:val="restart"/>
            <w:shd w:val="solid" w:color="DAEEF3" w:themeColor="accent5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單元節數</w:t>
            </w:r>
          </w:p>
        </w:tc>
        <w:tc>
          <w:tcPr>
            <w:tcW w:w="1167" w:type="dxa"/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 w:rsidR="00683E93"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(社會)</w:t>
            </w:r>
          </w:p>
        </w:tc>
        <w:tc>
          <w:tcPr>
            <w:tcW w:w="847" w:type="dxa"/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 w:val="restart"/>
            <w:shd w:val="solid" w:color="DAEEF3" w:themeColor="accent5" w:themeTint="33" w:fill="auto"/>
            <w:vAlign w:val="center"/>
          </w:tcPr>
          <w:p w:rsidR="008C369F" w:rsidRDefault="0091507E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8C369F">
              <w:rPr>
                <w:rFonts w:ascii="標楷體" w:eastAsia="標楷體" w:hAnsi="標楷體" w:hint="eastAsia"/>
              </w:rPr>
              <w:t>0</w:t>
            </w: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92CDDC" w:themeColor="accent5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shd w:val="solid" w:color="DAEEF3" w:themeColor="accent5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ART(藝文)</w:t>
            </w:r>
          </w:p>
        </w:tc>
        <w:tc>
          <w:tcPr>
            <w:tcW w:w="847" w:type="dxa"/>
            <w:shd w:val="solid" w:color="DAEEF3" w:themeColor="accent5" w:themeTint="33" w:fill="auto"/>
            <w:vAlign w:val="center"/>
          </w:tcPr>
          <w:p w:rsidR="008C369F" w:rsidRPr="003620E7" w:rsidRDefault="00CD3260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/>
            <w:shd w:val="solid" w:color="DAEEF3" w:themeColor="accent5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92CDDC" w:themeColor="accent5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shd w:val="solid" w:color="DAEEF3" w:themeColor="accent5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II大力量(資訊</w:t>
            </w:r>
            <w:r w:rsidRPr="003620E7">
              <w:rPr>
                <w:rFonts w:ascii="標楷體" w:eastAsia="標楷體" w:hAnsi="標楷體"/>
              </w:rPr>
              <w:t>Information Literacy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7" w:type="dxa"/>
            <w:shd w:val="solid" w:color="DAEEF3" w:themeColor="accent5" w:themeTint="33" w:fill="auto"/>
            <w:vAlign w:val="center"/>
          </w:tcPr>
          <w:p w:rsidR="008C369F" w:rsidRPr="003620E7" w:rsidRDefault="00CD3260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/>
            <w:shd w:val="solid" w:color="DAEEF3" w:themeColor="accent5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solid" w:color="92CDDC" w:themeColor="accent5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英閱繪-</w:t>
            </w:r>
            <w:r w:rsidRPr="003620E7">
              <w:rPr>
                <w:rFonts w:ascii="標楷體" w:eastAsia="標楷體" w:hAnsi="標楷體"/>
              </w:rPr>
              <w:t>Right on the spot</w:t>
            </w:r>
            <w:r w:rsidRPr="003620E7">
              <w:rPr>
                <w:rFonts w:ascii="標楷體" w:eastAsia="標楷體" w:hAnsi="標楷體" w:hint="eastAsia"/>
              </w:rPr>
              <w:t xml:space="preserve"> (英語)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:rsidR="008C369F" w:rsidRPr="003620E7" w:rsidRDefault="00CD3260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solid" w:color="DAEEF3" w:themeColor="accent5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6"/>
        </w:trPr>
        <w:tc>
          <w:tcPr>
            <w:tcW w:w="691" w:type="dxa"/>
            <w:vMerge w:val="restart"/>
            <w:shd w:val="solid" w:color="948A54" w:themeColor="background2" w:themeShade="8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838" w:type="dxa"/>
            <w:vMerge w:val="restart"/>
            <w:shd w:val="solid" w:color="DDD9C3" w:themeColor="background2" w:themeShade="E6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單元節數</w:t>
            </w:r>
          </w:p>
        </w:tc>
        <w:tc>
          <w:tcPr>
            <w:tcW w:w="1167" w:type="dxa"/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 w:rsidR="00683E93">
              <w:rPr>
                <w:rFonts w:ascii="標楷體" w:eastAsia="標楷體" w:hAnsi="標楷體" w:hint="eastAsia"/>
              </w:rPr>
              <w:t>眼</w:t>
            </w:r>
            <w:r w:rsidRPr="003620E7">
              <w:rPr>
                <w:rFonts w:ascii="標楷體" w:eastAsia="標楷體" w:hAnsi="標楷體" w:hint="eastAsia"/>
              </w:rPr>
              <w:t>(社會)</w:t>
            </w:r>
          </w:p>
        </w:tc>
        <w:tc>
          <w:tcPr>
            <w:tcW w:w="847" w:type="dxa"/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 w:val="restart"/>
            <w:shd w:val="solid" w:color="DDD9C3" w:themeColor="background2" w:themeShade="E6" w:fill="auto"/>
            <w:vAlign w:val="center"/>
          </w:tcPr>
          <w:p w:rsidR="008C369F" w:rsidRDefault="0091507E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8C369F">
              <w:rPr>
                <w:rFonts w:ascii="標楷體" w:eastAsia="標楷體" w:hAnsi="標楷體" w:hint="eastAsia"/>
              </w:rPr>
              <w:t>0</w:t>
            </w: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948A54" w:themeColor="background2" w:themeShade="8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shd w:val="solid" w:color="DDD9C3" w:themeColor="background2" w:themeShade="E6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ART(藝文)</w:t>
            </w:r>
          </w:p>
        </w:tc>
        <w:tc>
          <w:tcPr>
            <w:tcW w:w="847" w:type="dxa"/>
            <w:shd w:val="solid" w:color="DDD9C3" w:themeColor="background2" w:themeShade="E6" w:fill="auto"/>
            <w:vAlign w:val="center"/>
          </w:tcPr>
          <w:p w:rsidR="008C369F" w:rsidRPr="003620E7" w:rsidRDefault="00CD3260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/>
            <w:shd w:val="solid" w:color="DDD9C3" w:themeColor="background2" w:themeShade="E6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948A54" w:themeColor="background2" w:themeShade="8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shd w:val="solid" w:color="DDD9C3" w:themeColor="background2" w:themeShade="E6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II大力量(資訊</w:t>
            </w:r>
            <w:r w:rsidRPr="003620E7">
              <w:rPr>
                <w:rFonts w:ascii="標楷體" w:eastAsia="標楷體" w:hAnsi="標楷體"/>
              </w:rPr>
              <w:t>Information Literacy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7" w:type="dxa"/>
            <w:shd w:val="solid" w:color="DDD9C3" w:themeColor="background2" w:themeShade="E6" w:fill="auto"/>
            <w:vAlign w:val="center"/>
          </w:tcPr>
          <w:p w:rsidR="008C369F" w:rsidRPr="003620E7" w:rsidRDefault="00CD3260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/>
            <w:shd w:val="solid" w:color="DDD9C3" w:themeColor="background2" w:themeShade="E6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solid" w:color="948A54" w:themeColor="background2" w:themeShade="80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shd w:val="solid" w:color="DDD9C3" w:themeColor="background2" w:themeShade="E6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solid" w:color="DDD9C3" w:themeColor="background2" w:themeShade="E6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英閱繪-</w:t>
            </w:r>
            <w:r w:rsidRPr="003620E7">
              <w:rPr>
                <w:rFonts w:ascii="標楷體" w:eastAsia="標楷體" w:hAnsi="標楷體"/>
              </w:rPr>
              <w:t>Right on the spot</w:t>
            </w:r>
            <w:r w:rsidRPr="003620E7">
              <w:rPr>
                <w:rFonts w:ascii="標楷體" w:eastAsia="標楷體" w:hAnsi="標楷體" w:hint="eastAsia"/>
              </w:rPr>
              <w:t xml:space="preserve"> (英語)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solid" w:color="DDD9C3" w:themeColor="background2" w:themeShade="E6" w:fill="auto"/>
            <w:vAlign w:val="center"/>
          </w:tcPr>
          <w:p w:rsidR="008C369F" w:rsidRPr="003620E7" w:rsidRDefault="00CD3260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solid" w:color="DDD9C3" w:themeColor="background2" w:themeShade="E6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6"/>
        </w:trPr>
        <w:tc>
          <w:tcPr>
            <w:tcW w:w="691" w:type="dxa"/>
            <w:vMerge w:val="restart"/>
            <w:shd w:val="solid" w:color="548DD4" w:themeColor="text2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3" w:colLast="3"/>
            <w:r w:rsidRPr="003620E7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838" w:type="dxa"/>
            <w:vMerge w:val="restart"/>
            <w:shd w:val="solid" w:color="C6D9F1" w:themeColor="text2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單元節數</w:t>
            </w:r>
          </w:p>
        </w:tc>
        <w:tc>
          <w:tcPr>
            <w:tcW w:w="1167" w:type="dxa"/>
            <w:shd w:val="solid" w:color="C6D9F1" w:themeColor="tex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C6D9F1" w:themeColor="tex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地球公民360∘(自然)</w:t>
            </w:r>
          </w:p>
        </w:tc>
        <w:tc>
          <w:tcPr>
            <w:tcW w:w="847" w:type="dxa"/>
            <w:shd w:val="solid" w:color="C6D9F1" w:themeColor="text2" w:themeTint="33" w:fill="auto"/>
            <w:vAlign w:val="center"/>
          </w:tcPr>
          <w:p w:rsidR="008C369F" w:rsidRPr="003620E7" w:rsidRDefault="00E774D1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CD32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0" w:type="dxa"/>
            <w:vMerge w:val="restart"/>
            <w:shd w:val="solid" w:color="C6D9F1" w:themeColor="text2" w:themeTint="33" w:fill="auto"/>
            <w:vAlign w:val="center"/>
          </w:tcPr>
          <w:p w:rsidR="008C369F" w:rsidRDefault="0091507E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8C369F">
              <w:rPr>
                <w:rFonts w:ascii="標楷體" w:eastAsia="標楷體" w:hAnsi="標楷體" w:hint="eastAsia"/>
              </w:rPr>
              <w:t>0</w:t>
            </w: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548DD4" w:themeColor="text2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shd w:val="solid" w:color="C6D9F1" w:themeColor="text2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shd w:val="solid" w:color="C6D9F1" w:themeColor="tex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C6D9F1" w:themeColor="tex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地球守護者(社會)</w:t>
            </w:r>
          </w:p>
        </w:tc>
        <w:tc>
          <w:tcPr>
            <w:tcW w:w="847" w:type="dxa"/>
            <w:shd w:val="solid" w:color="C6D9F1" w:themeColor="text2" w:themeTint="33" w:fill="auto"/>
            <w:vAlign w:val="center"/>
          </w:tcPr>
          <w:p w:rsidR="008C369F" w:rsidRPr="003620E7" w:rsidRDefault="00E774D1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CD32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0" w:type="dxa"/>
            <w:vMerge/>
            <w:shd w:val="solid" w:color="C6D9F1" w:themeColor="text2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548DD4" w:themeColor="text2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shd w:val="solid" w:color="C6D9F1" w:themeColor="text2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shd w:val="solid" w:color="C6D9F1" w:themeColor="tex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C6D9F1" w:themeColor="tex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II大力量(資訊</w:t>
            </w:r>
            <w:r w:rsidRPr="003620E7">
              <w:rPr>
                <w:rFonts w:ascii="標楷體" w:eastAsia="標楷體" w:hAnsi="標楷體"/>
              </w:rPr>
              <w:t>Information Literacy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7" w:type="dxa"/>
            <w:shd w:val="solid" w:color="C6D9F1" w:themeColor="text2" w:themeTint="33" w:fill="auto"/>
            <w:vAlign w:val="center"/>
          </w:tcPr>
          <w:p w:rsidR="008C369F" w:rsidRPr="003620E7" w:rsidRDefault="00E774D1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CD32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0" w:type="dxa"/>
            <w:vMerge/>
            <w:shd w:val="solid" w:color="C6D9F1" w:themeColor="text2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tcBorders>
              <w:bottom w:val="single" w:sz="4" w:space="0" w:color="auto"/>
            </w:tcBorders>
            <w:shd w:val="solid" w:color="548DD4" w:themeColor="text2" w:themeTint="99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shd w:val="solid" w:color="C6D9F1" w:themeColor="text2" w:themeTint="33" w:fill="auto"/>
            <w:vAlign w:val="center"/>
          </w:tcPr>
          <w:p w:rsidR="008C369F" w:rsidRPr="003620E7" w:rsidRDefault="008C369F" w:rsidP="006246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solid" w:color="C6D9F1" w:themeColor="tex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solid" w:color="C6D9F1" w:themeColor="tex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英閱繪-</w:t>
            </w:r>
            <w:r w:rsidRPr="003620E7">
              <w:rPr>
                <w:rFonts w:ascii="標楷體" w:eastAsia="標楷體" w:hAnsi="標楷體"/>
              </w:rPr>
              <w:t>Right on the spot</w:t>
            </w:r>
            <w:r w:rsidRPr="003620E7">
              <w:rPr>
                <w:rFonts w:ascii="標楷體" w:eastAsia="標楷體" w:hAnsi="標楷體" w:hint="eastAsia"/>
              </w:rPr>
              <w:t xml:space="preserve"> (英語)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solid" w:color="C6D9F1" w:themeColor="text2" w:themeTint="33" w:fill="auto"/>
            <w:vAlign w:val="center"/>
          </w:tcPr>
          <w:p w:rsidR="008C369F" w:rsidRPr="003620E7" w:rsidRDefault="00E774D1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CD32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solid" w:color="C6D9F1" w:themeColor="text2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bookmarkEnd w:id="0"/>
      <w:tr w:rsidR="008C369F" w:rsidRPr="003620E7" w:rsidTr="008C369F">
        <w:trPr>
          <w:trHeight w:val="414"/>
        </w:trPr>
        <w:tc>
          <w:tcPr>
            <w:tcW w:w="691" w:type="dxa"/>
            <w:vMerge w:val="restart"/>
            <w:shd w:val="solid" w:color="D99594" w:themeColor="accent2" w:themeTint="99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838" w:type="dxa"/>
            <w:vMerge w:val="restart"/>
            <w:shd w:val="solid" w:color="F2DBDB" w:themeColor="accent2" w:themeTint="33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單元節數</w:t>
            </w:r>
          </w:p>
        </w:tc>
        <w:tc>
          <w:tcPr>
            <w:tcW w:w="1167" w:type="dxa"/>
            <w:shd w:val="solid" w:color="F2DBDB" w:themeColor="accen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F2DBDB" w:themeColor="accen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地球公民360∘(自然)</w:t>
            </w:r>
          </w:p>
        </w:tc>
        <w:tc>
          <w:tcPr>
            <w:tcW w:w="847" w:type="dxa"/>
            <w:shd w:val="solid" w:color="F2DBDB" w:themeColor="accent2" w:themeTint="33" w:fill="auto"/>
            <w:vAlign w:val="center"/>
          </w:tcPr>
          <w:p w:rsidR="008C369F" w:rsidRPr="003620E7" w:rsidRDefault="00E774D1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CD32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0" w:type="dxa"/>
            <w:vMerge w:val="restart"/>
            <w:shd w:val="solid" w:color="F2DBDB" w:themeColor="accent2" w:themeTint="33" w:fill="auto"/>
            <w:vAlign w:val="center"/>
          </w:tcPr>
          <w:p w:rsidR="008C369F" w:rsidRDefault="0091507E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8C369F">
              <w:rPr>
                <w:rFonts w:ascii="標楷體" w:eastAsia="標楷體" w:hAnsi="標楷體" w:hint="eastAsia"/>
              </w:rPr>
              <w:t>0</w:t>
            </w: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D99594" w:themeColor="accent2" w:themeTint="99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shd w:val="solid" w:color="F2DBDB" w:themeColor="accent2" w:themeTint="33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shd w:val="solid" w:color="F2DBDB" w:themeColor="accen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F2DBDB" w:themeColor="accen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地球守護者(社會)</w:t>
            </w:r>
          </w:p>
        </w:tc>
        <w:tc>
          <w:tcPr>
            <w:tcW w:w="847" w:type="dxa"/>
            <w:shd w:val="solid" w:color="F2DBDB" w:themeColor="accent2" w:themeTint="33" w:fill="auto"/>
            <w:vAlign w:val="center"/>
          </w:tcPr>
          <w:p w:rsidR="008C369F" w:rsidRPr="003620E7" w:rsidRDefault="00E774D1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CD32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0" w:type="dxa"/>
            <w:vMerge/>
            <w:shd w:val="solid" w:color="F2DBDB" w:themeColor="accent2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D99594" w:themeColor="accent2" w:themeTint="99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shd w:val="solid" w:color="F2DBDB" w:themeColor="accent2" w:themeTint="33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shd w:val="solid" w:color="F2DBDB" w:themeColor="accen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4169" w:type="dxa"/>
            <w:shd w:val="solid" w:color="F2DBDB" w:themeColor="accen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II大力量(資訊</w:t>
            </w:r>
            <w:r w:rsidRPr="003620E7">
              <w:rPr>
                <w:rFonts w:ascii="標楷體" w:eastAsia="標楷體" w:hAnsi="標楷體"/>
              </w:rPr>
              <w:t>Information Literacy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7" w:type="dxa"/>
            <w:shd w:val="solid" w:color="F2DBDB" w:themeColor="accent2" w:themeTint="33" w:fill="auto"/>
            <w:vAlign w:val="center"/>
          </w:tcPr>
          <w:p w:rsidR="008C369F" w:rsidRPr="003620E7" w:rsidRDefault="00E774D1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CD32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0" w:type="dxa"/>
            <w:vMerge/>
            <w:shd w:val="solid" w:color="F2DBDB" w:themeColor="accent2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369F" w:rsidRPr="003620E7" w:rsidTr="008C369F">
        <w:trPr>
          <w:trHeight w:val="414"/>
        </w:trPr>
        <w:tc>
          <w:tcPr>
            <w:tcW w:w="691" w:type="dxa"/>
            <w:vMerge/>
            <w:shd w:val="solid" w:color="D99594" w:themeColor="accent2" w:themeTint="99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vMerge/>
            <w:shd w:val="solid" w:color="F2DBDB" w:themeColor="accent2" w:themeTint="33" w:fill="auto"/>
            <w:vAlign w:val="center"/>
          </w:tcPr>
          <w:p w:rsidR="008C369F" w:rsidRPr="003620E7" w:rsidRDefault="008C369F" w:rsidP="00A25E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shd w:val="solid" w:color="F2DBDB" w:themeColor="accen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</w:t>
            </w:r>
          </w:p>
        </w:tc>
        <w:tc>
          <w:tcPr>
            <w:tcW w:w="4169" w:type="dxa"/>
            <w:shd w:val="solid" w:color="F2DBDB" w:themeColor="accent2" w:themeTint="33" w:fill="auto"/>
            <w:vAlign w:val="center"/>
          </w:tcPr>
          <w:p w:rsidR="008C369F" w:rsidRPr="003620E7" w:rsidRDefault="008C369F" w:rsidP="008C369F">
            <w:pPr>
              <w:jc w:val="center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英閱繪-</w:t>
            </w:r>
            <w:r w:rsidRPr="003620E7">
              <w:rPr>
                <w:rFonts w:ascii="標楷體" w:eastAsia="標楷體" w:hAnsi="標楷體"/>
              </w:rPr>
              <w:t>Right on the spot</w:t>
            </w:r>
            <w:r w:rsidRPr="003620E7">
              <w:rPr>
                <w:rFonts w:ascii="標楷體" w:eastAsia="標楷體" w:hAnsi="標楷體" w:hint="eastAsia"/>
              </w:rPr>
              <w:t xml:space="preserve"> (英語)</w:t>
            </w:r>
          </w:p>
        </w:tc>
        <w:tc>
          <w:tcPr>
            <w:tcW w:w="847" w:type="dxa"/>
            <w:shd w:val="solid" w:color="F2DBDB" w:themeColor="accent2" w:themeTint="33" w:fill="auto"/>
            <w:vAlign w:val="center"/>
          </w:tcPr>
          <w:p w:rsidR="008C369F" w:rsidRPr="003620E7" w:rsidRDefault="00E774D1" w:rsidP="008C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CD32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10" w:type="dxa"/>
            <w:vMerge/>
            <w:shd w:val="solid" w:color="F2DBDB" w:themeColor="accent2" w:themeTint="33" w:fill="auto"/>
            <w:vAlign w:val="center"/>
          </w:tcPr>
          <w:p w:rsidR="008C369F" w:rsidRDefault="008C369F" w:rsidP="008C369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16F9A" w:rsidRPr="003620E7" w:rsidRDefault="00D16F9A">
      <w:pPr>
        <w:rPr>
          <w:rFonts w:ascii="標楷體" w:eastAsia="標楷體" w:hAnsi="標楷體"/>
        </w:rPr>
      </w:pPr>
    </w:p>
    <w:sectPr w:rsidR="00D16F9A" w:rsidRPr="003620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9A"/>
    <w:rsid w:val="00006AC0"/>
    <w:rsid w:val="00203FC2"/>
    <w:rsid w:val="002D57B5"/>
    <w:rsid w:val="0030728D"/>
    <w:rsid w:val="003620E7"/>
    <w:rsid w:val="003D37D8"/>
    <w:rsid w:val="003F1EB3"/>
    <w:rsid w:val="006246D3"/>
    <w:rsid w:val="00683E93"/>
    <w:rsid w:val="006F50D4"/>
    <w:rsid w:val="00720CDE"/>
    <w:rsid w:val="00847450"/>
    <w:rsid w:val="008C369F"/>
    <w:rsid w:val="0091507E"/>
    <w:rsid w:val="00AE6674"/>
    <w:rsid w:val="00B94618"/>
    <w:rsid w:val="00B94E20"/>
    <w:rsid w:val="00CD3260"/>
    <w:rsid w:val="00D16F9A"/>
    <w:rsid w:val="00DE6562"/>
    <w:rsid w:val="00E774D1"/>
    <w:rsid w:val="00F3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</dc:creator>
  <cp:lastModifiedBy>user</cp:lastModifiedBy>
  <cp:revision>9</cp:revision>
  <dcterms:created xsi:type="dcterms:W3CDTF">2022-05-08T07:47:00Z</dcterms:created>
  <dcterms:modified xsi:type="dcterms:W3CDTF">2022-07-06T01:35:00Z</dcterms:modified>
</cp:coreProperties>
</file>