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6D5C2B" w:rsidRDefault="00DF75BF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新細明體" w:eastAsia="新細明體" w:hAnsi="新細明體" w:cs="新細明體"/>
          <w:kern w:val="0"/>
        </w:rPr>
        <w:t>二年級健體領域教學計畫表  設計者：二年級團隊</w:t>
      </w:r>
    </w:p>
    <w:p w:rsidR="001E61D4" w:rsidRPr="006D5C2B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一、</w:t>
      </w:r>
      <w:r w:rsidRPr="006D5C2B">
        <w:rPr>
          <w:rFonts w:ascii="新細明體" w:eastAsia="新細明體" w:hAnsi="新細明體" w:cs="新細明體"/>
          <w:kern w:val="0"/>
        </w:rPr>
        <w:t>課程架構</w:t>
      </w:r>
      <w:r w:rsidRPr="006D5C2B">
        <w:rPr>
          <w:rFonts w:ascii="新細明體" w:eastAsia="新細明體" w:hAnsi="新細明體" w:cs="新細明體"/>
          <w:kern w:val="0"/>
          <w:lang w:eastAsia="zh-HK"/>
        </w:rPr>
        <w:t>圖</w:t>
      </w:r>
      <w:r w:rsidR="009C7AC0" w:rsidRPr="006D5C2B">
        <w:rPr>
          <w:rFonts w:ascii="新細明體" w:eastAsia="新細明體" w:hAnsi="新細明體" w:cs="新細明體"/>
          <w:kern w:val="0"/>
          <w:lang w:eastAsia="zh-HK"/>
        </w:rPr>
        <w:t>：</w:t>
      </w:r>
    </w:p>
    <w:p w:rsidR="00AE2CD1" w:rsidRPr="006A2601" w:rsidRDefault="007F4ED0" w:rsidP="00DC27D1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6A2601">
        <w:rPr>
          <w:noProof/>
        </w:rPr>
        <mc:AlternateContent>
          <mc:Choice Requires="wpg">
            <w:drawing>
              <wp:inline distT="0" distB="0" distL="0" distR="0" wp14:anchorId="348D91CB" wp14:editId="361ED810">
                <wp:extent cx="6438900" cy="4158615"/>
                <wp:effectExtent l="19050" t="19050" r="19050" b="1333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4158615"/>
                          <a:chOff x="740" y="3009"/>
                          <a:chExt cx="10140" cy="654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94" y="7732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06" y="3574"/>
                            <a:ext cx="0" cy="53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5922"/>
                            <a:ext cx="1975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DC27D1" w:rsidRDefault="007F4ED0" w:rsidP="00AE2CD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健體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2</w:t>
                              </w: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290"/>
                            <a:ext cx="2717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單元五</w:t>
                              </w:r>
                            </w:p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跑跳親水樂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19" y="7732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9" y="355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3150"/>
                            <a:ext cx="2717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單元一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喜歡自己 珍愛家人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41" y="3556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3009"/>
                            <a:ext cx="3404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成長的變化</w:t>
                              </w:r>
                            </w:p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欣賞自己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關愛家人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4186"/>
                            <a:ext cx="2717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單元二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生活保健有一套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07" y="4598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9" y="4598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161"/>
                            <a:ext cx="2717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單元三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健康的生活環境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4149"/>
                            <a:ext cx="340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眼耳鼻急救站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照顧我的身體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17" y="5537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06" y="559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6231"/>
                            <a:ext cx="2717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單元四</w:t>
                              </w:r>
                            </w:p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球類遊戲不思議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17" y="6633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06" y="664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8613"/>
                            <a:ext cx="2717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DC27D1" w:rsidRDefault="007F4ED0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單元六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全方位動動樂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20" y="894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99" y="8973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7173"/>
                            <a:ext cx="3404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休閒好自在</w:t>
                              </w:r>
                            </w:p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歡樂跑跳碰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快樂水世界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5140"/>
                            <a:ext cx="3404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學校環境與健康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社區環境與健康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6218"/>
                            <a:ext cx="3404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控球小奇兵</w:t>
                              </w:r>
                            </w:p>
                            <w:p w:rsidR="004B56FD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玩球大作戰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8391"/>
                            <a:ext cx="3404" cy="1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繩索小玩家</w:t>
                              </w:r>
                            </w:p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樹樁木頭人</w:t>
                              </w:r>
                            </w:p>
                            <w:p w:rsidR="004B56FD" w:rsidRPr="00144E8A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跳出活力</w:t>
                              </w:r>
                            </w:p>
                            <w:p w:rsidR="004B56FD" w:rsidRPr="00DC27D1" w:rsidRDefault="007F4ED0" w:rsidP="00144E8A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144E8A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第4課 圓來真有趣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8D91CB" id="群組 1" o:spid="_x0000_s1026" style="width:507pt;height:327.45pt;mso-position-horizontal-relative:char;mso-position-vertical-relative:line" coordorigin="740,3009" coordsize="10140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">
                <v:line id="Line 3" o:spid="_x0000_s1027" style="position:absolute;visibility:visible;mso-wrap-style:square" from="6594,7732" to="7903,7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line id="Line 4" o:spid="_x0000_s1028" style="position:absolute;visibility:visible;mso-wrap-style:square" from="3106,3574" to="3106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40;top:5922;width:197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" strokeweight="3pt">
                  <v:stroke linestyle="thinThin"/>
                  <v:textbox>
                    <w:txbxContent>
                      <w:p w:rsidR="004B56FD" w:rsidRPr="00DC27D1" w:rsidRDefault="007F4ED0" w:rsidP="00AE2CD1">
                        <w:pPr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健體</w:t>
                        </w:r>
                        <w:r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上</w:t>
                        </w:r>
                      </w:p>
                    </w:txbxContent>
                  </v:textbox>
                </v:shape>
                <v:shape id="Text Box 6" o:spid="_x0000_s1030" type="#_x0000_t202" style="position:absolute;left:3890;top:7290;width:2717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" strokeweight="3pt">
                  <v:stroke linestyle="thinThin"/>
                  <v:textbox>
                    <w:txbxContent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單元五</w:t>
                        </w:r>
                      </w:p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跑跳親水樂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119,7732" to="3890,7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8" o:spid="_x0000_s1032" style="position:absolute;visibility:visible;mso-wrap-style:square" from="3099,3556" to="387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shape id="Text Box 9" o:spid="_x0000_s1033" type="#_x0000_t202" style="position:absolute;left:3903;top:3150;width:271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" strokeweight="3pt">
                  <v:stroke linestyle="thinThin"/>
                  <v:textbox>
                    <w:txbxContent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單元一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喜歡自己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珍愛家人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6641,3556" to="7926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shape id="Text Box 11" o:spid="_x0000_s1035" type="#_x0000_t202" style="position:absolute;left:7476;top:3009;width:340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" strokeweight="3pt">
                  <v:stroke linestyle="thinThin"/>
                  <v:textbox>
                    <w:txbxContent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1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成長的變化</w:t>
                        </w:r>
                      </w:p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欣賞自己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3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關愛家人</w:t>
                        </w:r>
                      </w:p>
                    </w:txbxContent>
                  </v:textbox>
                </v:shape>
                <v:shape id="Text Box 12" o:spid="_x0000_s1036" type="#_x0000_t202" style="position:absolute;left:3890;top:4186;width:2717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<v:stroke linestyle="thinThin"/>
                  <v:textbox>
                    <w:txbxContent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單元二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生活保健有一套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6607,4598" to="7892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14" o:spid="_x0000_s1038" style="position:absolute;visibility:visible;mso-wrap-style:square" from="3099,4598" to="3870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shape id="Text Box 15" o:spid="_x0000_s1039" type="#_x0000_t202" style="position:absolute;left:3890;top:5161;width:271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B9wQAAANsAAAAPAAAAZHJzL2Rvd25yZXYueG1sRE/NasJA&#10;EL4XfIdlBG+6UbQ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Cq0QH3BAAAA2wAAAA8AAAAA&#10;AAAAAAAAAAAABwIAAGRycy9kb3ducmV2LnhtbFBLBQYAAAAAAwADALcAAAD1AgAAAAA=&#10;" strokeweight="3pt">
                  <v:stroke linestyle="thinThin"/>
                  <v:textbox>
                    <w:txbxContent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單元三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健康的生活環境</w:t>
                        </w:r>
                      </w:p>
                    </w:txbxContent>
                  </v:textbox>
                </v:shape>
                <v:shape id="Text Box 16" o:spid="_x0000_s1040" type="#_x0000_t202" style="position:absolute;left:7476;top:4149;width:34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" strokeweight="3pt">
                  <v:stroke linestyle="thinThin"/>
                  <v:textbox>
                    <w:txbxContent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1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眼耳鼻急救站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照顧我的身體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6617,5537" to="7902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line id="Line 18" o:spid="_x0000_s1042" style="position:absolute;visibility:visible;mso-wrap-style:square" from="3106,5596" to="3877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v:shape id="Text Box 19" o:spid="_x0000_s1043" type="#_x0000_t202" style="position:absolute;left:3890;top:6231;width:2717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" strokeweight="3pt">
                  <v:stroke linestyle="thinThin"/>
                  <v:textbox>
                    <w:txbxContent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單元四</w:t>
                        </w:r>
                      </w:p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球類遊戲不思議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6617,6633" to="7902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<v:line id="Line 21" o:spid="_x0000_s1045" style="position:absolute;visibility:visible;mso-wrap-style:square" from="3106,6646" to="3877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shape id="Text Box 22" o:spid="_x0000_s1046" type="#_x0000_t202" style="position:absolute;left:3886;top:8613;width:2717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" strokeweight="3pt">
                  <v:stroke linestyle="thinThin"/>
                  <v:textbox>
                    <w:txbxContent>
                      <w:p w:rsidR="004B56FD" w:rsidRPr="00DC27D1" w:rsidRDefault="007F4ED0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單元六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全方位動動樂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6620,8945" to="7905,8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v:line id="Line 24" o:spid="_x0000_s1048" style="position:absolute;visibility:visible;mso-wrap-style:square" from="3099,8973" to="3870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shape id="Text Box 25" o:spid="_x0000_s1049" type="#_x0000_t202" style="position:absolute;left:7476;top:7173;width:340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" strokeweight="3pt">
                  <v:stroke linestyle="thinThin"/>
                  <v:textbox>
                    <w:txbxContent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1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休閒好自在</w:t>
                        </w:r>
                      </w:p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歡樂跑跳碰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3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快樂水世界</w:t>
                        </w:r>
                      </w:p>
                    </w:txbxContent>
                  </v:textbox>
                </v:shape>
                <v:shape id="Text Box 26" o:spid="_x0000_s1050" type="#_x0000_t202" style="position:absolute;left:7476;top:5140;width:340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" strokeweight="3pt">
                  <v:stroke linestyle="thinThin"/>
                  <v:textbox>
                    <w:txbxContent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1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學校環境與健康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社區環境與健康</w:t>
                        </w:r>
                      </w:p>
                    </w:txbxContent>
                  </v:textbox>
                </v:shape>
                <v:shape id="Text Box 27" o:spid="_x0000_s1051" type="#_x0000_t202" style="position:absolute;left:7476;top:6218;width:3404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" strokeweight="3pt">
                  <v:stroke linestyle="thinThin"/>
                  <v:textbox>
                    <w:txbxContent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1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控球小奇兵</w:t>
                        </w:r>
                      </w:p>
                      <w:p w:rsidR="004B56FD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玩球大作戰</w:t>
                        </w:r>
                      </w:p>
                    </w:txbxContent>
                  </v:textbox>
                </v:shape>
                <v:shape id="Text Box 28" o:spid="_x0000_s1052" type="#_x0000_t202" style="position:absolute;left:7476;top:8391;width:3404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" strokeweight="3pt">
                  <v:stroke linestyle="thinThin"/>
                  <v:textbox>
                    <w:txbxContent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1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繩索小玩家</w:t>
                        </w:r>
                      </w:p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樹樁木頭人</w:t>
                        </w:r>
                      </w:p>
                      <w:p w:rsidR="004B56FD" w:rsidRPr="00144E8A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3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跳出活力</w:t>
                        </w:r>
                      </w:p>
                      <w:p w:rsidR="004B56FD" w:rsidRPr="00DC27D1" w:rsidRDefault="007F4ED0" w:rsidP="00144E8A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4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課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144E8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圓來真有趣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二、課程理念：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1.健康與體育適切的詮釋學習要點，課程分配適度且均衡。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2.結合生活情境設計體驗、探索的教學活動，學習活動具脈絡又生活。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3.安排學習任務，深化、串連學習內容，引導學生逐步達成學習目標。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4</w:t>
      </w: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.健康培養生活技能、體育發展身體適能，符合認知、情意、技能與行為等學習表現，使學生得以適性發展。</w:t>
      </w:r>
    </w:p>
    <w:p w:rsidR="00AE2CD1" w:rsidRPr="006A2601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5.以系統化思考、步驟化的解決方式探究健康與體育領域的核心問題，重視學習遷移與延續。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三、先備經驗或知識簡述：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1.了解自己出生至今生長發育的變化。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2.發覺自己的優點。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3.與家人和諧相處，願意主動分擔家事。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4</w:t>
      </w: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.認識飲酒、二手菸的危害。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5.發覺可能造成眼睛、耳朵、鼻子傷害的行為。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6.了解運動流汗後、穿鞋需要注意的衛生習慣。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7.發覺憋尿的原因。</w:t>
      </w:r>
    </w:p>
    <w:p w:rsidR="00E25343" w:rsidRPr="006A2601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8.愛護學校、社區環境，學會運用健康資源。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四、課程目標：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1.具備正確的健康認知、正向的健康態度。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2.於不同生活情境中，運用基礎的健康技能和生活技能。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3.於日常生活之中落實健康行為，建立健康生活型態。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4</w:t>
      </w: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.提供多樣化的身體學習經驗，發展多元化的身體運動能力。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5.規畫動態生活的行動策略，養成規律運動的習慣。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6.具備應用體育運動相關科技、資訊的基本能力。</w:t>
      </w:r>
    </w:p>
    <w:p w:rsidR="004D6468" w:rsidRPr="004D6468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7.藉由體育活動的參與，培養運動道德規範與公民意識。</w:t>
      </w:r>
    </w:p>
    <w:p w:rsidR="00AE2CD1" w:rsidRPr="006A2601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8.發展樂於與人互動、溝通，培養良好人際關係與團隊合作精神。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五、教學策略建議：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t>健康教學以培養學生具備良好的健康行為為首要目標，本教材運用各種價值澄清、腦力激盪、遊戲法、陪席式討論、布偶或紙偶戲、演戲、角色扮演、小組討論、實驗、示範、問答、講述法等多元方式，達成各單元的學習目標；體育教學以培養學生具備良好的身體適應力為首要目標，本教材以啟發、創造、樂趣化之教學，讓學生在活動中獲得成就感，並享受運動的樂趣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六、學習策略建議：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D6468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學習策略包括觀摩學習、嘗試練習與體驗、實務操作與修正、議題探究與討論、問題解決與具體實踐等。除藉由共通性的學習策略增進學生的學習成效外，也透過支持性的學習策略，例如：藉由學習環境調整、體育教具改良、多元化的教學策略，提供足夠的支持性學習系統，將使學生更能掌握學習方法與成效，增進國民小學階段學生終身運動知識、能力與態度的基本素養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七、參考資料：</w:t>
      </w:r>
    </w:p>
    <w:p w:rsidR="004D6468" w:rsidRPr="00F74BCE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74BCE">
        <w:rPr>
          <w:rFonts w:ascii="新細明體" w:eastAsia="新細明體" w:hAnsi="新細明體" w:cs="新細明體"/>
          <w:kern w:val="0"/>
          <w:sz w:val="22"/>
          <w:szCs w:val="22"/>
        </w:rPr>
        <w:t>1.吉竹伸介（民102）。《做一個機器人，假裝是我》。許婷婷譯。臺北市：三采。</w:t>
      </w:r>
    </w:p>
    <w:p w:rsidR="004D6468" w:rsidRPr="00F74BCE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74BCE">
        <w:rPr>
          <w:rFonts w:ascii="新細明體" w:eastAsia="新細明體" w:hAnsi="新細明體" w:cs="新細明體"/>
          <w:kern w:val="0"/>
          <w:sz w:val="22"/>
          <w:szCs w:val="22"/>
        </w:rPr>
        <w:t>2.辰巳渚（民105）。《來幫忙囉！家事小幫手》。詹慕如譯。臺北市：親子天下。</w:t>
      </w:r>
    </w:p>
    <w:p w:rsidR="004D6468" w:rsidRPr="00F74BCE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74BCE">
        <w:rPr>
          <w:rFonts w:ascii="新細明體" w:eastAsia="新細明體" w:hAnsi="新細明體" w:cs="新細明體"/>
          <w:kern w:val="0"/>
          <w:sz w:val="22"/>
          <w:szCs w:val="22"/>
        </w:rPr>
        <w:t>3.健康九九網站菸害防制館https://health99.hpa.gov.tw/theme/4</w:t>
      </w:r>
    </w:p>
    <w:p w:rsidR="00103EFC" w:rsidRPr="00F74BCE" w:rsidRDefault="007F4ED0" w:rsidP="004D646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74BCE">
        <w:rPr>
          <w:rFonts w:ascii="新細明體" w:eastAsia="新細明體" w:hAnsi="新細明體" w:cs="新細明體"/>
          <w:kern w:val="0"/>
          <w:sz w:val="22"/>
          <w:szCs w:val="22"/>
        </w:rPr>
        <w:t>4.董氏基金會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-</w:t>
      </w:r>
      <w:r w:rsidRPr="00F74BCE">
        <w:rPr>
          <w:rFonts w:ascii="新細明體" w:eastAsia="新細明體" w:hAnsi="新細明體" w:cs="新細明體"/>
          <w:kern w:val="0"/>
          <w:sz w:val="22"/>
          <w:szCs w:val="22"/>
        </w:rPr>
        <w:t>華文戒菸網https://www.e-quit.org/index.aspx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八、課程計畫：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1.發展身體運動能力，以積極正向的做法促進健康。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2.發展適應現在及未來生活的基本技能。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3.透過體驗與探索的活動，學習解決健康與體育核心問題。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4</w:t>
      </w: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.尊重每個人都是獨立的個體，培養良好的人際關係及團隊合作精神。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5.建立健康與體育相關科技與資訊的基本素養。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6.建立健康與體育相關的感知與欣賞的基本素養。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7.培養關懷生活、社會、環境的道德意識和公民責任感。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8.建立健康的生活型態，奠定促進全人健康與社區環境品質的基石。</w:t>
      </w:r>
    </w:p>
    <w:p w:rsidR="00AE2CD1" w:rsidRPr="006A2601" w:rsidRDefault="007F4ED0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9.落實國家政策的推展與宣導。</w:t>
      </w:r>
    </w:p>
    <w:p w:rsidR="001D14F6" w:rsidRPr="006D5C2B" w:rsidRDefault="001D14F6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新細明體" w:eastAsia="新細明體" w:hAnsi="新細明體" w:cs="新細明體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跨領域/跨領域協同教學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第一單元喜歡自己珍愛家人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第一課成長的變化、第二課欣賞自己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能於引導下，表現簡易的自我調適技能。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不同人生階段的成長情形。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認識與喜歡自己的方法。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1.描述自己出生至今生長發育的變化。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2.發表對成長的感覺與對未來的自己期待。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3.認識自己的特點。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4.願意悅納自己的特點，表現簡易的自我調適技能。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5.透過認識自己的優點，喜歡自己。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第一單元喜歡自己珍愛家人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第1課成長的變化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《活動1》成長過程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1.教師請學生上臺，透過照片分享自己的成長。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2.教師請學生思考：從哪些地方可以發現自己長大了？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《活動2》超級比一比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1.教師說明：每個人成長的速度不同，有人快，有人慢，這是正常的現象。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2.全班分成二組，依教師所提出的身體特徵，各組挑選適合的人到臺前進行PK賽。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《活動3》成長的期待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1.教師帶領學生閱讀課本第9頁情境，提問：</w:t>
            </w:r>
            <w:r w:rsidRPr="00416A0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小君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和哥哥對未來有什麼期待呢？他們可以怎麼做來達成成長的期待？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2.請學生發表：你也想要長得高、身體好，擁有更多能力嗎？請和大家分享你的做法。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第2課欣賞自己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《活動1》看看自己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1.教師請學生觀察自己，引導學生形容自己的外表。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2.請學生發表自己的身體特徵。教師說明：每個人的外表不同，有些人因為外表而對自己沒有信心，覺得外表會影響別人對自己的看法。其實外表如何都不重要，重要的是你能不能欣賞自己。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《活動2》認識自己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1.教師發給每位學生第144頁學習單，請學生從長相、個性、動作、身材、興趣等面向思考，寫出自己的特點。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2.教師請學生將學習單摺好，放入抽籤紙箱中，任意抽出其中幾張，念出該張學習單上所寫的特點，請全班猜猜看他是誰。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《活動3》了解自己的優點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1.配合課本第11頁，請學生寫下自己的優點，接著邀請一位同學，寫出你其他的優點。透過此活動讓學生發覺自己不同面向的優點。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2.教師將學生分為兩人一組，一人說出自己的三個優點，另一人幫忙補充其他的優點，演練肯定自己和他人。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1.教師請學生完成第143頁學習單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F64AF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2.教師準備第144頁學習單、抽籤紙箱。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互評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涯E4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認識自己的特質與興趣。</w:t>
            </w:r>
          </w:p>
          <w:p w:rsidR="00FA2C0C" w:rsidRDefault="00FA2C0C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FA2C0C" w:rsidRDefault="00FA2C0C">
            <w:pPr>
              <w:snapToGrid w:val="0"/>
              <w:ind w:right="57"/>
              <w:mirrorIndents/>
              <w:rPr>
                <w:rFonts w:hint="eastAsia"/>
                <w:color w:val="FF0000"/>
                <w:sz w:val="16"/>
              </w:rPr>
            </w:pPr>
            <w:r w:rsidRPr="00FA2C0C">
              <w:rPr>
                <w:rFonts w:hint="eastAsia"/>
                <w:color w:val="FF0000"/>
                <w:sz w:val="16"/>
              </w:rPr>
              <w:t>性侵害防治教育</w:t>
            </w:r>
          </w:p>
          <w:p w:rsidR="00151E73" w:rsidRDefault="00151E73">
            <w:pPr>
              <w:snapToGrid w:val="0"/>
              <w:ind w:right="57"/>
              <w:mirrorIndents/>
              <w:rPr>
                <w:rFonts w:hint="eastAsia"/>
                <w:color w:val="FF0000"/>
                <w:sz w:val="16"/>
              </w:rPr>
            </w:pPr>
          </w:p>
          <w:p w:rsidR="00151E73" w:rsidRPr="00FA2C0C" w:rsidRDefault="00151E7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第一單元喜歡自己珍愛家人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第三課關愛家人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舉例說明健康生活情境中適用的健康技能和生活技能。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願意養成個人健康習慣。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能於引導下，表現簡易的人際溝通互動技能。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3b-Ⅰ-3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吸菸與飲酒的危害及拒絕二手菸的方法。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與家人及朋友和諧相處的方式。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1.願意以言語和行動表達對家人的關愛。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2.能與家人和諧相處。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3.願意主動分擔家事。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4.認識飲酒的危害。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第一單元喜歡自己珍愛家人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第3課關愛家人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《活動1》體貼小達人</w:t>
            </w:r>
          </w:p>
          <w:p w:rsid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1.教師提出下列問題，請學生自由發表：</w:t>
            </w:r>
          </w:p>
          <w:p w:rsid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(1)你的家裡有哪些家人？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)從哪些地方可以感受到家人對你的關心和疼愛？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2.教師請學生分組討論：日常生活中可以用哪些具體行動表達對家人的愛與關懷？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《活動2》關愛行動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1.教師請學生輪流上臺抽取家庭情境紙條，根據紙條情境表，演練關愛家人的行動。教師根據學生的表現指導，給予肯定和鼓勵。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《活動3》家事放大鏡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1.教師請學生自由發表：家裡有哪些家事？這些家事是誰在做呢？你可以分擔哪些家事？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2.教師調查學生平日做家事的情形，請學生發表一項拿手的家事，並分享做家事的細節和完成家事的感覺。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《活動4》飲酒的危害</w:t>
            </w:r>
          </w:p>
          <w:p w:rsid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1.教師提出以下問題，請學生發表看法：</w:t>
            </w:r>
          </w:p>
          <w:p w:rsid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(1)家裡有人喜歡喝酒嗎？你是否看過他們喝醉後的言行舉止？喝醉的他們和平常的樣子有什麼不同呢？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(2)常常喝酒會危害身體健康嗎？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2.教師說明：長期飲酒會危害身體健康，導致智力減退、心臟病、肝病、胃痛等問題。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《活動5》奶奶別喝酒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1.教師說明課本第14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15頁情境：小君的奶奶每天都喝很多酒，小君擔心奶奶的健康，於是，蒐集飲酒危害健康的資料來勸告奶奶，也運用各種方式，溫柔堅定的提醒奶奶不要喝酒。例如：清楚表達自己的感受；提供替代的選擇；留心覺察，隨時提醒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2.教師提問：如果家人有飲酒的問題，你可以怎麼提醒家人不要喝酒？請學生分組討論後上臺演練。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1.教師準備第145頁學習單、家庭情境紙條、抽籤紙箱。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2.教師準備動畫《飲酒的危害》。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涯E7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培養良好的人際互動能力。</w:t>
            </w:r>
          </w:p>
          <w:p w:rsidR="00FA2C0C" w:rsidRDefault="00FA2C0C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FA2C0C" w:rsidRDefault="00FA2C0C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FA2C0C" w:rsidRDefault="00FA2C0C">
            <w:pPr>
              <w:snapToGrid w:val="0"/>
              <w:ind w:right="57"/>
              <w:mirrorIndents/>
              <w:rPr>
                <w:rFonts w:hint="eastAsia"/>
                <w:color w:val="FF0000"/>
                <w:sz w:val="16"/>
              </w:rPr>
            </w:pPr>
            <w:r w:rsidRPr="00FA2C0C">
              <w:rPr>
                <w:rFonts w:hint="eastAsia"/>
                <w:color w:val="FF0000"/>
                <w:sz w:val="16"/>
              </w:rPr>
              <w:t>性侵害防治教育</w:t>
            </w:r>
          </w:p>
          <w:p w:rsidR="00151E73" w:rsidRDefault="00151E73">
            <w:pPr>
              <w:snapToGrid w:val="0"/>
              <w:ind w:right="57"/>
              <w:mirrorIndents/>
              <w:rPr>
                <w:rFonts w:hint="eastAsia"/>
                <w:color w:val="FF0000"/>
                <w:sz w:val="16"/>
              </w:rPr>
            </w:pPr>
          </w:p>
          <w:p w:rsidR="00151E73" w:rsidRDefault="00151E7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第一單元喜歡自己珍愛家人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第三課關愛家人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舉例說明健康生活情境中適用的健康技能和生活技能。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願意養成個人健康習慣。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能於引導下，表現簡易的人際溝通互動技能。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3b-Ⅰ-3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吸菸與飲酒的危害及拒絕二手菸的方法。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與家人及朋友和諧相處的方式。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1.認識二手菸的危害。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2.舉例說明生活中遇到二手菸危害時適用的生活技能。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3.嘗試運用拒絕技巧，遠離二手菸的危害。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第一單元喜歡自己珍愛家人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第3課關愛家人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《活動6》二手菸的危害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1.教師播放動畫，帶領學生認識二手菸。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2.接著提出以下問題，請學生發表對二手菸的看法。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3.教師說明二手菸對身體的危害。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《活動7》爸爸別吸菸</w:t>
            </w:r>
          </w:p>
          <w:p w:rsid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1.教師說明：課本第17頁情境：為了全家人的健康，小君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嘗試了各種方法，委婉但堅定的表達，希望爸爸別吸菸。</w:t>
            </w:r>
          </w:p>
          <w:p w:rsid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(1)真愛無敵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(2)撒嬌力量大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(3)耐心溝通。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2.教師請學生完成第146頁學習單第一部分，如果家人吸菸，你會怎麼表達拒絕二手菸的立場？請學生討論實施的可行性，以及可能遇到的困難。師生共同討論克服的方法或其他可以嘗試的技巧。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《活動8》拒絕二手菸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1.教師展示「禁菸標誌」圖片，請學生思考並發表哪些地方可以看到禁菸標誌。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2.教師說明在禁菸場所不得吸菸，看到有人吸菸時，可以採取行動，拒絕二手菸的危害。教師說明拒絕二手菸的方法。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3.教師請學生兩人一組，根據課本第18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19頁情境，練習拒絕二手菸的說法。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《活動9》拒菸練習曲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1.教師提出情境，請學生分組討論拒絕二手菸的方法，再推派代表上臺表演。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1.教師準備第146頁學習單、動畫《二手菸的危害》、「禁菸標誌」圖片。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涯E7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培養良好的人際互動能力。</w:t>
            </w:r>
          </w:p>
          <w:p w:rsidR="00FA2C0C" w:rsidRDefault="00FA2C0C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FA2C0C" w:rsidRDefault="00FA2C0C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FA2C0C" w:rsidRDefault="00FA2C0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A2C0C">
              <w:rPr>
                <w:rFonts w:hint="eastAsia"/>
                <w:color w:val="FF0000"/>
                <w:sz w:val="16"/>
              </w:rPr>
              <w:t>性侵害防治教育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第二單元生活保健有一套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第一課眼耳鼻急救站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舉例說明健康生活情境中適用的健康技能和生活技能。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嘗試練習簡易的健康相關技能。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眼耳鼻傷害事件急救處理方法。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1.發覺可能造成眼睛傷害的行為。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2.舉例說明眼睛各種不舒服情況的急救方法。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3.嘗試練習眼睛各種不舒服情況的急救方法。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4.發覺可能造成耳朵傷害的行為。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5.舉例說明耳朵各種不舒服情況的急救方法。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6.嘗試練習耳朵各種不舒服情況的急救方法。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7.發覺可能造成鼻子傷害的行為。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8.舉例說明鼻子各種不舒服情況的急救方法。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9.嘗試練習鼻子各種不舒服情況的急救方法。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第二單元生活保健有一套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第1課眼耳鼻急救站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《活動1》眼睛不舒服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1.教師播放眼睛傷害事件相關影片，說明生活中有些行為可能會讓眼睛受傷，詢問學生：你有眼睛受傷的經驗嗎？為什麼受傷？你會怎麼避免眼睛再次受傷呢？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2.教師帶領學生觀察課本第24頁，提出以下問題：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(1)有哪些情況可能會對眼睛造成傷害？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(2)怎麼做才能避免傷害眼睛呢？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《活動2》眼睛急救站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1.教師示範各種眼睛不舒服情況的處理方法，並請學生分組操作練習。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(1)防蚊噴霧噴到眼睛時。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(2)沙子飛進眼睛時。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(3)球擊中眼睛時。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2.教師請各組抽一張「眼睛不舒服情境題」，輪流上臺找出相對應的「處理卡」，並進行演練。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《活動3》耳朵不舒服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1.教師播放耳朵傷害事件相關影片，說明生活中有些行為可能會讓耳朵受傷，詢問學生：你有耳朵受傷的經驗嗎？為什麼受傷？你會怎麼避免耳朵再次受傷呢？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2.教師帶領學生觀察課本第26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頁，提出以下問題：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(1)有哪些情況可能會對耳朵造成傷害？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(2)怎麼做才能避免傷害耳朵呢？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《活動4》耳朵急救站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1.教師示範各種耳朵不舒服情況的處理方法，並請學生分組操作練習。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(1)水進入耳朵時。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(2)昆蟲進入耳朵時。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(3)異物進入耳朵時。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2.教師請各組抽一張「耳朵不舒服情境題」，輪流上臺找出相對應的「處理卡」，並進行演練。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《活動5》鼻子不舒服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1.教師播放鼻子傷害事件相關影片，說明生活中有些行為可能會讓鼻子受傷，詢問學生：你有鼻子受傷的經驗嗎？為什麼受傷？你會怎麼避免鼻子再次受傷呢？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2.教師帶領學生觀察課本第28頁，提出以下問題：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(1)有哪些情況可能會對鼻子造成傷害？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(2)怎麼做才能避免傷害鼻子呢？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《活動6》鼻子急救站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1.教師示範各種鼻子不舒服情況的處理方法，並請學生分組操作練習。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(1)流鼻血時。</w:t>
            </w:r>
          </w:p>
          <w:p w:rsidR="008458A2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(2)異物卡在鼻子時。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(3)撞到鼻子時。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2.教師請各組抽一張「鼻子不舒服情境題」，輪流上臺找出相對應的「處理卡」，並進行演練。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1.教師準備動畫《眼睛急救站》。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2.教師準備4瓶礦泉水、4個冰敷袋，以及數張「眼睛不舒服情境題」和「處理卡」。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3.教師準備動畫《耳朵急救站》。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4.教師準備數張「耳朵不舒服情境題」和「處理卡」。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5.教師準備動畫《鼻子急救站》。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6.教師準備4個冰敷袋，以及數張「鼻子不舒服情境題」和「處理卡」。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安E12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操作簡單的急救項目。</w:t>
            </w:r>
          </w:p>
          <w:p w:rsidR="00731995" w:rsidRDefault="00731995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731995" w:rsidRPr="00731995" w:rsidRDefault="007319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第二單元生活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保健有一套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第二課照顧我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的身體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舉例說明健康生活情境中適用的健康技能和生活技能。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的生活態度與行為。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願意養成個人健康習慣。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能於引導下，於生活中操作簡易的健康技能。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Da-Ⅰ-1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日常生活中的基本衛生習慣。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身體的部位與衛生保健的重要性。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1.舉例說明運動流汗後需要注意的衛生習慣。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2.運動流汗後會做到擦汗、更衣和補充水分。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3.養成運動流汗後擦汗、更衣和補充水分的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習慣。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4.舉例說明正確的穿鞋習慣。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5.養成正確的穿鞋習慣。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6.認識不憋尿的重要性。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7.發覺憋尿的原因並提出解決方法。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8.願意養成不憋尿的健康習慣。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第二單元生活保健有一套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第2課照顧我的身體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《活動1》運動後的好習慣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1.教師提問：運動後流了好多汗，你怎麼做呢？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2.教師統整學生的回答並引導學生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閱讀課本第30頁，說明運動流汗後的好習慣。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3.教師請學生拿出毛巾演練擦汗的動作，強調耳後、脖子、腋下、背等部位容易被忽略，要確實擦乾淨。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《活動2》流汗後的好習慣檢核表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1.教師請學生於組內分享自己「流汗後的好習慣檢核表」。</w:t>
            </w:r>
          </w:p>
          <w:p w:rsidR="00C871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2.教師提出下列問題，請各組學生上臺發表。</w:t>
            </w:r>
          </w:p>
          <w:p w:rsidR="00C871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(1)你有哪些好習慣沒有做到？該怎麼改進？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(2)你做到哪些好習慣？你會怎麼繼續保持呢？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《活動3》穿鞋好習慣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1.教師引導學生閱讀課本第32頁不正確的穿鞋習慣可能造成的影響。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2.教師詢問學生：你有這些不正確的穿鞋習慣嗎？想一想，該怎麼正確穿鞋來保護雙腳呢？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《活動4》穿鞋好習慣檢核表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1.教師請學生於組內分享自己的「穿鞋好習慣檢核表」。</w:t>
            </w:r>
          </w:p>
          <w:p w:rsidR="00C871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2.教師提出下列問題，請各組學生上臺發表。</w:t>
            </w:r>
          </w:p>
          <w:p w:rsidR="00C871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(1)你有哪些好習慣沒有做到？該怎麼改進？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(2)你做到哪些好習慣？你會怎麼繼續保持呢？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《活動5》憋尿問題大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1.教師詢問學生是否有憋尿的經驗？說一說當時的情況和感受。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2.教師統整學生發表的內容，列出憋尿的原因，請學生思考要如何解決憋尿的問題。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《活動6》生活實踐與發表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1.教師將全班分成四組，討論第148頁學習單，學生組內分享自己一天的喝水量、小便的次數，並提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供組員在喝水和排尿習慣上的建議。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1.教師課前請學生每人準備一條乾淨的毛巾。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2.教師課前請學生完成課本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第31頁「流汗後的好習慣檢核表」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第33頁「穿鞋好習慣檢核表」。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.教師課前請學生完成第148頁學習單。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5C3756" w:rsidRDefault="007319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第三單元健康的生活環境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第一課學校環境與健康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接受健康的生活規範。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生活中與健康相關的環境。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1.發覺影響學校環境的生活態度與行為。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2.認識學校健康資源與健康相關活動。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3.願意使用學校健康資源和參與學校健康相關活動。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4.接受健康的學校生活有關的生活規範。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5.養成健康的學校生活的習慣。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第三單元健康的生活環境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第1課學校環境與健康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《活動1》學校環境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1.教師說明課本第40頁情境：</w:t>
            </w:r>
            <w:r w:rsidRPr="00C27D8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是學校的健康小尖兵，他會愛護學校環境，並運用學校的健康資源。這天，</w:t>
            </w:r>
            <w:r w:rsidRPr="00C27D8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發現有些同學不愛護學校環境。找一找，誰的行為是不愛護學校環境的表現？應該怎麼改進呢？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2.學生分組討論並上臺發表討論結果，教師整理學生的答案並歸納。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3.教師帶領學生進行校園環境整潔調查，詢問學生座位、教室、校園環境整潔嗎？可以如何改進？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《活動2》學校健康資源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1.教師說明課本第42頁情境：除了愛護學校環境，平常還可以運用學校的健康資源，幫助每個人維護身體健康。現在，</w:t>
            </w:r>
            <w:r w:rsidRPr="00C27D8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正在為一年級新生介紹學校裡的健康資源，例如：健康中心、公布欄、學校午餐。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2.教師詢問學生：你知道學校裡有哪些健康資源呢？教師統整學生的回答，接著透過教學簡報介紹學校健康資源，鼓勵學生多運用學校健康資源。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《活動3》學校健康相關活動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1.教師說明課本第43頁情境：學校常推行許多健康活動，</w:t>
            </w:r>
            <w:r w:rsidRPr="00C27D8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鼓勵一年級新生參加。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2.教師詢問學生：你知道學校有哪些健康相關活動呢？教師統整學生的回答，鼓勵學生踴躍參加。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《活動4》健康小尖兵任務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1.教師說明課本第44頁情境：</w:t>
            </w:r>
            <w:r w:rsidRPr="00C27D8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小真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也想成為健康小尖兵，她向小智學習如何成為稱職的健康小尖兵。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2.教師詢問學生：</w:t>
            </w:r>
            <w:r w:rsidRPr="00C27D8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完成哪些健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康小尖兵任務？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3.教師說明：能愛護學校環境、運用學校健康資源、參與學校健康活動和配合學校健康宣導，就是稱職的健康小尖兵。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4.教師請學生參考課本第45頁「</w:t>
            </w:r>
            <w:r w:rsidRPr="00C27D8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小真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的健康小尖兵任務紀錄表」，完成第149頁學習單，記錄自己一週的實踐情形。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1.教師蒐集學校健康資源，製作成簡報。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2.教師準備第149頁學習單。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【環境教育】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環E17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養成日常生活節約用水、用電、物質的行為，減少資源的消耗。</w:t>
            </w:r>
          </w:p>
          <w:p w:rsidR="00731995" w:rsidRDefault="00731995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731995" w:rsidRDefault="007319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第三單元健康的生活環境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第二課社區環境與健康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感受健康問題對自己造成的威脅性。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接受健康的生活規範。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生活中與健康相關的環境。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1.說出整潔、髒亂的社區環境所帶來的感受。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2.發覺影響社區環境的生活態度與行為。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3.認識社區健康相關機構與資源。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4.願意使用社區健康資源促進健康。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第三單元健康的生活環境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第2課社區環境與健康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《活動1》乾淨的和髒亂的環境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1.教師說明課本第46頁情境：</w:t>
            </w:r>
            <w:r w:rsidRPr="001F743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和家人觀察社區裡的環境，發覺有些地方乾淨、有些地方髒亂。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2.教師請學生觀察課本第46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47頁的社區環境，分組討論下列問題：</w:t>
            </w:r>
          </w:p>
          <w:p w:rsidR="001F74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(1)說說看，這些社區環境帶給你怎樣的感覺？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(2)你喜歡哪些地方？不喜歡哪些地方？為什麼？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《活動2》社區環境比一比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1.教師利用簡報展示學校所在的社區環境照片，詢問學生：你喜歡社區裡的這些環境嗎？為什麼？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《活動3》行動紅綠燈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1.每個人都喜歡舒適、整潔的生活環境，但良好的環境需要大家共同維護。教師請學生分組討論：遇到下列情況時，你會怎麼做？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2.教師利用簡報展示學校所在的社區環境照片，請學生分組討論：社區裡髒亂的環境是怎麼造成的？如果是你，看到這些髒亂的情形你會怎麼做？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《活動4》社區健康資源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1.教師說明課本第50頁情境：</w:t>
            </w:r>
            <w:r w:rsidRPr="001F743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平常會使用社區中的這些場所和資源，讓自己過得更健康。</w:t>
            </w:r>
          </w:p>
          <w:p w:rsidR="001F74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2.教師詢問學生下列問題：</w:t>
            </w:r>
          </w:p>
          <w:p w:rsidR="001F74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1F743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使用社區裡的哪些場所幫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助自己更健康？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1F743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如何使用這些場所？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《活動5》我的健康社區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1.教師請學生分組上臺發表第151頁學習單，說明社區健康資源調查結果。接著利用簡報展示社區的健康資源，並說明其功能或服務項目。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2.教師詢問學生：你或家人曾經使用哪些社區健康資源？如何使用呢？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《活動6》健康服務與活動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1.教師說明課本第52頁情境：</w:t>
            </w:r>
            <w:r w:rsidRPr="001F743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參加家族聚會，親戚們聊天時談到社區裡的健康資源，</w:t>
            </w:r>
            <w:r w:rsidRPr="001F743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小智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發現每個社區都有不同的資源可以使用。</w:t>
            </w:r>
          </w:p>
          <w:p w:rsidR="001F74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2.教師詢問學生：</w:t>
            </w:r>
          </w:p>
          <w:p w:rsidR="001F743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(1)課本中有哪些健康資源？他們怎麼使用這些健康資源呢？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(2)學校所在的社區健康資源和課本中的哪些相同，哪些不同？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3.教師請學生選一個社區健康資源或健康服務，和家人一起使用，並將使用情形記錄在第151頁學習單。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1.教師蒐集學校所在的社區環境照片，製作成簡報。</w:t>
            </w:r>
          </w:p>
          <w:p w:rsidR="00F77009" w:rsidRPr="00F64AF9" w:rsidRDefault="007F4ED0" w:rsidP="00AB49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2.教師課前將全班分為4組，請學生完成第151頁學習單，調查學校所在社區的健康資源，並訪問家人使用這些社區健康資源的經驗。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紙筆測驗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5C3756" w:rsidRDefault="007319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第一課控球小奇兵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1.認識滾球、拋球、擲球的動作要領。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2.與同伴合作，認真參與活動，並遵守活動規則。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3.專注觀賞並支持他人的運動表現。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4.安全的完成滾球控球活動。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5.安全的完成拋球控球活動。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6.安全的完成擲球控球活動。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7.透過團體討論處理遊戲問題。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第1課控球小奇兵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《活動1》滾球接力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1.教師說明「滾球接力」活動規則：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(1)9人一組，分別站在標誌圓盤旁，第一人（站在W起筆位置的人）持籃球，其他組員持躲避球。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(2)聽到教師哨音後，每個人都將手上的球滾給下一人，並接住別人滾過來的球。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(3)繼續滾球傳接，當籃球回到第一人手上後，整組蹲下表示遊戲完成。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《活動2》突破重圍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1.教師說明「突破重圍」活動規則：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(1)5人一組，一次兩組進行活動，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A組站在圓外，B組站在圓內。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(2)A組把球滾給其他A組組員，想辦法不讓B組組員碰到球；B組組員的任務則是要想盡辦法碰到滾動中的球。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(3)如果A組滾出去的球被B組碰到，則B組得分，碰一次得1分。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(4)一次進行3分鐘，3分鐘後兩組角色互換，再進行一次活動，得分較高的組別獲勝。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《活動3》你滾中了嗎？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1.教師說明「你滾中了嗎？」活動規則：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(1)5人一組，選一人擔任組長，每人各持1顆球，站在圓外。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(2)組長下口令，全組一起把球滾向呼拉圈，目標是讓球停在呼拉圈裡。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(3)一顆球留在呼拉圈內即得1分，兩顆球得2分，以此類推。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(4)每組進行3次，累積得分最高的組別獲勝。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《活動4》滾球主角輪流當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1.教師說明「滾球主角輪流當」活動規則：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(1)4人一組，每個人各自站在一個角錐旁，一位組員擔任滾球主角，站在基準的角錐旁，滾球主角手持1顆球。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(2)滾球主角將球滾給第一位組員，第一位組員接到球後，把球滾回給滾球主角，以此類推，滾球主角接著滾給第二位組員、第三位組員。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(3)組員逆時針交換位置進行活動，直到每人都擔任過滾球主角。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《活動5》挑戰紅心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1.教師說明「挑戰紅心」活動規則：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(1)5人一組，每人各持3顆紙球，站在選定的位置，嘗試拋擲球入呼拉圈，各組輪流挑戰。</w:t>
            </w:r>
          </w:p>
          <w:p w:rsidR="00AB496C" w:rsidRDefault="007F4ED0" w:rsidP="00AB49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(2)站在半徑5公尺圓到半徑6公尺圓之間投進呼拉圈得1分（模式A）；站在半徑6公尺圓到半徑7公尺圓之間投進呼拉圈得2分（模式B）；站在半徑7公尺圓之外投進呼拉圈得3分（模式C）。</w:t>
            </w:r>
          </w:p>
          <w:p w:rsidR="00F77009" w:rsidRPr="00F64AF9" w:rsidRDefault="007F4ED0" w:rsidP="00AB49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(3)聽教師口令依序挑戰模式A、B、C三種距離，最後累計得分最高的組別獲勝。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1.教師準備3顆籃球、24顆躲避球、標誌圓盤27個、粉筆。</w:t>
            </w:r>
          </w:p>
          <w:p w:rsidR="005F1941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教師依據班級人數準備每人1顆排球、呼拉圈5個、角錐20個、粉筆。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.教師準備呼拉圈1個、3種不同顏色的粉筆，並請學生每人準備3顆紙球。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人E5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9E6465" w:rsidRDefault="009E6465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9E6465" w:rsidRPr="009E6465" w:rsidRDefault="009E646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第一課控球小奇兵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1.認識滾球、拋球、擲球的動作要領。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2.與同伴合作，認真參與活動，並遵守活動規則。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3.安全的完成拋球控球活動。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.安全的完成擲球控球活動。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.透過團體討論處理遊戲問題。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第1課控球小奇兵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《活動6》回彈大驚奇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1.教師說明「回彈大驚奇」活動規則：持1顆皮球，距離牆面約4公尺站立，將球拋擲向牆面上的圓圈，仔細觀察球彈回時的路線和落地位置。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《活動7》紅心回彈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1.教師說明「紅心回彈」活動規則：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(1)5人一組，各持1顆皮球，距離牆面約4公尺排隊。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(2)拋擲球設法將球擊中牆面的圓圈，再讓球彈回落進呼拉圈。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(3)擊中圓圈得1分，彈回落進呼拉圈再得2分。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(4)計算整組得分，最後累積得分最高的組別獲勝。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《活動8》球球碰碰飛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1.教師說明「球球碰碰飛」活動規則：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(1)5人一組，各持1顆皮球，站在半徑約2公尺的圓外排隊。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(2)一次一人進行，向抗力球擲出小皮球，待球反彈再快速移動接住球（球不落地）。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《活動9》紙箱炸彈不要來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1.教師說明「紙箱炸彈不要來」活動規則：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(1)4人一組，一次兩組進行活動，分別站在紙箱兩側的線外。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(2)想像紙箱是炸彈，和隊友合力用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球把炸彈推近對方，讓己方遠離炸彈。</w:t>
            </w:r>
          </w:p>
          <w:p w:rsidR="001F6485" w:rsidRPr="001F6485" w:rsidRDefault="007F4ED0" w:rsidP="001F64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(3)每人有3次拋擲球的機會，最後靠近自己組別的紙箱較少就獲勝。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1.教師依據班級人數準備每人1顆皮球、呼拉圈5個、粉筆。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2.教師依據班級人數準備每人1顆皮球、5顆抗力球、10個呼拉圈、4個小紙箱（可裝一些廢紙）、粉筆。</w:t>
            </w:r>
          </w:p>
          <w:p w:rsidR="00F77009" w:rsidRPr="001F6485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0173E4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人E5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9E6465" w:rsidRDefault="009E6465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9E6465" w:rsidRDefault="009E646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第一課控球小奇兵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標的性球類運動相關的簡易拋、擲、滾之手眼動作協調、力量及準確性控球動作。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1.與同伴合作，認真參與活動，並遵守活動規則。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安全的完成拋球控球活動。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.安全的完成擲球控球活動。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.透過團體討論處理遊戲問題。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.課後持續練習，增進體適能及拋球、擲球的熟練度。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第1課控球小奇兵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《活動10》數字好好玩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1.進行「數字好好玩」活動前，教師可請學生先練習拋擲球擊中角錐，了解自己的拋擲球能力，選擇拿手的拋擲球方式，以及有把握擊中的角錐，本前置活動以一組3個角錐進行。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2.教師說明「數字好好玩」活動規則：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(1)3人一組，各持1顆皮球，站在距離1號角錐約6公尺的線外。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(2)輪流拋擲球，擊中角錐得分，得分數依照角錐上的數字。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(3)每人有2次機會，兩次擊中的數字相加，就是個人的得分。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77009" w:rsidRDefault="007F4ED0" w:rsidP="001F648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1.教師依據班級人數準備每人1顆皮球、20個角錐、粉筆。</w:t>
            </w:r>
          </w:p>
          <w:p w:rsidR="001F6485" w:rsidRPr="001F6485" w:rsidRDefault="007F4ED0" w:rsidP="001F648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人E5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436BA2" w:rsidRDefault="00436BA2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436BA2" w:rsidRDefault="00436B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186F"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登革熱防治教育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第十一週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第二課玩球大作戰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陣地攻守性球類運動相關的簡易拍、拋、接、擲、傳、滾及踢、控、停之手眼、手腳動作協調、力量及準確性控球動作。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0D2953" w:rsidRPr="00F64AF9" w:rsidRDefault="007F4ED0" w:rsidP="000D29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1.認識傳球、接球的動作要領。</w:t>
            </w:r>
          </w:p>
          <w:p w:rsidR="000D2953" w:rsidRPr="00F64AF9" w:rsidRDefault="007F4ED0" w:rsidP="000D29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2.與同伴合作，認真參與活動，並遵守活動規則。</w:t>
            </w:r>
          </w:p>
          <w:p w:rsidR="000D2953" w:rsidRPr="00F64AF9" w:rsidRDefault="007F4ED0" w:rsidP="000D29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.安全的完成傳球、接球準確性控球活動。</w:t>
            </w:r>
          </w:p>
          <w:p w:rsidR="00F77009" w:rsidRPr="00F64AF9" w:rsidRDefault="007F4ED0" w:rsidP="000D29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.透過團體討論處理遊戲問題。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第2課玩球大作戰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《活動1》上下左右傳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1.教師說明「上下左右傳」活動規則：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(1)4人一組，至起點排成一縱隊，第一人持球。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(2)練習「從上面傳」給下一人，最後一人將球放到終點球籃中。</w:t>
            </w:r>
          </w:p>
          <w:p w:rsidR="00AB496C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(3)傳完6顆，則一輪結束。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(4)以此類推，練習從下面傳、從左邊傳、從右邊傳球。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《活動2》傳球接力賽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1.教師說明「傳球接力賽」活動規則：請學生根據《活動1》的練習經驗，用各組合作得最順暢的傳球方向，把球全部傳到終點球籃內，最快完成的組別獲勝。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《活動3》拋傳搶分賽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1.教師說明「拋傳搶分賽」活動規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(1)4人一組，以小呼拉圈為起點，排成一縱隊。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(2)以「向左拋傳」或「向右拋傳」的方式傳球給下一人。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(3)傳至最後一人時，最後一人向前滾球給第一人。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(4)第一人先將球給第二人，再到前面的大呼拉圈拿一個角錐，放到自己組的小呼拉圈中。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(5)第一人到隊伍的後面排隊，接著排頭再進行傳球。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(6)如果大呼拉圈裡的角錐沒了，可以到別組的呼拉圈拿角錐。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(7)時間結束後，小呼拉圈內角錐最多的組別獲勝。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《活動4》傳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球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變化多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1.教師說明並示範持球、胸前傳球、地板傳球、過頂傳球動作要領。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《活動5》三角傳接賽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1.教師說明「三角傳接賽」活動規則：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(1)3人一組，圍成三角形，各相距約3公尺。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(2)用三種傳球方式傳球，第一圈用胸前傳球，第二圈用地板傳球，第三圈用過頂傳球，以此類推。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(3)在時間內傳完最多圈的組別獲勝。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30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顆躲避球、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個球籃。</w:t>
            </w:r>
          </w:p>
          <w:p w:rsidR="00F7700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顆躲避球、1個大呼拉圈、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個小呼拉圈、15個角錐。</w:t>
            </w:r>
          </w:p>
          <w:p w:rsidR="000D2953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.教師依據班級人數準備每兩人1顆躲避球。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品E3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8C4140" w:rsidRDefault="008C414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8C4140" w:rsidRDefault="008C414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第四單元球類遊戲不思議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第二課玩球大作戰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陣地攻守性球類運動相關的簡易拍、拋、接、擲、傳、滾及踢、控、停之手眼、手腳動作協調、力量及準確性控球動作。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1.認識用腳控球、踢球、停球的動作要領。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.與同伴合作，認真參與活動，並遵守活動規則。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.安全的完成傳球、接球準確性控球活動。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.安全的完成踢球、停球和用腳準確性控球活動。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.透過團體討論處理遊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戲問題。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第四單元球類遊戲不思議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第2課玩球大作戰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《活動6》二對一傳接攻防戰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1.教師說明「二對一傳球攻防戰」活動規則：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(1)3人一組，2人傳球，1人防守。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(2)傳球的人練習傳接球，試著不讓防守的人碰到球。</w:t>
            </w:r>
          </w:p>
          <w:p w:rsidR="008F0547" w:rsidRDefault="007F4ED0" w:rsidP="008F054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(3)如果防守的人碰到球，就和傳球的人交換位置。</w:t>
            </w:r>
          </w:p>
          <w:p w:rsidR="008F0547" w:rsidRPr="00733FD5" w:rsidRDefault="007F4ED0" w:rsidP="008F054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B52D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活動結束後，</w:t>
            </w:r>
            <w:r w:rsidRPr="00733FD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教師帶領學生思</w:t>
            </w:r>
            <w:r w:rsidRPr="00733FD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考：怎麼傳接球才不容易讓球被碰到呢？例如：</w:t>
            </w:r>
          </w:p>
          <w:p w:rsidR="008F0547" w:rsidRPr="00733FD5" w:rsidRDefault="007F4ED0" w:rsidP="008F054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733FD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靈活運用不同的傳球方法，讓防守的人不容易攔截。</w:t>
            </w:r>
          </w:p>
          <w:p w:rsidR="008F0547" w:rsidRPr="00733FD5" w:rsidRDefault="007F4ED0" w:rsidP="008F054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733FD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加快傳球的速度。</w:t>
            </w:r>
          </w:p>
          <w:p w:rsidR="008F0547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733FD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找到防守的空隙趁機傳球，例如：對方沒有防守上面，就可以用過頂傳球；對方只注意左邊，就從右邊傳球。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《活動7》四對三傳接攻防戰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1.教師說明「四對三傳球攻防戰」活動規則：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(1)7人一組，4人傳球，3人防守，傳球的人在圈外，防守的人在圈內。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(2)傳球的人練習傳接球，試著不讓防守的人碰到球。</w:t>
            </w:r>
          </w:p>
          <w:p w:rsidR="00F7700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(3)如果防守的人碰到球，就和傳球的人交換位置。</w:t>
            </w:r>
          </w:p>
          <w:p w:rsidR="008F0547" w:rsidRPr="00FB52D3" w:rsidRDefault="007F4ED0" w:rsidP="008F054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B52D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活動結束後，教師帶領學生思考攻與防的策略，例如：</w:t>
            </w:r>
          </w:p>
          <w:p w:rsidR="008F0547" w:rsidRPr="00FB52D3" w:rsidRDefault="007F4ED0" w:rsidP="008F054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FB52D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先假裝要傳左邊，然後快速傳到右邊，做假動作騙對方。</w:t>
            </w:r>
          </w:p>
          <w:p w:rsidR="008F0547" w:rsidRPr="00F64AF9" w:rsidRDefault="007F4ED0" w:rsidP="008F054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</w:t>
            </w:r>
            <w:r w:rsidRPr="00FB52D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接球的人時時注意球的位置，若沒有被防守，可以暗示隊友傳球給自己。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《活動8》腳和球玩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1.教師帶領學生練習「前腳掌玩球」動作：用右前腳掌觸球向前滾、向後滾、向右滾、向左滾，接著換左腳練習滾球。學生熟練後，可搭配節奏或音樂練習。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2.教師帶領學生練習「足內側玩球」動作：用足內側觸球，讓球在兩腳之間來回滾動，熟練之後，可以試著加快速度。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《活動9》用腳出謎題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1.教師說明「用腳出謎題」活動規則：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(1)4人一組，每組一個小白板和一枝白板筆。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(2)各組輪流抽籤，用前腳掌控球，在地面畫出籤紙上的數字或形狀。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(3)其他組猜謎，把答案寫在小白板上。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(4)猜對的組別得1分，最後累積得分最高的組獲勝。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《活動10》踢踢樂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1.教師說明並示範踢球、停球動作要領：大腿踢球後雙手接球；大腿踢球、球落地後用腳停球；足背踢球後雙手接球；足背踢球、球落地後用腳停球。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《活動11》踢踢樂新玩法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1.教師詢問學生：你還能想出哪些踢球和停球的玩法？請結合你學到的踢球和停球動作，發明新招式。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2.教師引導學生改變踢球次數、停球的身體部位或與人合作來發明新招式。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1.教師依據班級人數準備每三人1顆躲避球。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2.教師依據班級人數準備每人1顆足球、5個小白板、5枝白板筆、籤筒，以及標示不同數字、形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狀的抽籤紙條。</w:t>
            </w:r>
          </w:p>
          <w:p w:rsidR="00F7700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3.教師依據班級人數準備每人1顆足球。</w:t>
            </w:r>
          </w:p>
          <w:p w:rsidR="008A661D" w:rsidRPr="008A661D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7F4ED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5C3756" w:rsidRDefault="007F4ED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品E3 </w:t>
            </w:r>
            <w:r w:rsidRPr="0023454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8C4140" w:rsidRDefault="008C414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8C4140" w:rsidRDefault="008C414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第一課休閒好自在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認識基本的運動常識。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Cb-Ⅰ-3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學校運動活動空間與場域。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水域休閒運動入門遊戲。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Ce-Ⅰ-1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其他休閒運動入門遊戲。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1.認識學校的運動空間。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2.利用學校運動空間從事身體活動。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3.認識反手投擲飛盤的動作要領。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4.表現反手投擲飛盤的動作技巧。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5.體驗踩石過溪的溯溪遊戲。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6.表現踩石過溪的動作技巧與互助精神。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第1課休閒好自在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《活動1》學校運動場地大調查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1.教師詢問學生：學校裡有哪些場地可以運動？這些場地適合做什麼運動呢？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2.教師利用教學簡報介紹學校的運動場地，發給學生每人一張學習單，請學生寫上學校的運動場地種類、這些場地適合做的運動，以及勾選自己去過的運動場地和沒去過的運動場地。4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5人一組討論與分享，最後每組推派一人上臺報告。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《活動2》運動場地賓果樂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1.教師在黑板上畫上3×3的方格，每一格標上數字，並寫上學校的運動場地名稱，例如：操場、籃球場、游泳池、體操教室。</w:t>
            </w:r>
          </w:p>
          <w:p w:rsidR="008A661D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2.教師將全班分為4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5組，各組輪流抽號碼，上臺寫上該號碼的運動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場地適合進行的運動，先連成3條線的組別獲勝。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《活動3》飛盤飛高高</w:t>
            </w:r>
          </w:p>
          <w:p w:rsidR="00F7700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1.教師說明反手投擲飛盤的動作要領。</w:t>
            </w:r>
          </w:p>
          <w:p w:rsidR="008A661D" w:rsidRPr="008A661D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2.教師利用口訣進行擲出飛盤的練習：指向目標、收、射。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《活動4》飛盤進網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1.教師將全班分成4組，兩組共用一個足球網。各組排隊於足球網前約3公尺處，依序練習反手投擲飛盤進足球網。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《活動5》飛盤保齡球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1.教師說明「飛盤保齡球」活動規則：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(1)4人一組，站在距離寶特瓶3公尺處，練習反手投擲飛盤擊倒寶特瓶。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(2)每人有兩次投擲機會，投擲兩次後，將寶特瓶恢復原狀。4人輪流練習，累積擊倒瓶數最多的組別獲勝。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《活動6》認識溯溪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1.教師帶領學生觀賞影片《i運動：新北市有木國小（溯溪）》，說明溯溪是沿著溪谷逆流而上，進行攀岩、渡河的運動。溪谷裡有大大小小的石頭，需要大家互助合作，才能平安過溪。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互助踩石過溪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互助</w:t>
            </w:r>
            <w:r w:rsidRPr="008A661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踩石過溪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(1)5人一組，把呼拉圈想像成石頭，踩著呼拉圈前進，模擬踩石過溪的動作。過溪時雙腳都要踩在呼拉圈內，若沒有踩在呼拉圈內，則回出發處排隊重新挑戰。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(2)首先進行單人踩石過溪，接著挑戰雙人互助踩石過溪、多人互助踩石過溪。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(3)進行雙人互助踩石過溪時，須兩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人都移到同一個呼拉圈後，才能繼續往下一個前進。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(4)進行多人互助踩石過溪時，須全組都移到同一個呼拉圈後，才能繼續往下一個前進。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1.教師準備教學簡報介紹學校運動場地。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2.教師準備第154頁學習單、籤筒和數字1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9的抽籤紙條。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3.教師準備足球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門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2個、寶特瓶24個、4個球籃，另依據班級人數準備每人1個安全軟式飛盤。</w:t>
            </w:r>
          </w:p>
          <w:p w:rsidR="00F7700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4.教師準備不同大小的呼拉圈數個。</w:t>
            </w:r>
          </w:p>
          <w:p w:rsidR="006B38E5" w:rsidRPr="00F64AF9" w:rsidRDefault="007F4ED0" w:rsidP="006B38E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5.課前確認教學活動空間，例如：室內活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動中心或室外平坦的地面。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8C4140" w:rsidRDefault="008C414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8C4140" w:rsidRDefault="008C414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第二課歡樂跑跳碰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體適能遊戲。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Ga-Ⅰ-1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1.認識不同的跑步、跳躍方式。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2.快樂參與活動並遵守遊戲規則。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3.表現繞物跑步及跑步取物的動作。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4.表現各種跳躍方式及跑跳結合性動作。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5.願意在課後持續練習跳躍遊戲。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第2課歡樂跑跳碰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《活動1》跑出救火線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人一組，以不同跑步方式繞圓盤，練習繞物向前跑、繞物抬腿跑、繞物側併跑。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《活動2》緊急救援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1.教師說明「緊急救援」活動規則：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(1)5人一組，一次兩組同時在場上競賽繞物向前跑，跑向終點的大火處即停止。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(2)一人跑完後，下一人再出發，先完成的組別獲勝。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《活動3》取水大作戰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1.教師說明「取水大作戰」活動規則：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(1)5人一組，一次兩組同時在場上競賽繞物抬腿跑前進，到水庫（大呼拉圈）取水（小皮球）。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(2)取出水（小皮球）後再將水（小皮球）放至自己組的儲水桶（小呼拉圈），下一人即可出發。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(3)當水庫（大呼拉圈）裡的水（小皮球）全部被拿走後，可至對方的儲水桶（小呼拉圈）取水（小皮球）。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(4)時間結束後，儲水桶（小呼拉圈）中最多水（小皮球）的組別獲勝。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《活動4》跳越身體長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1.教師說明「跳越身體長」活動規則：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(1)2人一組，用繩子互相幫對方測量手臂長度。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(2)將量好的長度用粉筆標示在地上。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(3)試著用不同的跳躍方式跳過手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臂長度。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《活動5》運氣大挑戰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1.教師說明「運氣大挑戰」活動規則：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(1)2人一組，各自抽兩張身體部位卡，抽到的身體部位就是要挑戰跳越的距離。</w:t>
            </w:r>
          </w:p>
          <w:p w:rsidR="002B2FFB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(2)請同伴用繩子幫忙你測量兩個身體部位之間的距離，並用粉筆標示在地上。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(3)嘗試跳過地上標示的長度，成功跳越即過關。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《活動6》跨越河溝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1.教師提問：可以用哪些跳躍動作跳越河溝呢？讓學生探索各種跳越河溝的方式。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2.教師指導學生在河溝場地練習各式跳躍動作，例如：併腿跳、單腳跨跳、單腳連續跳、助跑再跳等。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《活動7》越過河溝闖五關</w:t>
            </w:r>
          </w:p>
          <w:p w:rsidR="008C5E16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1.教師說明「越過河溝闖五關」活動規則：4人一組，依序完成各關卡，內容如下：</w:t>
            </w:r>
          </w:p>
          <w:p w:rsidR="008C5E16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)第一關：併腿跳。</w:t>
            </w:r>
          </w:p>
          <w:p w:rsidR="008C5E16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)第二關：單腳跨跳。</w:t>
            </w:r>
          </w:p>
          <w:p w:rsidR="008C5E16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)第三關：單腳連續跳。</w:t>
            </w:r>
          </w:p>
          <w:p w:rsidR="008C5E16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)第四關：助跑再跳。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)第五關：自由跳（發明創意跳法跳越河溝）。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《活動8》跳跳遊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臺灣</w:t>
            </w:r>
          </w:p>
          <w:p w:rsidR="002B2FFB" w:rsidRDefault="007F4ED0" w:rsidP="002B2F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1.教師說明「跳跳遊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臺灣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」活動規則：5人一組，依序完成各關卡，內容如下：</w:t>
            </w:r>
          </w:p>
          <w:p w:rsidR="002B2FFB" w:rsidRDefault="007F4ED0" w:rsidP="002B2F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(1)第一關：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金門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─</w:t>
            </w:r>
            <w:r w:rsidRPr="00DD607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臺北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，單腳跳接雙腳落地連續跳進呼拉圈。</w:t>
            </w:r>
          </w:p>
          <w:p w:rsidR="002B2FFB" w:rsidRDefault="007F4ED0" w:rsidP="002B2F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)第二關：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臺北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─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龜山島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，併腿連續跳進呼拉圈。</w:t>
            </w:r>
          </w:p>
          <w:p w:rsidR="002B2FFB" w:rsidRDefault="007F4ED0" w:rsidP="002B2F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)第三關：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龜山島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─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綠島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，單腳連續跳跨紙棒。</w:t>
            </w:r>
          </w:p>
          <w:p w:rsidR="002B2FFB" w:rsidRDefault="007F4ED0" w:rsidP="002B2F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)第四關：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綠島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─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高雄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，向前跑兩步，第三步向上跳高並在空中拍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手。</w:t>
            </w:r>
          </w:p>
          <w:p w:rsidR="00F77009" w:rsidRPr="00F64AF9" w:rsidRDefault="007F4ED0" w:rsidP="002B2F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)第五關：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高雄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─</w:t>
            </w:r>
            <w:r w:rsidRPr="002B2F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澎湖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，在線梯上側邊併跳。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1.教師準備數個標誌圓盤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1個大呼拉圈、2個小呼拉圈、19顆小皮球。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.教師依據學生人數準備每兩人一條童軍繩、粉筆，以及身體部位卡、第155頁學習單。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.教師準備數條長繩布置河溝、5個角錐、數個小呼拉圈、5個過關印章和第156頁學習單。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.教師準備6個大型三角錐、</w:t>
            </w:r>
            <w:r w:rsidRPr="008C5E1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臺灣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地名字卡（包含</w:t>
            </w:r>
            <w:r w:rsidRPr="008C5E1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臺北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8C5E1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龜山島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8C5E1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綠島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8C5E1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高雄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8C5E1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澎湖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8C5E1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金門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）、數個呼拉圈、數根紙棒、粉筆，以及過關字卡（包含臺、灣、真、美、麗）和第157頁學習單。</w:t>
            </w:r>
          </w:p>
          <w:p w:rsidR="00F7700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.教師參考課本第98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99頁的活動關卡內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容，將五個關卡的任務各別寫在海報上。</w:t>
            </w:r>
          </w:p>
          <w:p w:rsidR="008C5E16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6.課前確認教學活動空間，例如：室內活動中心或室外平坦的地面。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6B6A5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bookmarkStart w:id="0" w:name="_GoBack"/>
            <w:r w:rsidRPr="006B6A5A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>兒童權利公約</w:t>
            </w:r>
            <w:bookmarkEnd w:id="0"/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第三課快樂水世界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認識基本的運動常識。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Gb-Ⅰ-1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游泳池安全與衛生常識。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水中遊戲、水中閉氣與韻律呼吸與藉物漂浮。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1.認識泳池設備及正確使用方式。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2.了解泳池安全與衛生常識。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3.知道游泳前需暖身。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4.認真參與水中遊戲。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第3課快樂水世界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《活動1》泳池學問大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1.教師將全班分成3組，每人一張學習單，隨機分配各組負責的泳池區域（例如：更衣室與淋浴間、泳池邊、泳池），各組找到負責的區域，討論學習單上的題目。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《活動2》暖身活動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1.教師帶領學生做暖身活動。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2.教師提問：為什麼下水前要做暖身活動呢？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《活動3》水中漫步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1.全班分成4組，一次一組進入水池，在水中跨步向前走、向後走、學螃蟹橫著走。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《活動4》球來運轉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1.4人一組，2人於對岸預備，各組第一人前方放一顆桌球，教師哨音響後，各組第一人潑水讓球前進，到達對岸。第二人接著出發，以此類推。最快完成的組別獲勝。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2.2人一組，面對面站立，距離約3公尺，中間放一顆桌球，利用潑水讓球前進接近對方。教師哨音響後，離球較遠者獲勝。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1.教師準備第158頁學習單，以及一套游泳裝備，包含泳衣、泳褲、泳帽、泳鏡等，置於泳池更衣室內。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2.課前確認游泳池救生設備，包含救生浮具、救生繩、救生竿、浮水擔架等。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3.請學生攜帶泳裝、泳帽和泳鏡。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4.課前確認教學活動空間：淺水游泳池（水深約至學生腰部）。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5.教師準備桌球20顆。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第十六週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第三課快樂水世界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認識基本的運動常識。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Gb-Ⅰ-2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水中遊戲、水中閉氣與韻律呼吸與藉物漂浮。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1.認識水中閉氣的動作要領。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2.認真參與水中遊戲。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3.表現水中閉氣的動作技巧。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第五單元跑跳親水樂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第3課快樂水世界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《活動5》潑水樂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1.2人一組前後站立，距離約2公尺。教師哨音響後，同時往泳池中央前進，後者向前者的背部潑水，到對岸後兩人向後轉，前後位置互換，再進行一次遊戲。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《活動6》同心協力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1.5人一組圍成圈，中間放置一個保麗龍盒或空水桶，教師哨音響後，全組一同往保麗龍盒中潑水，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保麗龍盒先沉到水裡的組別獲勝。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《活動7》水下開花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1.全班分成3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4組，用臉盆舀泳池水後放在岸上，輪流自臉盆潑水，口鼻閉氣數秒後，張嘴呼吸。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2.2人一組於岸上，1人雙手扶在臉頰旁，扮演含苞待放的花朵，另一人用小水桶從扮花朵的同伴頭頂澆水，扮花朵的同伴被澆水後，雙手高舉呈花開的樣子。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《活動8》閉氣小勇士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1.教師說明並示範水中閉氣要領。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《活動9》炸彈開花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1.雙手扶池壁，吸氣後，腳微蹲，口鼻浸入水中，閉氣數秒後抬起頭，喊出「啪」，張嘴吸氣。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2.站在泳池內，吸氣後，雙腳微蹲，口鼻浸入水中，聽教師哨音響起，揮動雙手奮力向上躍起，喊出「啪」，張嘴吸氣。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1.請學生攜帶泳裝、泳帽和泳鏡。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2.課前確認教學活動空間：淺水游泳池（水深約至學生腰部）。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3.教師準備保麗龍盒或水桶4個。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.教師準備臉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盆3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4個、小水桶3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4個。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第一課繩索小玩家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認識與身體活動相關資源。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各項暖身伸展動作。</w:t>
            </w:r>
          </w:p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Ia-Ⅰ-1 滾翻、支撐、平衡、懸垂遊戲。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1.認識繩索暖身伸展、抓握繩支撐與懸垂的基本動作。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2.體驗繩索暖身伸展、抓握繩支撐與懸垂的多元性活動。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3.表現繩索暖身伸展、抓握繩支撐與懸垂的動作技巧。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第1課繩索小玩家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《活動1》碰繩暖暖身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1.教師示範並說明如何用身體部位，由上而下「八個點」（頭、肩、手肘、手心、腰、背、膝、腳）碰觸繩子。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《活動2》繩間樂伸展</w:t>
            </w:r>
          </w:p>
          <w:p w:rsidR="004D58BA" w:rsidRDefault="007F4ED0" w:rsidP="004D58B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1.教師示範並說明「繩間樂伸展」活動方式：</w:t>
            </w:r>
          </w:p>
          <w:p w:rsidR="004D58BA" w:rsidRPr="00F64AF9" w:rsidRDefault="007F4ED0" w:rsidP="004D58B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活動方式一：2人一組，面對面，站在繩索的同一側。兩人同時低身通過繩索，一起站在繩索的另一側，兩人再同時低身通過繩索，站在繩索的另一側，反覆3次。最後一次低身通過繩索後，兩人合作做出創意的伸展動作，靜止10秒。</w:t>
            </w:r>
          </w:p>
          <w:p w:rsidR="004D58BA" w:rsidRPr="00F64AF9" w:rsidRDefault="007F4ED0" w:rsidP="004D58B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)活動方式二：2人一組，面向相同方向，分別站在繩索的兩側。兩人同時向前走三步，接著舉起外側手，身體側彎與同伴組成心的造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型，靜止10秒。兩人從繩下交換位置，向前走三步，接著舉起外側手，身體側彎與同伴再組成心的造型，靜止10秒。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《活動3》列車伸展秀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列車伸展秀」活動方式：6人一組，一組排成一列列車。各列車搭肩或手牽手前進，一起繞過角錐，遇到繩索時低身通過。列車抵達終點後，要做出「列車伸展秀」，每人做出一個伸展動作，彼此之間至少要有一個「點」相互碰觸，靜止10秒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《活動4》轉盤伸展操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轉盤伸展操」活動方式：6人一組，手牽手圍圓成轉盤，順時針轉動轉盤同時向角錐方向移動。遇到角錐時，全組收縮身體變成「小轉盤」，停止10秒再向繩索出發。遇到繩索時，伸展身體變成「大轉盤」，邊轉邊低身從繩索下方通過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《活動5》與繩對話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1.教師帶領學生互相感謝同伴的合作和鼓勵。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《活動6》抓繩行走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1.全班分成3組進行，練習時雙手抓繩，使繩索成直線狀，同時進行下列動作：雙手抓繩向前走、雙手抓繩向後走、雙手抓繩半蹲向左走、雙手抓繩後仰向右走。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《活動7》藉繩起身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1.教師示範並說明「藉繩起身」動作要領：上身離墊、挺腰起身。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《活動8》繩上好身手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1.教師示範並說明「繩上好身手」動作要領：抓繩屈膝、坐繩擺盪。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《活動9》堅持到底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1.教師說明「堅持到底」活動規則：全班分成2組，各組一次派一人進行懸垂持久比賽。參賽者同時做出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指定的懸垂動作，例如：抓繩屈膝。較慢落地的組別得一分，以此類推，最後得分較多的組別獲勝。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1.教師準備數條繩索（特多龍繩材質、直徑約1.5公分）、數個角錐。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2.課前確認教學活動空間，例如：室內活動中心或室外平坦的地面，有可固定繩索的支柱，例如：樹木、柱子、單槓等。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3.教師準備3條約2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3公尺長的繩索（特多龍繩材質、直徑約1.5公分）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體操軟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墊3個。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4.課前確認單槓設備的安全性，例如：清除場地中的石頭與樹枝、測試單槓是否牢固。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第二課樹樁木頭人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Bd-Ⅰ-2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技擊模仿遊戲。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1.認識技擊進攻、低身閃躲的基本動作。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2.在遊戲中與同學快樂互動、認真學習。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3.體驗技擊進攻、低身閃躲的多元性活動。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4.表現技擊進攻、低身閃躲的安全活動行為。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第2課樹樁木頭人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《活動1》單手出拳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1.教師示範並說明「單手出拳」動作要領。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《活動2》連續出拳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1.依據《活動1》的活動要領進行本活動，由單拳出擊變成連續出擊。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2.教師提問：要如何連續出拳呢？請試著做做看。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《活動3》進擊挑戰</w:t>
            </w:r>
          </w:p>
          <w:p w:rsidR="009C50B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1.教師說明「進擊挑戰」活動規則：全班分成4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5組，依序完成各關卡，內容如下：</w:t>
            </w:r>
          </w:p>
          <w:p w:rsidR="009C50B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(1)第一關：右手連續出拳5次。</w:t>
            </w:r>
          </w:p>
          <w:p w:rsidR="009C50B0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)第二關：左、右手交替出拳5次。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)第三關：創意出拳，例如：右手出拳2次，再轉身，右手出拳2次。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2.學生帶著第162頁學習單闖關，完成後關主蓋章。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《活動4》進擊與閃躲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1.教師說明活動情境：想像樹是你的對手，繩子是他的攻擊動作，試著向對手出拳並閃躲對手攻擊。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2.教師說明並示範原地、行進間的「徒手進擊、低身閃躲」動作，提醒學生閃躲時要看著對手，低身過繩。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《活動5》勇闖樹人樁</w:t>
            </w:r>
          </w:p>
          <w:p w:rsidR="009C50B0" w:rsidRDefault="007F4ED0" w:rsidP="00E278B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1.教師說明「勇闖樹人樁」活動規則：全班分成5組，依序完成各關卡，內容如下：</w:t>
            </w:r>
          </w:p>
          <w:p w:rsidR="009C50B0" w:rsidRDefault="007F4ED0" w:rsidP="00E278B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(1)第一關：左手連續出拳3次。在橡皮筋繩之間，低身閃躲再出拳，自然的移到第二個樹人樁。</w:t>
            </w:r>
          </w:p>
          <w:p w:rsidR="009C50B0" w:rsidRDefault="007F4ED0" w:rsidP="00E278B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)第二關：右手連續出拳3次。在橡皮筋繩之間，低身閃躲再出拳，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自然的移到第三個樹人樁。</w:t>
            </w:r>
          </w:p>
          <w:p w:rsidR="00F77009" w:rsidRPr="00F64AF9" w:rsidRDefault="007F4ED0" w:rsidP="00E278B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)第三關：左、右手交替出拳6次。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1.教師準備數個巧拼板、數條尼龍繩、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數條毛巾、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3個過關印章和第160頁學習單。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2.課前確認教學活動空間，例如：有數棵大樹或數個球場圓柱的安全活動場地。</w:t>
            </w:r>
          </w:p>
          <w:p w:rsidR="00F77009" w:rsidRPr="00F64AF9" w:rsidRDefault="007F4ED0" w:rsidP="009C50B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3.教師準備橡皮筋繩2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3條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第三課跳出活力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專注觀賞他人的動作表現。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4c-Ⅰ-2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選擇適合個人的身體活動。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Ic-Ⅰ-1 民俗運動基本動作與遊戲。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1.認識雙腳跳繩、單腳跳繩的方式。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2.專注觀賞同學的跳繩表演。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3.用不同腳步變化，表現雙腳跳繩。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4.用不同腳步變化，表現單腳跳繩。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5.選擇適合自己的跳繩活動，進行練習。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第3課跳出活力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《活動1》雙腳跳跳練功坊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1.教師詢問學生：你知道哪些雙腳跳的方式呢？例如：原地跳、前後跳、左右跳。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2.全班分成5組，分組練習各種雙腳跳的方式，每次跳10下後休息，可慢慢增加次數。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《活動2》雙腳跳過繩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1.教師請學生將《活動1》練習的雙腳跳方式加上甩動跳繩跳跳看，你能做出哪些雙腳跳繩的方式呢？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《活動3》跳跳秀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1.教師帶領學生討論以下問題：你學會了哪些雙腳跳繩方式？你最拿手的雙腳跳繩方式是什麼？你覺得哪一種雙腳跳繩方式最困難？為什麼？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2.教師請每個人表演自己跳得最好的跳繩動作，同組其他同伴跟著做。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《活動4》單腳跳跳練功坊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1.教師詢問學生：你知道哪些單腳跳的方式呢？例如：左腳單腳跳、右腳單腳跳，和左、右腳交換跳。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2.全班分成5組，分組練習各種單腳跳的方式，每次跳5下後休息，可慢慢增加每次跳躍次數。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《活動5》單腳跳過繩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1.教師請學生將《活動4》練習的單腳跳方式加上甩動跳繩跳跳看，你能做出哪些單腳跳繩的方式呢？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《活動6》跳繩來比賽</w:t>
            </w:r>
          </w:p>
          <w:p w:rsidR="00F77009" w:rsidRPr="00F64AF9" w:rsidRDefault="007F4ED0" w:rsidP="00C42CD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1.教師說明「跳繩來比賽」活動規則：全班分成5組，每人依序在起點處左腳單腳跳繩5下，接著踏步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跳向終點前進，在終點處右腳單腳跳繩5下。一人到達終點完成任務，下一人才能出發，最快完成的組別獲勝。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1.教師準備每人一條跳繩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、第161頁學習單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3B4EA3" w:rsidRPr="003B4EA3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室內活動中心或室外平坦的地面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第四課圓來真有趣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專注觀賞他人的動作表現。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Ib-Ⅰ-1 唱、跳與模仿性律動遊戲。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健體-E-B3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1.認識球、圓的模仿動作。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2.專注觀賞同學的表演。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3.模仿球彈跳、轉動、滾動的動作。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4.模仿不同的圓造型。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5.表現順時針、逆時針的圓形移動路線。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6.合作做出圓形收攏與擴散的動作。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第4課圓來真有趣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《活動1》哇！好多圓球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1.教師整理球類的共同特徵，例如：圓球狀、大部分具彈性、會滾動、會彈跳等。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球怎麼動？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1.教師拿出球做出各種動作，例如：拍球、滾球、拋球、轉動球等，引導學生想像自己就是教師手上的球，模仿球的樣子。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《活動3》淘氣小圓球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1.教師引導學生想像自己是一顆小圓球，會跟著節拍和指令變換動作。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《活動4》生活中的圓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1.教師請學生拿出第162頁學習單，發表生活中發現的圓形物品。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2.將學生分成5人一組，上臺模仿自己畫的圓形物品。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《活動5》尋找圓圈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1.教師將學生分成5人一組並提問學生：怎麼運用身體做出很多圓呢？請各組分別討論，再上臺表演，做出最多圓的組別獲勝。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《活動6》圓圈串串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3人一組，請各組做出不同的圓造型，再嘗試將圓造型串在一起，就像一枝甜甜的糖葫蘆。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《活動7》雙圈轉盤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1.教師說明「雙圈轉盤」活動規則：全班分成2組，一組圍成一個圓，圓內外有兩層，變成同心圓，教師站在圓心。內圈順時針方向走，外圈逆時針方向走。音樂停止時，在教師前面的人，要做出一個圓的造型。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《活動8》雨傘開合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1.6人一組，教師請同組學生圍成圓並手牽手，面對圓心，模仿一把調皮的雨傘，配合教師鈴鼓的節奏，向前走像收起傘，後退走像打開傘，感受圍成小圓和大圓的空間感（向前走、後退走以4拍為單位）。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F7700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1.教師準備數顆不同種類的球。</w:t>
            </w:r>
          </w:p>
          <w:p w:rsidR="00272F42" w:rsidRPr="00272F42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室內活動中心或室外平坦的地面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.課前請學生完成第162頁學習單。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.教師準備鈴鼓或輕快的音樂。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第廿一週</w:t>
            </w:r>
          </w:p>
        </w:tc>
        <w:tc>
          <w:tcPr>
            <w:tcW w:w="510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1/16-1/20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</w:tc>
        <w:tc>
          <w:tcPr>
            <w:tcW w:w="283" w:type="dxa"/>
            <w:vAlign w:val="center"/>
          </w:tcPr>
          <w:p w:rsidR="00F77009" w:rsidRPr="00D34003" w:rsidRDefault="007F4ED0" w:rsidP="008458A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第四課圓來真有趣</w:t>
            </w:r>
          </w:p>
        </w:tc>
        <w:tc>
          <w:tcPr>
            <w:tcW w:w="1617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專注觀賞他人的動作表現。</w:t>
            </w:r>
          </w:p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D3400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5C3756" w:rsidRDefault="007F4E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Ib-Ⅰ-1 唱、跳與模仿性律動遊戲。</w:t>
            </w:r>
          </w:p>
        </w:tc>
        <w:tc>
          <w:tcPr>
            <w:tcW w:w="850" w:type="dxa"/>
          </w:tcPr>
          <w:p w:rsidR="005C3756" w:rsidRDefault="007F4ED0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健體-E-B3</w:t>
            </w:r>
          </w:p>
        </w:tc>
        <w:tc>
          <w:tcPr>
            <w:tcW w:w="1701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1.表現莎蒂希步、踏跳步、踵趾步及拍身體的組合動作。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2.完成「圍圓來跳舞」舞序。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3.專注觀賞同學的表演。</w:t>
            </w:r>
          </w:p>
        </w:tc>
        <w:tc>
          <w:tcPr>
            <w:tcW w:w="2410" w:type="dxa"/>
          </w:tcPr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第六單元全方位動動樂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第4課圓來真有趣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《活動9》圍圓來跳舞基本舞步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1.教師帶領學生練習「圍圓來跳舞」基本舞步：莎蒂希步、踏跳步、拍一拍、踵趾步。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《活動10》圍圓來跳舞舞序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1.教師播放「圍圓來跳舞」教學影片，讓學生了解舞蹈動作、舞序。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2.教師將全班分成4人一組圍成圓，接著說明並示範「圍圓來跳舞」舞序。</w:t>
            </w:r>
          </w:p>
          <w:p w:rsidR="00F77009" w:rsidRPr="00F64AF9" w:rsidRDefault="007F4ED0" w:rsidP="008458A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3.待學生熟練後，請學生分組上臺表演並互相觀摩，表演結束後，發表觀摩的心得。</w:t>
            </w:r>
          </w:p>
        </w:tc>
        <w:tc>
          <w:tcPr>
            <w:tcW w:w="567" w:type="dxa"/>
            <w:vAlign w:val="center"/>
          </w:tcPr>
          <w:p w:rsidR="00F77009" w:rsidRPr="00F64AF9" w:rsidRDefault="007F4ED0" w:rsidP="008458A2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7700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1.教師準備「圍圓來跳舞」音樂、教學影片。</w:t>
            </w:r>
          </w:p>
          <w:p w:rsidR="001516F1" w:rsidRPr="001516F1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室內活動中心或室外平坦的地面</w:t>
            </w: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</w:tc>
        <w:tc>
          <w:tcPr>
            <w:tcW w:w="992" w:type="dxa"/>
          </w:tcPr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F77009" w:rsidRPr="00F64AF9" w:rsidRDefault="007F4ED0" w:rsidP="008458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4AF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5C3756" w:rsidRDefault="005C375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D4" w:rsidRDefault="009566D4" w:rsidP="00A13BC2">
      <w:r>
        <w:separator/>
      </w:r>
    </w:p>
  </w:endnote>
  <w:endnote w:type="continuationSeparator" w:id="0">
    <w:p w:rsidR="009566D4" w:rsidRDefault="009566D4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D4" w:rsidRDefault="009566D4" w:rsidP="00A13BC2">
      <w:r>
        <w:separator/>
      </w:r>
    </w:p>
  </w:footnote>
  <w:footnote w:type="continuationSeparator" w:id="0">
    <w:p w:rsidR="009566D4" w:rsidRDefault="009566D4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87DEF"/>
    <w:rsid w:val="000A3530"/>
    <w:rsid w:val="000D3E15"/>
    <w:rsid w:val="000F1CDD"/>
    <w:rsid w:val="000F5C3E"/>
    <w:rsid w:val="00100C49"/>
    <w:rsid w:val="00151E73"/>
    <w:rsid w:val="001D14F6"/>
    <w:rsid w:val="001E61D4"/>
    <w:rsid w:val="0020320C"/>
    <w:rsid w:val="00203AA2"/>
    <w:rsid w:val="00274B8C"/>
    <w:rsid w:val="00334DBF"/>
    <w:rsid w:val="003A2B3B"/>
    <w:rsid w:val="003D7B9B"/>
    <w:rsid w:val="00436BA2"/>
    <w:rsid w:val="00441FE5"/>
    <w:rsid w:val="004433DF"/>
    <w:rsid w:val="00450BD6"/>
    <w:rsid w:val="004F2F1E"/>
    <w:rsid w:val="00514E53"/>
    <w:rsid w:val="00525F6A"/>
    <w:rsid w:val="00557587"/>
    <w:rsid w:val="005A3CC9"/>
    <w:rsid w:val="005C3756"/>
    <w:rsid w:val="005D2059"/>
    <w:rsid w:val="005E0D82"/>
    <w:rsid w:val="005E2B49"/>
    <w:rsid w:val="00653932"/>
    <w:rsid w:val="006722BF"/>
    <w:rsid w:val="006B6A5A"/>
    <w:rsid w:val="006D5C2B"/>
    <w:rsid w:val="00724C02"/>
    <w:rsid w:val="00731995"/>
    <w:rsid w:val="007C5BB9"/>
    <w:rsid w:val="007F4ED0"/>
    <w:rsid w:val="007F61C0"/>
    <w:rsid w:val="00843607"/>
    <w:rsid w:val="008C4140"/>
    <w:rsid w:val="009566D4"/>
    <w:rsid w:val="0099342B"/>
    <w:rsid w:val="009C7AC0"/>
    <w:rsid w:val="009E6465"/>
    <w:rsid w:val="00A066B4"/>
    <w:rsid w:val="00A13BC2"/>
    <w:rsid w:val="00A329CB"/>
    <w:rsid w:val="00A4414E"/>
    <w:rsid w:val="00A5173B"/>
    <w:rsid w:val="00AA360A"/>
    <w:rsid w:val="00B92FFE"/>
    <w:rsid w:val="00BB1311"/>
    <w:rsid w:val="00BE379F"/>
    <w:rsid w:val="00BE4F70"/>
    <w:rsid w:val="00BE5983"/>
    <w:rsid w:val="00C13F37"/>
    <w:rsid w:val="00D31148"/>
    <w:rsid w:val="00D821D5"/>
    <w:rsid w:val="00DB75C2"/>
    <w:rsid w:val="00DF3937"/>
    <w:rsid w:val="00DF75BF"/>
    <w:rsid w:val="00E50BD8"/>
    <w:rsid w:val="00E61215"/>
    <w:rsid w:val="00E6598B"/>
    <w:rsid w:val="00E82F3D"/>
    <w:rsid w:val="00F14A16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3425</Words>
  <Characters>19525</Characters>
  <Application>Microsoft Office Word</Application>
  <DocSecurity>0</DocSecurity>
  <Lines>162</Lines>
  <Paragraphs>45</Paragraphs>
  <ScaleCrop>false</ScaleCrop>
  <Company/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10</cp:revision>
  <dcterms:created xsi:type="dcterms:W3CDTF">2022-06-21T07:06:00Z</dcterms:created>
  <dcterms:modified xsi:type="dcterms:W3CDTF">2022-06-22T05:50:00Z</dcterms:modified>
</cp:coreProperties>
</file>