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8C" w:rsidRPr="006D5C2B" w:rsidRDefault="00E4444D" w:rsidP="00274B8C">
      <w:pPr>
        <w:pStyle w:val="1"/>
        <w:rPr>
          <w:rFonts w:ascii="新細明體" w:eastAsia="新細明體" w:hAnsi="新細明體" w:cs="細明體"/>
          <w:kern w:val="0"/>
        </w:rPr>
      </w:pPr>
      <w:r>
        <w:rPr>
          <w:rFonts w:ascii="Times New Roman" w:eastAsia="新細明體" w:hint="eastAsia"/>
        </w:rPr>
        <w:t>高雄市</w:t>
      </w:r>
      <w:r>
        <w:rPr>
          <w:rFonts w:ascii="Times New Roman" w:eastAsia="新細明體"/>
        </w:rPr>
        <w:t>111</w:t>
      </w:r>
      <w:r>
        <w:rPr>
          <w:rFonts w:ascii="Times New Roman" w:eastAsia="新細明體"/>
        </w:rPr>
        <w:t>學年度第一學期</w:t>
      </w:r>
      <w:r>
        <w:rPr>
          <w:rFonts w:ascii="Times New Roman" w:eastAsia="新細明體" w:hint="eastAsia"/>
        </w:rPr>
        <w:t>大榮中學附設國小部</w:t>
      </w:r>
      <w:r w:rsidR="00BE5983">
        <w:rPr>
          <w:rFonts w:ascii="新細明體" w:eastAsia="新細明體" w:hAnsi="新細明體" w:cs="新細明體"/>
          <w:kern w:val="0"/>
        </w:rPr>
        <w:t>三年級健體領域教學計畫表  設計者：三年級團隊</w:t>
      </w:r>
    </w:p>
    <w:p w:rsidR="001E61D4" w:rsidRPr="006D5C2B" w:rsidRDefault="00DB75C2"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一、</w:t>
      </w:r>
      <w:r w:rsidRPr="006D5C2B">
        <w:rPr>
          <w:rFonts w:ascii="新細明體" w:eastAsia="新細明體" w:hAnsi="新細明體" w:cs="新細明體"/>
          <w:kern w:val="0"/>
        </w:rPr>
        <w:t>課程架構</w:t>
      </w:r>
      <w:r w:rsidRPr="006D5C2B">
        <w:rPr>
          <w:rFonts w:ascii="新細明體" w:eastAsia="新細明體" w:hAnsi="新細明體" w:cs="新細明體"/>
          <w:kern w:val="0"/>
          <w:lang w:eastAsia="zh-HK"/>
        </w:rPr>
        <w:t>圖</w:t>
      </w:r>
      <w:r w:rsidR="009C7AC0" w:rsidRPr="006D5C2B">
        <w:rPr>
          <w:rFonts w:ascii="新細明體" w:eastAsia="新細明體" w:hAnsi="新細明體" w:cs="新細明體"/>
          <w:kern w:val="0"/>
          <w:lang w:eastAsia="zh-HK"/>
        </w:rPr>
        <w:t>：</w:t>
      </w:r>
    </w:p>
    <w:p w:rsidR="00021D02" w:rsidRPr="006A2601" w:rsidRDefault="00C90C98" w:rsidP="00021D02">
      <w:pPr>
        <w:pStyle w:val="1"/>
        <w:tabs>
          <w:tab w:val="num" w:pos="720"/>
        </w:tabs>
        <w:jc w:val="both"/>
        <w:rPr>
          <w:rFonts w:ascii="新細明體" w:eastAsia="新細明體" w:hAnsi="新細明體"/>
          <w:kern w:val="0"/>
          <w:sz w:val="24"/>
          <w:szCs w:val="24"/>
          <w:lang w:eastAsia="zh-HK"/>
        </w:rPr>
      </w:pPr>
      <w:r w:rsidRPr="006A2601">
        <w:rPr>
          <w:noProof/>
        </w:rPr>
        <mc:AlternateContent>
          <mc:Choice Requires="wpg">
            <w:drawing>
              <wp:inline distT="0" distB="0" distL="0" distR="0" wp14:anchorId="7B5D3510" wp14:editId="41C9AB23">
                <wp:extent cx="6339840" cy="4244975"/>
                <wp:effectExtent l="19050" t="19050" r="22860" b="22225"/>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840" cy="4244975"/>
                          <a:chOff x="780" y="2957"/>
                          <a:chExt cx="9984" cy="6685"/>
                        </a:xfrm>
                      </wpg:grpSpPr>
                      <wps:wsp>
                        <wps:cNvPr id="2" name="Line 3"/>
                        <wps:cNvCnPr>
                          <a:cxnSpLocks noChangeShapeType="1"/>
                        </wps:cNvCnPr>
                        <wps:spPr bwMode="auto">
                          <a:xfrm>
                            <a:off x="6594" y="7828"/>
                            <a:ext cx="130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flipH="1">
                            <a:off x="3106" y="3328"/>
                            <a:ext cx="21" cy="574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5"/>
                        <wps:cNvSpPr txBox="1">
                          <a:spLocks noChangeArrowheads="1"/>
                        </wps:cNvSpPr>
                        <wps:spPr bwMode="auto">
                          <a:xfrm>
                            <a:off x="780" y="5926"/>
                            <a:ext cx="1975" cy="624"/>
                          </a:xfrm>
                          <a:prstGeom prst="rect">
                            <a:avLst/>
                          </a:prstGeom>
                          <a:solidFill>
                            <a:srgbClr val="FFFFFF"/>
                          </a:solidFill>
                          <a:ln w="38100" cmpd="dbl">
                            <a:solidFill>
                              <a:srgbClr val="000000"/>
                            </a:solidFill>
                            <a:miter lim="800000"/>
                            <a:headEnd/>
                            <a:tailEnd/>
                          </a:ln>
                        </wps:spPr>
                        <wps:txbx>
                          <w:txbxContent>
                            <w:p w:rsidR="008C6111" w:rsidRPr="00DC27D1" w:rsidRDefault="00C90C98" w:rsidP="00021D02">
                              <w:pPr>
                                <w:jc w:val="center"/>
                                <w:rPr>
                                  <w:szCs w:val="24"/>
                                </w:rPr>
                              </w:pPr>
                              <w:r w:rsidRPr="00DC27D1">
                                <w:rPr>
                                  <w:rFonts w:ascii="新細明體" w:eastAsia="新細明體" w:hAnsi="新細明體" w:cs="新細明體"/>
                                  <w:kern w:val="0"/>
                                  <w:szCs w:val="24"/>
                                  <w:lang w:eastAsia="zh-HK"/>
                                </w:rPr>
                                <w:t>健體</w:t>
                              </w:r>
                              <w:r>
                                <w:rPr>
                                  <w:rFonts w:ascii="新細明體" w:eastAsia="新細明體" w:hAnsi="新細明體" w:cs="新細明體"/>
                                  <w:kern w:val="0"/>
                                  <w:szCs w:val="24"/>
                                  <w:lang w:eastAsia="zh-HK"/>
                                </w:rPr>
                                <w:t>3</w:t>
                              </w:r>
                              <w:r w:rsidRPr="00DC27D1">
                                <w:rPr>
                                  <w:rFonts w:ascii="新細明體" w:eastAsia="新細明體" w:hAnsi="新細明體" w:cs="新細明體"/>
                                  <w:kern w:val="0"/>
                                  <w:szCs w:val="24"/>
                                  <w:lang w:eastAsia="zh-HK"/>
                                </w:rPr>
                                <w:t>上</w:t>
                              </w:r>
                            </w:p>
                          </w:txbxContent>
                        </wps:txbx>
                        <wps:bodyPr rot="0" vert="horz" wrap="square" lIns="91440" tIns="45720" rIns="91440" bIns="45720" anchor="ctr" anchorCtr="0" upright="1">
                          <a:noAutofit/>
                        </wps:bodyPr>
                      </wps:wsp>
                      <wps:wsp>
                        <wps:cNvPr id="5" name="Text Box 6"/>
                        <wps:cNvSpPr txBox="1">
                          <a:spLocks noChangeArrowheads="1"/>
                        </wps:cNvSpPr>
                        <wps:spPr bwMode="auto">
                          <a:xfrm>
                            <a:off x="3898" y="7468"/>
                            <a:ext cx="2717" cy="806"/>
                          </a:xfrm>
                          <a:prstGeom prst="rect">
                            <a:avLst/>
                          </a:prstGeom>
                          <a:solidFill>
                            <a:srgbClr val="FFFFFF"/>
                          </a:solidFill>
                          <a:ln w="38100" cmpd="dbl">
                            <a:solidFill>
                              <a:srgbClr val="000000"/>
                            </a:solidFill>
                            <a:miter lim="800000"/>
                            <a:headEnd/>
                            <a:tailEnd/>
                          </a:ln>
                        </wps:spPr>
                        <wps:txbx>
                          <w:txbxContent>
                            <w:p w:rsidR="008C6111" w:rsidRPr="00DC27D1" w:rsidRDefault="00C90C98" w:rsidP="00021D02">
                              <w:pPr>
                                <w:spacing w:line="0" w:lineRule="atLeast"/>
                                <w:jc w:val="center"/>
                                <w:rPr>
                                  <w:szCs w:val="24"/>
                                </w:rPr>
                              </w:pPr>
                              <w:r w:rsidRPr="00DC27D1">
                                <w:rPr>
                                  <w:rFonts w:ascii="新細明體" w:eastAsia="新細明體" w:hAnsi="新細明體" w:cs="新細明體"/>
                                  <w:kern w:val="0"/>
                                  <w:szCs w:val="24"/>
                                  <w:lang w:eastAsia="zh-HK"/>
                                </w:rPr>
                                <w:t>單元五</w:t>
                              </w:r>
                            </w:p>
                            <w:p w:rsidR="008C6111" w:rsidRPr="00DC27D1" w:rsidRDefault="00C90C98" w:rsidP="00021D02">
                              <w:pPr>
                                <w:spacing w:line="0" w:lineRule="atLeast"/>
                                <w:jc w:val="center"/>
                                <w:rPr>
                                  <w:szCs w:val="24"/>
                                </w:rPr>
                              </w:pPr>
                              <w:r w:rsidRPr="00145B61">
                                <w:rPr>
                                  <w:rFonts w:ascii="新細明體" w:eastAsia="新細明體" w:hAnsi="新細明體" w:cs="新細明體"/>
                                  <w:kern w:val="0"/>
                                  <w:szCs w:val="24"/>
                                  <w:lang w:eastAsia="zh-HK"/>
                                </w:rPr>
                                <w:t>跑接樂悠游</w:t>
                              </w:r>
                            </w:p>
                          </w:txbxContent>
                        </wps:txbx>
                        <wps:bodyPr rot="0" vert="horz" wrap="square" lIns="91440" tIns="45720" rIns="91440" bIns="45720" anchor="t" anchorCtr="0" upright="1">
                          <a:noAutofit/>
                        </wps:bodyPr>
                      </wps:wsp>
                      <wps:wsp>
                        <wps:cNvPr id="6" name="Line 7"/>
                        <wps:cNvCnPr>
                          <a:cxnSpLocks noChangeShapeType="1"/>
                        </wps:cNvCnPr>
                        <wps:spPr bwMode="auto">
                          <a:xfrm>
                            <a:off x="3106" y="7828"/>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3137" y="3328"/>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3898" y="2957"/>
                            <a:ext cx="2717" cy="816"/>
                          </a:xfrm>
                          <a:prstGeom prst="rect">
                            <a:avLst/>
                          </a:prstGeom>
                          <a:solidFill>
                            <a:srgbClr val="FFFFFF"/>
                          </a:solidFill>
                          <a:ln w="38100" cmpd="dbl">
                            <a:solidFill>
                              <a:srgbClr val="000000"/>
                            </a:solidFill>
                            <a:miter lim="800000"/>
                            <a:headEnd/>
                            <a:tailEnd/>
                          </a:ln>
                        </wps:spPr>
                        <wps:txbx>
                          <w:txbxContent>
                            <w:p w:rsidR="008C6111" w:rsidRPr="00DC27D1" w:rsidRDefault="00C90C98" w:rsidP="00021D02">
                              <w:pPr>
                                <w:spacing w:line="0" w:lineRule="atLeast"/>
                                <w:jc w:val="center"/>
                                <w:rPr>
                                  <w:szCs w:val="24"/>
                                </w:rPr>
                              </w:pPr>
                              <w:r w:rsidRPr="00DC27D1">
                                <w:rPr>
                                  <w:rFonts w:ascii="新細明體" w:eastAsia="新細明體" w:hAnsi="新細明體" w:cs="新細明體"/>
                                  <w:kern w:val="0"/>
                                  <w:szCs w:val="24"/>
                                  <w:lang w:eastAsia="zh-HK"/>
                                </w:rPr>
                                <w:t>單元一</w:t>
                              </w:r>
                            </w:p>
                            <w:p w:rsidR="008C6111" w:rsidRPr="00DC27D1" w:rsidRDefault="00C90C98" w:rsidP="00021D02">
                              <w:pPr>
                                <w:spacing w:line="0" w:lineRule="atLeast"/>
                                <w:jc w:val="center"/>
                                <w:rPr>
                                  <w:szCs w:val="24"/>
                                </w:rPr>
                              </w:pPr>
                              <w:r w:rsidRPr="007141D6">
                                <w:rPr>
                                  <w:rFonts w:ascii="新細明體" w:eastAsia="新細明體" w:hAnsi="新細明體" w:cs="新細明體"/>
                                  <w:kern w:val="0"/>
                                  <w:szCs w:val="24"/>
                                  <w:lang w:eastAsia="zh-HK"/>
                                </w:rPr>
                                <w:t>飲食聰明選</w:t>
                              </w:r>
                            </w:p>
                          </w:txbxContent>
                        </wps:txbx>
                        <wps:bodyPr rot="0" vert="horz" wrap="square" lIns="91440" tIns="45720" rIns="91440" bIns="45720" anchor="t" anchorCtr="0" upright="1">
                          <a:noAutofit/>
                        </wps:bodyPr>
                      </wps:wsp>
                      <wps:wsp>
                        <wps:cNvPr id="9" name="Line 10"/>
                        <wps:cNvCnPr>
                          <a:cxnSpLocks noChangeShapeType="1"/>
                        </wps:cNvCnPr>
                        <wps:spPr bwMode="auto">
                          <a:xfrm>
                            <a:off x="6641" y="3328"/>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7476" y="2968"/>
                            <a:ext cx="3288" cy="840"/>
                          </a:xfrm>
                          <a:prstGeom prst="rect">
                            <a:avLst/>
                          </a:prstGeom>
                          <a:solidFill>
                            <a:srgbClr val="FFFFFF"/>
                          </a:solidFill>
                          <a:ln w="38100" cmpd="dbl">
                            <a:solidFill>
                              <a:srgbClr val="000000"/>
                            </a:solidFill>
                            <a:miter lim="800000"/>
                            <a:headEnd/>
                            <a:tailEnd/>
                          </a:ln>
                        </wps:spPr>
                        <wps:txbx>
                          <w:txbxContent>
                            <w:p w:rsidR="008C6111" w:rsidRPr="007141D6" w:rsidRDefault="00C90C98" w:rsidP="00021D02">
                              <w:pPr>
                                <w:spacing w:line="0" w:lineRule="atLeast"/>
                                <w:ind w:leftChars="50" w:left="120"/>
                                <w:rPr>
                                  <w:szCs w:val="24"/>
                                </w:rPr>
                              </w:pPr>
                              <w:r w:rsidRPr="007141D6">
                                <w:rPr>
                                  <w:rFonts w:ascii="新細明體" w:eastAsia="新細明體" w:hAnsi="新細明體" w:cs="新細明體"/>
                                  <w:kern w:val="0"/>
                                  <w:szCs w:val="24"/>
                                  <w:lang w:eastAsia="zh-HK"/>
                                </w:rPr>
                                <w:t>第1課</w:t>
                              </w:r>
                              <w:r>
                                <w:rPr>
                                  <w:rFonts w:ascii="新細明體" w:eastAsia="新細明體" w:hAnsi="新細明體" w:cs="新細明體"/>
                                  <w:kern w:val="0"/>
                                  <w:szCs w:val="24"/>
                                  <w:lang w:eastAsia="zh-HK"/>
                                </w:rPr>
                                <w:t xml:space="preserve"> </w:t>
                              </w:r>
                              <w:r w:rsidRPr="007141D6">
                                <w:rPr>
                                  <w:rFonts w:ascii="新細明體" w:eastAsia="新細明體" w:hAnsi="新細明體" w:cs="新細明體"/>
                                  <w:kern w:val="0"/>
                                  <w:szCs w:val="24"/>
                                  <w:lang w:eastAsia="zh-HK"/>
                                </w:rPr>
                                <w:t>吃出健康</w:t>
                              </w:r>
                            </w:p>
                            <w:p w:rsidR="008C6111" w:rsidRPr="00DC27D1" w:rsidRDefault="00C90C98" w:rsidP="00021D02">
                              <w:pPr>
                                <w:spacing w:line="0" w:lineRule="atLeast"/>
                                <w:ind w:leftChars="50" w:left="120"/>
                                <w:rPr>
                                  <w:szCs w:val="24"/>
                                </w:rPr>
                              </w:pPr>
                              <w:r w:rsidRPr="007141D6">
                                <w:rPr>
                                  <w:rFonts w:ascii="新細明體" w:eastAsia="新細明體" w:hAnsi="新細明體" w:cs="新細明體"/>
                                  <w:kern w:val="0"/>
                                  <w:szCs w:val="24"/>
                                  <w:lang w:eastAsia="zh-HK"/>
                                </w:rPr>
                                <w:t>第2課</w:t>
                              </w:r>
                              <w:r>
                                <w:rPr>
                                  <w:rFonts w:ascii="新細明體" w:eastAsia="新細明體" w:hAnsi="新細明體" w:cs="新細明體"/>
                                  <w:kern w:val="0"/>
                                  <w:szCs w:val="24"/>
                                  <w:lang w:eastAsia="zh-HK"/>
                                </w:rPr>
                                <w:t xml:space="preserve"> </w:t>
                              </w:r>
                              <w:r w:rsidRPr="007141D6">
                                <w:rPr>
                                  <w:rFonts w:ascii="新細明體" w:eastAsia="新細明體" w:hAnsi="新細明體" w:cs="新細明體"/>
                                  <w:kern w:val="0"/>
                                  <w:szCs w:val="24"/>
                                  <w:lang w:eastAsia="zh-HK"/>
                                </w:rPr>
                                <w:t>飲食學問大</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3903" y="3995"/>
                            <a:ext cx="2717" cy="846"/>
                          </a:xfrm>
                          <a:prstGeom prst="rect">
                            <a:avLst/>
                          </a:prstGeom>
                          <a:solidFill>
                            <a:srgbClr val="FFFFFF"/>
                          </a:solidFill>
                          <a:ln w="38100" cmpd="dbl">
                            <a:solidFill>
                              <a:srgbClr val="000000"/>
                            </a:solidFill>
                            <a:miter lim="800000"/>
                            <a:headEnd/>
                            <a:tailEnd/>
                          </a:ln>
                        </wps:spPr>
                        <wps:txbx>
                          <w:txbxContent>
                            <w:p w:rsidR="008C6111" w:rsidRPr="00DC27D1" w:rsidRDefault="00C90C98" w:rsidP="00021D02">
                              <w:pPr>
                                <w:spacing w:line="0" w:lineRule="atLeast"/>
                                <w:jc w:val="center"/>
                                <w:rPr>
                                  <w:szCs w:val="24"/>
                                </w:rPr>
                              </w:pPr>
                              <w:r w:rsidRPr="00DC27D1">
                                <w:rPr>
                                  <w:rFonts w:ascii="新細明體" w:eastAsia="新細明體" w:hAnsi="新細明體" w:cs="新細明體"/>
                                  <w:kern w:val="0"/>
                                  <w:szCs w:val="24"/>
                                  <w:lang w:eastAsia="zh-HK"/>
                                </w:rPr>
                                <w:t>單元二</w:t>
                              </w:r>
                            </w:p>
                            <w:p w:rsidR="008C6111" w:rsidRPr="00DC27D1" w:rsidRDefault="00C90C98" w:rsidP="00021D02">
                              <w:pPr>
                                <w:spacing w:line="0" w:lineRule="atLeast"/>
                                <w:jc w:val="center"/>
                                <w:rPr>
                                  <w:szCs w:val="24"/>
                                </w:rPr>
                              </w:pPr>
                              <w:r w:rsidRPr="007141D6">
                                <w:rPr>
                                  <w:rFonts w:ascii="新細明體" w:eastAsia="新細明體" w:hAnsi="新細明體" w:cs="新細明體"/>
                                  <w:kern w:val="0"/>
                                  <w:szCs w:val="24"/>
                                  <w:lang w:eastAsia="zh-HK"/>
                                </w:rPr>
                                <w:t>生命的樂章</w:t>
                              </w:r>
                            </w:p>
                          </w:txbxContent>
                        </wps:txbx>
                        <wps:bodyPr rot="0" vert="horz" wrap="square" lIns="91440" tIns="45720" rIns="91440" bIns="45720" anchor="t" anchorCtr="0" upright="1">
                          <a:noAutofit/>
                        </wps:bodyPr>
                      </wps:wsp>
                      <wps:wsp>
                        <wps:cNvPr id="12" name="Line 13"/>
                        <wps:cNvCnPr>
                          <a:cxnSpLocks noChangeShapeType="1"/>
                        </wps:cNvCnPr>
                        <wps:spPr bwMode="auto">
                          <a:xfrm>
                            <a:off x="6665" y="4397"/>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3132" y="4397"/>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5"/>
                        <wps:cNvSpPr txBox="1">
                          <a:spLocks noChangeArrowheads="1"/>
                        </wps:cNvSpPr>
                        <wps:spPr bwMode="auto">
                          <a:xfrm>
                            <a:off x="3898" y="5103"/>
                            <a:ext cx="2717" cy="850"/>
                          </a:xfrm>
                          <a:prstGeom prst="rect">
                            <a:avLst/>
                          </a:prstGeom>
                          <a:solidFill>
                            <a:srgbClr val="FFFFFF"/>
                          </a:solidFill>
                          <a:ln w="38100" cmpd="dbl">
                            <a:solidFill>
                              <a:srgbClr val="000000"/>
                            </a:solidFill>
                            <a:miter lim="800000"/>
                            <a:headEnd/>
                            <a:tailEnd/>
                          </a:ln>
                        </wps:spPr>
                        <wps:txbx>
                          <w:txbxContent>
                            <w:p w:rsidR="008C6111" w:rsidRPr="00DC27D1" w:rsidRDefault="00C90C98" w:rsidP="00021D02">
                              <w:pPr>
                                <w:spacing w:line="0" w:lineRule="atLeast"/>
                                <w:jc w:val="center"/>
                                <w:rPr>
                                  <w:szCs w:val="24"/>
                                </w:rPr>
                              </w:pPr>
                              <w:r w:rsidRPr="00DC27D1">
                                <w:rPr>
                                  <w:rFonts w:ascii="新細明體" w:eastAsia="新細明體" w:hAnsi="新細明體" w:cs="新細明體"/>
                                  <w:kern w:val="0"/>
                                  <w:szCs w:val="24"/>
                                  <w:lang w:eastAsia="zh-HK"/>
                                </w:rPr>
                                <w:t>單元三</w:t>
                              </w:r>
                            </w:p>
                            <w:p w:rsidR="008C6111" w:rsidRPr="00DC27D1" w:rsidRDefault="00C90C98" w:rsidP="00021D02">
                              <w:pPr>
                                <w:spacing w:line="0" w:lineRule="atLeast"/>
                                <w:jc w:val="center"/>
                                <w:rPr>
                                  <w:szCs w:val="24"/>
                                </w:rPr>
                              </w:pPr>
                              <w:r w:rsidRPr="007141D6">
                                <w:rPr>
                                  <w:rFonts w:ascii="新細明體" w:eastAsia="新細明體" w:hAnsi="新細明體" w:cs="新細明體"/>
                                  <w:kern w:val="0"/>
                                  <w:szCs w:val="24"/>
                                  <w:lang w:eastAsia="zh-HK"/>
                                </w:rPr>
                                <w:t>快樂的社區</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7476" y="3991"/>
                            <a:ext cx="3288" cy="850"/>
                          </a:xfrm>
                          <a:prstGeom prst="rect">
                            <a:avLst/>
                          </a:prstGeom>
                          <a:solidFill>
                            <a:srgbClr val="FFFFFF"/>
                          </a:solidFill>
                          <a:ln w="38100" cmpd="dbl">
                            <a:solidFill>
                              <a:srgbClr val="000000"/>
                            </a:solidFill>
                            <a:miter lim="800000"/>
                            <a:headEnd/>
                            <a:tailEnd/>
                          </a:ln>
                        </wps:spPr>
                        <wps:txbx>
                          <w:txbxContent>
                            <w:p w:rsidR="008C6111" w:rsidRPr="007141D6" w:rsidRDefault="00C90C98" w:rsidP="00021D02">
                              <w:pPr>
                                <w:spacing w:line="0" w:lineRule="atLeast"/>
                                <w:ind w:leftChars="50" w:left="120"/>
                                <w:rPr>
                                  <w:szCs w:val="24"/>
                                </w:rPr>
                              </w:pPr>
                              <w:r w:rsidRPr="007141D6">
                                <w:rPr>
                                  <w:rFonts w:ascii="新細明體" w:eastAsia="新細明體" w:hAnsi="新細明體" w:cs="新細明體"/>
                                  <w:kern w:val="0"/>
                                  <w:szCs w:val="24"/>
                                  <w:lang w:eastAsia="zh-HK"/>
                                </w:rPr>
                                <w:t>第1課</w:t>
                              </w:r>
                              <w:r>
                                <w:rPr>
                                  <w:rFonts w:ascii="新細明體" w:eastAsia="新細明體" w:hAnsi="新細明體" w:cs="新細明體"/>
                                  <w:kern w:val="0"/>
                                  <w:szCs w:val="24"/>
                                  <w:lang w:eastAsia="zh-HK"/>
                                </w:rPr>
                                <w:t xml:space="preserve"> </w:t>
                              </w:r>
                              <w:r w:rsidRPr="007141D6">
                                <w:rPr>
                                  <w:rFonts w:ascii="新細明體" w:eastAsia="新細明體" w:hAnsi="新細明體" w:cs="新細明體"/>
                                  <w:kern w:val="0"/>
                                  <w:szCs w:val="24"/>
                                  <w:lang w:eastAsia="zh-HK"/>
                                </w:rPr>
                                <w:t>生長圓舞曲</w:t>
                              </w:r>
                            </w:p>
                            <w:p w:rsidR="008C6111" w:rsidRPr="00DC27D1" w:rsidRDefault="00C90C98" w:rsidP="00021D02">
                              <w:pPr>
                                <w:spacing w:line="0" w:lineRule="atLeast"/>
                                <w:ind w:leftChars="50" w:left="120"/>
                                <w:rPr>
                                  <w:szCs w:val="24"/>
                                </w:rPr>
                              </w:pPr>
                              <w:r w:rsidRPr="007141D6">
                                <w:rPr>
                                  <w:rFonts w:ascii="新細明體" w:eastAsia="新細明體" w:hAnsi="新細明體" w:cs="新細明體"/>
                                  <w:kern w:val="0"/>
                                  <w:szCs w:val="24"/>
                                  <w:lang w:eastAsia="zh-HK"/>
                                </w:rPr>
                                <w:t>第2課</w:t>
                              </w:r>
                              <w:r>
                                <w:rPr>
                                  <w:rFonts w:ascii="新細明體" w:eastAsia="新細明體" w:hAnsi="新細明體" w:cs="新細明體"/>
                                  <w:kern w:val="0"/>
                                  <w:szCs w:val="24"/>
                                  <w:lang w:eastAsia="zh-HK"/>
                                </w:rPr>
                                <w:t xml:space="preserve"> </w:t>
                              </w:r>
                              <w:r w:rsidRPr="007141D6">
                                <w:rPr>
                                  <w:rFonts w:ascii="新細明體" w:eastAsia="新細明體" w:hAnsi="新細明體" w:cs="新細明體"/>
                                  <w:kern w:val="0"/>
                                  <w:szCs w:val="24"/>
                                  <w:lang w:eastAsia="zh-HK"/>
                                </w:rPr>
                                <w:t>人生進行曲</w:t>
                              </w:r>
                            </w:p>
                          </w:txbxContent>
                        </wps:txbx>
                        <wps:bodyPr rot="0" vert="horz" wrap="square" lIns="91440" tIns="45720" rIns="91440" bIns="45720" anchor="t" anchorCtr="0" upright="1">
                          <a:noAutofit/>
                        </wps:bodyPr>
                      </wps:wsp>
                      <wps:wsp>
                        <wps:cNvPr id="16" name="Line 17"/>
                        <wps:cNvCnPr>
                          <a:cxnSpLocks noChangeShapeType="1"/>
                        </wps:cNvCnPr>
                        <wps:spPr bwMode="auto">
                          <a:xfrm>
                            <a:off x="6617" y="5488"/>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3132" y="5488"/>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9"/>
                        <wps:cNvSpPr txBox="1">
                          <a:spLocks noChangeArrowheads="1"/>
                        </wps:cNvSpPr>
                        <wps:spPr bwMode="auto">
                          <a:xfrm>
                            <a:off x="3898" y="6197"/>
                            <a:ext cx="2717" cy="806"/>
                          </a:xfrm>
                          <a:prstGeom prst="rect">
                            <a:avLst/>
                          </a:prstGeom>
                          <a:solidFill>
                            <a:srgbClr val="FFFFFF"/>
                          </a:solidFill>
                          <a:ln w="38100" cmpd="dbl">
                            <a:solidFill>
                              <a:srgbClr val="000000"/>
                            </a:solidFill>
                            <a:miter lim="800000"/>
                            <a:headEnd/>
                            <a:tailEnd/>
                          </a:ln>
                        </wps:spPr>
                        <wps:txbx>
                          <w:txbxContent>
                            <w:p w:rsidR="008C6111" w:rsidRPr="00DC27D1" w:rsidRDefault="00C90C98" w:rsidP="00021D02">
                              <w:pPr>
                                <w:spacing w:line="0" w:lineRule="atLeast"/>
                                <w:jc w:val="center"/>
                                <w:rPr>
                                  <w:szCs w:val="24"/>
                                </w:rPr>
                              </w:pPr>
                              <w:r w:rsidRPr="00DC27D1">
                                <w:rPr>
                                  <w:rFonts w:ascii="新細明體" w:eastAsia="新細明體" w:hAnsi="新細明體" w:cs="新細明體"/>
                                  <w:kern w:val="0"/>
                                  <w:szCs w:val="24"/>
                                  <w:lang w:eastAsia="zh-HK"/>
                                </w:rPr>
                                <w:t>單元四</w:t>
                              </w:r>
                            </w:p>
                            <w:p w:rsidR="008C6111" w:rsidRPr="00DC27D1" w:rsidRDefault="00C90C98" w:rsidP="00021D02">
                              <w:pPr>
                                <w:spacing w:line="0" w:lineRule="atLeast"/>
                                <w:jc w:val="center"/>
                                <w:rPr>
                                  <w:szCs w:val="24"/>
                                </w:rPr>
                              </w:pPr>
                              <w:r w:rsidRPr="00145B61">
                                <w:rPr>
                                  <w:rFonts w:ascii="新細明體" w:eastAsia="新細明體" w:hAnsi="新細明體" w:cs="新細明體"/>
                                  <w:kern w:val="0"/>
                                  <w:szCs w:val="24"/>
                                  <w:lang w:eastAsia="zh-HK"/>
                                </w:rPr>
                                <w:t>與繩球同行</w:t>
                              </w:r>
                            </w:p>
                          </w:txbxContent>
                        </wps:txbx>
                        <wps:bodyPr rot="0" vert="horz" wrap="square" lIns="91440" tIns="45720" rIns="91440" bIns="45720" anchor="t" anchorCtr="0" upright="1">
                          <a:noAutofit/>
                        </wps:bodyPr>
                      </wps:wsp>
                      <wps:wsp>
                        <wps:cNvPr id="19" name="Line 20"/>
                        <wps:cNvCnPr>
                          <a:cxnSpLocks noChangeShapeType="1"/>
                        </wps:cNvCnPr>
                        <wps:spPr bwMode="auto">
                          <a:xfrm>
                            <a:off x="6615" y="6580"/>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3106" y="6557"/>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3908" y="8717"/>
                            <a:ext cx="2717" cy="807"/>
                          </a:xfrm>
                          <a:prstGeom prst="rect">
                            <a:avLst/>
                          </a:prstGeom>
                          <a:solidFill>
                            <a:srgbClr val="FFFFFF"/>
                          </a:solidFill>
                          <a:ln w="38100" cmpd="dbl">
                            <a:solidFill>
                              <a:srgbClr val="000000"/>
                            </a:solidFill>
                            <a:miter lim="800000"/>
                            <a:headEnd/>
                            <a:tailEnd/>
                          </a:ln>
                        </wps:spPr>
                        <wps:txbx>
                          <w:txbxContent>
                            <w:p w:rsidR="008C6111" w:rsidRPr="00DC27D1" w:rsidRDefault="00C90C98" w:rsidP="00021D02">
                              <w:pPr>
                                <w:spacing w:line="0" w:lineRule="atLeast"/>
                                <w:jc w:val="center"/>
                                <w:rPr>
                                  <w:szCs w:val="24"/>
                                </w:rPr>
                              </w:pPr>
                              <w:r w:rsidRPr="00DC27D1">
                                <w:rPr>
                                  <w:rFonts w:ascii="新細明體" w:eastAsia="新細明體" w:hAnsi="新細明體" w:cs="新細明體"/>
                                  <w:kern w:val="0"/>
                                  <w:szCs w:val="24"/>
                                  <w:lang w:eastAsia="zh-HK"/>
                                </w:rPr>
                                <w:t>單元六</w:t>
                              </w:r>
                            </w:p>
                            <w:p w:rsidR="008C6111" w:rsidRPr="00DC27D1" w:rsidRDefault="00C90C98" w:rsidP="00021D02">
                              <w:pPr>
                                <w:spacing w:line="0" w:lineRule="atLeast"/>
                                <w:jc w:val="center"/>
                                <w:rPr>
                                  <w:szCs w:val="24"/>
                                </w:rPr>
                              </w:pPr>
                              <w:r w:rsidRPr="00145B61">
                                <w:rPr>
                                  <w:rFonts w:ascii="新細明體" w:eastAsia="新細明體" w:hAnsi="新細明體" w:cs="新細明體"/>
                                  <w:kern w:val="0"/>
                                  <w:szCs w:val="24"/>
                                  <w:lang w:eastAsia="zh-HK"/>
                                </w:rPr>
                                <w:t>滾翻躍動舞歡樂</w:t>
                              </w:r>
                            </w:p>
                          </w:txbxContent>
                        </wps:txbx>
                        <wps:bodyPr rot="0" vert="horz" wrap="square" lIns="91440" tIns="45720" rIns="91440" bIns="45720" anchor="t" anchorCtr="0" upright="1">
                          <a:noAutofit/>
                        </wps:bodyPr>
                      </wps:wsp>
                      <wps:wsp>
                        <wps:cNvPr id="22" name="Line 23"/>
                        <wps:cNvCnPr>
                          <a:cxnSpLocks noChangeShapeType="1"/>
                        </wps:cNvCnPr>
                        <wps:spPr bwMode="auto">
                          <a:xfrm>
                            <a:off x="6641" y="9077"/>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3127" y="9077"/>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5"/>
                        <wps:cNvSpPr txBox="1">
                          <a:spLocks noChangeArrowheads="1"/>
                        </wps:cNvSpPr>
                        <wps:spPr bwMode="auto">
                          <a:xfrm>
                            <a:off x="7476" y="7122"/>
                            <a:ext cx="3288" cy="1417"/>
                          </a:xfrm>
                          <a:prstGeom prst="rect">
                            <a:avLst/>
                          </a:prstGeom>
                          <a:solidFill>
                            <a:srgbClr val="FFFFFF"/>
                          </a:solidFill>
                          <a:ln w="38100" cmpd="dbl">
                            <a:solidFill>
                              <a:srgbClr val="000000"/>
                            </a:solidFill>
                            <a:miter lim="800000"/>
                            <a:headEnd/>
                            <a:tailEnd/>
                          </a:ln>
                        </wps:spPr>
                        <wps:txbx>
                          <w:txbxContent>
                            <w:p w:rsidR="008C6111" w:rsidRPr="00145B61" w:rsidRDefault="00C90C98" w:rsidP="00021D02">
                              <w:pPr>
                                <w:spacing w:line="0" w:lineRule="atLeast"/>
                                <w:ind w:leftChars="50" w:left="120"/>
                                <w:rPr>
                                  <w:szCs w:val="24"/>
                                </w:rPr>
                              </w:pPr>
                              <w:r w:rsidRPr="00145B61">
                                <w:rPr>
                                  <w:rFonts w:ascii="新細明體" w:eastAsia="新細明體" w:hAnsi="新細明體" w:cs="新細明體"/>
                                  <w:kern w:val="0"/>
                                  <w:szCs w:val="24"/>
                                  <w:lang w:eastAsia="zh-HK"/>
                                </w:rPr>
                                <w:t>第1課</w:t>
                              </w:r>
                              <w:r>
                                <w:rPr>
                                  <w:rFonts w:ascii="新細明體" w:eastAsia="新細明體" w:hAnsi="新細明體" w:cs="新細明體"/>
                                  <w:kern w:val="0"/>
                                  <w:szCs w:val="24"/>
                                  <w:lang w:eastAsia="zh-HK"/>
                                </w:rPr>
                                <w:t xml:space="preserve"> </w:t>
                              </w:r>
                              <w:r w:rsidRPr="00145B61">
                                <w:rPr>
                                  <w:rFonts w:ascii="新細明體" w:eastAsia="新細明體" w:hAnsi="新細明體" w:cs="新細明體"/>
                                  <w:kern w:val="0"/>
                                  <w:szCs w:val="24"/>
                                  <w:lang w:eastAsia="zh-HK"/>
                                </w:rPr>
                                <w:t>飛盤擲接樂</w:t>
                              </w:r>
                            </w:p>
                            <w:p w:rsidR="008C6111" w:rsidRPr="00145B61" w:rsidRDefault="00C90C98" w:rsidP="00021D02">
                              <w:pPr>
                                <w:spacing w:line="0" w:lineRule="atLeast"/>
                                <w:ind w:leftChars="50" w:left="120"/>
                                <w:rPr>
                                  <w:szCs w:val="24"/>
                                </w:rPr>
                              </w:pPr>
                              <w:r w:rsidRPr="00145B61">
                                <w:rPr>
                                  <w:rFonts w:ascii="新細明體" w:eastAsia="新細明體" w:hAnsi="新細明體" w:cs="新細明體"/>
                                  <w:kern w:val="0"/>
                                  <w:szCs w:val="24"/>
                                  <w:lang w:eastAsia="zh-HK"/>
                                </w:rPr>
                                <w:t>第2課</w:t>
                              </w:r>
                              <w:r>
                                <w:rPr>
                                  <w:rFonts w:ascii="新細明體" w:eastAsia="新細明體" w:hAnsi="新細明體" w:cs="新細明體"/>
                                  <w:kern w:val="0"/>
                                  <w:szCs w:val="24"/>
                                  <w:lang w:eastAsia="zh-HK"/>
                                </w:rPr>
                                <w:t xml:space="preserve"> </w:t>
                              </w:r>
                              <w:r w:rsidRPr="00145B61">
                                <w:rPr>
                                  <w:rFonts w:ascii="新細明體" w:eastAsia="新細明體" w:hAnsi="新細明體" w:cs="新細明體"/>
                                  <w:kern w:val="0"/>
                                  <w:szCs w:val="24"/>
                                  <w:lang w:eastAsia="zh-HK"/>
                                </w:rPr>
                                <w:t>伸展跑步趣</w:t>
                              </w:r>
                            </w:p>
                            <w:p w:rsidR="008C6111" w:rsidRPr="00145B61" w:rsidRDefault="00C90C98" w:rsidP="00021D02">
                              <w:pPr>
                                <w:spacing w:line="0" w:lineRule="atLeast"/>
                                <w:ind w:leftChars="50" w:left="120"/>
                                <w:rPr>
                                  <w:szCs w:val="24"/>
                                </w:rPr>
                              </w:pPr>
                              <w:r w:rsidRPr="00145B61">
                                <w:rPr>
                                  <w:rFonts w:ascii="新細明體" w:eastAsia="新細明體" w:hAnsi="新細明體" w:cs="新細明體"/>
                                  <w:kern w:val="0"/>
                                  <w:szCs w:val="24"/>
                                  <w:lang w:eastAsia="zh-HK"/>
                                </w:rPr>
                                <w:t>第3課</w:t>
                              </w:r>
                              <w:r>
                                <w:rPr>
                                  <w:rFonts w:ascii="新細明體" w:eastAsia="新細明體" w:hAnsi="新細明體" w:cs="新細明體"/>
                                  <w:kern w:val="0"/>
                                  <w:szCs w:val="24"/>
                                  <w:lang w:eastAsia="zh-HK"/>
                                </w:rPr>
                                <w:t xml:space="preserve"> </w:t>
                              </w:r>
                              <w:r w:rsidRPr="00145B61">
                                <w:rPr>
                                  <w:rFonts w:ascii="新細明體" w:eastAsia="新細明體" w:hAnsi="新細明體" w:cs="新細明體"/>
                                  <w:kern w:val="0"/>
                                  <w:szCs w:val="24"/>
                                  <w:lang w:eastAsia="zh-HK"/>
                                </w:rPr>
                                <w:t>跑步接力傳寶</w:t>
                              </w:r>
                            </w:p>
                            <w:p w:rsidR="008C6111" w:rsidRPr="00DC27D1" w:rsidRDefault="00C90C98" w:rsidP="00021D02">
                              <w:pPr>
                                <w:spacing w:line="0" w:lineRule="atLeast"/>
                                <w:ind w:leftChars="50" w:left="120"/>
                                <w:rPr>
                                  <w:szCs w:val="24"/>
                                </w:rPr>
                              </w:pPr>
                              <w:r w:rsidRPr="00145B61">
                                <w:rPr>
                                  <w:rFonts w:ascii="新細明體" w:eastAsia="新細明體" w:hAnsi="新細明體" w:cs="新細明體"/>
                                  <w:kern w:val="0"/>
                                  <w:szCs w:val="24"/>
                                  <w:lang w:eastAsia="zh-HK"/>
                                </w:rPr>
                                <w:t>第4課</w:t>
                              </w:r>
                              <w:r>
                                <w:rPr>
                                  <w:rFonts w:ascii="新細明體" w:eastAsia="新細明體" w:hAnsi="新細明體" w:cs="新細明體"/>
                                  <w:kern w:val="0"/>
                                  <w:szCs w:val="24"/>
                                  <w:lang w:eastAsia="zh-HK"/>
                                </w:rPr>
                                <w:t xml:space="preserve"> </w:t>
                              </w:r>
                              <w:r w:rsidRPr="00145B61">
                                <w:rPr>
                                  <w:rFonts w:ascii="新細明體" w:eastAsia="新細明體" w:hAnsi="新細明體" w:cs="新細明體"/>
                                  <w:kern w:val="0"/>
                                  <w:szCs w:val="24"/>
                                  <w:lang w:eastAsia="zh-HK"/>
                                </w:rPr>
                                <w:t>安全漂浮游</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7476" y="4841"/>
                            <a:ext cx="3288" cy="1134"/>
                          </a:xfrm>
                          <a:prstGeom prst="rect">
                            <a:avLst/>
                          </a:prstGeom>
                          <a:solidFill>
                            <a:srgbClr val="FFFFFF"/>
                          </a:solidFill>
                          <a:ln w="38100" cmpd="dbl">
                            <a:solidFill>
                              <a:srgbClr val="000000"/>
                            </a:solidFill>
                            <a:miter lim="800000"/>
                            <a:headEnd/>
                            <a:tailEnd/>
                          </a:ln>
                        </wps:spPr>
                        <wps:txbx>
                          <w:txbxContent>
                            <w:p w:rsidR="008C6111" w:rsidRPr="007141D6" w:rsidRDefault="00C90C98" w:rsidP="00021D02">
                              <w:pPr>
                                <w:spacing w:line="0" w:lineRule="atLeast"/>
                                <w:ind w:leftChars="50" w:left="120"/>
                                <w:rPr>
                                  <w:szCs w:val="24"/>
                                </w:rPr>
                              </w:pPr>
                              <w:r w:rsidRPr="007141D6">
                                <w:rPr>
                                  <w:rFonts w:ascii="新細明體" w:eastAsia="新細明體" w:hAnsi="新細明體" w:cs="新細明體"/>
                                  <w:kern w:val="0"/>
                                  <w:szCs w:val="24"/>
                                  <w:lang w:eastAsia="zh-HK"/>
                                </w:rPr>
                                <w:t>第1課</w:t>
                              </w:r>
                              <w:r>
                                <w:rPr>
                                  <w:rFonts w:ascii="新細明體" w:eastAsia="新細明體" w:hAnsi="新細明體" w:cs="新細明體"/>
                                  <w:kern w:val="0"/>
                                  <w:szCs w:val="24"/>
                                  <w:lang w:eastAsia="zh-HK"/>
                                </w:rPr>
                                <w:t xml:space="preserve"> </w:t>
                              </w:r>
                              <w:r w:rsidRPr="007141D6">
                                <w:rPr>
                                  <w:rFonts w:ascii="新細明體" w:eastAsia="新細明體" w:hAnsi="新細明體" w:cs="新細明體"/>
                                  <w:kern w:val="0"/>
                                  <w:szCs w:val="24"/>
                                  <w:lang w:eastAsia="zh-HK"/>
                                </w:rPr>
                                <w:t>社區新體驗</w:t>
                              </w:r>
                            </w:p>
                            <w:p w:rsidR="008C6111" w:rsidRPr="007141D6" w:rsidRDefault="00C90C98" w:rsidP="00021D02">
                              <w:pPr>
                                <w:spacing w:line="0" w:lineRule="atLeast"/>
                                <w:ind w:leftChars="50" w:left="120"/>
                                <w:rPr>
                                  <w:szCs w:val="24"/>
                                </w:rPr>
                              </w:pPr>
                              <w:r w:rsidRPr="007141D6">
                                <w:rPr>
                                  <w:rFonts w:ascii="新細明體" w:eastAsia="新細明體" w:hAnsi="新細明體" w:cs="新細明體"/>
                                  <w:kern w:val="0"/>
                                  <w:szCs w:val="24"/>
                                  <w:lang w:eastAsia="zh-HK"/>
                                </w:rPr>
                                <w:t>第2課</w:t>
                              </w:r>
                              <w:r>
                                <w:rPr>
                                  <w:rFonts w:ascii="新細明體" w:eastAsia="新細明體" w:hAnsi="新細明體" w:cs="新細明體"/>
                                  <w:kern w:val="0"/>
                                  <w:szCs w:val="24"/>
                                  <w:lang w:eastAsia="zh-HK"/>
                                </w:rPr>
                                <w:t xml:space="preserve"> </w:t>
                              </w:r>
                              <w:r w:rsidRPr="007141D6">
                                <w:rPr>
                                  <w:rFonts w:ascii="新細明體" w:eastAsia="新細明體" w:hAnsi="新細明體" w:cs="新細明體"/>
                                  <w:kern w:val="0"/>
                                  <w:szCs w:val="24"/>
                                  <w:lang w:eastAsia="zh-HK"/>
                                </w:rPr>
                                <w:t>社區環保</w:t>
                              </w:r>
                            </w:p>
                            <w:p w:rsidR="008C6111" w:rsidRPr="00DC27D1" w:rsidRDefault="00C90C98" w:rsidP="00021D02">
                              <w:pPr>
                                <w:spacing w:line="0" w:lineRule="atLeast"/>
                                <w:ind w:leftChars="50" w:left="120"/>
                                <w:rPr>
                                  <w:szCs w:val="24"/>
                                </w:rPr>
                              </w:pPr>
                              <w:r w:rsidRPr="007141D6">
                                <w:rPr>
                                  <w:rFonts w:ascii="新細明體" w:eastAsia="新細明體" w:hAnsi="新細明體" w:cs="新細明體"/>
                                  <w:kern w:val="0"/>
                                  <w:szCs w:val="24"/>
                                  <w:lang w:eastAsia="zh-HK"/>
                                </w:rPr>
                                <w:t>第3課</w:t>
                              </w:r>
                              <w:r>
                                <w:rPr>
                                  <w:rFonts w:ascii="新細明體" w:eastAsia="新細明體" w:hAnsi="新細明體" w:cs="新細明體"/>
                                  <w:kern w:val="0"/>
                                  <w:szCs w:val="24"/>
                                  <w:lang w:eastAsia="zh-HK"/>
                                </w:rPr>
                                <w:t xml:space="preserve"> </w:t>
                              </w:r>
                              <w:r w:rsidRPr="007141D6">
                                <w:rPr>
                                  <w:rFonts w:ascii="新細明體" w:eastAsia="新細明體" w:hAnsi="新細明體" w:cs="新細明體"/>
                                  <w:kern w:val="0"/>
                                  <w:szCs w:val="24"/>
                                  <w:lang w:eastAsia="zh-HK"/>
                                </w:rPr>
                                <w:t>社區藥師好朋友</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7476" y="5975"/>
                            <a:ext cx="3288" cy="1147"/>
                          </a:xfrm>
                          <a:prstGeom prst="rect">
                            <a:avLst/>
                          </a:prstGeom>
                          <a:solidFill>
                            <a:srgbClr val="FFFFFF"/>
                          </a:solidFill>
                          <a:ln w="38100" cmpd="dbl">
                            <a:solidFill>
                              <a:srgbClr val="000000"/>
                            </a:solidFill>
                            <a:miter lim="800000"/>
                            <a:headEnd/>
                            <a:tailEnd/>
                          </a:ln>
                        </wps:spPr>
                        <wps:txbx>
                          <w:txbxContent>
                            <w:p w:rsidR="008C6111" w:rsidRPr="00145B61" w:rsidRDefault="00C90C98" w:rsidP="00021D02">
                              <w:pPr>
                                <w:spacing w:line="0" w:lineRule="atLeast"/>
                                <w:ind w:leftChars="50" w:left="120"/>
                                <w:rPr>
                                  <w:rFonts w:cs="Times New Roman"/>
                                </w:rPr>
                              </w:pPr>
                              <w:r w:rsidRPr="00145B61">
                                <w:rPr>
                                  <w:rFonts w:ascii="新細明體" w:eastAsia="新細明體" w:hAnsi="新細明體" w:cs="新細明體"/>
                                  <w:kern w:val="0"/>
                                  <w:szCs w:val="24"/>
                                  <w:lang w:eastAsia="zh-HK"/>
                                </w:rPr>
                                <w:t>第1課</w:t>
                              </w:r>
                              <w:r>
                                <w:rPr>
                                  <w:rFonts w:ascii="新細明體" w:eastAsia="新細明體" w:hAnsi="新細明體" w:cs="新細明體"/>
                                  <w:kern w:val="0"/>
                                  <w:szCs w:val="24"/>
                                  <w:lang w:eastAsia="zh-HK"/>
                                </w:rPr>
                                <w:t xml:space="preserve"> </w:t>
                              </w:r>
                              <w:r w:rsidRPr="00145B61">
                                <w:rPr>
                                  <w:rFonts w:ascii="新細明體" w:eastAsia="新細明體" w:hAnsi="新細明體" w:cs="新細明體"/>
                                  <w:kern w:val="0"/>
                                  <w:szCs w:val="24"/>
                                  <w:lang w:eastAsia="zh-HK"/>
                                </w:rPr>
                                <w:t>隔繩對戰</w:t>
                              </w:r>
                            </w:p>
                            <w:p w:rsidR="008C6111" w:rsidRPr="00145B61" w:rsidRDefault="00C90C98" w:rsidP="00021D02">
                              <w:pPr>
                                <w:spacing w:line="0" w:lineRule="atLeast"/>
                                <w:ind w:leftChars="50" w:left="120"/>
                                <w:rPr>
                                  <w:rFonts w:cs="Times New Roman"/>
                                </w:rPr>
                              </w:pPr>
                              <w:r w:rsidRPr="00145B61">
                                <w:rPr>
                                  <w:rFonts w:ascii="新細明體" w:eastAsia="新細明體" w:hAnsi="新細明體" w:cs="新細明體"/>
                                  <w:kern w:val="0"/>
                                  <w:szCs w:val="24"/>
                                  <w:lang w:eastAsia="zh-HK"/>
                                </w:rPr>
                                <w:t>第2課</w:t>
                              </w:r>
                              <w:r>
                                <w:rPr>
                                  <w:rFonts w:ascii="新細明體" w:eastAsia="新細明體" w:hAnsi="新細明體" w:cs="新細明體"/>
                                  <w:kern w:val="0"/>
                                  <w:szCs w:val="24"/>
                                  <w:lang w:eastAsia="zh-HK"/>
                                </w:rPr>
                                <w:t xml:space="preserve"> </w:t>
                              </w:r>
                              <w:r w:rsidRPr="00145B61">
                                <w:rPr>
                                  <w:rFonts w:ascii="新細明體" w:eastAsia="新細明體" w:hAnsi="新細明體" w:cs="新細明體"/>
                                  <w:kern w:val="0"/>
                                  <w:szCs w:val="24"/>
                                  <w:lang w:eastAsia="zh-HK"/>
                                </w:rPr>
                                <w:t>玩球完勝</w:t>
                              </w:r>
                            </w:p>
                            <w:p w:rsidR="008C6111" w:rsidRPr="00DC27D1" w:rsidRDefault="00C90C98" w:rsidP="00021D02">
                              <w:pPr>
                                <w:spacing w:line="0" w:lineRule="atLeast"/>
                                <w:ind w:leftChars="50" w:left="120"/>
                                <w:rPr>
                                  <w:szCs w:val="24"/>
                                </w:rPr>
                              </w:pPr>
                              <w:r w:rsidRPr="00145B61">
                                <w:rPr>
                                  <w:rFonts w:ascii="新細明體" w:eastAsia="新細明體" w:hAnsi="新細明體" w:cs="新細明體"/>
                                  <w:kern w:val="0"/>
                                  <w:szCs w:val="24"/>
                                  <w:lang w:eastAsia="zh-HK"/>
                                </w:rPr>
                                <w:t>第3課</w:t>
                              </w:r>
                              <w:r>
                                <w:rPr>
                                  <w:rFonts w:ascii="新細明體" w:eastAsia="新細明體" w:hAnsi="新細明體" w:cs="新細明體"/>
                                  <w:kern w:val="0"/>
                                  <w:szCs w:val="24"/>
                                  <w:lang w:eastAsia="zh-HK"/>
                                </w:rPr>
                                <w:t xml:space="preserve"> </w:t>
                              </w:r>
                              <w:r w:rsidRPr="00145B61">
                                <w:rPr>
                                  <w:rFonts w:ascii="新細明體" w:eastAsia="新細明體" w:hAnsi="新細明體" w:cs="新細明體"/>
                                  <w:kern w:val="0"/>
                                  <w:szCs w:val="24"/>
                                  <w:lang w:eastAsia="zh-HK"/>
                                </w:rPr>
                                <w:t>跳繩妙變化</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7476" y="8508"/>
                            <a:ext cx="3288" cy="1134"/>
                          </a:xfrm>
                          <a:prstGeom prst="rect">
                            <a:avLst/>
                          </a:prstGeom>
                          <a:solidFill>
                            <a:srgbClr val="FFFFFF"/>
                          </a:solidFill>
                          <a:ln w="38100" cmpd="dbl">
                            <a:solidFill>
                              <a:srgbClr val="000000"/>
                            </a:solidFill>
                            <a:miter lim="800000"/>
                            <a:headEnd/>
                            <a:tailEnd/>
                          </a:ln>
                        </wps:spPr>
                        <wps:txbx>
                          <w:txbxContent>
                            <w:p w:rsidR="008C6111" w:rsidRPr="00145B61" w:rsidRDefault="00C90C98" w:rsidP="00021D02">
                              <w:pPr>
                                <w:spacing w:line="0" w:lineRule="atLeast"/>
                                <w:ind w:leftChars="50" w:left="120"/>
                                <w:rPr>
                                  <w:szCs w:val="24"/>
                                </w:rPr>
                              </w:pPr>
                              <w:r w:rsidRPr="00145B61">
                                <w:rPr>
                                  <w:rFonts w:ascii="新細明體" w:eastAsia="新細明體" w:hAnsi="新細明體" w:cs="新細明體"/>
                                  <w:kern w:val="0"/>
                                  <w:szCs w:val="24"/>
                                  <w:lang w:eastAsia="zh-HK"/>
                                </w:rPr>
                                <w:t>第1課</w:t>
                              </w:r>
                              <w:r>
                                <w:rPr>
                                  <w:rFonts w:ascii="新細明體" w:eastAsia="新細明體" w:hAnsi="新細明體" w:cs="新細明體"/>
                                  <w:kern w:val="0"/>
                                  <w:szCs w:val="24"/>
                                  <w:lang w:eastAsia="zh-HK"/>
                                </w:rPr>
                                <w:t xml:space="preserve"> </w:t>
                              </w:r>
                              <w:r w:rsidRPr="00145B61">
                                <w:rPr>
                                  <w:rFonts w:ascii="新細明體" w:eastAsia="新細明體" w:hAnsi="新細明體" w:cs="新細明體"/>
                                  <w:kern w:val="0"/>
                                  <w:szCs w:val="24"/>
                                  <w:lang w:eastAsia="zh-HK"/>
                                </w:rPr>
                                <w:t>拳腳見功夫</w:t>
                              </w:r>
                            </w:p>
                            <w:p w:rsidR="008C6111" w:rsidRPr="00145B61" w:rsidRDefault="00C90C98" w:rsidP="00021D02">
                              <w:pPr>
                                <w:spacing w:line="0" w:lineRule="atLeast"/>
                                <w:ind w:leftChars="50" w:left="120"/>
                                <w:rPr>
                                  <w:szCs w:val="24"/>
                                </w:rPr>
                              </w:pPr>
                              <w:r w:rsidRPr="00145B61">
                                <w:rPr>
                                  <w:rFonts w:ascii="新細明體" w:eastAsia="新細明體" w:hAnsi="新細明體" w:cs="新細明體"/>
                                  <w:kern w:val="0"/>
                                  <w:szCs w:val="24"/>
                                  <w:lang w:eastAsia="zh-HK"/>
                                </w:rPr>
                                <w:t>第2課</w:t>
                              </w:r>
                              <w:r>
                                <w:rPr>
                                  <w:rFonts w:ascii="新細明體" w:eastAsia="新細明體" w:hAnsi="新細明體" w:cs="新細明體"/>
                                  <w:kern w:val="0"/>
                                  <w:szCs w:val="24"/>
                                  <w:lang w:eastAsia="zh-HK"/>
                                </w:rPr>
                                <w:t xml:space="preserve"> </w:t>
                              </w:r>
                              <w:r w:rsidRPr="00145B61">
                                <w:rPr>
                                  <w:rFonts w:ascii="新細明體" w:eastAsia="新細明體" w:hAnsi="新細明體" w:cs="新細明體"/>
                                  <w:kern w:val="0"/>
                                  <w:szCs w:val="24"/>
                                  <w:lang w:eastAsia="zh-HK"/>
                                </w:rPr>
                                <w:t>搖滾翻轉樂</w:t>
                              </w:r>
                            </w:p>
                            <w:p w:rsidR="008C6111" w:rsidRPr="00DC27D1" w:rsidRDefault="00C90C98" w:rsidP="00021D02">
                              <w:pPr>
                                <w:spacing w:line="0" w:lineRule="atLeast"/>
                                <w:ind w:leftChars="50" w:left="120"/>
                                <w:rPr>
                                  <w:szCs w:val="24"/>
                                </w:rPr>
                              </w:pPr>
                              <w:r w:rsidRPr="00145B61">
                                <w:rPr>
                                  <w:rFonts w:ascii="新細明體" w:eastAsia="新細明體" w:hAnsi="新細明體" w:cs="新細明體"/>
                                  <w:kern w:val="0"/>
                                  <w:szCs w:val="24"/>
                                  <w:lang w:eastAsia="zh-HK"/>
                                </w:rPr>
                                <w:t>第3課</w:t>
                              </w:r>
                              <w:r>
                                <w:rPr>
                                  <w:rFonts w:ascii="新細明體" w:eastAsia="新細明體" w:hAnsi="新細明體" w:cs="新細明體"/>
                                  <w:kern w:val="0"/>
                                  <w:szCs w:val="24"/>
                                  <w:lang w:eastAsia="zh-HK"/>
                                </w:rPr>
                                <w:t xml:space="preserve"> </w:t>
                              </w:r>
                              <w:r w:rsidRPr="00145B61">
                                <w:rPr>
                                  <w:rFonts w:ascii="新細明體" w:eastAsia="新細明體" w:hAnsi="新細明體" w:cs="新細明體"/>
                                  <w:kern w:val="0"/>
                                  <w:szCs w:val="24"/>
                                  <w:lang w:eastAsia="zh-HK"/>
                                </w:rPr>
                                <w:t>歡欣土風舞</w:t>
                              </w:r>
                            </w:p>
                          </w:txbxContent>
                        </wps:txbx>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http://schemas.microsoft.com/office/drawing/2014/chartex">
            <w:pict>
              <v:group w14:anchorId="7B5D3510" id="群組 1" o:spid="_x0000_s1026" style="width:499.2pt;height:334.25pt;mso-position-horizontal-relative:char;mso-position-vertical-relative:line" coordorigin="780,2957" coordsize="998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">
                <v:line id="Line 3" o:spid="_x0000_s1027" style="position:absolute;visibility:visible;mso-wrap-style:square" from="6594,7828" to="7903,7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8" style="position:absolute;flip:x;visibility:visible;mso-wrap-style:square" from="3106,3328" to="3127,9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" strokeweight="1.5pt"/>
                <v:shapetype id="_x0000_t202" coordsize="21600,21600" o:spt="202" path="m,l,21600r21600,l21600,xe">
                  <v:stroke joinstyle="miter"/>
                  <v:path gradientshapeok="t" o:connecttype="rect"/>
                </v:shapetype>
                <v:shape id="Text Box 5" o:spid="_x0000_s1029" type="#_x0000_t202" style="position:absolute;left:780;top:5926;width:1975;height: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" strokeweight="3pt">
                  <v:stroke linestyle="thinThin"/>
                  <v:textbox>
                    <w:txbxContent>
                      <w:p w:rsidR="008C6111" w:rsidRPr="00DC27D1" w:rsidRDefault="00C90C98" w:rsidP="00021D02">
                        <w:pPr>
                          <w:jc w:val="center"/>
                          <w:rPr>
                            <w:szCs w:val="24"/>
                          </w:rPr>
                        </w:pPr>
                        <w:r w:rsidRPr="00DC27D1">
                          <w:rPr>
                            <w:rFonts w:ascii="新細明體" w:eastAsia="新細明體" w:hAnsi="新細明體" w:cs="新細明體"/>
                            <w:kern w:val="0"/>
                            <w:szCs w:val="24"/>
                            <w:lang w:eastAsia="zh-HK"/>
                          </w:rPr>
                          <w:t>健體</w:t>
                        </w:r>
                        <w:r>
                          <w:rPr>
                            <w:rFonts w:ascii="新細明體" w:eastAsia="新細明體" w:hAnsi="新細明體" w:cs="新細明體"/>
                            <w:kern w:val="0"/>
                            <w:szCs w:val="24"/>
                            <w:lang w:eastAsia="zh-HK"/>
                          </w:rPr>
                          <w:t>3</w:t>
                        </w:r>
                        <w:r w:rsidRPr="00DC27D1">
                          <w:rPr>
                            <w:rFonts w:ascii="新細明體" w:eastAsia="新細明體" w:hAnsi="新細明體" w:cs="新細明體"/>
                            <w:kern w:val="0"/>
                            <w:szCs w:val="24"/>
                            <w:lang w:eastAsia="zh-HK"/>
                          </w:rPr>
                          <w:t>上</w:t>
                        </w:r>
                      </w:p>
                    </w:txbxContent>
                  </v:textbox>
                </v:shape>
                <v:shape id="Text Box 6" o:spid="_x0000_s1030" type="#_x0000_t202" style="position:absolute;left:3898;top:7468;width:2717;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" strokeweight="3pt">
                  <v:stroke linestyle="thinThin"/>
                  <v:textbox>
                    <w:txbxContent>
                      <w:p w:rsidR="008C6111" w:rsidRPr="00DC27D1" w:rsidRDefault="00C90C98" w:rsidP="00021D02">
                        <w:pPr>
                          <w:spacing w:line="0" w:lineRule="atLeast"/>
                          <w:jc w:val="center"/>
                          <w:rPr>
                            <w:szCs w:val="24"/>
                          </w:rPr>
                        </w:pPr>
                        <w:r w:rsidRPr="00DC27D1">
                          <w:rPr>
                            <w:rFonts w:ascii="新細明體" w:eastAsia="新細明體" w:hAnsi="新細明體" w:cs="新細明體"/>
                            <w:kern w:val="0"/>
                            <w:szCs w:val="24"/>
                            <w:lang w:eastAsia="zh-HK"/>
                          </w:rPr>
                          <w:t>單元五</w:t>
                        </w:r>
                      </w:p>
                      <w:p w:rsidR="008C6111" w:rsidRPr="00DC27D1" w:rsidRDefault="00C90C98" w:rsidP="00021D02">
                        <w:pPr>
                          <w:spacing w:line="0" w:lineRule="atLeast"/>
                          <w:jc w:val="center"/>
                          <w:rPr>
                            <w:szCs w:val="24"/>
                          </w:rPr>
                        </w:pPr>
                        <w:r w:rsidRPr="00145B61">
                          <w:rPr>
                            <w:rFonts w:ascii="新細明體" w:eastAsia="新細明體" w:hAnsi="新細明體" w:cs="新細明體"/>
                            <w:kern w:val="0"/>
                            <w:szCs w:val="24"/>
                            <w:lang w:eastAsia="zh-HK"/>
                          </w:rPr>
                          <w:t>跑接樂悠游</w:t>
                        </w:r>
                      </w:p>
                    </w:txbxContent>
                  </v:textbox>
                </v:shape>
                <v:line id="Line 7" o:spid="_x0000_s1031" style="position:absolute;visibility:visible;mso-wrap-style:square" from="3106,7828" to="3877,7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8" o:spid="_x0000_s1032" style="position:absolute;visibility:visible;mso-wrap-style:square" from="3137,3328" to="3908,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shape id="Text Box 9" o:spid="_x0000_s1033" type="#_x0000_t202" style="position:absolute;left:3898;top:2957;width:2717;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" strokeweight="3pt">
                  <v:stroke linestyle="thinThin"/>
                  <v:textbox>
                    <w:txbxContent>
                      <w:p w:rsidR="008C6111" w:rsidRPr="00DC27D1" w:rsidRDefault="00C90C98" w:rsidP="00021D02">
                        <w:pPr>
                          <w:spacing w:line="0" w:lineRule="atLeast"/>
                          <w:jc w:val="center"/>
                          <w:rPr>
                            <w:szCs w:val="24"/>
                          </w:rPr>
                        </w:pPr>
                        <w:r w:rsidRPr="00DC27D1">
                          <w:rPr>
                            <w:rFonts w:ascii="新細明體" w:eastAsia="新細明體" w:hAnsi="新細明體" w:cs="新細明體"/>
                            <w:kern w:val="0"/>
                            <w:szCs w:val="24"/>
                            <w:lang w:eastAsia="zh-HK"/>
                          </w:rPr>
                          <w:t>單元一</w:t>
                        </w:r>
                      </w:p>
                      <w:p w:rsidR="008C6111" w:rsidRPr="00DC27D1" w:rsidRDefault="00C90C98" w:rsidP="00021D02">
                        <w:pPr>
                          <w:spacing w:line="0" w:lineRule="atLeast"/>
                          <w:jc w:val="center"/>
                          <w:rPr>
                            <w:szCs w:val="24"/>
                          </w:rPr>
                        </w:pPr>
                        <w:r w:rsidRPr="007141D6">
                          <w:rPr>
                            <w:rFonts w:ascii="新細明體" w:eastAsia="新細明體" w:hAnsi="新細明體" w:cs="新細明體"/>
                            <w:kern w:val="0"/>
                            <w:szCs w:val="24"/>
                            <w:lang w:eastAsia="zh-HK"/>
                          </w:rPr>
                          <w:t>飲食聰明選</w:t>
                        </w:r>
                      </w:p>
                    </w:txbxContent>
                  </v:textbox>
                </v:shape>
                <v:line id="Line 10" o:spid="_x0000_s1034" style="position:absolute;visibility:visible;mso-wrap-style:square" from="6641,3328" to="7926,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shape id="Text Box 11" o:spid="_x0000_s1035" type="#_x0000_t202" style="position:absolute;left:7476;top:2968;width:3288;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" strokeweight="3pt">
                  <v:stroke linestyle="thinThin"/>
                  <v:textbox>
                    <w:txbxContent>
                      <w:p w:rsidR="008C6111" w:rsidRPr="007141D6" w:rsidRDefault="00C90C98" w:rsidP="00021D02">
                        <w:pPr>
                          <w:spacing w:line="0" w:lineRule="atLeast"/>
                          <w:ind w:leftChars="50" w:left="120"/>
                          <w:rPr>
                            <w:szCs w:val="24"/>
                          </w:rPr>
                        </w:pPr>
                        <w:r w:rsidRPr="007141D6">
                          <w:rPr>
                            <w:rFonts w:ascii="新細明體" w:eastAsia="新細明體" w:hAnsi="新細明體" w:cs="新細明體"/>
                            <w:kern w:val="0"/>
                            <w:szCs w:val="24"/>
                            <w:lang w:eastAsia="zh-HK"/>
                          </w:rPr>
                          <w:t>第</w:t>
                        </w:r>
                        <w:r w:rsidRPr="007141D6">
                          <w:rPr>
                            <w:rFonts w:ascii="新細明體" w:eastAsia="新細明體" w:hAnsi="新細明體" w:cs="新細明體"/>
                            <w:kern w:val="0"/>
                            <w:szCs w:val="24"/>
                            <w:lang w:eastAsia="zh-HK"/>
                          </w:rPr>
                          <w:t>1</w:t>
                        </w:r>
                        <w:r w:rsidRPr="007141D6">
                          <w:rPr>
                            <w:rFonts w:ascii="新細明體" w:eastAsia="新細明體" w:hAnsi="新細明體" w:cs="新細明體"/>
                            <w:kern w:val="0"/>
                            <w:szCs w:val="24"/>
                            <w:lang w:eastAsia="zh-HK"/>
                          </w:rPr>
                          <w:t>課</w:t>
                        </w:r>
                        <w:r>
                          <w:rPr>
                            <w:rFonts w:ascii="新細明體" w:eastAsia="新細明體" w:hAnsi="新細明體" w:cs="新細明體"/>
                            <w:kern w:val="0"/>
                            <w:szCs w:val="24"/>
                            <w:lang w:eastAsia="zh-HK"/>
                          </w:rPr>
                          <w:t xml:space="preserve"> </w:t>
                        </w:r>
                        <w:r w:rsidRPr="007141D6">
                          <w:rPr>
                            <w:rFonts w:ascii="新細明體" w:eastAsia="新細明體" w:hAnsi="新細明體" w:cs="新細明體"/>
                            <w:kern w:val="0"/>
                            <w:szCs w:val="24"/>
                            <w:lang w:eastAsia="zh-HK"/>
                          </w:rPr>
                          <w:t>吃出健康</w:t>
                        </w:r>
                      </w:p>
                      <w:p w:rsidR="008C6111" w:rsidRPr="00DC27D1" w:rsidRDefault="00C90C98" w:rsidP="00021D02">
                        <w:pPr>
                          <w:spacing w:line="0" w:lineRule="atLeast"/>
                          <w:ind w:leftChars="50" w:left="120"/>
                          <w:rPr>
                            <w:szCs w:val="24"/>
                          </w:rPr>
                        </w:pPr>
                        <w:r w:rsidRPr="007141D6">
                          <w:rPr>
                            <w:rFonts w:ascii="新細明體" w:eastAsia="新細明體" w:hAnsi="新細明體" w:cs="新細明體"/>
                            <w:kern w:val="0"/>
                            <w:szCs w:val="24"/>
                            <w:lang w:eastAsia="zh-HK"/>
                          </w:rPr>
                          <w:t>第</w:t>
                        </w:r>
                        <w:r w:rsidRPr="007141D6">
                          <w:rPr>
                            <w:rFonts w:ascii="新細明體" w:eastAsia="新細明體" w:hAnsi="新細明體" w:cs="新細明體"/>
                            <w:kern w:val="0"/>
                            <w:szCs w:val="24"/>
                            <w:lang w:eastAsia="zh-HK"/>
                          </w:rPr>
                          <w:t>2</w:t>
                        </w:r>
                        <w:r w:rsidRPr="007141D6">
                          <w:rPr>
                            <w:rFonts w:ascii="新細明體" w:eastAsia="新細明體" w:hAnsi="新細明體" w:cs="新細明體"/>
                            <w:kern w:val="0"/>
                            <w:szCs w:val="24"/>
                            <w:lang w:eastAsia="zh-HK"/>
                          </w:rPr>
                          <w:t>課</w:t>
                        </w:r>
                        <w:r>
                          <w:rPr>
                            <w:rFonts w:ascii="新細明體" w:eastAsia="新細明體" w:hAnsi="新細明體" w:cs="新細明體"/>
                            <w:kern w:val="0"/>
                            <w:szCs w:val="24"/>
                            <w:lang w:eastAsia="zh-HK"/>
                          </w:rPr>
                          <w:t xml:space="preserve"> </w:t>
                        </w:r>
                        <w:r w:rsidRPr="007141D6">
                          <w:rPr>
                            <w:rFonts w:ascii="新細明體" w:eastAsia="新細明體" w:hAnsi="新細明體" w:cs="新細明體"/>
                            <w:kern w:val="0"/>
                            <w:szCs w:val="24"/>
                            <w:lang w:eastAsia="zh-HK"/>
                          </w:rPr>
                          <w:t>飲食學問大</w:t>
                        </w:r>
                      </w:p>
                    </w:txbxContent>
                  </v:textbox>
                </v:shape>
                <v:shape id="Text Box 12" o:spid="_x0000_s1036" type="#_x0000_t202" style="position:absolute;left:3903;top:3995;width:2717;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" strokeweight="3pt">
                  <v:stroke linestyle="thinThin"/>
                  <v:textbox>
                    <w:txbxContent>
                      <w:p w:rsidR="008C6111" w:rsidRPr="00DC27D1" w:rsidRDefault="00C90C98" w:rsidP="00021D02">
                        <w:pPr>
                          <w:spacing w:line="0" w:lineRule="atLeast"/>
                          <w:jc w:val="center"/>
                          <w:rPr>
                            <w:szCs w:val="24"/>
                          </w:rPr>
                        </w:pPr>
                        <w:r w:rsidRPr="00DC27D1">
                          <w:rPr>
                            <w:rFonts w:ascii="新細明體" w:eastAsia="新細明體" w:hAnsi="新細明體" w:cs="新細明體"/>
                            <w:kern w:val="0"/>
                            <w:szCs w:val="24"/>
                            <w:lang w:eastAsia="zh-HK"/>
                          </w:rPr>
                          <w:t>單元二</w:t>
                        </w:r>
                      </w:p>
                      <w:p w:rsidR="008C6111" w:rsidRPr="00DC27D1" w:rsidRDefault="00C90C98" w:rsidP="00021D02">
                        <w:pPr>
                          <w:spacing w:line="0" w:lineRule="atLeast"/>
                          <w:jc w:val="center"/>
                          <w:rPr>
                            <w:szCs w:val="24"/>
                          </w:rPr>
                        </w:pPr>
                        <w:r w:rsidRPr="007141D6">
                          <w:rPr>
                            <w:rFonts w:ascii="新細明體" w:eastAsia="新細明體" w:hAnsi="新細明體" w:cs="新細明體"/>
                            <w:kern w:val="0"/>
                            <w:szCs w:val="24"/>
                            <w:lang w:eastAsia="zh-HK"/>
                          </w:rPr>
                          <w:t>生命的樂章</w:t>
                        </w:r>
                      </w:p>
                    </w:txbxContent>
                  </v:textbox>
                </v:shape>
                <v:line id="Line 13" o:spid="_x0000_s1037" style="position:absolute;visibility:visible;mso-wrap-style:square" from="6665,4397" to="7950,4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line id="Line 14" o:spid="_x0000_s1038" style="position:absolute;visibility:visible;mso-wrap-style:square" from="3132,4397" to="3903,4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" strokeweight="1.5pt"/>
                <v:shape id="Text Box 15" o:spid="_x0000_s1039" type="#_x0000_t202" style="position:absolute;left:3898;top:5103;width:2717;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" strokeweight="3pt">
                  <v:stroke linestyle="thinThin"/>
                  <v:textbox>
                    <w:txbxContent>
                      <w:p w:rsidR="008C6111" w:rsidRPr="00DC27D1" w:rsidRDefault="00C90C98" w:rsidP="00021D02">
                        <w:pPr>
                          <w:spacing w:line="0" w:lineRule="atLeast"/>
                          <w:jc w:val="center"/>
                          <w:rPr>
                            <w:szCs w:val="24"/>
                          </w:rPr>
                        </w:pPr>
                        <w:r w:rsidRPr="00DC27D1">
                          <w:rPr>
                            <w:rFonts w:ascii="新細明體" w:eastAsia="新細明體" w:hAnsi="新細明體" w:cs="新細明體"/>
                            <w:kern w:val="0"/>
                            <w:szCs w:val="24"/>
                            <w:lang w:eastAsia="zh-HK"/>
                          </w:rPr>
                          <w:t>單元三</w:t>
                        </w:r>
                      </w:p>
                      <w:p w:rsidR="008C6111" w:rsidRPr="00DC27D1" w:rsidRDefault="00C90C98" w:rsidP="00021D02">
                        <w:pPr>
                          <w:spacing w:line="0" w:lineRule="atLeast"/>
                          <w:jc w:val="center"/>
                          <w:rPr>
                            <w:szCs w:val="24"/>
                          </w:rPr>
                        </w:pPr>
                        <w:r w:rsidRPr="007141D6">
                          <w:rPr>
                            <w:rFonts w:ascii="新細明體" w:eastAsia="新細明體" w:hAnsi="新細明體" w:cs="新細明體"/>
                            <w:kern w:val="0"/>
                            <w:szCs w:val="24"/>
                            <w:lang w:eastAsia="zh-HK"/>
                          </w:rPr>
                          <w:t>快樂的社區</w:t>
                        </w:r>
                      </w:p>
                    </w:txbxContent>
                  </v:textbox>
                </v:shape>
                <v:shape id="Text Box 16" o:spid="_x0000_s1040" type="#_x0000_t202" style="position:absolute;left:7476;top:3991;width:3288;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" strokeweight="3pt">
                  <v:stroke linestyle="thinThin"/>
                  <v:textbox>
                    <w:txbxContent>
                      <w:p w:rsidR="008C6111" w:rsidRPr="007141D6" w:rsidRDefault="00C90C98" w:rsidP="00021D02">
                        <w:pPr>
                          <w:spacing w:line="0" w:lineRule="atLeast"/>
                          <w:ind w:leftChars="50" w:left="120"/>
                          <w:rPr>
                            <w:szCs w:val="24"/>
                          </w:rPr>
                        </w:pPr>
                        <w:r w:rsidRPr="007141D6">
                          <w:rPr>
                            <w:rFonts w:ascii="新細明體" w:eastAsia="新細明體" w:hAnsi="新細明體" w:cs="新細明體"/>
                            <w:kern w:val="0"/>
                            <w:szCs w:val="24"/>
                            <w:lang w:eastAsia="zh-HK"/>
                          </w:rPr>
                          <w:t>第</w:t>
                        </w:r>
                        <w:r w:rsidRPr="007141D6">
                          <w:rPr>
                            <w:rFonts w:ascii="新細明體" w:eastAsia="新細明體" w:hAnsi="新細明體" w:cs="新細明體"/>
                            <w:kern w:val="0"/>
                            <w:szCs w:val="24"/>
                            <w:lang w:eastAsia="zh-HK"/>
                          </w:rPr>
                          <w:t>1</w:t>
                        </w:r>
                        <w:r w:rsidRPr="007141D6">
                          <w:rPr>
                            <w:rFonts w:ascii="新細明體" w:eastAsia="新細明體" w:hAnsi="新細明體" w:cs="新細明體"/>
                            <w:kern w:val="0"/>
                            <w:szCs w:val="24"/>
                            <w:lang w:eastAsia="zh-HK"/>
                          </w:rPr>
                          <w:t>課</w:t>
                        </w:r>
                        <w:r>
                          <w:rPr>
                            <w:rFonts w:ascii="新細明體" w:eastAsia="新細明體" w:hAnsi="新細明體" w:cs="新細明體"/>
                            <w:kern w:val="0"/>
                            <w:szCs w:val="24"/>
                            <w:lang w:eastAsia="zh-HK"/>
                          </w:rPr>
                          <w:t xml:space="preserve"> </w:t>
                        </w:r>
                        <w:r w:rsidRPr="007141D6">
                          <w:rPr>
                            <w:rFonts w:ascii="新細明體" w:eastAsia="新細明體" w:hAnsi="新細明體" w:cs="新細明體"/>
                            <w:kern w:val="0"/>
                            <w:szCs w:val="24"/>
                            <w:lang w:eastAsia="zh-HK"/>
                          </w:rPr>
                          <w:t>生長圓舞曲</w:t>
                        </w:r>
                      </w:p>
                      <w:p w:rsidR="008C6111" w:rsidRPr="00DC27D1" w:rsidRDefault="00C90C98" w:rsidP="00021D02">
                        <w:pPr>
                          <w:spacing w:line="0" w:lineRule="atLeast"/>
                          <w:ind w:leftChars="50" w:left="120"/>
                          <w:rPr>
                            <w:szCs w:val="24"/>
                          </w:rPr>
                        </w:pPr>
                        <w:r w:rsidRPr="007141D6">
                          <w:rPr>
                            <w:rFonts w:ascii="新細明體" w:eastAsia="新細明體" w:hAnsi="新細明體" w:cs="新細明體"/>
                            <w:kern w:val="0"/>
                            <w:szCs w:val="24"/>
                            <w:lang w:eastAsia="zh-HK"/>
                          </w:rPr>
                          <w:t>第</w:t>
                        </w:r>
                        <w:r w:rsidRPr="007141D6">
                          <w:rPr>
                            <w:rFonts w:ascii="新細明體" w:eastAsia="新細明體" w:hAnsi="新細明體" w:cs="新細明體"/>
                            <w:kern w:val="0"/>
                            <w:szCs w:val="24"/>
                            <w:lang w:eastAsia="zh-HK"/>
                          </w:rPr>
                          <w:t>2</w:t>
                        </w:r>
                        <w:r w:rsidRPr="007141D6">
                          <w:rPr>
                            <w:rFonts w:ascii="新細明體" w:eastAsia="新細明體" w:hAnsi="新細明體" w:cs="新細明體"/>
                            <w:kern w:val="0"/>
                            <w:szCs w:val="24"/>
                            <w:lang w:eastAsia="zh-HK"/>
                          </w:rPr>
                          <w:t>課</w:t>
                        </w:r>
                        <w:r>
                          <w:rPr>
                            <w:rFonts w:ascii="新細明體" w:eastAsia="新細明體" w:hAnsi="新細明體" w:cs="新細明體"/>
                            <w:kern w:val="0"/>
                            <w:szCs w:val="24"/>
                            <w:lang w:eastAsia="zh-HK"/>
                          </w:rPr>
                          <w:t xml:space="preserve"> </w:t>
                        </w:r>
                        <w:r w:rsidRPr="007141D6">
                          <w:rPr>
                            <w:rFonts w:ascii="新細明體" w:eastAsia="新細明體" w:hAnsi="新細明體" w:cs="新細明體"/>
                            <w:kern w:val="0"/>
                            <w:szCs w:val="24"/>
                            <w:lang w:eastAsia="zh-HK"/>
                          </w:rPr>
                          <w:t>人生進行曲</w:t>
                        </w:r>
                      </w:p>
                    </w:txbxContent>
                  </v:textbox>
                </v:shape>
                <v:line id="Line 17" o:spid="_x0000_s1041" style="position:absolute;visibility:visible;mso-wrap-style:square" from="6617,5488" to="7902,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v:line id="Line 18" o:spid="_x0000_s1042" style="position:absolute;visibility:visible;mso-wrap-style:square" from="3132,5488" to="3903,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" strokeweight="1.5pt"/>
                <v:shape id="Text Box 19" o:spid="_x0000_s1043" type="#_x0000_t202" style="position:absolute;left:3898;top:6197;width:2717;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" strokeweight="3pt">
                  <v:stroke linestyle="thinThin"/>
                  <v:textbox>
                    <w:txbxContent>
                      <w:p w:rsidR="008C6111" w:rsidRPr="00DC27D1" w:rsidRDefault="00C90C98" w:rsidP="00021D02">
                        <w:pPr>
                          <w:spacing w:line="0" w:lineRule="atLeast"/>
                          <w:jc w:val="center"/>
                          <w:rPr>
                            <w:szCs w:val="24"/>
                          </w:rPr>
                        </w:pPr>
                        <w:r w:rsidRPr="00DC27D1">
                          <w:rPr>
                            <w:rFonts w:ascii="新細明體" w:eastAsia="新細明體" w:hAnsi="新細明體" w:cs="新細明體"/>
                            <w:kern w:val="0"/>
                            <w:szCs w:val="24"/>
                            <w:lang w:eastAsia="zh-HK"/>
                          </w:rPr>
                          <w:t>單元四</w:t>
                        </w:r>
                      </w:p>
                      <w:p w:rsidR="008C6111" w:rsidRPr="00DC27D1" w:rsidRDefault="00C90C98" w:rsidP="00021D02">
                        <w:pPr>
                          <w:spacing w:line="0" w:lineRule="atLeast"/>
                          <w:jc w:val="center"/>
                          <w:rPr>
                            <w:szCs w:val="24"/>
                          </w:rPr>
                        </w:pPr>
                        <w:r w:rsidRPr="00145B61">
                          <w:rPr>
                            <w:rFonts w:ascii="新細明體" w:eastAsia="新細明體" w:hAnsi="新細明體" w:cs="新細明體"/>
                            <w:kern w:val="0"/>
                            <w:szCs w:val="24"/>
                            <w:lang w:eastAsia="zh-HK"/>
                          </w:rPr>
                          <w:t>與繩球同行</w:t>
                        </w:r>
                      </w:p>
                    </w:txbxContent>
                  </v:textbox>
                </v:shape>
                <v:line id="Line 20" o:spid="_x0000_s1044" style="position:absolute;visibility:visible;mso-wrap-style:square" from="6615,6580" to="7900,6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line id="Line 21" o:spid="_x0000_s1045" style="position:absolute;visibility:visible;mso-wrap-style:square" from="3106,6557" to="3877,6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shape id="Text Box 22" o:spid="_x0000_s1046" type="#_x0000_t202" style="position:absolute;left:3908;top:8717;width:2717;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" strokeweight="3pt">
                  <v:stroke linestyle="thinThin"/>
                  <v:textbox>
                    <w:txbxContent>
                      <w:p w:rsidR="008C6111" w:rsidRPr="00DC27D1" w:rsidRDefault="00C90C98" w:rsidP="00021D02">
                        <w:pPr>
                          <w:spacing w:line="0" w:lineRule="atLeast"/>
                          <w:jc w:val="center"/>
                          <w:rPr>
                            <w:szCs w:val="24"/>
                          </w:rPr>
                        </w:pPr>
                        <w:r w:rsidRPr="00DC27D1">
                          <w:rPr>
                            <w:rFonts w:ascii="新細明體" w:eastAsia="新細明體" w:hAnsi="新細明體" w:cs="新細明體"/>
                            <w:kern w:val="0"/>
                            <w:szCs w:val="24"/>
                            <w:lang w:eastAsia="zh-HK"/>
                          </w:rPr>
                          <w:t>單元六</w:t>
                        </w:r>
                      </w:p>
                      <w:p w:rsidR="008C6111" w:rsidRPr="00DC27D1" w:rsidRDefault="00C90C98" w:rsidP="00021D02">
                        <w:pPr>
                          <w:spacing w:line="0" w:lineRule="atLeast"/>
                          <w:jc w:val="center"/>
                          <w:rPr>
                            <w:szCs w:val="24"/>
                          </w:rPr>
                        </w:pPr>
                        <w:r w:rsidRPr="00145B61">
                          <w:rPr>
                            <w:rFonts w:ascii="新細明體" w:eastAsia="新細明體" w:hAnsi="新細明體" w:cs="新細明體"/>
                            <w:kern w:val="0"/>
                            <w:szCs w:val="24"/>
                            <w:lang w:eastAsia="zh-HK"/>
                          </w:rPr>
                          <w:t>滾翻躍動舞歡樂</w:t>
                        </w:r>
                      </w:p>
                    </w:txbxContent>
                  </v:textbox>
                </v:shape>
                <v:line id="Line 23" o:spid="_x0000_s1047" style="position:absolute;visibility:visible;mso-wrap-style:square" from="6641,9077" to="7926,9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line id="Line 24" o:spid="_x0000_s1048" style="position:absolute;visibility:visible;mso-wrap-style:square" from="3127,9077" to="3898,9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" strokeweight="1.5pt"/>
                <v:shape id="Text Box 25" o:spid="_x0000_s1049" type="#_x0000_t202" style="position:absolute;left:7476;top:7122;width:3288;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" strokeweight="3pt">
                  <v:stroke linestyle="thinThin"/>
                  <v:textbox>
                    <w:txbxContent>
                      <w:p w:rsidR="008C6111" w:rsidRPr="00145B61" w:rsidRDefault="00C90C98" w:rsidP="00021D02">
                        <w:pPr>
                          <w:spacing w:line="0" w:lineRule="atLeast"/>
                          <w:ind w:leftChars="50" w:left="120"/>
                          <w:rPr>
                            <w:szCs w:val="24"/>
                          </w:rPr>
                        </w:pPr>
                        <w:r w:rsidRPr="00145B61">
                          <w:rPr>
                            <w:rFonts w:ascii="新細明體" w:eastAsia="新細明體" w:hAnsi="新細明體" w:cs="新細明體"/>
                            <w:kern w:val="0"/>
                            <w:szCs w:val="24"/>
                            <w:lang w:eastAsia="zh-HK"/>
                          </w:rPr>
                          <w:t>第</w:t>
                        </w:r>
                        <w:r w:rsidRPr="00145B61">
                          <w:rPr>
                            <w:rFonts w:ascii="新細明體" w:eastAsia="新細明體" w:hAnsi="新細明體" w:cs="新細明體"/>
                            <w:kern w:val="0"/>
                            <w:szCs w:val="24"/>
                            <w:lang w:eastAsia="zh-HK"/>
                          </w:rPr>
                          <w:t>1</w:t>
                        </w:r>
                        <w:r w:rsidRPr="00145B61">
                          <w:rPr>
                            <w:rFonts w:ascii="新細明體" w:eastAsia="新細明體" w:hAnsi="新細明體" w:cs="新細明體"/>
                            <w:kern w:val="0"/>
                            <w:szCs w:val="24"/>
                            <w:lang w:eastAsia="zh-HK"/>
                          </w:rPr>
                          <w:t>課</w:t>
                        </w:r>
                        <w:r>
                          <w:rPr>
                            <w:rFonts w:ascii="新細明體" w:eastAsia="新細明體" w:hAnsi="新細明體" w:cs="新細明體"/>
                            <w:kern w:val="0"/>
                            <w:szCs w:val="24"/>
                            <w:lang w:eastAsia="zh-HK"/>
                          </w:rPr>
                          <w:t xml:space="preserve"> </w:t>
                        </w:r>
                        <w:r w:rsidRPr="00145B61">
                          <w:rPr>
                            <w:rFonts w:ascii="新細明體" w:eastAsia="新細明體" w:hAnsi="新細明體" w:cs="新細明體"/>
                            <w:kern w:val="0"/>
                            <w:szCs w:val="24"/>
                            <w:lang w:eastAsia="zh-HK"/>
                          </w:rPr>
                          <w:t>飛盤擲接樂</w:t>
                        </w:r>
                      </w:p>
                      <w:p w:rsidR="008C6111" w:rsidRPr="00145B61" w:rsidRDefault="00C90C98" w:rsidP="00021D02">
                        <w:pPr>
                          <w:spacing w:line="0" w:lineRule="atLeast"/>
                          <w:ind w:leftChars="50" w:left="120"/>
                          <w:rPr>
                            <w:szCs w:val="24"/>
                          </w:rPr>
                        </w:pPr>
                        <w:r w:rsidRPr="00145B61">
                          <w:rPr>
                            <w:rFonts w:ascii="新細明體" w:eastAsia="新細明體" w:hAnsi="新細明體" w:cs="新細明體"/>
                            <w:kern w:val="0"/>
                            <w:szCs w:val="24"/>
                            <w:lang w:eastAsia="zh-HK"/>
                          </w:rPr>
                          <w:t>第</w:t>
                        </w:r>
                        <w:r w:rsidRPr="00145B61">
                          <w:rPr>
                            <w:rFonts w:ascii="新細明體" w:eastAsia="新細明體" w:hAnsi="新細明體" w:cs="新細明體"/>
                            <w:kern w:val="0"/>
                            <w:szCs w:val="24"/>
                            <w:lang w:eastAsia="zh-HK"/>
                          </w:rPr>
                          <w:t>2</w:t>
                        </w:r>
                        <w:r w:rsidRPr="00145B61">
                          <w:rPr>
                            <w:rFonts w:ascii="新細明體" w:eastAsia="新細明體" w:hAnsi="新細明體" w:cs="新細明體"/>
                            <w:kern w:val="0"/>
                            <w:szCs w:val="24"/>
                            <w:lang w:eastAsia="zh-HK"/>
                          </w:rPr>
                          <w:t>課</w:t>
                        </w:r>
                        <w:r>
                          <w:rPr>
                            <w:rFonts w:ascii="新細明體" w:eastAsia="新細明體" w:hAnsi="新細明體" w:cs="新細明體"/>
                            <w:kern w:val="0"/>
                            <w:szCs w:val="24"/>
                            <w:lang w:eastAsia="zh-HK"/>
                          </w:rPr>
                          <w:t xml:space="preserve"> </w:t>
                        </w:r>
                        <w:r w:rsidRPr="00145B61">
                          <w:rPr>
                            <w:rFonts w:ascii="新細明體" w:eastAsia="新細明體" w:hAnsi="新細明體" w:cs="新細明體"/>
                            <w:kern w:val="0"/>
                            <w:szCs w:val="24"/>
                            <w:lang w:eastAsia="zh-HK"/>
                          </w:rPr>
                          <w:t>伸展跑步趣</w:t>
                        </w:r>
                      </w:p>
                      <w:p w:rsidR="008C6111" w:rsidRPr="00145B61" w:rsidRDefault="00C90C98" w:rsidP="00021D02">
                        <w:pPr>
                          <w:spacing w:line="0" w:lineRule="atLeast"/>
                          <w:ind w:leftChars="50" w:left="120"/>
                          <w:rPr>
                            <w:szCs w:val="24"/>
                          </w:rPr>
                        </w:pPr>
                        <w:r w:rsidRPr="00145B61">
                          <w:rPr>
                            <w:rFonts w:ascii="新細明體" w:eastAsia="新細明體" w:hAnsi="新細明體" w:cs="新細明體"/>
                            <w:kern w:val="0"/>
                            <w:szCs w:val="24"/>
                            <w:lang w:eastAsia="zh-HK"/>
                          </w:rPr>
                          <w:t>第</w:t>
                        </w:r>
                        <w:r w:rsidRPr="00145B61">
                          <w:rPr>
                            <w:rFonts w:ascii="新細明體" w:eastAsia="新細明體" w:hAnsi="新細明體" w:cs="新細明體"/>
                            <w:kern w:val="0"/>
                            <w:szCs w:val="24"/>
                            <w:lang w:eastAsia="zh-HK"/>
                          </w:rPr>
                          <w:t>3</w:t>
                        </w:r>
                        <w:r w:rsidRPr="00145B61">
                          <w:rPr>
                            <w:rFonts w:ascii="新細明體" w:eastAsia="新細明體" w:hAnsi="新細明體" w:cs="新細明體"/>
                            <w:kern w:val="0"/>
                            <w:szCs w:val="24"/>
                            <w:lang w:eastAsia="zh-HK"/>
                          </w:rPr>
                          <w:t>課</w:t>
                        </w:r>
                        <w:r>
                          <w:rPr>
                            <w:rFonts w:ascii="新細明體" w:eastAsia="新細明體" w:hAnsi="新細明體" w:cs="新細明體"/>
                            <w:kern w:val="0"/>
                            <w:szCs w:val="24"/>
                            <w:lang w:eastAsia="zh-HK"/>
                          </w:rPr>
                          <w:t xml:space="preserve"> </w:t>
                        </w:r>
                        <w:r w:rsidRPr="00145B61">
                          <w:rPr>
                            <w:rFonts w:ascii="新細明體" w:eastAsia="新細明體" w:hAnsi="新細明體" w:cs="新細明體"/>
                            <w:kern w:val="0"/>
                            <w:szCs w:val="24"/>
                            <w:lang w:eastAsia="zh-HK"/>
                          </w:rPr>
                          <w:t>跑步接力傳寶</w:t>
                        </w:r>
                      </w:p>
                      <w:p w:rsidR="008C6111" w:rsidRPr="00DC27D1" w:rsidRDefault="00C90C98" w:rsidP="00021D02">
                        <w:pPr>
                          <w:spacing w:line="0" w:lineRule="atLeast"/>
                          <w:ind w:leftChars="50" w:left="120"/>
                          <w:rPr>
                            <w:szCs w:val="24"/>
                          </w:rPr>
                        </w:pPr>
                        <w:r w:rsidRPr="00145B61">
                          <w:rPr>
                            <w:rFonts w:ascii="新細明體" w:eastAsia="新細明體" w:hAnsi="新細明體" w:cs="新細明體"/>
                            <w:kern w:val="0"/>
                            <w:szCs w:val="24"/>
                            <w:lang w:eastAsia="zh-HK"/>
                          </w:rPr>
                          <w:t>第</w:t>
                        </w:r>
                        <w:r w:rsidRPr="00145B61">
                          <w:rPr>
                            <w:rFonts w:ascii="新細明體" w:eastAsia="新細明體" w:hAnsi="新細明體" w:cs="新細明體"/>
                            <w:kern w:val="0"/>
                            <w:szCs w:val="24"/>
                            <w:lang w:eastAsia="zh-HK"/>
                          </w:rPr>
                          <w:t>4</w:t>
                        </w:r>
                        <w:r w:rsidRPr="00145B61">
                          <w:rPr>
                            <w:rFonts w:ascii="新細明體" w:eastAsia="新細明體" w:hAnsi="新細明體" w:cs="新細明體"/>
                            <w:kern w:val="0"/>
                            <w:szCs w:val="24"/>
                            <w:lang w:eastAsia="zh-HK"/>
                          </w:rPr>
                          <w:t>課</w:t>
                        </w:r>
                        <w:r>
                          <w:rPr>
                            <w:rFonts w:ascii="新細明體" w:eastAsia="新細明體" w:hAnsi="新細明體" w:cs="新細明體"/>
                            <w:kern w:val="0"/>
                            <w:szCs w:val="24"/>
                            <w:lang w:eastAsia="zh-HK"/>
                          </w:rPr>
                          <w:t xml:space="preserve"> </w:t>
                        </w:r>
                        <w:r w:rsidRPr="00145B61">
                          <w:rPr>
                            <w:rFonts w:ascii="新細明體" w:eastAsia="新細明體" w:hAnsi="新細明體" w:cs="新細明體"/>
                            <w:kern w:val="0"/>
                            <w:szCs w:val="24"/>
                            <w:lang w:eastAsia="zh-HK"/>
                          </w:rPr>
                          <w:t>安全漂浮游</w:t>
                        </w:r>
                      </w:p>
                    </w:txbxContent>
                  </v:textbox>
                </v:shape>
                <v:shape id="Text Box 26" o:spid="_x0000_s1050" type="#_x0000_t202" style="position:absolute;left:7476;top:4841;width:3288;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" strokeweight="3pt">
                  <v:stroke linestyle="thinThin"/>
                  <v:textbox>
                    <w:txbxContent>
                      <w:p w:rsidR="008C6111" w:rsidRPr="007141D6" w:rsidRDefault="00C90C98" w:rsidP="00021D02">
                        <w:pPr>
                          <w:spacing w:line="0" w:lineRule="atLeast"/>
                          <w:ind w:leftChars="50" w:left="120"/>
                          <w:rPr>
                            <w:szCs w:val="24"/>
                          </w:rPr>
                        </w:pPr>
                        <w:r w:rsidRPr="007141D6">
                          <w:rPr>
                            <w:rFonts w:ascii="新細明體" w:eastAsia="新細明體" w:hAnsi="新細明體" w:cs="新細明體"/>
                            <w:kern w:val="0"/>
                            <w:szCs w:val="24"/>
                            <w:lang w:eastAsia="zh-HK"/>
                          </w:rPr>
                          <w:t>第</w:t>
                        </w:r>
                        <w:r w:rsidRPr="007141D6">
                          <w:rPr>
                            <w:rFonts w:ascii="新細明體" w:eastAsia="新細明體" w:hAnsi="新細明體" w:cs="新細明體"/>
                            <w:kern w:val="0"/>
                            <w:szCs w:val="24"/>
                            <w:lang w:eastAsia="zh-HK"/>
                          </w:rPr>
                          <w:t>1</w:t>
                        </w:r>
                        <w:r w:rsidRPr="007141D6">
                          <w:rPr>
                            <w:rFonts w:ascii="新細明體" w:eastAsia="新細明體" w:hAnsi="新細明體" w:cs="新細明體"/>
                            <w:kern w:val="0"/>
                            <w:szCs w:val="24"/>
                            <w:lang w:eastAsia="zh-HK"/>
                          </w:rPr>
                          <w:t>課</w:t>
                        </w:r>
                        <w:r>
                          <w:rPr>
                            <w:rFonts w:ascii="新細明體" w:eastAsia="新細明體" w:hAnsi="新細明體" w:cs="新細明體"/>
                            <w:kern w:val="0"/>
                            <w:szCs w:val="24"/>
                            <w:lang w:eastAsia="zh-HK"/>
                          </w:rPr>
                          <w:t xml:space="preserve"> </w:t>
                        </w:r>
                        <w:r w:rsidRPr="007141D6">
                          <w:rPr>
                            <w:rFonts w:ascii="新細明體" w:eastAsia="新細明體" w:hAnsi="新細明體" w:cs="新細明體"/>
                            <w:kern w:val="0"/>
                            <w:szCs w:val="24"/>
                            <w:lang w:eastAsia="zh-HK"/>
                          </w:rPr>
                          <w:t>社區新體驗</w:t>
                        </w:r>
                      </w:p>
                      <w:p w:rsidR="008C6111" w:rsidRPr="007141D6" w:rsidRDefault="00C90C98" w:rsidP="00021D02">
                        <w:pPr>
                          <w:spacing w:line="0" w:lineRule="atLeast"/>
                          <w:ind w:leftChars="50" w:left="120"/>
                          <w:rPr>
                            <w:szCs w:val="24"/>
                          </w:rPr>
                        </w:pPr>
                        <w:r w:rsidRPr="007141D6">
                          <w:rPr>
                            <w:rFonts w:ascii="新細明體" w:eastAsia="新細明體" w:hAnsi="新細明體" w:cs="新細明體"/>
                            <w:kern w:val="0"/>
                            <w:szCs w:val="24"/>
                            <w:lang w:eastAsia="zh-HK"/>
                          </w:rPr>
                          <w:t>第</w:t>
                        </w:r>
                        <w:r w:rsidRPr="007141D6">
                          <w:rPr>
                            <w:rFonts w:ascii="新細明體" w:eastAsia="新細明體" w:hAnsi="新細明體" w:cs="新細明體"/>
                            <w:kern w:val="0"/>
                            <w:szCs w:val="24"/>
                            <w:lang w:eastAsia="zh-HK"/>
                          </w:rPr>
                          <w:t>2</w:t>
                        </w:r>
                        <w:r w:rsidRPr="007141D6">
                          <w:rPr>
                            <w:rFonts w:ascii="新細明體" w:eastAsia="新細明體" w:hAnsi="新細明體" w:cs="新細明體"/>
                            <w:kern w:val="0"/>
                            <w:szCs w:val="24"/>
                            <w:lang w:eastAsia="zh-HK"/>
                          </w:rPr>
                          <w:t>課</w:t>
                        </w:r>
                        <w:r>
                          <w:rPr>
                            <w:rFonts w:ascii="新細明體" w:eastAsia="新細明體" w:hAnsi="新細明體" w:cs="新細明體"/>
                            <w:kern w:val="0"/>
                            <w:szCs w:val="24"/>
                            <w:lang w:eastAsia="zh-HK"/>
                          </w:rPr>
                          <w:t xml:space="preserve"> </w:t>
                        </w:r>
                        <w:r w:rsidRPr="007141D6">
                          <w:rPr>
                            <w:rFonts w:ascii="新細明體" w:eastAsia="新細明體" w:hAnsi="新細明體" w:cs="新細明體"/>
                            <w:kern w:val="0"/>
                            <w:szCs w:val="24"/>
                            <w:lang w:eastAsia="zh-HK"/>
                          </w:rPr>
                          <w:t>社區環保</w:t>
                        </w:r>
                      </w:p>
                      <w:p w:rsidR="008C6111" w:rsidRPr="00DC27D1" w:rsidRDefault="00C90C98" w:rsidP="00021D02">
                        <w:pPr>
                          <w:spacing w:line="0" w:lineRule="atLeast"/>
                          <w:ind w:leftChars="50" w:left="120"/>
                          <w:rPr>
                            <w:szCs w:val="24"/>
                          </w:rPr>
                        </w:pPr>
                        <w:r w:rsidRPr="007141D6">
                          <w:rPr>
                            <w:rFonts w:ascii="新細明體" w:eastAsia="新細明體" w:hAnsi="新細明體" w:cs="新細明體"/>
                            <w:kern w:val="0"/>
                            <w:szCs w:val="24"/>
                            <w:lang w:eastAsia="zh-HK"/>
                          </w:rPr>
                          <w:t>第</w:t>
                        </w:r>
                        <w:r w:rsidRPr="007141D6">
                          <w:rPr>
                            <w:rFonts w:ascii="新細明體" w:eastAsia="新細明體" w:hAnsi="新細明體" w:cs="新細明體"/>
                            <w:kern w:val="0"/>
                            <w:szCs w:val="24"/>
                            <w:lang w:eastAsia="zh-HK"/>
                          </w:rPr>
                          <w:t>3</w:t>
                        </w:r>
                        <w:r w:rsidRPr="007141D6">
                          <w:rPr>
                            <w:rFonts w:ascii="新細明體" w:eastAsia="新細明體" w:hAnsi="新細明體" w:cs="新細明體"/>
                            <w:kern w:val="0"/>
                            <w:szCs w:val="24"/>
                            <w:lang w:eastAsia="zh-HK"/>
                          </w:rPr>
                          <w:t>課</w:t>
                        </w:r>
                        <w:r>
                          <w:rPr>
                            <w:rFonts w:ascii="新細明體" w:eastAsia="新細明體" w:hAnsi="新細明體" w:cs="新細明體"/>
                            <w:kern w:val="0"/>
                            <w:szCs w:val="24"/>
                            <w:lang w:eastAsia="zh-HK"/>
                          </w:rPr>
                          <w:t xml:space="preserve"> </w:t>
                        </w:r>
                        <w:r w:rsidRPr="007141D6">
                          <w:rPr>
                            <w:rFonts w:ascii="新細明體" w:eastAsia="新細明體" w:hAnsi="新細明體" w:cs="新細明體"/>
                            <w:kern w:val="0"/>
                            <w:szCs w:val="24"/>
                            <w:lang w:eastAsia="zh-HK"/>
                          </w:rPr>
                          <w:t>社區藥師好朋友</w:t>
                        </w:r>
                      </w:p>
                    </w:txbxContent>
                  </v:textbox>
                </v:shape>
                <v:shape id="Text Box 27" o:spid="_x0000_s1051" type="#_x0000_t202" style="position:absolute;left:7476;top:5975;width:3288;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" strokeweight="3pt">
                  <v:stroke linestyle="thinThin"/>
                  <v:textbox>
                    <w:txbxContent>
                      <w:p w:rsidR="008C6111" w:rsidRPr="00145B61" w:rsidRDefault="00C90C98" w:rsidP="00021D02">
                        <w:pPr>
                          <w:spacing w:line="0" w:lineRule="atLeast"/>
                          <w:ind w:leftChars="50" w:left="120"/>
                          <w:rPr>
                            <w:rFonts w:cs="Times New Roman"/>
                          </w:rPr>
                        </w:pPr>
                        <w:r w:rsidRPr="00145B61">
                          <w:rPr>
                            <w:rFonts w:ascii="新細明體" w:eastAsia="新細明體" w:hAnsi="新細明體" w:cs="新細明體"/>
                            <w:kern w:val="0"/>
                            <w:szCs w:val="24"/>
                            <w:lang w:eastAsia="zh-HK"/>
                          </w:rPr>
                          <w:t>第</w:t>
                        </w:r>
                        <w:r w:rsidRPr="00145B61">
                          <w:rPr>
                            <w:rFonts w:ascii="新細明體" w:eastAsia="新細明體" w:hAnsi="新細明體" w:cs="新細明體"/>
                            <w:kern w:val="0"/>
                            <w:szCs w:val="24"/>
                            <w:lang w:eastAsia="zh-HK"/>
                          </w:rPr>
                          <w:t>1</w:t>
                        </w:r>
                        <w:r w:rsidRPr="00145B61">
                          <w:rPr>
                            <w:rFonts w:ascii="新細明體" w:eastAsia="新細明體" w:hAnsi="新細明體" w:cs="新細明體"/>
                            <w:kern w:val="0"/>
                            <w:szCs w:val="24"/>
                            <w:lang w:eastAsia="zh-HK"/>
                          </w:rPr>
                          <w:t>課</w:t>
                        </w:r>
                        <w:r>
                          <w:rPr>
                            <w:rFonts w:ascii="新細明體" w:eastAsia="新細明體" w:hAnsi="新細明體" w:cs="新細明體"/>
                            <w:kern w:val="0"/>
                            <w:szCs w:val="24"/>
                            <w:lang w:eastAsia="zh-HK"/>
                          </w:rPr>
                          <w:t xml:space="preserve"> </w:t>
                        </w:r>
                        <w:r w:rsidRPr="00145B61">
                          <w:rPr>
                            <w:rFonts w:ascii="新細明體" w:eastAsia="新細明體" w:hAnsi="新細明體" w:cs="新細明體"/>
                            <w:kern w:val="0"/>
                            <w:szCs w:val="24"/>
                            <w:lang w:eastAsia="zh-HK"/>
                          </w:rPr>
                          <w:t>隔繩對戰</w:t>
                        </w:r>
                      </w:p>
                      <w:p w:rsidR="008C6111" w:rsidRPr="00145B61" w:rsidRDefault="00C90C98" w:rsidP="00021D02">
                        <w:pPr>
                          <w:spacing w:line="0" w:lineRule="atLeast"/>
                          <w:ind w:leftChars="50" w:left="120"/>
                          <w:rPr>
                            <w:rFonts w:cs="Times New Roman"/>
                          </w:rPr>
                        </w:pPr>
                        <w:r w:rsidRPr="00145B61">
                          <w:rPr>
                            <w:rFonts w:ascii="新細明體" w:eastAsia="新細明體" w:hAnsi="新細明體" w:cs="新細明體"/>
                            <w:kern w:val="0"/>
                            <w:szCs w:val="24"/>
                            <w:lang w:eastAsia="zh-HK"/>
                          </w:rPr>
                          <w:t>第</w:t>
                        </w:r>
                        <w:r w:rsidRPr="00145B61">
                          <w:rPr>
                            <w:rFonts w:ascii="新細明體" w:eastAsia="新細明體" w:hAnsi="新細明體" w:cs="新細明體"/>
                            <w:kern w:val="0"/>
                            <w:szCs w:val="24"/>
                            <w:lang w:eastAsia="zh-HK"/>
                          </w:rPr>
                          <w:t>2</w:t>
                        </w:r>
                        <w:r w:rsidRPr="00145B61">
                          <w:rPr>
                            <w:rFonts w:ascii="新細明體" w:eastAsia="新細明體" w:hAnsi="新細明體" w:cs="新細明體"/>
                            <w:kern w:val="0"/>
                            <w:szCs w:val="24"/>
                            <w:lang w:eastAsia="zh-HK"/>
                          </w:rPr>
                          <w:t>課</w:t>
                        </w:r>
                        <w:r>
                          <w:rPr>
                            <w:rFonts w:ascii="新細明體" w:eastAsia="新細明體" w:hAnsi="新細明體" w:cs="新細明體"/>
                            <w:kern w:val="0"/>
                            <w:szCs w:val="24"/>
                            <w:lang w:eastAsia="zh-HK"/>
                          </w:rPr>
                          <w:t xml:space="preserve"> </w:t>
                        </w:r>
                        <w:r w:rsidRPr="00145B61">
                          <w:rPr>
                            <w:rFonts w:ascii="新細明體" w:eastAsia="新細明體" w:hAnsi="新細明體" w:cs="新細明體"/>
                            <w:kern w:val="0"/>
                            <w:szCs w:val="24"/>
                            <w:lang w:eastAsia="zh-HK"/>
                          </w:rPr>
                          <w:t>玩球完勝</w:t>
                        </w:r>
                      </w:p>
                      <w:p w:rsidR="008C6111" w:rsidRPr="00DC27D1" w:rsidRDefault="00C90C98" w:rsidP="00021D02">
                        <w:pPr>
                          <w:spacing w:line="0" w:lineRule="atLeast"/>
                          <w:ind w:leftChars="50" w:left="120"/>
                          <w:rPr>
                            <w:szCs w:val="24"/>
                          </w:rPr>
                        </w:pPr>
                        <w:r w:rsidRPr="00145B61">
                          <w:rPr>
                            <w:rFonts w:ascii="新細明體" w:eastAsia="新細明體" w:hAnsi="新細明體" w:cs="新細明體"/>
                            <w:kern w:val="0"/>
                            <w:szCs w:val="24"/>
                            <w:lang w:eastAsia="zh-HK"/>
                          </w:rPr>
                          <w:t>第</w:t>
                        </w:r>
                        <w:r w:rsidRPr="00145B61">
                          <w:rPr>
                            <w:rFonts w:ascii="新細明體" w:eastAsia="新細明體" w:hAnsi="新細明體" w:cs="新細明體"/>
                            <w:kern w:val="0"/>
                            <w:szCs w:val="24"/>
                            <w:lang w:eastAsia="zh-HK"/>
                          </w:rPr>
                          <w:t>3</w:t>
                        </w:r>
                        <w:r w:rsidRPr="00145B61">
                          <w:rPr>
                            <w:rFonts w:ascii="新細明體" w:eastAsia="新細明體" w:hAnsi="新細明體" w:cs="新細明體"/>
                            <w:kern w:val="0"/>
                            <w:szCs w:val="24"/>
                            <w:lang w:eastAsia="zh-HK"/>
                          </w:rPr>
                          <w:t>課</w:t>
                        </w:r>
                        <w:r>
                          <w:rPr>
                            <w:rFonts w:ascii="新細明體" w:eastAsia="新細明體" w:hAnsi="新細明體" w:cs="新細明體"/>
                            <w:kern w:val="0"/>
                            <w:szCs w:val="24"/>
                            <w:lang w:eastAsia="zh-HK"/>
                          </w:rPr>
                          <w:t xml:space="preserve"> </w:t>
                        </w:r>
                        <w:r w:rsidRPr="00145B61">
                          <w:rPr>
                            <w:rFonts w:ascii="新細明體" w:eastAsia="新細明體" w:hAnsi="新細明體" w:cs="新細明體"/>
                            <w:kern w:val="0"/>
                            <w:szCs w:val="24"/>
                            <w:lang w:eastAsia="zh-HK"/>
                          </w:rPr>
                          <w:t>跳繩妙變化</w:t>
                        </w:r>
                      </w:p>
                    </w:txbxContent>
                  </v:textbox>
                </v:shape>
                <v:shape id="Text Box 28" o:spid="_x0000_s1052" type="#_x0000_t202" style="position:absolute;left:7476;top:8508;width:3288;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" strokeweight="3pt">
                  <v:stroke linestyle="thinThin"/>
                  <v:textbox>
                    <w:txbxContent>
                      <w:p w:rsidR="008C6111" w:rsidRPr="00145B61" w:rsidRDefault="00C90C98" w:rsidP="00021D02">
                        <w:pPr>
                          <w:spacing w:line="0" w:lineRule="atLeast"/>
                          <w:ind w:leftChars="50" w:left="120"/>
                          <w:rPr>
                            <w:szCs w:val="24"/>
                          </w:rPr>
                        </w:pPr>
                        <w:r w:rsidRPr="00145B61">
                          <w:rPr>
                            <w:rFonts w:ascii="新細明體" w:eastAsia="新細明體" w:hAnsi="新細明體" w:cs="新細明體"/>
                            <w:kern w:val="0"/>
                            <w:szCs w:val="24"/>
                            <w:lang w:eastAsia="zh-HK"/>
                          </w:rPr>
                          <w:t>第</w:t>
                        </w:r>
                        <w:r w:rsidRPr="00145B61">
                          <w:rPr>
                            <w:rFonts w:ascii="新細明體" w:eastAsia="新細明體" w:hAnsi="新細明體" w:cs="新細明體"/>
                            <w:kern w:val="0"/>
                            <w:szCs w:val="24"/>
                            <w:lang w:eastAsia="zh-HK"/>
                          </w:rPr>
                          <w:t>1</w:t>
                        </w:r>
                        <w:r w:rsidRPr="00145B61">
                          <w:rPr>
                            <w:rFonts w:ascii="新細明體" w:eastAsia="新細明體" w:hAnsi="新細明體" w:cs="新細明體"/>
                            <w:kern w:val="0"/>
                            <w:szCs w:val="24"/>
                            <w:lang w:eastAsia="zh-HK"/>
                          </w:rPr>
                          <w:t>課</w:t>
                        </w:r>
                        <w:r>
                          <w:rPr>
                            <w:rFonts w:ascii="新細明體" w:eastAsia="新細明體" w:hAnsi="新細明體" w:cs="新細明體"/>
                            <w:kern w:val="0"/>
                            <w:szCs w:val="24"/>
                            <w:lang w:eastAsia="zh-HK"/>
                          </w:rPr>
                          <w:t xml:space="preserve"> </w:t>
                        </w:r>
                        <w:r w:rsidRPr="00145B61">
                          <w:rPr>
                            <w:rFonts w:ascii="新細明體" w:eastAsia="新細明體" w:hAnsi="新細明體" w:cs="新細明體"/>
                            <w:kern w:val="0"/>
                            <w:szCs w:val="24"/>
                            <w:lang w:eastAsia="zh-HK"/>
                          </w:rPr>
                          <w:t>拳腳見功夫</w:t>
                        </w:r>
                      </w:p>
                      <w:p w:rsidR="008C6111" w:rsidRPr="00145B61" w:rsidRDefault="00C90C98" w:rsidP="00021D02">
                        <w:pPr>
                          <w:spacing w:line="0" w:lineRule="atLeast"/>
                          <w:ind w:leftChars="50" w:left="120"/>
                          <w:rPr>
                            <w:szCs w:val="24"/>
                          </w:rPr>
                        </w:pPr>
                        <w:r w:rsidRPr="00145B61">
                          <w:rPr>
                            <w:rFonts w:ascii="新細明體" w:eastAsia="新細明體" w:hAnsi="新細明體" w:cs="新細明體"/>
                            <w:kern w:val="0"/>
                            <w:szCs w:val="24"/>
                            <w:lang w:eastAsia="zh-HK"/>
                          </w:rPr>
                          <w:t>第</w:t>
                        </w:r>
                        <w:r w:rsidRPr="00145B61">
                          <w:rPr>
                            <w:rFonts w:ascii="新細明體" w:eastAsia="新細明體" w:hAnsi="新細明體" w:cs="新細明體"/>
                            <w:kern w:val="0"/>
                            <w:szCs w:val="24"/>
                            <w:lang w:eastAsia="zh-HK"/>
                          </w:rPr>
                          <w:t>2</w:t>
                        </w:r>
                        <w:r w:rsidRPr="00145B61">
                          <w:rPr>
                            <w:rFonts w:ascii="新細明體" w:eastAsia="新細明體" w:hAnsi="新細明體" w:cs="新細明體"/>
                            <w:kern w:val="0"/>
                            <w:szCs w:val="24"/>
                            <w:lang w:eastAsia="zh-HK"/>
                          </w:rPr>
                          <w:t>課</w:t>
                        </w:r>
                        <w:r>
                          <w:rPr>
                            <w:rFonts w:ascii="新細明體" w:eastAsia="新細明體" w:hAnsi="新細明體" w:cs="新細明體"/>
                            <w:kern w:val="0"/>
                            <w:szCs w:val="24"/>
                            <w:lang w:eastAsia="zh-HK"/>
                          </w:rPr>
                          <w:t xml:space="preserve"> </w:t>
                        </w:r>
                        <w:r w:rsidRPr="00145B61">
                          <w:rPr>
                            <w:rFonts w:ascii="新細明體" w:eastAsia="新細明體" w:hAnsi="新細明體" w:cs="新細明體"/>
                            <w:kern w:val="0"/>
                            <w:szCs w:val="24"/>
                            <w:lang w:eastAsia="zh-HK"/>
                          </w:rPr>
                          <w:t>搖滾翻轉樂</w:t>
                        </w:r>
                      </w:p>
                      <w:p w:rsidR="008C6111" w:rsidRPr="00DC27D1" w:rsidRDefault="00C90C98" w:rsidP="00021D02">
                        <w:pPr>
                          <w:spacing w:line="0" w:lineRule="atLeast"/>
                          <w:ind w:leftChars="50" w:left="120"/>
                          <w:rPr>
                            <w:szCs w:val="24"/>
                          </w:rPr>
                        </w:pPr>
                        <w:r w:rsidRPr="00145B61">
                          <w:rPr>
                            <w:rFonts w:ascii="新細明體" w:eastAsia="新細明體" w:hAnsi="新細明體" w:cs="新細明體"/>
                            <w:kern w:val="0"/>
                            <w:szCs w:val="24"/>
                            <w:lang w:eastAsia="zh-HK"/>
                          </w:rPr>
                          <w:t>第</w:t>
                        </w:r>
                        <w:r w:rsidRPr="00145B61">
                          <w:rPr>
                            <w:rFonts w:ascii="新細明體" w:eastAsia="新細明體" w:hAnsi="新細明體" w:cs="新細明體"/>
                            <w:kern w:val="0"/>
                            <w:szCs w:val="24"/>
                            <w:lang w:eastAsia="zh-HK"/>
                          </w:rPr>
                          <w:t>3</w:t>
                        </w:r>
                        <w:r w:rsidRPr="00145B61">
                          <w:rPr>
                            <w:rFonts w:ascii="新細明體" w:eastAsia="新細明體" w:hAnsi="新細明體" w:cs="新細明體"/>
                            <w:kern w:val="0"/>
                            <w:szCs w:val="24"/>
                            <w:lang w:eastAsia="zh-HK"/>
                          </w:rPr>
                          <w:t>課</w:t>
                        </w:r>
                        <w:r>
                          <w:rPr>
                            <w:rFonts w:ascii="新細明體" w:eastAsia="新細明體" w:hAnsi="新細明體" w:cs="新細明體"/>
                            <w:kern w:val="0"/>
                            <w:szCs w:val="24"/>
                            <w:lang w:eastAsia="zh-HK"/>
                          </w:rPr>
                          <w:t xml:space="preserve"> </w:t>
                        </w:r>
                        <w:r w:rsidRPr="00145B61">
                          <w:rPr>
                            <w:rFonts w:ascii="新細明體" w:eastAsia="新細明體" w:hAnsi="新細明體" w:cs="新細明體"/>
                            <w:kern w:val="0"/>
                            <w:szCs w:val="24"/>
                            <w:lang w:eastAsia="zh-HK"/>
                          </w:rPr>
                          <w:t>歡欣土風舞</w:t>
                        </w:r>
                      </w:p>
                    </w:txbxContent>
                  </v:textbox>
                </v:shape>
                <w10:anchorlock/>
              </v:group>
            </w:pict>
          </mc:Fallback>
        </mc:AlternateConten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二、課程理念：</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1.健康與體育適切的詮釋學習要點，課程分配適度且均衡。</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2.結合生活情境設計體驗、探索的教學活動，學習活動具脈絡又生活。</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3.安排學習任務，深化、串連學習內容，引導學生逐步達成學習目標。</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lastRenderedPageBreak/>
        <w:t>4.健康培養生活技能、體育發展身體適能，符合認知、情意、技能與行為等學習表現，使學生得以適性發展。</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5.以系統化思考、步驟化的解決方式探究健康與體育領域的核心問題，重視學習遷移與延續。</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三、先備經驗或知識簡述：</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1.認識健康餐盤概念，攝取適當份量的食物。</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2.了解影響飲食選擇的因素。</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3.學習健康成長的方法。</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4.認識人生各階段。</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5.學會正確使用藥物。</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6.適當處理廢棄藥物。</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7.認識健康社區。</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8.改善社區汙染環境。</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四、課程目標：</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1.具備正確的健康認知、正向的健康態度。</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2.於不同生活情境中，運用基礎的健康技能和生活技能。</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3.於日常生活之中落實健康行為，建立健康生活型態。</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4.提供多樣化的身體學習經驗，發展多元化的身體運動能力。</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5.規畫動態生活的行動策略，養成規律運動的習慣。</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6.具備應用體育運動相關科技、資訊的基本能力。</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7.藉由體育活動的參與，培養運動道德規範與公民意識。</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8.發展樂於與人互動、溝通，培養良好人際關係與團隊合作精神。</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五、教學策略建議：</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健康教學以培養學生具備良好的健康行為為首要目標，本教材運用各種價值澄清、腦力激盪、遊戲法、陪席式討論、布偶或紙偶戲、演戲、角色扮演、小組討論、實驗、示範、問答、講述法等多元方式，達成各單元的學習目標；體育教學以培養學生具備良好的身體適應力為首要目標，本教材以啟發、創造、樂趣化之教學，讓學生在活動中獲得成就感，並享受運動的樂趣。</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六、學習策略建議：</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lastRenderedPageBreak/>
        <w:t>學習策略包括觀摩學習、嘗試練習與體驗、實務操作與修正、議題探究與討論、問題解決與具體實踐等。除藉由共通性的學習策略增進學生的學習成效外，也透過支持性的學習策略，例如：藉由學習環境調整、體育教具改良、多元化的教學策略，提供足夠的支持性學習系統，將使學生更能掌握學習方法與成效，增進國民小學階段學生終身運動知識、能力與態度的基本素養。</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七、參考資料：</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1.衛生福利部國民健康署──</w:t>
      </w:r>
      <w:r w:rsidRPr="006604C2">
        <w:rPr>
          <w:rFonts w:ascii="新細明體" w:eastAsia="新細明體" w:hAnsi="新細明體" w:cs="新細明體"/>
          <w:kern w:val="0"/>
          <w:sz w:val="22"/>
          <w:szCs w:val="22"/>
        </w:rPr>
        <w:t>我的餐盤</w:t>
      </w:r>
      <w:r w:rsidRPr="001F14F7">
        <w:rPr>
          <w:rFonts w:ascii="新細明體" w:eastAsia="新細明體" w:hAnsi="新細明體" w:cs="新細明體"/>
          <w:kern w:val="0"/>
          <w:sz w:val="22"/>
          <w:szCs w:val="22"/>
        </w:rPr>
        <w:t>https://www.hpa.gov.tw/Pages/Detail.aspx?nodeid=1622&amp;pid=9514</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2.董氏基金會食品營養中心https://www.nutri.jtf.org.tw/Home</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3.灃食公益飲食文化教育基金會https://www.fullfoods.org</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八、課程計畫：</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1.發展身體運動能力，以積極正向的做法促進健康。</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2.發展適應現在及未來生活的基本技能。</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3.透過體驗與探索的活動，學習解決健康與體育核心問題。</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4.尊重每個人都是獨立的個體，培養良好的人際關係及團隊合作精神。</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5.建立健康與體育相關科技與資訊的基本素養。</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6.建立健康與體育相關的感知與欣賞的基本素養。</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7.培養關懷生活、社會、環境的道德意識和公民責任感。</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8.建立健康的生活型態，奠定促進全人健康與社區環境品質的基石。</w:t>
      </w:r>
    </w:p>
    <w:p w:rsidR="00021D02" w:rsidRPr="001F14F7" w:rsidRDefault="00C90C98" w:rsidP="00021D02">
      <w:pPr>
        <w:pStyle w:val="1"/>
        <w:spacing w:after="60" w:line="0" w:lineRule="atLeast"/>
        <w:ind w:left="567" w:right="57"/>
        <w:jc w:val="left"/>
        <w:rPr>
          <w:rFonts w:ascii="新細明體" w:eastAsia="新細明體" w:hAnsi="新細明體"/>
          <w:kern w:val="0"/>
          <w:sz w:val="22"/>
          <w:szCs w:val="22"/>
        </w:rPr>
      </w:pPr>
      <w:r w:rsidRPr="001F14F7">
        <w:rPr>
          <w:rFonts w:ascii="新細明體" w:eastAsia="新細明體" w:hAnsi="新細明體" w:cs="新細明體"/>
          <w:kern w:val="0"/>
          <w:sz w:val="22"/>
          <w:szCs w:val="22"/>
        </w:rPr>
        <w:t>9.落實國家政策的推展與宣導。</w:t>
      </w:r>
    </w:p>
    <w:p w:rsidR="001D14F6" w:rsidRPr="006D5C2B" w:rsidRDefault="001D14F6">
      <w:pPr>
        <w:widowControl/>
        <w:rPr>
          <w:rFonts w:ascii="新細明體" w:eastAsia="新細明體" w:hAnsi="新細明體" w:cs="Times New Roman"/>
          <w:kern w:val="0"/>
          <w:sz w:val="28"/>
          <w:szCs w:val="20"/>
        </w:rPr>
      </w:pPr>
      <w:r w:rsidRPr="006D5C2B">
        <w:rPr>
          <w:rFonts w:ascii="新細明體" w:eastAsia="新細明體" w:hAnsi="新細明體" w:cs="新細明體"/>
          <w:kern w:val="0"/>
        </w:rPr>
        <w:br w:type="page"/>
      </w:r>
    </w:p>
    <w:tbl>
      <w:tblPr>
        <w:tblW w:w="15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510"/>
        <w:gridCol w:w="283"/>
        <w:gridCol w:w="283"/>
        <w:gridCol w:w="1617"/>
        <w:gridCol w:w="1861"/>
        <w:gridCol w:w="850"/>
        <w:gridCol w:w="1701"/>
        <w:gridCol w:w="2410"/>
        <w:gridCol w:w="567"/>
        <w:gridCol w:w="1134"/>
        <w:gridCol w:w="992"/>
        <w:gridCol w:w="1418"/>
        <w:gridCol w:w="1134"/>
      </w:tblGrid>
      <w:tr w:rsidR="000648CD" w:rsidRPr="006D5C2B" w:rsidTr="00441FE5">
        <w:trPr>
          <w:trHeight w:val="744"/>
          <w:tblHeader/>
        </w:trPr>
        <w:tc>
          <w:tcPr>
            <w:tcW w:w="312"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lastRenderedPageBreak/>
              <w:t>起訖週次</w:t>
            </w:r>
          </w:p>
        </w:tc>
        <w:tc>
          <w:tcPr>
            <w:tcW w:w="510"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起訖日期</w:t>
            </w:r>
          </w:p>
        </w:tc>
        <w:tc>
          <w:tcPr>
            <w:tcW w:w="283"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主題</w:t>
            </w:r>
          </w:p>
        </w:tc>
        <w:tc>
          <w:tcPr>
            <w:tcW w:w="283"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單元名稱</w:t>
            </w:r>
          </w:p>
        </w:tc>
        <w:tc>
          <w:tcPr>
            <w:tcW w:w="3478" w:type="dxa"/>
            <w:gridSpan w:val="2"/>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學習重點</w:t>
            </w:r>
          </w:p>
        </w:tc>
        <w:tc>
          <w:tcPr>
            <w:tcW w:w="850"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核心素養/具體內涵</w:t>
            </w:r>
          </w:p>
        </w:tc>
        <w:tc>
          <w:tcPr>
            <w:tcW w:w="1701"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教學目標</w:t>
            </w:r>
          </w:p>
        </w:tc>
        <w:tc>
          <w:tcPr>
            <w:tcW w:w="2410"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教學活動重點</w:t>
            </w:r>
          </w:p>
        </w:tc>
        <w:tc>
          <w:tcPr>
            <w:tcW w:w="567"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教學節數</w:t>
            </w:r>
          </w:p>
        </w:tc>
        <w:tc>
          <w:tcPr>
            <w:tcW w:w="1134"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教學資源</w:t>
            </w:r>
          </w:p>
        </w:tc>
        <w:tc>
          <w:tcPr>
            <w:tcW w:w="992"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評量方式</w:t>
            </w:r>
          </w:p>
        </w:tc>
        <w:tc>
          <w:tcPr>
            <w:tcW w:w="1418"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議題/議題實質內涵</w:t>
            </w:r>
          </w:p>
        </w:tc>
        <w:tc>
          <w:tcPr>
            <w:tcW w:w="1134"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跨領域/跨領域協同教學</w:t>
            </w:r>
          </w:p>
        </w:tc>
      </w:tr>
      <w:tr w:rsidR="000648CD" w:rsidRPr="006D5C2B" w:rsidTr="00441FE5">
        <w:trPr>
          <w:trHeight w:val="668"/>
          <w:tblHeader/>
        </w:trPr>
        <w:tc>
          <w:tcPr>
            <w:tcW w:w="312" w:type="dxa"/>
            <w:vMerge/>
            <w:vAlign w:val="center"/>
          </w:tcPr>
          <w:p w:rsidR="000648CD" w:rsidRPr="006D5C2B" w:rsidRDefault="000648CD" w:rsidP="00334DBF">
            <w:pPr>
              <w:spacing w:line="0" w:lineRule="atLeast"/>
              <w:contextualSpacing/>
              <w:mirrorIndents/>
              <w:jc w:val="center"/>
              <w:rPr>
                <w:rFonts w:ascii="Times New Roman" w:eastAsia="新細明體" w:hAnsi="Times New Roman" w:cs="Times New Roman"/>
                <w:kern w:val="0"/>
                <w:sz w:val="20"/>
                <w:szCs w:val="20"/>
              </w:rPr>
            </w:pPr>
          </w:p>
        </w:tc>
        <w:tc>
          <w:tcPr>
            <w:tcW w:w="510" w:type="dxa"/>
            <w:vMerge/>
            <w:vAlign w:val="center"/>
          </w:tcPr>
          <w:p w:rsidR="000648CD" w:rsidRPr="006D5C2B" w:rsidRDefault="000648CD"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0648CD"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0648CD" w:rsidP="00334DBF">
            <w:pPr>
              <w:spacing w:line="0" w:lineRule="atLeast"/>
              <w:ind w:left="57" w:firstLine="40"/>
              <w:contextualSpacing/>
              <w:mirrorIndents/>
              <w:jc w:val="center"/>
              <w:rPr>
                <w:rFonts w:ascii="Times New Roman" w:eastAsia="新細明體" w:hAnsi="Times New Roman" w:cs="Times New Roman"/>
                <w:kern w:val="0"/>
                <w:sz w:val="20"/>
                <w:szCs w:val="20"/>
              </w:rPr>
            </w:pPr>
          </w:p>
        </w:tc>
        <w:tc>
          <w:tcPr>
            <w:tcW w:w="1617" w:type="dxa"/>
            <w:vAlign w:val="center"/>
          </w:tcPr>
          <w:p w:rsidR="000648CD" w:rsidRPr="006D5C2B" w:rsidRDefault="000648CD" w:rsidP="000648CD">
            <w:pPr>
              <w:snapToGrid w:val="0"/>
              <w:ind w:left="57" w:right="57"/>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學習表現</w:t>
            </w:r>
          </w:p>
        </w:tc>
        <w:tc>
          <w:tcPr>
            <w:tcW w:w="1861" w:type="dxa"/>
            <w:vAlign w:val="center"/>
          </w:tcPr>
          <w:p w:rsidR="000648CD" w:rsidRPr="006D5C2B" w:rsidRDefault="000648CD" w:rsidP="000648CD">
            <w:pPr>
              <w:snapToGrid w:val="0"/>
              <w:ind w:left="57" w:right="57"/>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學習內容</w:t>
            </w:r>
          </w:p>
        </w:tc>
        <w:tc>
          <w:tcPr>
            <w:tcW w:w="850"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701"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2410"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567"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992"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418"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r>
      <w:tr w:rsidR="000648CD" w:rsidRPr="006D5C2B" w:rsidTr="00F14A16">
        <w:tc>
          <w:tcPr>
            <w:tcW w:w="312"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第一週</w:t>
            </w:r>
          </w:p>
        </w:tc>
        <w:tc>
          <w:tcPr>
            <w:tcW w:w="510"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8/29-9/02</w:t>
            </w:r>
          </w:p>
        </w:tc>
        <w:tc>
          <w:tcPr>
            <w:tcW w:w="283"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第一單元飲食聰明選</w:t>
            </w:r>
          </w:p>
        </w:tc>
        <w:tc>
          <w:tcPr>
            <w:tcW w:w="283" w:type="dxa"/>
            <w:vAlign w:val="center"/>
          </w:tcPr>
          <w:p w:rsidR="00BA644A" w:rsidRPr="00BA644A" w:rsidRDefault="00C90C98" w:rsidP="00704991">
            <w:pPr>
              <w:snapToGrid w:val="0"/>
              <w:ind w:lef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第一課吃出健康</w:t>
            </w:r>
          </w:p>
        </w:tc>
        <w:tc>
          <w:tcPr>
            <w:tcW w:w="1617"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1a-Ⅱ-2 </w:t>
            </w:r>
            <w:r w:rsidRPr="00BA644A">
              <w:rPr>
                <w:rFonts w:ascii="新細明體" w:eastAsia="新細明體" w:hAnsi="新細明體" w:cs="新細明體"/>
                <w:kern w:val="0"/>
                <w:sz w:val="16"/>
                <w:szCs w:val="16"/>
              </w:rPr>
              <w:t>了解促進健康生活的方法。</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2b-Ⅱ-2 </w:t>
            </w:r>
            <w:r w:rsidRPr="00BA644A">
              <w:rPr>
                <w:rFonts w:ascii="新細明體" w:eastAsia="新細明體" w:hAnsi="新細明體" w:cs="新細明體"/>
                <w:kern w:val="0"/>
                <w:sz w:val="16"/>
                <w:szCs w:val="16"/>
              </w:rPr>
              <w:t>願意改善個人的健康習慣。</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3b-Ⅱ-3 </w:t>
            </w:r>
            <w:r w:rsidRPr="00BA644A">
              <w:rPr>
                <w:rFonts w:ascii="新細明體" w:eastAsia="新細明體" w:hAnsi="新細明體" w:cs="新細明體"/>
                <w:kern w:val="0"/>
                <w:sz w:val="16"/>
                <w:szCs w:val="16"/>
              </w:rPr>
              <w:t>運用基本的生活技能，因應不同的生活情境。</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4a-Ⅱ-2 </w:t>
            </w:r>
            <w:r w:rsidRPr="00BA644A">
              <w:rPr>
                <w:rFonts w:ascii="新細明體" w:eastAsia="新細明體" w:hAnsi="新細明體" w:cs="新細明體"/>
                <w:kern w:val="0"/>
                <w:sz w:val="16"/>
                <w:szCs w:val="16"/>
              </w:rPr>
              <w:t>展現促進健康的行為。</w:t>
            </w:r>
          </w:p>
        </w:tc>
        <w:tc>
          <w:tcPr>
            <w:tcW w:w="1861" w:type="dxa"/>
          </w:tcPr>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Ea-Ⅱ-1 </w:t>
            </w:r>
            <w:r w:rsidRPr="00BA644A">
              <w:rPr>
                <w:rFonts w:ascii="新細明體" w:eastAsia="新細明體" w:hAnsi="新細明體" w:cs="新細明體"/>
                <w:kern w:val="0"/>
                <w:sz w:val="16"/>
                <w:szCs w:val="16"/>
              </w:rPr>
              <w:t>食物與營養的種類和需求。</w:t>
            </w:r>
          </w:p>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Ea-Ⅱ-2 </w:t>
            </w:r>
            <w:r w:rsidRPr="00BA644A">
              <w:rPr>
                <w:rFonts w:ascii="新細明體" w:eastAsia="新細明體" w:hAnsi="新細明體" w:cs="新細明體"/>
                <w:kern w:val="0"/>
                <w:sz w:val="16"/>
                <w:szCs w:val="16"/>
              </w:rPr>
              <w:t>飲食搭配、攝取量與家庭飲食型態。</w:t>
            </w:r>
          </w:p>
        </w:tc>
        <w:tc>
          <w:tcPr>
            <w:tcW w:w="850"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健體-E-A2</w:t>
            </w:r>
          </w:p>
        </w:tc>
        <w:tc>
          <w:tcPr>
            <w:tcW w:w="1701"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1.了解均衡飲食的意義，以及六大類食物每日適當攝取量。</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2.覺察平時吃的食物是否符合健康餐盤原則。</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3.運用自我健康管理的生活技能，改進飲食習慣。</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4.運用創造性思考，擬訂飲食習慣改變策略。</w:t>
            </w:r>
          </w:p>
        </w:tc>
        <w:tc>
          <w:tcPr>
            <w:tcW w:w="2410"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第一單元飲食聰明選</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第1課吃出健康</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《活動1》健康比一比</w:t>
            </w:r>
          </w:p>
          <w:p w:rsidR="009E34D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1.教師請學生觀察課本第6頁，並提問：</w:t>
            </w:r>
          </w:p>
          <w:p w:rsidR="009E34D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w:t>
            </w:r>
            <w:r w:rsidRPr="009E34D5">
              <w:rPr>
                <w:rFonts w:ascii="新細明體" w:eastAsia="新細明體" w:hAnsi="新細明體" w:cs="新細明體"/>
                <w:kern w:val="0"/>
                <w:sz w:val="16"/>
                <w:szCs w:val="16"/>
              </w:rPr>
              <w:t>小柚</w:t>
            </w:r>
            <w:r w:rsidRPr="00BA644A">
              <w:rPr>
                <w:rFonts w:ascii="新細明體" w:eastAsia="新細明體" w:hAnsi="新細明體" w:cs="新細明體"/>
                <w:kern w:val="0"/>
                <w:sz w:val="16"/>
                <w:szCs w:val="16"/>
              </w:rPr>
              <w:t>的餐盤中有哪些食物？</w:t>
            </w:r>
          </w:p>
          <w:p w:rsidR="009E34D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(2)爸爸的餐盤中有哪些食物？</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(3)比較</w:t>
            </w:r>
            <w:r w:rsidRPr="009E34D5">
              <w:rPr>
                <w:rFonts w:ascii="新細明體" w:eastAsia="新細明體" w:hAnsi="新細明體" w:cs="新細明體"/>
                <w:kern w:val="0"/>
                <w:sz w:val="16"/>
                <w:szCs w:val="16"/>
              </w:rPr>
              <w:t>小柚</w:t>
            </w:r>
            <w:r w:rsidRPr="00BA644A">
              <w:rPr>
                <w:rFonts w:ascii="新細明體" w:eastAsia="新細明體" w:hAnsi="新細明體" w:cs="新細明體"/>
                <w:kern w:val="0"/>
                <w:sz w:val="16"/>
                <w:szCs w:val="16"/>
              </w:rPr>
              <w:t>和爸爸餐盤中的食物，有什麼不同之處？誰的食物組合比較好？為什麼？</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2.教師引導學生發現</w:t>
            </w:r>
            <w:r w:rsidRPr="009E34D5">
              <w:rPr>
                <w:rFonts w:ascii="新細明體" w:eastAsia="新細明體" w:hAnsi="新細明體" w:cs="新細明體"/>
                <w:kern w:val="0"/>
                <w:sz w:val="16"/>
                <w:szCs w:val="16"/>
              </w:rPr>
              <w:t>小柚</w:t>
            </w:r>
            <w:r w:rsidRPr="00BA644A">
              <w:rPr>
                <w:rFonts w:ascii="新細明體" w:eastAsia="新細明體" w:hAnsi="新細明體" w:cs="新細明體"/>
                <w:kern w:val="0"/>
                <w:sz w:val="16"/>
                <w:szCs w:val="16"/>
              </w:rPr>
              <w:t>的餐盤中肉類很多，爸爸的餐盤中蔬菜類較多，也沒有含糖飲料。</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《活動2》健康餐盤</w:t>
            </w:r>
          </w:p>
          <w:p w:rsidR="009E34D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1.教師拿出「健康餐盤」圖片，說明六大類食物適當攝取量：</w:t>
            </w:r>
          </w:p>
          <w:p w:rsidR="009E34D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(1)水果類：每餐分量一個拳頭大，並應選擇當季、多樣化的水果。</w:t>
            </w:r>
          </w:p>
          <w:p w:rsidR="009E34D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(2)堅果種子類：每餐分量一茶匙，約是大拇指的第一指節大小。</w:t>
            </w:r>
          </w:p>
          <w:p w:rsidR="009E34D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(3)豆魚蛋肉類：每餐分量一掌心。</w:t>
            </w:r>
          </w:p>
          <w:p w:rsidR="009E34D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(4)乳品類：每日2杯。（每杯約240c.c.）</w:t>
            </w:r>
          </w:p>
          <w:p w:rsidR="009E34D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(5)蔬菜類：每餐分量比一個拳頭多一點。</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(6)全榖雜糧類：每餐分量比一個拳頭多一點。（和蔬菜類一樣多）</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2.教師指導健康餐盤原則：每天早晚一杯奶，每餐水果拳頭大。菜比水果多一點，飯跟蔬菜一樣多。豆魚蛋肉一掌心，堅果種子一茶匙。</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《活動3》</w:t>
            </w:r>
            <w:r w:rsidRPr="008C6111">
              <w:rPr>
                <w:rFonts w:ascii="新細明體" w:eastAsia="新細明體" w:hAnsi="新細明體" w:cs="新細明體"/>
                <w:kern w:val="0"/>
                <w:sz w:val="16"/>
                <w:szCs w:val="16"/>
              </w:rPr>
              <w:t>小柚</w:t>
            </w:r>
            <w:r w:rsidRPr="00BA644A">
              <w:rPr>
                <w:rFonts w:ascii="新細明體" w:eastAsia="新細明體" w:hAnsi="新細明體" w:cs="新細明體"/>
                <w:kern w:val="0"/>
                <w:sz w:val="16"/>
                <w:szCs w:val="16"/>
              </w:rPr>
              <w:t>的一日三餐</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1.帶領學生檢視</w:t>
            </w:r>
            <w:r w:rsidRPr="009E34D5">
              <w:rPr>
                <w:rFonts w:ascii="新細明體" w:eastAsia="新細明體" w:hAnsi="新細明體" w:cs="新細明體"/>
                <w:kern w:val="0"/>
                <w:sz w:val="16"/>
                <w:szCs w:val="16"/>
              </w:rPr>
              <w:t>小柚</w:t>
            </w:r>
            <w:r w:rsidRPr="00BA644A">
              <w:rPr>
                <w:rFonts w:ascii="新細明體" w:eastAsia="新細明體" w:hAnsi="新細明體" w:cs="新細明體"/>
                <w:kern w:val="0"/>
                <w:sz w:val="16"/>
                <w:szCs w:val="16"/>
              </w:rPr>
              <w:t>的一日三餐內容，並提問：</w:t>
            </w:r>
            <w:r w:rsidRPr="009E34D5">
              <w:rPr>
                <w:rFonts w:ascii="新細明體" w:eastAsia="新細明體" w:hAnsi="新細明體" w:cs="新細明體"/>
                <w:kern w:val="0"/>
                <w:sz w:val="16"/>
                <w:szCs w:val="16"/>
              </w:rPr>
              <w:t>小柚</w:t>
            </w:r>
            <w:r w:rsidRPr="00BA644A">
              <w:rPr>
                <w:rFonts w:ascii="新細明體" w:eastAsia="新細明體" w:hAnsi="新細明體" w:cs="新細明體"/>
                <w:kern w:val="0"/>
                <w:sz w:val="16"/>
                <w:szCs w:val="16"/>
              </w:rPr>
              <w:t>的一日三餐是否符合健康餐盤原則？有哪些需要改進的地方？</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w:t>
            </w:r>
            <w:r>
              <w:rPr>
                <w:rFonts w:ascii="新細明體" w:eastAsia="新細明體" w:hAnsi="新細明體" w:cs="新細明體"/>
                <w:kern w:val="0"/>
                <w:sz w:val="16"/>
                <w:szCs w:val="16"/>
              </w:rPr>
              <w:t>教</w:t>
            </w:r>
            <w:r w:rsidRPr="00BA644A">
              <w:rPr>
                <w:rFonts w:ascii="新細明體" w:eastAsia="新細明體" w:hAnsi="新細明體" w:cs="新細明體"/>
                <w:kern w:val="0"/>
                <w:sz w:val="16"/>
                <w:szCs w:val="16"/>
              </w:rPr>
              <w:t>師說明：</w:t>
            </w:r>
            <w:r w:rsidRPr="009E34D5">
              <w:rPr>
                <w:rFonts w:ascii="新細明體" w:eastAsia="新細明體" w:hAnsi="新細明體" w:cs="新細明體"/>
                <w:kern w:val="0"/>
                <w:sz w:val="16"/>
                <w:szCs w:val="16"/>
              </w:rPr>
              <w:t>小柚</w:t>
            </w:r>
            <w:r w:rsidRPr="00BA644A">
              <w:rPr>
                <w:rFonts w:ascii="新細明體" w:eastAsia="新細明體" w:hAnsi="新細明體" w:cs="新細明體"/>
                <w:kern w:val="0"/>
                <w:sz w:val="16"/>
                <w:szCs w:val="16"/>
              </w:rPr>
              <w:t>的一天蔬菜分量，沒有符合健康餐盤原則，應增加蔬菜的攝取。</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《活動4》我的一日三餐</w:t>
            </w:r>
          </w:p>
          <w:p w:rsidR="009E34D5" w:rsidRPr="009E34D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1.教師發下「我的一日三餐」學習</w:t>
            </w:r>
            <w:r w:rsidRPr="00BA644A">
              <w:rPr>
                <w:rFonts w:ascii="新細明體" w:eastAsia="新細明體" w:hAnsi="新細明體" w:cs="新細明體"/>
                <w:kern w:val="0"/>
                <w:sz w:val="16"/>
                <w:szCs w:val="16"/>
              </w:rPr>
              <w:lastRenderedPageBreak/>
              <w:t>單，請學生寫下自己昨天的三餐內容，並和同學討論：我昨天的三餐內容，是否符合健康餐盤原則？為什麼？</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2.教師邀請學生上臺分享自己的學習單內容與自我調整方式，並針對分享的調整方式給予回饋。</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《活動5》改善飲食習慣</w:t>
            </w:r>
          </w:p>
          <w:p w:rsidR="009E34D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1.教師以</w:t>
            </w:r>
            <w:r w:rsidRPr="009E34D5">
              <w:rPr>
                <w:rFonts w:ascii="新細明體" w:eastAsia="新細明體" w:hAnsi="新細明體" w:cs="新細明體"/>
                <w:kern w:val="0"/>
                <w:sz w:val="16"/>
                <w:szCs w:val="16"/>
              </w:rPr>
              <w:t>小柚</w:t>
            </w:r>
            <w:r w:rsidRPr="00BA644A">
              <w:rPr>
                <w:rFonts w:ascii="新細明體" w:eastAsia="新細明體" w:hAnsi="新細明體" w:cs="新細明體"/>
                <w:kern w:val="0"/>
                <w:sz w:val="16"/>
                <w:szCs w:val="16"/>
              </w:rPr>
              <w:t>為例，說明改變飲食習慣的方法，做自我健康管理練習。步驟如下：</w:t>
            </w:r>
          </w:p>
          <w:p w:rsidR="009E34D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(1)選擇一項需改進的習慣。</w:t>
            </w:r>
          </w:p>
          <w:p w:rsidR="009E34D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(2)制定改變的目標。</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(3)擬定執行計畫和獎勵。</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2.教師發下「健康飲食管理」學習單，請學生從自己的飲食習慣當中，挑選一項需改進的習慣。</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《活動6》簽訂契約</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1.教師發下契約卡，請學生針對個人計畫內容，立下「我的飲食改善計畫」。</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2.教師發下記錄表，請學生開始執行計畫，並如實記錄。</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《活動7》補救健康飲食</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1.教師請學生拿出記錄表，檢視自己的成果，並思考：執行計畫過程中，你遇到了哪些困難？</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2.教師以</w:t>
            </w:r>
            <w:r w:rsidRPr="009E34D5">
              <w:rPr>
                <w:rFonts w:ascii="新細明體" w:eastAsia="新細明體" w:hAnsi="新細明體" w:cs="新細明體"/>
                <w:kern w:val="0"/>
                <w:sz w:val="16"/>
                <w:szCs w:val="16"/>
              </w:rPr>
              <w:t>小柚</w:t>
            </w:r>
            <w:r w:rsidRPr="00BA644A">
              <w:rPr>
                <w:rFonts w:ascii="新細明體" w:eastAsia="新細明體" w:hAnsi="新細明體" w:cs="新細明體"/>
                <w:kern w:val="0"/>
                <w:sz w:val="16"/>
                <w:szCs w:val="16"/>
              </w:rPr>
              <w:t>為例說明：如果執行計畫遇到困難，可以嘗試自己調整，或向師長、父母尋求協助。</w:t>
            </w:r>
          </w:p>
        </w:tc>
        <w:tc>
          <w:tcPr>
            <w:tcW w:w="567" w:type="dxa"/>
            <w:vAlign w:val="center"/>
          </w:tcPr>
          <w:p w:rsidR="00BA644A" w:rsidRPr="00BA644A" w:rsidRDefault="00C90C98" w:rsidP="00704991">
            <w:pPr>
              <w:snapToGrid w:val="0"/>
              <w:ind w:left="57" w:righ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3</w:t>
            </w:r>
          </w:p>
        </w:tc>
        <w:tc>
          <w:tcPr>
            <w:tcW w:w="1134"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1.教師準備「健康餐盤」圖片、食物照片、白紙、「我的一日三餐」學習單、「健康飲食管理」學習單、契約卡、計畫執行記錄表。</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2.學生準備彩色筆。</w:t>
            </w:r>
          </w:p>
        </w:tc>
        <w:tc>
          <w:tcPr>
            <w:tcW w:w="992"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發表</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問答</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實作</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演練</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實踐</w:t>
            </w:r>
          </w:p>
        </w:tc>
        <w:tc>
          <w:tcPr>
            <w:tcW w:w="1418" w:type="dxa"/>
          </w:tcPr>
          <w:p w:rsidR="008762F7" w:rsidRDefault="008762F7">
            <w:pPr>
              <w:snapToGrid w:val="0"/>
              <w:ind w:right="57"/>
              <w:mirrorIndents/>
              <w:rPr>
                <w:rFonts w:ascii="Times New Roman" w:eastAsia="新細明體" w:hAnsi="Times New Roman" w:cs="Times New Roman"/>
                <w:kern w:val="0"/>
                <w:sz w:val="16"/>
                <w:szCs w:val="16"/>
              </w:rPr>
            </w:pPr>
          </w:p>
          <w:p w:rsidR="00B60D01" w:rsidRDefault="00B60D01">
            <w:pPr>
              <w:snapToGrid w:val="0"/>
              <w:ind w:right="57"/>
              <w:mirrorIndents/>
              <w:rPr>
                <w:rFonts w:ascii="Times New Roman" w:eastAsia="新細明體" w:hAnsi="Times New Roman" w:cs="Times New Roman"/>
                <w:kern w:val="0"/>
                <w:sz w:val="16"/>
                <w:szCs w:val="16"/>
              </w:rPr>
            </w:pPr>
          </w:p>
          <w:p w:rsidR="00B60D01" w:rsidRDefault="00B60D01">
            <w:pPr>
              <w:snapToGrid w:val="0"/>
              <w:ind w:right="57"/>
              <w:mirrorIndents/>
              <w:rPr>
                <w:rFonts w:hint="eastAsia"/>
                <w:color w:val="FF0000"/>
                <w:kern w:val="0"/>
                <w:sz w:val="16"/>
              </w:rPr>
            </w:pPr>
            <w:r>
              <w:rPr>
                <w:rFonts w:hint="eastAsia"/>
                <w:color w:val="FF0000"/>
                <w:kern w:val="0"/>
                <w:sz w:val="16"/>
              </w:rPr>
              <w:t>性侵害防治教育</w:t>
            </w:r>
          </w:p>
          <w:p w:rsidR="008C78E1" w:rsidRDefault="008C78E1">
            <w:pPr>
              <w:snapToGrid w:val="0"/>
              <w:ind w:right="57"/>
              <w:mirrorIndents/>
              <w:rPr>
                <w:rFonts w:hint="eastAsia"/>
                <w:color w:val="FF0000"/>
                <w:kern w:val="0"/>
                <w:sz w:val="16"/>
              </w:rPr>
            </w:pPr>
          </w:p>
          <w:p w:rsidR="008C78E1" w:rsidRPr="00B60D01" w:rsidRDefault="008C78E1">
            <w:pPr>
              <w:snapToGrid w:val="0"/>
              <w:ind w:right="57"/>
              <w:mirrorIndents/>
              <w:rPr>
                <w:rFonts w:ascii="Times New Roman" w:eastAsia="新細明體" w:hAnsi="Times New Roman" w:cs="Times New Roman"/>
                <w:kern w:val="0"/>
                <w:sz w:val="16"/>
                <w:szCs w:val="16"/>
              </w:rPr>
            </w:pPr>
            <w:r>
              <w:rPr>
                <w:rFonts w:hint="eastAsia"/>
                <w:color w:val="FF0000"/>
                <w:sz w:val="16"/>
              </w:rPr>
              <w:t>游泳與自救能力教學</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第二週</w:t>
            </w:r>
          </w:p>
        </w:tc>
        <w:tc>
          <w:tcPr>
            <w:tcW w:w="510"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9/05-9/09</w:t>
            </w:r>
          </w:p>
        </w:tc>
        <w:tc>
          <w:tcPr>
            <w:tcW w:w="283"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第一單元飲食聰明選</w:t>
            </w:r>
          </w:p>
        </w:tc>
        <w:tc>
          <w:tcPr>
            <w:tcW w:w="283" w:type="dxa"/>
            <w:vAlign w:val="center"/>
          </w:tcPr>
          <w:p w:rsidR="00BA644A" w:rsidRPr="00BA644A" w:rsidRDefault="00C90C98" w:rsidP="00704991">
            <w:pPr>
              <w:snapToGrid w:val="0"/>
              <w:ind w:lef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第二課飲食學問大</w:t>
            </w:r>
          </w:p>
        </w:tc>
        <w:tc>
          <w:tcPr>
            <w:tcW w:w="1617"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2a-Ⅱ-1 </w:t>
            </w:r>
            <w:r w:rsidRPr="00BA644A">
              <w:rPr>
                <w:rFonts w:ascii="新細明體" w:eastAsia="新細明體" w:hAnsi="新細明體" w:cs="新細明體"/>
                <w:kern w:val="0"/>
                <w:sz w:val="16"/>
                <w:szCs w:val="16"/>
              </w:rPr>
              <w:t>覺察健康受到個人、家庭、學校等因素之影響。</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3b-Ⅱ-3 </w:t>
            </w:r>
            <w:r w:rsidRPr="00BA644A">
              <w:rPr>
                <w:rFonts w:ascii="新細明體" w:eastAsia="新細明體" w:hAnsi="新細明體" w:cs="新細明體"/>
                <w:kern w:val="0"/>
                <w:sz w:val="16"/>
                <w:szCs w:val="16"/>
              </w:rPr>
              <w:t>運用基本的生活技能，因應不同的生活情境。</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4a-Ⅱ-2 </w:t>
            </w:r>
            <w:r w:rsidRPr="00BA644A">
              <w:rPr>
                <w:rFonts w:ascii="新細明體" w:eastAsia="新細明體" w:hAnsi="新細明體" w:cs="新細明體"/>
                <w:kern w:val="0"/>
                <w:sz w:val="16"/>
                <w:szCs w:val="16"/>
              </w:rPr>
              <w:t>展現促進健康的行為。</w:t>
            </w:r>
          </w:p>
        </w:tc>
        <w:tc>
          <w:tcPr>
            <w:tcW w:w="1861" w:type="dxa"/>
          </w:tcPr>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Ea-Ⅱ-2 </w:t>
            </w:r>
            <w:r w:rsidRPr="00BA644A">
              <w:rPr>
                <w:rFonts w:ascii="新細明體" w:eastAsia="新細明體" w:hAnsi="新細明體" w:cs="新細明體"/>
                <w:kern w:val="0"/>
                <w:sz w:val="16"/>
                <w:szCs w:val="16"/>
              </w:rPr>
              <w:t>飲食搭配、攝取量與家庭飲食型態。</w:t>
            </w:r>
          </w:p>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Ea-Ⅱ-3 </w:t>
            </w:r>
            <w:r w:rsidRPr="00BA644A">
              <w:rPr>
                <w:rFonts w:ascii="新細明體" w:eastAsia="新細明體" w:hAnsi="新細明體" w:cs="新細明體"/>
                <w:kern w:val="0"/>
                <w:sz w:val="16"/>
                <w:szCs w:val="16"/>
              </w:rPr>
              <w:t>飲食選擇的影響因素。</w:t>
            </w:r>
          </w:p>
        </w:tc>
        <w:tc>
          <w:tcPr>
            <w:tcW w:w="850"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健體-E-A2</w:t>
            </w:r>
          </w:p>
        </w:tc>
        <w:tc>
          <w:tcPr>
            <w:tcW w:w="1701"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1.覺察影響個人飲食選擇的因素。</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2.覺察不同家庭有不同的飲食習慣。</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3.覺察個人飲食習慣是否健康。</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4.運用做決定的生活技能，改進個人飲食習慣。</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5.運用批判性思考的生活技能，分析食品廣告</w:t>
            </w:r>
            <w:r w:rsidRPr="00BA644A">
              <w:rPr>
                <w:rFonts w:ascii="新細明體" w:eastAsia="新細明體" w:hAnsi="新細明體" w:cs="新細明體"/>
                <w:kern w:val="0"/>
                <w:sz w:val="16"/>
                <w:szCs w:val="16"/>
              </w:rPr>
              <w:lastRenderedPageBreak/>
              <w:t>內容，有條理的解決問題。</w:t>
            </w:r>
          </w:p>
        </w:tc>
        <w:tc>
          <w:tcPr>
            <w:tcW w:w="2410"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第一單元飲食聰明選</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第2課飲食學問大</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《活動1》飲食萬花筒</w:t>
            </w:r>
          </w:p>
          <w:p w:rsidR="00327686"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1.教師配合課本第14-17頁說明：飲食習慣會受到許多因素影響，例如：</w:t>
            </w:r>
          </w:p>
          <w:p w:rsidR="00327686"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(1)個人因素。</w:t>
            </w:r>
          </w:p>
          <w:p w:rsidR="00327686"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(2)家庭因素。</w:t>
            </w:r>
          </w:p>
          <w:p w:rsidR="00327686"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(3)文化因素。</w:t>
            </w:r>
          </w:p>
          <w:p w:rsidR="00327686"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(4)宗教因素。</w:t>
            </w:r>
          </w:p>
          <w:p w:rsidR="00327686"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(5)社區環境因素。</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(6)自然環境因素。</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2.教師可於教學過程中，適時引導學生發表各個因素影響飲食習慣的相關經驗。</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《活動2》飲食習慣與健康</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1.教師說明：影響飲食的因素很多，這些因素形成飲食習慣，但這些飲食習慣不一定都對身體有益。</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2.教師說明：許多不同的因素影響，形成了不同的飲食習慣，有些習慣可能會對健康造成不良的影響，此時你可以怎麼做呢？</w:t>
            </w:r>
          </w:p>
          <w:p w:rsidR="00B240F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3.教師以</w:t>
            </w:r>
            <w:r w:rsidRPr="00B240FB">
              <w:rPr>
                <w:rFonts w:ascii="新細明體" w:eastAsia="新細明體" w:hAnsi="新細明體" w:cs="新細明體"/>
                <w:kern w:val="0"/>
                <w:sz w:val="16"/>
                <w:szCs w:val="16"/>
              </w:rPr>
              <w:t>小凱</w:t>
            </w:r>
            <w:r w:rsidRPr="00BA644A">
              <w:rPr>
                <w:rFonts w:ascii="新細明體" w:eastAsia="新細明體" w:hAnsi="新細明體" w:cs="新細明體"/>
                <w:kern w:val="0"/>
                <w:sz w:val="16"/>
                <w:szCs w:val="16"/>
              </w:rPr>
              <w:t>與</w:t>
            </w:r>
            <w:r w:rsidRPr="00B240FB">
              <w:rPr>
                <w:rFonts w:ascii="新細明體" w:eastAsia="新細明體" w:hAnsi="新細明體" w:cs="新細明體"/>
                <w:kern w:val="0"/>
                <w:sz w:val="16"/>
                <w:szCs w:val="16"/>
              </w:rPr>
              <w:t>佳佳</w:t>
            </w:r>
            <w:r w:rsidRPr="00BA644A">
              <w:rPr>
                <w:rFonts w:ascii="新細明體" w:eastAsia="新細明體" w:hAnsi="新細明體" w:cs="新細明體"/>
                <w:kern w:val="0"/>
                <w:sz w:val="16"/>
                <w:szCs w:val="16"/>
              </w:rPr>
              <w:t>的情境為例，說明做決定的生活技能：</w:t>
            </w:r>
          </w:p>
          <w:p w:rsidR="00B240F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(1)列出所有可能的選擇。</w:t>
            </w:r>
          </w:p>
          <w:p w:rsidR="00B240F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(2)列出所有選擇的優缺點。</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(3)做出決定。</w:t>
            </w:r>
          </w:p>
          <w:p w:rsid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《活動3》批判性思考</w:t>
            </w:r>
          </w:p>
          <w:p w:rsidR="00B240FB" w:rsidRPr="00BA644A" w:rsidRDefault="00C90C98" w:rsidP="0070499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1.教師詢問學生看過那些食品廣告，請學生分享廣告內容。</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2.教師將事先準備的劇本發給學生，請學生練習後上臺表演。</w:t>
            </w:r>
          </w:p>
          <w:p w:rsidR="00B240F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3.教師詢問學生的想法，引導學生演練批判性思考的生活技能，透過下列步驟思考：</w:t>
            </w:r>
          </w:p>
          <w:p w:rsidR="00B240F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(1)產生疑問。</w:t>
            </w:r>
          </w:p>
          <w:p w:rsidR="00B240F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(2)思考一下。</w:t>
            </w:r>
          </w:p>
          <w:p w:rsidR="00B240F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(3)詢問師長。</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(4)形成自己的想法。</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《活動4》健康想一想</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1.教師發下「健康停看聽」學習單，引導學生依據批判性思考的步驟，針對學習單上的情境與問題分組討論，並將想法寫下來。</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2.討論後請各組上臺分享。</w:t>
            </w:r>
          </w:p>
        </w:tc>
        <w:tc>
          <w:tcPr>
            <w:tcW w:w="567" w:type="dxa"/>
            <w:vAlign w:val="center"/>
          </w:tcPr>
          <w:p w:rsidR="00BA644A" w:rsidRPr="00BA644A" w:rsidRDefault="00C90C98" w:rsidP="00704991">
            <w:pPr>
              <w:snapToGrid w:val="0"/>
              <w:ind w:left="57" w:righ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3</w:t>
            </w:r>
          </w:p>
        </w:tc>
        <w:tc>
          <w:tcPr>
            <w:tcW w:w="1134"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1.教師準備各宗教與不同國家、文化之食物圖片、臺灣地圖、配合課本第20-21頁準備劇本、「健康停看聽」學習單。</w:t>
            </w:r>
          </w:p>
        </w:tc>
        <w:tc>
          <w:tcPr>
            <w:tcW w:w="992"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發表</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實作</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問答</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總結性評量</w:t>
            </w:r>
          </w:p>
        </w:tc>
        <w:tc>
          <w:tcPr>
            <w:tcW w:w="1418" w:type="dxa"/>
          </w:tcPr>
          <w:p w:rsidR="008762F7" w:rsidRDefault="008762F7">
            <w:pPr>
              <w:snapToGrid w:val="0"/>
              <w:ind w:right="57"/>
              <w:mirrorIndents/>
              <w:rPr>
                <w:rFonts w:ascii="Times New Roman" w:eastAsia="新細明體" w:hAnsi="Times New Roman" w:cs="Times New Roman"/>
                <w:kern w:val="0"/>
                <w:sz w:val="16"/>
                <w:szCs w:val="16"/>
              </w:rPr>
            </w:pPr>
          </w:p>
          <w:p w:rsidR="00B60D01" w:rsidRDefault="00B60D01">
            <w:pPr>
              <w:snapToGrid w:val="0"/>
              <w:ind w:right="57"/>
              <w:mirrorIndents/>
              <w:rPr>
                <w:rFonts w:hint="eastAsia"/>
                <w:color w:val="FF0000"/>
                <w:kern w:val="0"/>
                <w:sz w:val="16"/>
              </w:rPr>
            </w:pPr>
            <w:r>
              <w:rPr>
                <w:rFonts w:hint="eastAsia"/>
                <w:color w:val="FF0000"/>
                <w:kern w:val="0"/>
                <w:sz w:val="16"/>
              </w:rPr>
              <w:t>性侵害防治教育</w:t>
            </w:r>
          </w:p>
          <w:p w:rsidR="008C78E1" w:rsidRDefault="008C78E1">
            <w:pPr>
              <w:snapToGrid w:val="0"/>
              <w:ind w:right="57"/>
              <w:mirrorIndents/>
              <w:rPr>
                <w:rFonts w:hint="eastAsia"/>
                <w:color w:val="FF0000"/>
                <w:kern w:val="0"/>
                <w:sz w:val="16"/>
              </w:rPr>
            </w:pPr>
          </w:p>
          <w:p w:rsidR="008C78E1" w:rsidRDefault="008C78E1">
            <w:pPr>
              <w:snapToGrid w:val="0"/>
              <w:ind w:right="57"/>
              <w:mirrorIndents/>
              <w:rPr>
                <w:rFonts w:ascii="Times New Roman" w:eastAsia="新細明體" w:hAnsi="Times New Roman" w:cs="Times New Roman"/>
                <w:kern w:val="0"/>
                <w:sz w:val="16"/>
                <w:szCs w:val="16"/>
              </w:rPr>
            </w:pPr>
            <w:r>
              <w:rPr>
                <w:rFonts w:hint="eastAsia"/>
                <w:color w:val="FF0000"/>
                <w:sz w:val="16"/>
              </w:rPr>
              <w:t>游泳與自救能力教學</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第三週</w:t>
            </w:r>
          </w:p>
        </w:tc>
        <w:tc>
          <w:tcPr>
            <w:tcW w:w="510"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9/12-9/16</w:t>
            </w:r>
          </w:p>
        </w:tc>
        <w:tc>
          <w:tcPr>
            <w:tcW w:w="283"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第二單元生命</w:t>
            </w:r>
            <w:r w:rsidRPr="00BA644A">
              <w:rPr>
                <w:rFonts w:ascii="新細明體" w:eastAsia="新細明體" w:hAnsi="新細明體" w:cs="新細明體"/>
                <w:kern w:val="0"/>
                <w:sz w:val="16"/>
                <w:szCs w:val="16"/>
              </w:rPr>
              <w:lastRenderedPageBreak/>
              <w:t>的樂章</w:t>
            </w:r>
          </w:p>
        </w:tc>
        <w:tc>
          <w:tcPr>
            <w:tcW w:w="283" w:type="dxa"/>
            <w:vAlign w:val="center"/>
          </w:tcPr>
          <w:p w:rsidR="00BA644A" w:rsidRPr="00BA644A" w:rsidRDefault="00C90C98" w:rsidP="00704991">
            <w:pPr>
              <w:snapToGrid w:val="0"/>
              <w:ind w:lef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第一課生長圓</w:t>
            </w:r>
            <w:r w:rsidRPr="00BA644A">
              <w:rPr>
                <w:rFonts w:ascii="新細明體" w:eastAsia="新細明體" w:hAnsi="新細明體" w:cs="新細明體"/>
                <w:kern w:val="0"/>
                <w:sz w:val="16"/>
                <w:szCs w:val="16"/>
              </w:rPr>
              <w:lastRenderedPageBreak/>
              <w:t>舞曲</w:t>
            </w:r>
          </w:p>
        </w:tc>
        <w:tc>
          <w:tcPr>
            <w:tcW w:w="1617"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1a-Ⅱ-1 </w:t>
            </w:r>
            <w:r w:rsidRPr="00BA644A">
              <w:rPr>
                <w:rFonts w:ascii="新細明體" w:eastAsia="新細明體" w:hAnsi="新細明體" w:cs="新細明體"/>
                <w:kern w:val="0"/>
                <w:sz w:val="16"/>
                <w:szCs w:val="16"/>
              </w:rPr>
              <w:t>認識身心健康基本概念與意義。</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3b-Ⅱ-3 </w:t>
            </w:r>
            <w:r w:rsidRPr="00BA644A">
              <w:rPr>
                <w:rFonts w:ascii="新細明體" w:eastAsia="新細明體" w:hAnsi="新細明體" w:cs="新細明體"/>
                <w:kern w:val="0"/>
                <w:sz w:val="16"/>
                <w:szCs w:val="16"/>
              </w:rPr>
              <w:t>運用基本的生活技能，因應不同的生活情境。</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4b-Ⅱ-2 </w:t>
            </w:r>
            <w:r w:rsidRPr="00BA644A">
              <w:rPr>
                <w:rFonts w:ascii="新細明體" w:eastAsia="新細明體" w:hAnsi="新細明體" w:cs="新細明體"/>
                <w:kern w:val="0"/>
                <w:sz w:val="16"/>
                <w:szCs w:val="16"/>
              </w:rPr>
              <w:t>使用事實證據</w:t>
            </w:r>
            <w:r w:rsidRPr="00BA644A">
              <w:rPr>
                <w:rFonts w:ascii="新細明體" w:eastAsia="新細明體" w:hAnsi="新細明體" w:cs="新細明體"/>
                <w:kern w:val="0"/>
                <w:sz w:val="16"/>
                <w:szCs w:val="16"/>
              </w:rPr>
              <w:lastRenderedPageBreak/>
              <w:t>來支持自己促進健康的立場。</w:t>
            </w:r>
          </w:p>
        </w:tc>
        <w:tc>
          <w:tcPr>
            <w:tcW w:w="1861" w:type="dxa"/>
          </w:tcPr>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Aa-Ⅱ-1 </w:t>
            </w:r>
            <w:r w:rsidRPr="00BA644A">
              <w:rPr>
                <w:rFonts w:ascii="新細明體" w:eastAsia="新細明體" w:hAnsi="新細明體" w:cs="新細明體"/>
                <w:kern w:val="0"/>
                <w:sz w:val="16"/>
                <w:szCs w:val="16"/>
              </w:rPr>
              <w:t>生長發育的意義與成長個別差異。</w:t>
            </w:r>
          </w:p>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Da-Ⅱ-1 </w:t>
            </w:r>
            <w:r w:rsidRPr="00BA644A">
              <w:rPr>
                <w:rFonts w:ascii="新細明體" w:eastAsia="新細明體" w:hAnsi="新細明體" w:cs="新細明體"/>
                <w:kern w:val="0"/>
                <w:sz w:val="16"/>
                <w:szCs w:val="16"/>
              </w:rPr>
              <w:t>良好的衛生習慣的建立。</w:t>
            </w:r>
          </w:p>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Fa-Ⅱ-2 </w:t>
            </w:r>
            <w:r w:rsidRPr="00BA644A">
              <w:rPr>
                <w:rFonts w:ascii="新細明體" w:eastAsia="新細明體" w:hAnsi="新細明體" w:cs="新細明體"/>
                <w:kern w:val="0"/>
                <w:sz w:val="16"/>
                <w:szCs w:val="16"/>
              </w:rPr>
              <w:t>與家人及朋友良好溝通與相處的技巧。</w:t>
            </w:r>
          </w:p>
        </w:tc>
        <w:tc>
          <w:tcPr>
            <w:tcW w:w="850"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健體-E-A1</w:t>
            </w:r>
          </w:p>
        </w:tc>
        <w:tc>
          <w:tcPr>
            <w:tcW w:w="1701"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1.認識生命的開始和誕生。</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2.覺察身體的特徵是遺傳的結果。</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3.認識生長發育的變化與意義。</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4.運用問題解決的生活技能，改善個人健康問題。</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5.實踐促進生長發育的良好習慣。</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6.實踐良好的衛生習慣。</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7.覺察每個人生長發育的速度不同。</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8.發揮同理心，感受他人的心情。</w:t>
            </w:r>
          </w:p>
        </w:tc>
        <w:tc>
          <w:tcPr>
            <w:tcW w:w="2410"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第二單元生命的樂章</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第1課生長圓舞曲</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《活動1》我從哪裡來？</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1.教師播放影片《胎兒成長歷程》，並帶領學生閱讀繪本《我從哪裡來》、《小威向前衝》，</w:t>
            </w:r>
            <w:r>
              <w:rPr>
                <w:rFonts w:ascii="新細明體" w:eastAsia="新細明體" w:hAnsi="新細明體" w:cs="新細明體"/>
                <w:kern w:val="0"/>
                <w:sz w:val="16"/>
                <w:szCs w:val="16"/>
              </w:rPr>
              <w:t>並</w:t>
            </w:r>
            <w:r w:rsidRPr="00BA644A">
              <w:rPr>
                <w:rFonts w:ascii="新細明體" w:eastAsia="新細明體" w:hAnsi="新細明體" w:cs="新細明體"/>
                <w:kern w:val="0"/>
                <w:sz w:val="16"/>
                <w:szCs w:val="16"/>
              </w:rPr>
              <w:t>說明生</w:t>
            </w:r>
            <w:r w:rsidRPr="00BA644A">
              <w:rPr>
                <w:rFonts w:ascii="新細明體" w:eastAsia="新細明體" w:hAnsi="新細明體" w:cs="新細明體"/>
                <w:kern w:val="0"/>
                <w:sz w:val="16"/>
                <w:szCs w:val="16"/>
              </w:rPr>
              <w:lastRenderedPageBreak/>
              <w:t>命的開始和誕生的過程。</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2.教師強調：在媽媽的身體裡時，是每個人生長發育的開始，身長和體重會漸漸增加，身體各部位會逐漸成熟。</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《活動2》我像誰</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1.教師說明：孩子的外型特徵會和爸爸或媽媽相似或相同，這就是「遺傳」造成的。</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2.教師說明：回家後，拿一張有爸爸、媽媽和你的照片，觀察身體特徵。</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《活動3》身體大躍進</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1.教師請學生觀察自己不同年齡的照片，並寫下各時期的外表特徵。</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2.教師詢問：和以前比起來，現在的你有哪些成長的變化？</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3.教師統整說明</w:t>
            </w:r>
            <w:r>
              <w:rPr>
                <w:rFonts w:ascii="新細明體" w:eastAsia="新細明體" w:hAnsi="新細明體" w:cs="新細明體"/>
                <w:kern w:val="0"/>
                <w:sz w:val="16"/>
                <w:szCs w:val="16"/>
              </w:rPr>
              <w:t>：</w:t>
            </w:r>
            <w:r w:rsidRPr="00BA644A">
              <w:rPr>
                <w:rFonts w:ascii="新細明體" w:eastAsia="新細明體" w:hAnsi="新細明體" w:cs="新細明體"/>
                <w:kern w:val="0"/>
                <w:sz w:val="16"/>
                <w:szCs w:val="16"/>
              </w:rPr>
              <w:t>生長發育</w:t>
            </w:r>
            <w:r>
              <w:rPr>
                <w:rFonts w:ascii="新細明體" w:eastAsia="新細明體" w:hAnsi="新細明體" w:cs="新細明體"/>
                <w:kern w:val="0"/>
                <w:sz w:val="16"/>
                <w:szCs w:val="16"/>
              </w:rPr>
              <w:t>包含</w:t>
            </w:r>
            <w:r w:rsidRPr="00BA644A">
              <w:rPr>
                <w:rFonts w:ascii="新細明體" w:eastAsia="新細明體" w:hAnsi="新細明體" w:cs="新細明體"/>
                <w:kern w:val="0"/>
                <w:sz w:val="16"/>
                <w:szCs w:val="16"/>
              </w:rPr>
              <w:t>外型</w:t>
            </w:r>
            <w:r>
              <w:rPr>
                <w:rFonts w:ascii="新細明體" w:eastAsia="新細明體" w:hAnsi="新細明體" w:cs="新細明體"/>
                <w:kern w:val="0"/>
                <w:sz w:val="16"/>
                <w:szCs w:val="16"/>
              </w:rPr>
              <w:t>和能力的增長</w:t>
            </w:r>
            <w:r w:rsidRPr="00BA644A">
              <w:rPr>
                <w:rFonts w:ascii="新細明體" w:eastAsia="新細明體" w:hAnsi="新細明體" w:cs="新細明體"/>
                <w:kern w:val="0"/>
                <w:sz w:val="16"/>
                <w:szCs w:val="16"/>
              </w:rPr>
              <w:t>。</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《活動4》生長發育的關鍵</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1.教師提問：現在的你正處於生長發育的重要階段。想一想，怎麼做可以長高又長壯呢？</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2.教師說明：均衡的飲食、規律的運動、適時適量的休息並養成良好的衛生習慣，對生長發育有幫助。</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《活動5》解決健康行動未達成問題</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1.教師詢問：幫助生長發育的4大關鍵，你做到了幾項呢？請學生輪流發表。</w:t>
            </w:r>
          </w:p>
          <w:p w:rsidR="00B240F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2.教師說明：選擇一項需改善的健康問題，試著運用問題解決的技巧，訂定自己的健康改善計畫。步驟如下：</w:t>
            </w:r>
          </w:p>
          <w:p w:rsidR="00B240F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(1)確定問題。</w:t>
            </w:r>
          </w:p>
          <w:p w:rsidR="00B240F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(2)分析問題發生的原因。</w:t>
            </w:r>
          </w:p>
          <w:p w:rsidR="00B240F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(3)列出解決的方法。</w:t>
            </w:r>
          </w:p>
          <w:p w:rsidR="00B240F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(4)執行可行方案。</w:t>
            </w:r>
          </w:p>
          <w:p w:rsidR="00B240F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(5)評估執行結果。</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(6)檢討與補救方式。</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3.教師發下「我要健康長大」學習單，請學生訂定改善計畫。</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《活動6》我們不一樣</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1.教師請5位學生到臺上，依照身高排列，並在黑板上寫下自己會做的事。接著請學生觀察黑板上這5位同學會做的事。</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2.教師說明：雖然每個人的身高、體重不同，但是許多能力不會被身高和體重影響。</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《活動7》表現同理心</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1.教師說明：取笑同學是沒有同理心的表現，即使發現別人與自己不一樣或比自己弱，也不應取笑對方。</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2.教師針對課本的情境請2組學生，演出不同的處理方式，一組以同理心步驟和人際溝通的技巧思考處理，一組則否。</w:t>
            </w:r>
          </w:p>
          <w:p w:rsidR="00B240F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3.師生共同討論：</w:t>
            </w:r>
          </w:p>
          <w:p w:rsidR="00B240F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(1)哪一組的做法比較好呢？為什麼？</w:t>
            </w:r>
          </w:p>
          <w:p w:rsidR="00B240F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(2)站在對方的立場想一想，當時對方的內心想法可能是什麼？他為什麼會這麼做？</w:t>
            </w:r>
          </w:p>
          <w:p w:rsidR="00B240F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(3)如果你是嘲笑者，你會怎麼表達自己的感受來化解衝突？</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(4)如果你是被嘲笑者，你會怎麼表達自己的感受避免破壞友誼？</w:t>
            </w:r>
          </w:p>
        </w:tc>
        <w:tc>
          <w:tcPr>
            <w:tcW w:w="567" w:type="dxa"/>
            <w:vAlign w:val="center"/>
          </w:tcPr>
          <w:p w:rsidR="00BA644A" w:rsidRPr="00BA644A" w:rsidRDefault="00C90C98" w:rsidP="00704991">
            <w:pPr>
              <w:snapToGrid w:val="0"/>
              <w:ind w:left="57" w:righ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3</w:t>
            </w:r>
          </w:p>
        </w:tc>
        <w:tc>
          <w:tcPr>
            <w:tcW w:w="1134"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1.教師準備新生兒照片、影片《胎兒成長歷程》、繪本《我從哪裡來》、《小威</w:t>
            </w:r>
            <w:r w:rsidRPr="00BA644A">
              <w:rPr>
                <w:rFonts w:ascii="新細明體" w:eastAsia="新細明體" w:hAnsi="新細明體" w:cs="新細明體"/>
                <w:kern w:val="0"/>
                <w:sz w:val="16"/>
                <w:szCs w:val="16"/>
              </w:rPr>
              <w:lastRenderedPageBreak/>
              <w:t>向前衝》、「身體大躍進」、「你做到了嗎？」、「我要健康長大」學習單。</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2.學生準備自己不同年齡時的照片。</w:t>
            </w:r>
          </w:p>
        </w:tc>
        <w:tc>
          <w:tcPr>
            <w:tcW w:w="992"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發表</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觀察</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自評</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實作</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問答</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演練</w:t>
            </w:r>
          </w:p>
        </w:tc>
        <w:tc>
          <w:tcPr>
            <w:tcW w:w="1418" w:type="dxa"/>
          </w:tcPr>
          <w:p w:rsidR="008762F7" w:rsidRDefault="00C90C9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【人權教育】</w:t>
            </w:r>
          </w:p>
          <w:p w:rsidR="008762F7" w:rsidRDefault="00C90C98">
            <w:pPr>
              <w:snapToGrid w:val="0"/>
              <w:ind w:right="57"/>
              <w:mirrorIndents/>
              <w:rPr>
                <w:rFonts w:ascii="新細明體" w:eastAsia="新細明體" w:hAnsi="新細明體" w:cs="新細明體"/>
                <w:kern w:val="0"/>
                <w:sz w:val="16"/>
                <w:szCs w:val="16"/>
              </w:rPr>
            </w:pPr>
            <w:r>
              <w:rPr>
                <w:rFonts w:ascii="新細明體" w:eastAsia="新細明體" w:hAnsi="新細明體" w:cs="新細明體"/>
                <w:kern w:val="0"/>
                <w:sz w:val="16"/>
                <w:szCs w:val="16"/>
              </w:rPr>
              <w:t>人E5 欣賞、包容個別差異並尊重自己與他人的權利</w:t>
            </w:r>
            <w:r w:rsidRPr="00BA644A">
              <w:rPr>
                <w:rFonts w:ascii="新細明體" w:eastAsia="新細明體" w:hAnsi="新細明體" w:cs="新細明體"/>
                <w:kern w:val="0"/>
                <w:sz w:val="16"/>
                <w:szCs w:val="16"/>
              </w:rPr>
              <w:t>。</w:t>
            </w:r>
          </w:p>
          <w:p w:rsidR="00B60D01" w:rsidRDefault="00B60D01">
            <w:pPr>
              <w:snapToGrid w:val="0"/>
              <w:ind w:right="57"/>
              <w:mirrorIndents/>
              <w:rPr>
                <w:rFonts w:ascii="新細明體" w:eastAsia="新細明體" w:hAnsi="新細明體" w:cs="新細明體"/>
                <w:kern w:val="0"/>
                <w:sz w:val="16"/>
                <w:szCs w:val="16"/>
              </w:rPr>
            </w:pPr>
          </w:p>
          <w:p w:rsidR="00B60D01" w:rsidRDefault="00B60D01">
            <w:pPr>
              <w:snapToGrid w:val="0"/>
              <w:ind w:right="57"/>
              <w:mirrorIndents/>
              <w:rPr>
                <w:rFonts w:ascii="新細明體" w:eastAsia="新細明體" w:hAnsi="新細明體" w:cs="新細明體"/>
                <w:kern w:val="0"/>
                <w:sz w:val="16"/>
                <w:szCs w:val="16"/>
              </w:rPr>
            </w:pPr>
          </w:p>
          <w:p w:rsidR="00B60D01" w:rsidRDefault="00B60D01">
            <w:pPr>
              <w:snapToGrid w:val="0"/>
              <w:ind w:right="57"/>
              <w:mirrorIndents/>
              <w:rPr>
                <w:rFonts w:ascii="Times New Roman" w:eastAsia="新細明體" w:hAnsi="Times New Roman" w:cs="Times New Roman"/>
                <w:kern w:val="0"/>
                <w:sz w:val="16"/>
                <w:szCs w:val="16"/>
              </w:rPr>
            </w:pPr>
            <w:r>
              <w:rPr>
                <w:rFonts w:hint="eastAsia"/>
                <w:color w:val="FF0000"/>
                <w:kern w:val="0"/>
                <w:sz w:val="16"/>
              </w:rPr>
              <w:lastRenderedPageBreak/>
              <w:t>性侵害防治教育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第四週</w:t>
            </w:r>
          </w:p>
        </w:tc>
        <w:tc>
          <w:tcPr>
            <w:tcW w:w="510"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9/19-9/23</w:t>
            </w:r>
          </w:p>
        </w:tc>
        <w:tc>
          <w:tcPr>
            <w:tcW w:w="283"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第二單元生命的樂章</w:t>
            </w:r>
          </w:p>
        </w:tc>
        <w:tc>
          <w:tcPr>
            <w:tcW w:w="283" w:type="dxa"/>
            <w:vAlign w:val="center"/>
          </w:tcPr>
          <w:p w:rsidR="00BA644A" w:rsidRPr="00BA644A" w:rsidRDefault="00C90C98" w:rsidP="00704991">
            <w:pPr>
              <w:snapToGrid w:val="0"/>
              <w:ind w:lef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第二課人生進行曲</w:t>
            </w:r>
          </w:p>
        </w:tc>
        <w:tc>
          <w:tcPr>
            <w:tcW w:w="1617"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1a-Ⅱ-1 </w:t>
            </w:r>
            <w:r w:rsidRPr="00BA644A">
              <w:rPr>
                <w:rFonts w:ascii="新細明體" w:eastAsia="新細明體" w:hAnsi="新細明體" w:cs="新細明體"/>
                <w:kern w:val="0"/>
                <w:sz w:val="16"/>
                <w:szCs w:val="16"/>
              </w:rPr>
              <w:t>認識身心健康基本概念與意義。</w:t>
            </w:r>
          </w:p>
        </w:tc>
        <w:tc>
          <w:tcPr>
            <w:tcW w:w="1861" w:type="dxa"/>
          </w:tcPr>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BA644A">
              <w:rPr>
                <w:rFonts w:ascii="新細明體" w:eastAsia="新細明體" w:hAnsi="新細明體" w:cs="新細明體"/>
                <w:kern w:val="0"/>
                <w:sz w:val="16"/>
                <w:szCs w:val="16"/>
              </w:rPr>
              <w:t>人生各階段發展的順序與感受。</w:t>
            </w:r>
          </w:p>
        </w:tc>
        <w:tc>
          <w:tcPr>
            <w:tcW w:w="850"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健體-E-A1</w:t>
            </w:r>
          </w:p>
        </w:tc>
        <w:tc>
          <w:tcPr>
            <w:tcW w:w="1701"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1.認識人生各階段的特徵。</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2.分辨家人所處的人生階段。</w:t>
            </w:r>
          </w:p>
        </w:tc>
        <w:tc>
          <w:tcPr>
            <w:tcW w:w="2410"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第二單元生命的樂章</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第2課人生進行曲</w:t>
            </w:r>
          </w:p>
          <w:p w:rsidR="005E0303"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《活動1》人生的成長階段</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1.教師配合圖卡，說明人生各階段的特徵：</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(1)嬰兒期：能爬、能站，還不會走路和說話。</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(2)幼兒期：能走、能跑，喜歡問問題和玩遊戲。</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(3)兒童期：運動能力增強，可以完整表達想法和情緒。</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(4)青少年期：生長發育快速，身高</w:t>
            </w:r>
            <w:r w:rsidRPr="00BA644A">
              <w:rPr>
                <w:rFonts w:ascii="新細明體" w:eastAsia="新細明體" w:hAnsi="新細明體" w:cs="新細明體"/>
                <w:kern w:val="0"/>
                <w:sz w:val="16"/>
                <w:szCs w:val="16"/>
              </w:rPr>
              <w:lastRenderedPageBreak/>
              <w:t>和體重快速增加。</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(5)青年期：身體敏捷，肌肉強壯，生活可以獨立自主。</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(6)中年期：身體活動開始變慢，擔負的責任增加，例如：承擔較多工作量，在家裡要關照父母和子女等。</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(7)老年期：皮膚皺紋變多，髮色漸白，身體功能逐漸變差。</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2.教師強調多數人都會經歷不同的人生階段，應正面面對成長過程中的轉變，並和處於不同人生階段的家人愉快相處。</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《活動2》我的家人</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1.教師發下「我和我的家人」學習單，請學生拿出全家人照片，就平日的觀察寫下家人和自己所處人生階段相關的特徵。</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2.教師請學生分享觀察的結果。</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3.教師說明：人們會因為所處的人生的成長階段不同，而有不同的內在或外在表現。</w:t>
            </w:r>
          </w:p>
        </w:tc>
        <w:tc>
          <w:tcPr>
            <w:tcW w:w="567" w:type="dxa"/>
            <w:vAlign w:val="center"/>
          </w:tcPr>
          <w:p w:rsidR="00BA644A" w:rsidRPr="00BA644A" w:rsidRDefault="00C90C98" w:rsidP="00704991">
            <w:pPr>
              <w:snapToGrid w:val="0"/>
              <w:ind w:left="57" w:righ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3</w:t>
            </w:r>
          </w:p>
        </w:tc>
        <w:tc>
          <w:tcPr>
            <w:tcW w:w="1134"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1.教師準備人生各階段圖卡、「我和我的家人」學習單。</w:t>
            </w:r>
          </w:p>
        </w:tc>
        <w:tc>
          <w:tcPr>
            <w:tcW w:w="992"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發表</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實作</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總結性評量</w:t>
            </w:r>
          </w:p>
        </w:tc>
        <w:tc>
          <w:tcPr>
            <w:tcW w:w="1418" w:type="dxa"/>
          </w:tcPr>
          <w:p w:rsidR="008762F7" w:rsidRDefault="00C90C9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8762F7" w:rsidRDefault="00C90C98">
            <w:pPr>
              <w:snapToGrid w:val="0"/>
              <w:ind w:right="57"/>
              <w:mirrorIndents/>
              <w:rPr>
                <w:rFonts w:ascii="新細明體" w:eastAsia="新細明體" w:hAnsi="新細明體" w:cs="新細明體"/>
                <w:kern w:val="0"/>
                <w:sz w:val="16"/>
                <w:szCs w:val="16"/>
              </w:rPr>
            </w:pPr>
            <w:r>
              <w:rPr>
                <w:rFonts w:ascii="新細明體" w:eastAsia="新細明體" w:hAnsi="新細明體" w:cs="新細明體"/>
                <w:kern w:val="0"/>
                <w:sz w:val="16"/>
                <w:szCs w:val="16"/>
              </w:rPr>
              <w:t xml:space="preserve">家E3 </w:t>
            </w:r>
            <w:r w:rsidRPr="00BA644A">
              <w:rPr>
                <w:rFonts w:ascii="新細明體" w:eastAsia="新細明體" w:hAnsi="新細明體" w:cs="新細明體"/>
                <w:kern w:val="0"/>
                <w:sz w:val="16"/>
                <w:szCs w:val="16"/>
              </w:rPr>
              <w:t>察覺家庭中不同角色，並反思個人在家庭中扮演的角色。</w:t>
            </w:r>
          </w:p>
          <w:p w:rsidR="001372F2" w:rsidRDefault="001372F2">
            <w:pPr>
              <w:snapToGrid w:val="0"/>
              <w:ind w:right="57"/>
              <w:mirrorIndents/>
              <w:rPr>
                <w:rFonts w:ascii="新細明體" w:eastAsia="新細明體" w:hAnsi="新細明體" w:cs="新細明體"/>
                <w:kern w:val="0"/>
                <w:sz w:val="16"/>
                <w:szCs w:val="16"/>
              </w:rPr>
            </w:pPr>
          </w:p>
          <w:p w:rsidR="001372F2" w:rsidRPr="001372F2" w:rsidRDefault="001372F2">
            <w:pPr>
              <w:snapToGrid w:val="0"/>
              <w:ind w:right="57"/>
              <w:mirrorIndents/>
              <w:rPr>
                <w:rFonts w:ascii="Times New Roman" w:eastAsia="新細明體" w:hAnsi="Times New Roman" w:cs="Times New Roman"/>
                <w:kern w:val="0"/>
                <w:sz w:val="16"/>
                <w:szCs w:val="16"/>
              </w:rPr>
            </w:pPr>
            <w:r>
              <w:rPr>
                <w:rFonts w:hint="eastAsia"/>
                <w:color w:val="FF0000"/>
                <w:sz w:val="16"/>
                <w:szCs w:val="16"/>
              </w:rPr>
              <w:t>性別平等教育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第五週</w:t>
            </w:r>
          </w:p>
        </w:tc>
        <w:tc>
          <w:tcPr>
            <w:tcW w:w="510"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9/26-9/30</w:t>
            </w:r>
          </w:p>
        </w:tc>
        <w:tc>
          <w:tcPr>
            <w:tcW w:w="283"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第三單元快樂的社區</w:t>
            </w:r>
          </w:p>
        </w:tc>
        <w:tc>
          <w:tcPr>
            <w:tcW w:w="283" w:type="dxa"/>
            <w:vAlign w:val="center"/>
          </w:tcPr>
          <w:p w:rsidR="00BA644A" w:rsidRPr="00BA644A" w:rsidRDefault="00C90C98" w:rsidP="00704991">
            <w:pPr>
              <w:snapToGrid w:val="0"/>
              <w:ind w:lef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第一課社區新體驗</w:t>
            </w:r>
          </w:p>
        </w:tc>
        <w:tc>
          <w:tcPr>
            <w:tcW w:w="1617"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2b-Ⅱ-1 </w:t>
            </w:r>
            <w:r w:rsidRPr="00BA644A">
              <w:rPr>
                <w:rFonts w:ascii="新細明體" w:eastAsia="新細明體" w:hAnsi="新細明體" w:cs="新細明體"/>
                <w:kern w:val="0"/>
                <w:sz w:val="16"/>
                <w:szCs w:val="16"/>
              </w:rPr>
              <w:t>遵守健康的生活規範。</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4a-Ⅱ-2 </w:t>
            </w:r>
            <w:r w:rsidRPr="00BA644A">
              <w:rPr>
                <w:rFonts w:ascii="新細明體" w:eastAsia="新細明體" w:hAnsi="新細明體" w:cs="新細明體"/>
                <w:kern w:val="0"/>
                <w:sz w:val="16"/>
                <w:szCs w:val="16"/>
              </w:rPr>
              <w:t>展現促進健康的行為。</w:t>
            </w:r>
          </w:p>
        </w:tc>
        <w:tc>
          <w:tcPr>
            <w:tcW w:w="1861" w:type="dxa"/>
          </w:tcPr>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Ca-Ⅱ-1 </w:t>
            </w:r>
            <w:r w:rsidRPr="00BA644A">
              <w:rPr>
                <w:rFonts w:ascii="新細明體" w:eastAsia="新細明體" w:hAnsi="新細明體" w:cs="新細明體"/>
                <w:kern w:val="0"/>
                <w:sz w:val="16"/>
                <w:szCs w:val="16"/>
              </w:rPr>
              <w:t>健康社區的意識、責任與維護行動。</w:t>
            </w:r>
          </w:p>
        </w:tc>
        <w:tc>
          <w:tcPr>
            <w:tcW w:w="850"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健體-E-A2</w:t>
            </w:r>
          </w:p>
        </w:tc>
        <w:tc>
          <w:tcPr>
            <w:tcW w:w="1701"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1.認識社區健康活動。</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2.參與社區活動，提升對社區的歸屬感。</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3.覺察提升社區生活品質的方法。</w:t>
            </w:r>
          </w:p>
        </w:tc>
        <w:tc>
          <w:tcPr>
            <w:tcW w:w="2410"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第三單元快樂的社區</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第1課社區新體驗</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《活動1》認識社區</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1.教師說明社區的定義：社區是指一群人居住在同一個地區，共同使用生活資源，並且彼此互動。社區可能是一棟大樓，也可能是一個漁村，或是一個農村，有的社區大有的社區小。</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2.教師透過問答引導學生介紹自己居住的社區。</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3.教師說明：</w:t>
            </w:r>
            <w:r w:rsidRPr="00211B75">
              <w:rPr>
                <w:rFonts w:ascii="新細明體" w:eastAsia="新細明體" w:hAnsi="新細明體" w:cs="新細明體"/>
                <w:kern w:val="0"/>
                <w:sz w:val="16"/>
                <w:szCs w:val="16"/>
              </w:rPr>
              <w:t>臺灣</w:t>
            </w:r>
            <w:r w:rsidRPr="00BA644A">
              <w:rPr>
                <w:rFonts w:ascii="新細明體" w:eastAsia="新細明體" w:hAnsi="新細明體" w:cs="新細明體"/>
                <w:kern w:val="0"/>
                <w:sz w:val="16"/>
                <w:szCs w:val="16"/>
              </w:rPr>
              <w:t>各地有許多大小、文化不同的社區，每個社區的特色不一樣，生活方式也不太一樣。</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《活動2》社區活動新發現</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1.教師說明：社區會舉辦各種活動凝聚居民的向心力，促進彼此之間的感情。社區活動包括各種不同的</w:t>
            </w:r>
            <w:r w:rsidRPr="00BA644A">
              <w:rPr>
                <w:rFonts w:ascii="新細明體" w:eastAsia="新細明體" w:hAnsi="新細明體" w:cs="新細明體"/>
                <w:kern w:val="0"/>
                <w:sz w:val="16"/>
                <w:szCs w:val="16"/>
              </w:rPr>
              <w:lastRenderedPageBreak/>
              <w:t>類型。</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2.教師發下「社區報報」學習單，請學生寫下自己或家人參加過哪些社區活動。</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3.請學生針對學習單內容進行發表與討論。</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《活動3》關心社區健康</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1.教師說明社區健康活動並提問</w:t>
            </w:r>
            <w:r>
              <w:rPr>
                <w:rFonts w:ascii="新細明體" w:eastAsia="新細明體" w:hAnsi="新細明體" w:cs="新細明體"/>
                <w:kern w:val="0"/>
                <w:sz w:val="16"/>
                <w:szCs w:val="16"/>
              </w:rPr>
              <w:t>：</w:t>
            </w:r>
            <w:r w:rsidRPr="00BA644A">
              <w:rPr>
                <w:rFonts w:ascii="新細明體" w:eastAsia="新細明體" w:hAnsi="新細明體" w:cs="新細明體"/>
                <w:kern w:val="0"/>
                <w:sz w:val="16"/>
                <w:szCs w:val="16"/>
              </w:rPr>
              <w:t>你參加過社區的健康活動嗎？是什麼活動呢？</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2.教師說明：近年來政府積極推動社區發展，營造健康的社區環境。不同的社區可能有不同的健康議題。</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3.請學生分組，在組內分享自己知道的社區健康促進組織，彙整後各組派人上臺發表。</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4.教師統整說明：社區裡的資源環環相扣，如果能結合志工團隊及不同背景的社區居民，將力量凝聚起來，就能做很多事。</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《活動4》社區小記者</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1.教師說明：越來越多人開始關心自己居住的社區，請想一想：</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(1)你喜歡你居住的社區嗎？</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(2)你覺得一個好的社區應該具備哪些條件呢？</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2.請二名學生當小記者，輪流訪問其他同學：你認為一個好社區有哪些條件？在居住環境方面應該具備哪些條件？在人際互動方面應該是怎樣的情況呢？</w:t>
            </w:r>
          </w:p>
        </w:tc>
        <w:tc>
          <w:tcPr>
            <w:tcW w:w="567" w:type="dxa"/>
            <w:vAlign w:val="center"/>
          </w:tcPr>
          <w:p w:rsidR="00BA644A" w:rsidRPr="00BA644A" w:rsidRDefault="00C90C98" w:rsidP="00704991">
            <w:pPr>
              <w:snapToGrid w:val="0"/>
              <w:ind w:left="57" w:righ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3</w:t>
            </w:r>
          </w:p>
        </w:tc>
        <w:tc>
          <w:tcPr>
            <w:tcW w:w="1134"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1.教師準備「社區報報」學習單。</w:t>
            </w:r>
          </w:p>
          <w:p w:rsidR="00BA644A" w:rsidRPr="00BA644A" w:rsidRDefault="00C90C98" w:rsidP="004B3C0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BA644A">
              <w:rPr>
                <w:rFonts w:ascii="新細明體" w:eastAsia="新細明體" w:hAnsi="新細明體" w:cs="新細明體"/>
                <w:kern w:val="0"/>
                <w:sz w:val="16"/>
                <w:szCs w:val="16"/>
              </w:rPr>
              <w:t>學生觀察或詢問家人自己居住的社區特色和資源。</w:t>
            </w:r>
          </w:p>
        </w:tc>
        <w:tc>
          <w:tcPr>
            <w:tcW w:w="992"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發表</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實作</w:t>
            </w:r>
          </w:p>
        </w:tc>
        <w:tc>
          <w:tcPr>
            <w:tcW w:w="1418" w:type="dxa"/>
          </w:tcPr>
          <w:p w:rsidR="008762F7" w:rsidRDefault="001372F2">
            <w:pPr>
              <w:snapToGrid w:val="0"/>
              <w:ind w:right="57"/>
              <w:mirrorIndents/>
              <w:rPr>
                <w:rFonts w:ascii="Times New Roman" w:eastAsia="新細明體" w:hAnsi="Times New Roman" w:cs="Times New Roman"/>
                <w:kern w:val="0"/>
                <w:sz w:val="16"/>
                <w:szCs w:val="16"/>
              </w:rPr>
            </w:pPr>
            <w:r>
              <w:rPr>
                <w:rFonts w:hint="eastAsia"/>
                <w:color w:val="FF0000"/>
                <w:sz w:val="16"/>
                <w:szCs w:val="16"/>
              </w:rPr>
              <w:t>性別平等教育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第六週</w:t>
            </w:r>
          </w:p>
        </w:tc>
        <w:tc>
          <w:tcPr>
            <w:tcW w:w="510"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10/03-10/07</w:t>
            </w:r>
          </w:p>
        </w:tc>
        <w:tc>
          <w:tcPr>
            <w:tcW w:w="283"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第三單元快樂的社區</w:t>
            </w:r>
          </w:p>
        </w:tc>
        <w:tc>
          <w:tcPr>
            <w:tcW w:w="283" w:type="dxa"/>
            <w:vAlign w:val="center"/>
          </w:tcPr>
          <w:p w:rsidR="00BA644A" w:rsidRPr="00BA644A" w:rsidRDefault="00C90C98" w:rsidP="00704991">
            <w:pPr>
              <w:snapToGrid w:val="0"/>
              <w:ind w:lef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第二課社區環保</w:t>
            </w:r>
          </w:p>
        </w:tc>
        <w:tc>
          <w:tcPr>
            <w:tcW w:w="1617"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2a-Ⅱ-2 </w:t>
            </w:r>
            <w:r w:rsidRPr="00BA644A">
              <w:rPr>
                <w:rFonts w:ascii="新細明體" w:eastAsia="新細明體" w:hAnsi="新細明體" w:cs="新細明體"/>
                <w:kern w:val="0"/>
                <w:sz w:val="16"/>
                <w:szCs w:val="16"/>
              </w:rPr>
              <w:t>注意健康問題所帶來的威脅感與嚴重性。</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4a-Ⅱ-2 </w:t>
            </w:r>
            <w:r w:rsidRPr="00BA644A">
              <w:rPr>
                <w:rFonts w:ascii="新細明體" w:eastAsia="新細明體" w:hAnsi="新細明體" w:cs="新細明體"/>
                <w:kern w:val="0"/>
                <w:sz w:val="16"/>
                <w:szCs w:val="16"/>
              </w:rPr>
              <w:t>展現促進健康的行為。</w:t>
            </w:r>
          </w:p>
        </w:tc>
        <w:tc>
          <w:tcPr>
            <w:tcW w:w="1861" w:type="dxa"/>
          </w:tcPr>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Ca-Ⅱ-1 </w:t>
            </w:r>
            <w:r w:rsidRPr="00BA644A">
              <w:rPr>
                <w:rFonts w:ascii="新細明體" w:eastAsia="新細明體" w:hAnsi="新細明體" w:cs="新細明體"/>
                <w:kern w:val="0"/>
                <w:sz w:val="16"/>
                <w:szCs w:val="16"/>
              </w:rPr>
              <w:t>健康社區的意識、責任與維護行動。</w:t>
            </w:r>
          </w:p>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Ca-Ⅱ-2 </w:t>
            </w:r>
            <w:r w:rsidRPr="00BA644A">
              <w:rPr>
                <w:rFonts w:ascii="新細明體" w:eastAsia="新細明體" w:hAnsi="新細明體" w:cs="新細明體"/>
                <w:kern w:val="0"/>
                <w:sz w:val="16"/>
                <w:szCs w:val="16"/>
              </w:rPr>
              <w:t>環境汙染對健康的影響。</w:t>
            </w:r>
          </w:p>
        </w:tc>
        <w:tc>
          <w:tcPr>
            <w:tcW w:w="850"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健體-E-A2</w:t>
            </w:r>
          </w:p>
        </w:tc>
        <w:tc>
          <w:tcPr>
            <w:tcW w:w="1701"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1.認識社區環境汙染問題。</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2.知道病媒對健康的危害。</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3.願意以實際行動改善社區汙染問題。</w:t>
            </w:r>
          </w:p>
        </w:tc>
        <w:tc>
          <w:tcPr>
            <w:tcW w:w="2410"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第三單元快樂的社區</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第2課社區環保</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《活動1》病媒對健康的危害</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1.教師說明：亂丟垃圾不但造成髒亂汙染環境，髒亂的環境除了會降低生活品質、影響心情，更會引來蚊子、蒼蠅、老鼠、蟑螂等病媒。</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2.教師說明病媒對健康的危害。</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《活動2》環境汙染與健康</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1.教師說明社區的環境與健康息息相關。</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2.教師請學生分享遇到空氣汙染時，會採取哪些行為來保護自己，並完成課本的勾選。</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教師補充說明：影響空氣品質的因素很多，除了社區內的空氣汙染外，也可能到受到境外移入汙染物或大氣擴散條件影響。從環保署的空氣品質監測站可以知道今天的空氣品質好不好。學校也會根據當日空氣品質的預測，懸掛不同顏色的旗幟。旗幟共分6色：綠色警戒、黃色警戒、橘色警戒、紅色警戒、紫色警戒、褐紅色警戒。</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《活動3》守護河川</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1.教師引導學生討論佑佑的社區面臨的環境汙染問題和解決方法。</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2.教師鼓勵學生不要輕忽自己的力量，小力量的累積也會有大幫助。</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 xml:space="preserve">《活動4》行動從我開始 </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1.學生3-4人一組，各組最好分到居住在相同的社區，討論時才容易聚焦。</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2.小組討論題目：</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(1)社區有環境汙染的問題嗎？是什麼問題呢？</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(2)怎麼做可以改善社區汙染問題？</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(3)區環境問題改善後，對社區居民有什麼好處？</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(4)你能採取什麼行動，讓社區環境更美好？</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3.各組推派代表報告討論結果。</w:t>
            </w:r>
          </w:p>
        </w:tc>
        <w:tc>
          <w:tcPr>
            <w:tcW w:w="567" w:type="dxa"/>
            <w:vAlign w:val="center"/>
          </w:tcPr>
          <w:p w:rsidR="00BA644A" w:rsidRPr="00BA644A" w:rsidRDefault="00C90C98" w:rsidP="00704991">
            <w:pPr>
              <w:snapToGrid w:val="0"/>
              <w:ind w:left="57" w:righ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3</w:t>
            </w:r>
          </w:p>
        </w:tc>
        <w:tc>
          <w:tcPr>
            <w:tcW w:w="1134"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1.學生課前觀察自己居住的社區，了解社區環境問題。</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2.教師準備「關心社區環境」學習單。</w:t>
            </w:r>
          </w:p>
        </w:tc>
        <w:tc>
          <w:tcPr>
            <w:tcW w:w="992"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發表</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問答</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實作</w:t>
            </w:r>
          </w:p>
        </w:tc>
        <w:tc>
          <w:tcPr>
            <w:tcW w:w="1418" w:type="dxa"/>
          </w:tcPr>
          <w:p w:rsidR="008762F7" w:rsidRDefault="001372F2">
            <w:pPr>
              <w:snapToGrid w:val="0"/>
              <w:ind w:right="57"/>
              <w:mirrorIndents/>
              <w:rPr>
                <w:rFonts w:ascii="Times New Roman" w:eastAsia="新細明體" w:hAnsi="Times New Roman" w:cs="Times New Roman"/>
                <w:kern w:val="0"/>
                <w:sz w:val="16"/>
                <w:szCs w:val="16"/>
              </w:rPr>
            </w:pPr>
            <w:r>
              <w:rPr>
                <w:rFonts w:hint="eastAsia"/>
                <w:color w:val="FF0000"/>
                <w:sz w:val="16"/>
                <w:szCs w:val="16"/>
              </w:rPr>
              <w:t>性別平等教育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第七週</w:t>
            </w:r>
          </w:p>
        </w:tc>
        <w:tc>
          <w:tcPr>
            <w:tcW w:w="510"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10/10-10/14</w:t>
            </w:r>
          </w:p>
        </w:tc>
        <w:tc>
          <w:tcPr>
            <w:tcW w:w="283"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第三單元快樂的</w:t>
            </w:r>
            <w:r w:rsidRPr="00BA644A">
              <w:rPr>
                <w:rFonts w:ascii="新細明體" w:eastAsia="新細明體" w:hAnsi="新細明體" w:cs="新細明體"/>
                <w:kern w:val="0"/>
                <w:sz w:val="16"/>
                <w:szCs w:val="16"/>
              </w:rPr>
              <w:lastRenderedPageBreak/>
              <w:t>社區</w:t>
            </w:r>
          </w:p>
        </w:tc>
        <w:tc>
          <w:tcPr>
            <w:tcW w:w="283" w:type="dxa"/>
            <w:vAlign w:val="center"/>
          </w:tcPr>
          <w:p w:rsidR="00BA644A" w:rsidRPr="00BA644A" w:rsidRDefault="00C90C98" w:rsidP="00704991">
            <w:pPr>
              <w:snapToGrid w:val="0"/>
              <w:ind w:lef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第三課社區藥師</w:t>
            </w:r>
            <w:r w:rsidRPr="00BA644A">
              <w:rPr>
                <w:rFonts w:ascii="新細明體" w:eastAsia="新細明體" w:hAnsi="新細明體" w:cs="新細明體"/>
                <w:kern w:val="0"/>
                <w:sz w:val="16"/>
                <w:szCs w:val="16"/>
              </w:rPr>
              <w:lastRenderedPageBreak/>
              <w:t>好朋友</w:t>
            </w:r>
          </w:p>
        </w:tc>
        <w:tc>
          <w:tcPr>
            <w:tcW w:w="1617"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1a-Ⅱ-2 </w:t>
            </w:r>
            <w:r w:rsidRPr="00BA644A">
              <w:rPr>
                <w:rFonts w:ascii="新細明體" w:eastAsia="新細明體" w:hAnsi="新細明體" w:cs="新細明體"/>
                <w:kern w:val="0"/>
                <w:sz w:val="16"/>
                <w:szCs w:val="16"/>
              </w:rPr>
              <w:t>了解促進健康生活的方法。</w:t>
            </w:r>
          </w:p>
        </w:tc>
        <w:tc>
          <w:tcPr>
            <w:tcW w:w="1861" w:type="dxa"/>
          </w:tcPr>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Bb-Ⅱ-1 </w:t>
            </w:r>
            <w:r w:rsidRPr="00BA644A">
              <w:rPr>
                <w:rFonts w:ascii="新細明體" w:eastAsia="新細明體" w:hAnsi="新細明體" w:cs="新細明體"/>
                <w:kern w:val="0"/>
                <w:sz w:val="16"/>
                <w:szCs w:val="16"/>
              </w:rPr>
              <w:t>藥物對健康的影響、安全用藥原則與社區藥局。</w:t>
            </w:r>
          </w:p>
        </w:tc>
        <w:tc>
          <w:tcPr>
            <w:tcW w:w="850"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健體-E-A2</w:t>
            </w:r>
          </w:p>
        </w:tc>
        <w:tc>
          <w:tcPr>
            <w:tcW w:w="1701"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1.知道藥物應從正確管道取得。</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2.認識安全用藥原則。</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3.了解可以提供藥物諮詢的人員和機構。</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4.了解藥物的保存方法。</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5.知道過期藥物處理原</w:t>
            </w:r>
            <w:r w:rsidRPr="00BA644A">
              <w:rPr>
                <w:rFonts w:ascii="新細明體" w:eastAsia="新細明體" w:hAnsi="新細明體" w:cs="新細明體"/>
                <w:kern w:val="0"/>
                <w:sz w:val="16"/>
                <w:szCs w:val="16"/>
              </w:rPr>
              <w:lastRenderedPageBreak/>
              <w:t>則。</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6.認識中藥用藥安全原則。</w:t>
            </w:r>
          </w:p>
        </w:tc>
        <w:tc>
          <w:tcPr>
            <w:tcW w:w="2410"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第三單元快樂的社區</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第3課社區藥師好朋友</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《活動1》錯誤用藥習慣</w:t>
            </w:r>
          </w:p>
          <w:p w:rsidR="005E0303"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1教師配合外婆購買地攤藥品的情境說明並提問：</w:t>
            </w:r>
          </w:p>
          <w:p w:rsidR="005E0303"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(1)外婆在廟口買藥的原因是什麼？</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(2)在廟口買的藥有藥品許可證嗎？吃了會不會影響身體健康？醫生會同意嗎？如果對上面這些問題都不清楚，就不應該買來吃。沒經過醫師診斷就自己買藥吃，很可能會傷害身體。</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2.教師強調：路邊賣的藥來路不明，切勿購買以免傷害身體健康。</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《活動2》正確用藥五大核心能力</w:t>
            </w:r>
          </w:p>
          <w:p w:rsidR="005E0303"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1.教師說明「正確用藥五大核心能力」：</w:t>
            </w:r>
          </w:p>
          <w:p w:rsidR="005E0303"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(1)做身體的主人，堅持用藥五不原則：不聽、不信、不吃、不推薦、不買。</w:t>
            </w:r>
          </w:p>
          <w:p w:rsidR="005E0303"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(2)清楚的表達自己的身體健康狀況。</w:t>
            </w:r>
          </w:p>
          <w:p w:rsidR="005E0303"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(3)看清楚藥品標示，如果有疑問一定要問清楚。</w:t>
            </w:r>
          </w:p>
          <w:p w:rsidR="005E0303"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(4)清楚用藥方法與時間。</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(5)與醫師、藥師做朋友。</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《活動3》健康「藥」注意</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1.教師以外婆吃過飯後回房間吃藥，因為光線不夠，又沒看清楚標示而吃錯藥的例子，詢問學生：吃藥前要注意哪些事，才不會吃錯藥呢？</w:t>
            </w:r>
          </w:p>
          <w:p w:rsidR="005E0303"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2.教師統整說明吃藥前的注意事項：</w:t>
            </w:r>
          </w:p>
          <w:p w:rsidR="005E0303"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(1)取藥、吃藥的地方光線要明亮。</w:t>
            </w:r>
          </w:p>
          <w:p w:rsidR="005E0303"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(2)吃藥前，要仔細觀察藥物的外觀、顏色和大小，確認是否拿對藥物。</w:t>
            </w:r>
          </w:p>
          <w:p w:rsidR="005E0303"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(3)每次吃藥前，都要仔細確認藥袋上的藥名、用法和用量。</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(4)未經醫師或藥師同意，不擅自更改用藥的劑量或停藥。</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《活動4》認識社區醫療資源</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1.教師課前請學生調查社區中的醫療資源，學生分享調查的結果，並嘗試將這些醫療資源分類：衛生行政機構、公立、私立醫院、診所、</w:t>
            </w:r>
            <w:r w:rsidRPr="00BA644A">
              <w:rPr>
                <w:rFonts w:ascii="新細明體" w:eastAsia="新細明體" w:hAnsi="新細明體" w:cs="新細明體"/>
                <w:kern w:val="0"/>
                <w:sz w:val="16"/>
                <w:szCs w:val="16"/>
              </w:rPr>
              <w:lastRenderedPageBreak/>
              <w:t>藥局。</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2.教師以外婆到衛生所治療為例，說明醫療資源會因為城鄉區域性不同而有差異。目前</w:t>
            </w:r>
            <w:r w:rsidRPr="00087D20">
              <w:rPr>
                <w:rFonts w:ascii="新細明體" w:eastAsia="新細明體" w:hAnsi="新細明體" w:cs="新細明體"/>
                <w:kern w:val="0"/>
                <w:sz w:val="16"/>
                <w:szCs w:val="16"/>
              </w:rPr>
              <w:t>臺灣</w:t>
            </w:r>
            <w:r w:rsidRPr="00BA644A">
              <w:rPr>
                <w:rFonts w:ascii="新細明體" w:eastAsia="新細明體" w:hAnsi="新細明體" w:cs="新細明體"/>
                <w:kern w:val="0"/>
                <w:sz w:val="16"/>
                <w:szCs w:val="16"/>
              </w:rPr>
              <w:t>採取醫藥分業，由醫師看診、藥師給藥，所以有的診所中會有專業藥師。但是部分衛生所中只有醫師，所以要拿處方箋到健保藥局領藥。</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《活動5》藥物的保存與處理</w:t>
            </w:r>
          </w:p>
          <w:p w:rsidR="005E0303"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1.教師說明保存藥物的正確方式：</w:t>
            </w:r>
          </w:p>
          <w:p w:rsidR="005E0303"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(1)藥品應放置在陰涼乾燥處，避免晒太陽。</w:t>
            </w:r>
          </w:p>
          <w:p w:rsidR="005E0303"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(2)內服與外用藥應分開存放，以免誤用。</w:t>
            </w:r>
          </w:p>
          <w:p w:rsidR="00087D20"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(3)藥品標籤和說明書應隨藥物保存。</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(4)定期檢查家中藥物，過期則丟棄不用。</w:t>
            </w:r>
          </w:p>
          <w:p w:rsidR="00087D20"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2.教師說明過期藥物的處理方法：</w:t>
            </w:r>
          </w:p>
          <w:p w:rsidR="00087D20"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(1)藥水類處理方法。</w:t>
            </w:r>
          </w:p>
          <w:p w:rsidR="00087D20"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(2)藥丸類。</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(3)有藥丸又有藥水時。</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3.有些社區藥局或醫院藥局設有「廢棄藥物檢收站」，可以把過期藥物交由藥師協助處理。</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《活動6》中藥用藥安全五撇步</w:t>
            </w:r>
          </w:p>
          <w:p w:rsidR="00087D20"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1.教師說明「中藥用藥安全五撇步」：</w:t>
            </w:r>
          </w:p>
          <w:p w:rsidR="00087D20"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(1)停偏方。</w:t>
            </w:r>
          </w:p>
          <w:p w:rsidR="00087D20"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(2)看中醫。</w:t>
            </w:r>
          </w:p>
          <w:p w:rsidR="00087D20"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(3)聽仔細。</w:t>
            </w:r>
          </w:p>
          <w:p w:rsidR="00087D20"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(4)選合格。</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(5)用對藥。</w:t>
            </w:r>
          </w:p>
        </w:tc>
        <w:tc>
          <w:tcPr>
            <w:tcW w:w="567" w:type="dxa"/>
            <w:vAlign w:val="center"/>
          </w:tcPr>
          <w:p w:rsidR="00BA644A" w:rsidRPr="00BA644A" w:rsidRDefault="00C90C98" w:rsidP="00704991">
            <w:pPr>
              <w:snapToGrid w:val="0"/>
              <w:ind w:left="57" w:righ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3</w:t>
            </w:r>
          </w:p>
        </w:tc>
        <w:tc>
          <w:tcPr>
            <w:tcW w:w="1134"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1.教師準備「正確用藥五大核心能力」宣導海報或衛生福利部宣導資料。</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2.學生觀察家</w:t>
            </w:r>
            <w:r w:rsidRPr="00BA644A">
              <w:rPr>
                <w:rFonts w:ascii="新細明體" w:eastAsia="新細明體" w:hAnsi="新細明體" w:cs="新細明體"/>
                <w:kern w:val="0"/>
                <w:sz w:val="16"/>
                <w:szCs w:val="16"/>
              </w:rPr>
              <w:lastRenderedPageBreak/>
              <w:t>中保存藥物的方式。</w:t>
            </w:r>
          </w:p>
        </w:tc>
        <w:tc>
          <w:tcPr>
            <w:tcW w:w="992"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發表</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問答</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實作</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總結性評量</w:t>
            </w:r>
          </w:p>
        </w:tc>
        <w:tc>
          <w:tcPr>
            <w:tcW w:w="1418" w:type="dxa"/>
          </w:tcPr>
          <w:p w:rsidR="008762F7" w:rsidRDefault="001372F2">
            <w:pPr>
              <w:snapToGrid w:val="0"/>
              <w:ind w:right="57"/>
              <w:mirrorIndents/>
              <w:rPr>
                <w:rFonts w:ascii="Times New Roman" w:eastAsia="新細明體" w:hAnsi="Times New Roman" w:cs="Times New Roman"/>
                <w:kern w:val="0"/>
                <w:sz w:val="16"/>
                <w:szCs w:val="16"/>
              </w:rPr>
            </w:pPr>
            <w:r>
              <w:rPr>
                <w:rFonts w:hint="eastAsia"/>
                <w:color w:val="FF0000"/>
                <w:sz w:val="16"/>
                <w:szCs w:val="16"/>
              </w:rPr>
              <w:t>性別平等教育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第八週</w:t>
            </w:r>
          </w:p>
        </w:tc>
        <w:tc>
          <w:tcPr>
            <w:tcW w:w="510"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10/17-10/21</w:t>
            </w:r>
          </w:p>
        </w:tc>
        <w:tc>
          <w:tcPr>
            <w:tcW w:w="283"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第四單元與繩球同</w:t>
            </w:r>
            <w:r w:rsidRPr="00BA644A">
              <w:rPr>
                <w:rFonts w:ascii="新細明體" w:eastAsia="新細明體" w:hAnsi="新細明體" w:cs="新細明體"/>
                <w:kern w:val="0"/>
                <w:sz w:val="16"/>
                <w:szCs w:val="16"/>
              </w:rPr>
              <w:lastRenderedPageBreak/>
              <w:t>行</w:t>
            </w:r>
          </w:p>
        </w:tc>
        <w:tc>
          <w:tcPr>
            <w:tcW w:w="283" w:type="dxa"/>
            <w:vAlign w:val="center"/>
          </w:tcPr>
          <w:p w:rsidR="00BA644A" w:rsidRPr="00BA644A" w:rsidRDefault="00C90C98" w:rsidP="00704991">
            <w:pPr>
              <w:snapToGrid w:val="0"/>
              <w:ind w:lef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第一課隔繩對戰</w:t>
            </w:r>
          </w:p>
        </w:tc>
        <w:tc>
          <w:tcPr>
            <w:tcW w:w="1617"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1d-Ⅱ-1 </w:t>
            </w:r>
            <w:r w:rsidRPr="00BA644A">
              <w:rPr>
                <w:rFonts w:ascii="新細明體" w:eastAsia="新細明體" w:hAnsi="新細明體" w:cs="新細明體"/>
                <w:kern w:val="0"/>
                <w:sz w:val="16"/>
                <w:szCs w:val="16"/>
              </w:rPr>
              <w:t>認識動作技能概念與動作練習的策略。</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2c-Ⅱ-1 </w:t>
            </w:r>
            <w:r w:rsidRPr="00BA644A">
              <w:rPr>
                <w:rFonts w:ascii="新細明體" w:eastAsia="新細明體" w:hAnsi="新細明體" w:cs="新細明體"/>
                <w:kern w:val="0"/>
                <w:sz w:val="16"/>
                <w:szCs w:val="16"/>
              </w:rPr>
              <w:t>遵守上課規範和運動比賽規則。</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2c-Ⅱ-2 </w:t>
            </w:r>
            <w:r w:rsidRPr="00BA644A">
              <w:rPr>
                <w:rFonts w:ascii="新細明體" w:eastAsia="新細明體" w:hAnsi="新細明體" w:cs="新細明體"/>
                <w:kern w:val="0"/>
                <w:sz w:val="16"/>
                <w:szCs w:val="16"/>
              </w:rPr>
              <w:t>表現增進團隊合作、友善的互動行為。</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3d-Ⅱ-2 </w:t>
            </w:r>
            <w:r w:rsidRPr="00BA644A">
              <w:rPr>
                <w:rFonts w:ascii="新細明體" w:eastAsia="新細明體" w:hAnsi="新細明體" w:cs="新細明體"/>
                <w:kern w:val="0"/>
                <w:sz w:val="16"/>
                <w:szCs w:val="16"/>
              </w:rPr>
              <w:t>運用遊戲的合作和競爭策略。</w:t>
            </w:r>
          </w:p>
        </w:tc>
        <w:tc>
          <w:tcPr>
            <w:tcW w:w="1861" w:type="dxa"/>
          </w:tcPr>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Ha-Ⅱ-1 </w:t>
            </w:r>
            <w:r w:rsidRPr="00BA644A">
              <w:rPr>
                <w:rFonts w:ascii="新細明體" w:eastAsia="新細明體" w:hAnsi="新細明體" w:cs="新細明體"/>
                <w:kern w:val="0"/>
                <w:sz w:val="16"/>
                <w:szCs w:val="16"/>
              </w:rPr>
              <w:t>網</w:t>
            </w:r>
            <w:r w:rsidRPr="00A35225">
              <w:rPr>
                <w:rFonts w:ascii="新細明體" w:eastAsia="新細明體" w:hAnsi="新細明體" w:cs="新細明體"/>
                <w:kern w:val="0"/>
                <w:sz w:val="16"/>
                <w:szCs w:val="16"/>
              </w:rPr>
              <w:t>／</w:t>
            </w:r>
            <w:r w:rsidRPr="00BA644A">
              <w:rPr>
                <w:rFonts w:ascii="新細明體" w:eastAsia="新細明體" w:hAnsi="新細明體" w:cs="新細明體"/>
                <w:kern w:val="0"/>
                <w:sz w:val="16"/>
                <w:szCs w:val="16"/>
              </w:rPr>
              <w:t>牆性球類運動相關的拋接球、持拍控球、擊球及拍擊球、傳接球之時間、空間及人與人、人與球關係攻防概念。</w:t>
            </w:r>
          </w:p>
        </w:tc>
        <w:tc>
          <w:tcPr>
            <w:tcW w:w="850"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健體-E-C2</w:t>
            </w:r>
          </w:p>
        </w:tc>
        <w:tc>
          <w:tcPr>
            <w:tcW w:w="1701"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1.認識擊球動作與方向轉換的動作要領。</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2.與同伴合作，認真參與活動並遵守活動規則。</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3.在活動中運用策略。</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4.了解排球運動的基本攻防概念。</w:t>
            </w:r>
          </w:p>
        </w:tc>
        <w:tc>
          <w:tcPr>
            <w:tcW w:w="2410"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第四單元與繩球同行</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第1課隔繩對戰</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《活動1》用手擊球與擊球接龍</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1.教師帶領學生複習用手擊球動作要領：</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(1)拳頭擊球：側身，擊球手握拳，另一手輕拋球，用拳頭將球擊出。</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(2)手掌擊球：側身，擊球手攤平五</w:t>
            </w:r>
            <w:r w:rsidRPr="00BA644A">
              <w:rPr>
                <w:rFonts w:ascii="新細明體" w:eastAsia="新細明體" w:hAnsi="新細明體" w:cs="新細明體"/>
                <w:kern w:val="0"/>
                <w:sz w:val="16"/>
                <w:szCs w:val="16"/>
              </w:rPr>
              <w:lastRenderedPageBreak/>
              <w:t>指併攏，另一手輕拋球，用手掌將球擊出。</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2.教師說明「擊球接龍」活動規則：</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(1)一組4人，每人站立於一個區塊中。</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(2)從其中一個區塊的學生開始，以逆時針方向擊球和接球。</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(3)接著以順時針方向擊球和接球。</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《活動2》轉傳高手</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1.教師說明活動規則：</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(1)一組5人，1人站場中央圓圈內，其他人面向圓心在不同區塊中站立。</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(2)圓圈中的人為轉傳手，擊球給四周其中一人，此人接球後擊回，轉傳手接著擊球給下一人接，下一人接球後再擊回，以此類推，以逆時針方向進行。</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(3)轉傳手和其他4人都完成一次擊球傳接後，換另一人進入圓圈當轉傳手，以此類推，每個人都要當過轉傳手活動才結束。</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《活動3》擊球九宮格</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1.教師說明「擊球九宮格」活動規則：</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(1)每個場地一次1人進行活動。</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(2)擊球前，先思考想擊中的呼拉圈。</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(3)輪到時，先瞄準目標，接著以擅長的方式將球擊向九宮格中的目標。</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《活動4》合作九宮格</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1.教師說明「合作九宮格」活動規則：</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(1)3人一組，多組同時進行，每組所在場地相距約3公尺，避免活動進行時互相干擾。</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(2)三人協調並分配好位置站立於網前，須先完成三人擊球傳接球，第三人再將球擊向九宮格。</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(3)球擊中哪個呼拉圈，即可占領該</w:t>
            </w:r>
            <w:r w:rsidRPr="00BA644A">
              <w:rPr>
                <w:rFonts w:ascii="新細明體" w:eastAsia="新細明體" w:hAnsi="新細明體" w:cs="新細明體"/>
                <w:kern w:val="0"/>
                <w:sz w:val="16"/>
                <w:szCs w:val="16"/>
              </w:rPr>
              <w:lastRenderedPageBreak/>
              <w:t>處。每組有5次機會，擊中的數字最先連成一條線的組別獲勝。</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(4)傳接球時可以「接住球，再擊出」的方式進行，待學生熟練後，再增加難度，改為不接住球，直接轉傳擊給下一人。</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《活動5》喊號碼接球</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1.教師說明「喊號碼接球」活動規則：</w:t>
            </w:r>
          </w:p>
          <w:p w:rsidR="00BA644A" w:rsidRPr="00BA644A" w:rsidRDefault="00C90C98" w:rsidP="0070499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BA644A">
              <w:rPr>
                <w:rFonts w:ascii="新細明體" w:eastAsia="新細明體" w:hAnsi="新細明體" w:cs="新細明體"/>
                <w:kern w:val="0"/>
                <w:sz w:val="16"/>
                <w:szCs w:val="16"/>
              </w:rPr>
              <w:t>5人一組，每次兩組進行，活動時須穿著號碼衣。</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(2)兩組派代表猜拳，贏的一方可得先發權。贏方擊球，擊球的同時須喊出號碼，對面只有被喊到號碼的人可以接球，接到球則得1分。</w:t>
            </w:r>
          </w:p>
          <w:p w:rsidR="00ED4C19"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(3)接球後回擊，擊球同時喊出號碼，對面同樣只有被喊到號碼的人可以接球，以此方式進行。</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(4)其中一組先得到5分即獲勝。</w:t>
            </w:r>
          </w:p>
        </w:tc>
        <w:tc>
          <w:tcPr>
            <w:tcW w:w="567" w:type="dxa"/>
            <w:vAlign w:val="center"/>
          </w:tcPr>
          <w:p w:rsidR="00BA644A" w:rsidRPr="00BA644A" w:rsidRDefault="00C90C98" w:rsidP="00704991">
            <w:pPr>
              <w:snapToGrid w:val="0"/>
              <w:ind w:left="57" w:righ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3</w:t>
            </w:r>
          </w:p>
        </w:tc>
        <w:tc>
          <w:tcPr>
            <w:tcW w:w="1134"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1.教師準備粉筆、充氣排球10顆。</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2.教師準備粉筆、充氣排球10顆，依分組數準備角錐和橡皮筋繩、呼</w:t>
            </w:r>
            <w:r w:rsidRPr="00BA644A">
              <w:rPr>
                <w:rFonts w:ascii="新細明體" w:eastAsia="新細明體" w:hAnsi="新細明體" w:cs="新細明體"/>
                <w:kern w:val="0"/>
                <w:sz w:val="16"/>
                <w:szCs w:val="16"/>
              </w:rPr>
              <w:lastRenderedPageBreak/>
              <w:t>拉圈。</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3.教師準備充氣排球6顆、角錐12個、橡皮筋繩6條、號碼衣數件。</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4.課前確認教學活動空間，例如：室內活動中心或室外平坦的地面。</w:t>
            </w:r>
          </w:p>
        </w:tc>
        <w:tc>
          <w:tcPr>
            <w:tcW w:w="992"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操作</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發表</w:t>
            </w:r>
          </w:p>
        </w:tc>
        <w:tc>
          <w:tcPr>
            <w:tcW w:w="1418" w:type="dxa"/>
          </w:tcPr>
          <w:p w:rsidR="008762F7" w:rsidRDefault="00637B32">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hint="eastAsia"/>
                <w:color w:val="FF0000"/>
                <w:kern w:val="0"/>
                <w:sz w:val="16"/>
                <w:szCs w:val="16"/>
              </w:rPr>
              <w:t>環境教育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第九週</w:t>
            </w:r>
          </w:p>
        </w:tc>
        <w:tc>
          <w:tcPr>
            <w:tcW w:w="510"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10/24-10/28</w:t>
            </w:r>
          </w:p>
        </w:tc>
        <w:tc>
          <w:tcPr>
            <w:tcW w:w="283"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第四單元與繩球同行</w:t>
            </w:r>
          </w:p>
        </w:tc>
        <w:tc>
          <w:tcPr>
            <w:tcW w:w="283" w:type="dxa"/>
            <w:vAlign w:val="center"/>
          </w:tcPr>
          <w:p w:rsidR="00BA644A" w:rsidRPr="00BA644A" w:rsidRDefault="00C90C98" w:rsidP="00704991">
            <w:pPr>
              <w:snapToGrid w:val="0"/>
              <w:ind w:lef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第一課隔繩對戰</w:t>
            </w:r>
          </w:p>
        </w:tc>
        <w:tc>
          <w:tcPr>
            <w:tcW w:w="1617"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1d-Ⅱ-1 </w:t>
            </w:r>
            <w:r w:rsidRPr="00BA644A">
              <w:rPr>
                <w:rFonts w:ascii="新細明體" w:eastAsia="新細明體" w:hAnsi="新細明體" w:cs="新細明體"/>
                <w:kern w:val="0"/>
                <w:sz w:val="16"/>
                <w:szCs w:val="16"/>
              </w:rPr>
              <w:t>認識動作技能概念與動作練習的策略。</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2c-Ⅱ-1 </w:t>
            </w:r>
            <w:r w:rsidRPr="00BA644A">
              <w:rPr>
                <w:rFonts w:ascii="新細明體" w:eastAsia="新細明體" w:hAnsi="新細明體" w:cs="新細明體"/>
                <w:kern w:val="0"/>
                <w:sz w:val="16"/>
                <w:szCs w:val="16"/>
              </w:rPr>
              <w:t>遵守上課規範和運動比賽規則。</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2c-Ⅱ-2 </w:t>
            </w:r>
            <w:r w:rsidRPr="00BA644A">
              <w:rPr>
                <w:rFonts w:ascii="新細明體" w:eastAsia="新細明體" w:hAnsi="新細明體" w:cs="新細明體"/>
                <w:kern w:val="0"/>
                <w:sz w:val="16"/>
                <w:szCs w:val="16"/>
              </w:rPr>
              <w:t>表現增進團隊合作、友善的互動行為。</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3d-Ⅱ-2 </w:t>
            </w:r>
            <w:r w:rsidRPr="00BA644A">
              <w:rPr>
                <w:rFonts w:ascii="新細明體" w:eastAsia="新細明體" w:hAnsi="新細明體" w:cs="新細明體"/>
                <w:kern w:val="0"/>
                <w:sz w:val="16"/>
                <w:szCs w:val="16"/>
              </w:rPr>
              <w:t>運用遊戲的合作和競爭策略。</w:t>
            </w:r>
          </w:p>
        </w:tc>
        <w:tc>
          <w:tcPr>
            <w:tcW w:w="1861" w:type="dxa"/>
          </w:tcPr>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Ha-Ⅱ-1 </w:t>
            </w:r>
            <w:r w:rsidRPr="00BA644A">
              <w:rPr>
                <w:rFonts w:ascii="新細明體" w:eastAsia="新細明體" w:hAnsi="新細明體" w:cs="新細明體"/>
                <w:kern w:val="0"/>
                <w:sz w:val="16"/>
                <w:szCs w:val="16"/>
              </w:rPr>
              <w:t>網</w:t>
            </w:r>
            <w:r w:rsidRPr="005F3395">
              <w:rPr>
                <w:rFonts w:ascii="新細明體" w:eastAsia="新細明體" w:hAnsi="新細明體" w:cs="新細明體"/>
                <w:kern w:val="0"/>
                <w:sz w:val="16"/>
                <w:szCs w:val="16"/>
              </w:rPr>
              <w:t>／</w:t>
            </w:r>
            <w:r w:rsidRPr="00BA644A">
              <w:rPr>
                <w:rFonts w:ascii="新細明體" w:eastAsia="新細明體" w:hAnsi="新細明體" w:cs="新細明體"/>
                <w:kern w:val="0"/>
                <w:sz w:val="16"/>
                <w:szCs w:val="16"/>
              </w:rPr>
              <w:t>牆性球類運動相關的拋接球、持拍控球、擊球及拍擊球、傳接球之時間、空間及人與人、人與球關係攻防概念。</w:t>
            </w:r>
          </w:p>
        </w:tc>
        <w:tc>
          <w:tcPr>
            <w:tcW w:w="850"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健體-E-C2</w:t>
            </w:r>
          </w:p>
        </w:tc>
        <w:tc>
          <w:tcPr>
            <w:tcW w:w="1701"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1.認識並運用防守時的攔網動作進行活動。</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2.在活動中運用策略。</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3.了解排球運動的基本攻防概念。</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4.與同伴合作，認真參與活動並遵守活動規則。</w:t>
            </w:r>
          </w:p>
        </w:tc>
        <w:tc>
          <w:tcPr>
            <w:tcW w:w="2410"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第四單元與繩球同行</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第1課隔繩對戰</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《活動6》擊球越人牆</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1.教師說明「擊球越人牆」活動規則：</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(1)4人一組，一次兩組進行。一組為擊球組，另一組為防守組，擊球組分散站在繩外，防守組則散布在繩內。</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(2)擊球組依照規範的路線進行擊球傳接，防守組在兩個網內側空間跳起干擾或攔截傳球，2分鐘後任務互換。</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《活動7》轉移陣地</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1.教師說明「轉移陣地」活動規則：</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(1)8人一組，一次兩組進行，一組為擊球組，另一組為防守組。</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(2)擊球組分別站四個角落區域，防守組分散站在十字形區域內。</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(3)擊球組成功將球擊到其他區塊且接住球不落地，即得1分。防守組在十字形區域中跳起干擾或攔</w:t>
            </w:r>
            <w:r w:rsidRPr="00BA644A">
              <w:rPr>
                <w:rFonts w:ascii="新細明體" w:eastAsia="新細明體" w:hAnsi="新細明體" w:cs="新細明體"/>
                <w:kern w:val="0"/>
                <w:sz w:val="16"/>
                <w:szCs w:val="16"/>
              </w:rPr>
              <w:lastRenderedPageBreak/>
              <w:t>截傳球。</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(4)每次進行3分鐘，3分鐘後兩組任務互換，得分較高的組別獲勝。</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《活動8》排球小高手</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1.教師說明「排球小高手」活動規則：</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(1)教師將全班分為6人一組。</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(2)一次兩組進行，兩組各派代表猜拳，贏的取得發球權。</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(3)發球方以擊球或拋球的方式，將球發至對方場地。</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(4)接球方可將球接起後回擊，或直接觸球回擊，也可與隊友合作傳接後回擊。</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(5)落地得分制，其中一方得6分則比賽結束。</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(6)獲勝組續留場中比賽，每組都比過一輪後，場中勝隊為冠軍。</w:t>
            </w:r>
          </w:p>
        </w:tc>
        <w:tc>
          <w:tcPr>
            <w:tcW w:w="567" w:type="dxa"/>
            <w:vAlign w:val="center"/>
          </w:tcPr>
          <w:p w:rsidR="00BA644A" w:rsidRPr="00BA644A" w:rsidRDefault="00C90C98" w:rsidP="00704991">
            <w:pPr>
              <w:snapToGrid w:val="0"/>
              <w:ind w:left="57" w:righ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3</w:t>
            </w:r>
          </w:p>
        </w:tc>
        <w:tc>
          <w:tcPr>
            <w:tcW w:w="1134"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1.教師準備充氣排球10顆、角錐24個、橡皮筋繩16條。</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2.教師準備充氣排球3顆、橡皮筋繩、角錐2個。</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3.課前確認教學活動空間，例如：室內活動中心或室外平坦的地面。</w:t>
            </w:r>
          </w:p>
        </w:tc>
        <w:tc>
          <w:tcPr>
            <w:tcW w:w="992"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操作</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發表</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運動撲滿</w:t>
            </w:r>
          </w:p>
        </w:tc>
        <w:tc>
          <w:tcPr>
            <w:tcW w:w="1418" w:type="dxa"/>
          </w:tcPr>
          <w:p w:rsidR="008762F7" w:rsidRDefault="00637B32">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hint="eastAsia"/>
                <w:color w:val="FF0000"/>
                <w:kern w:val="0"/>
                <w:sz w:val="16"/>
                <w:szCs w:val="16"/>
              </w:rPr>
              <w:t>環境教育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第十週</w:t>
            </w:r>
          </w:p>
        </w:tc>
        <w:tc>
          <w:tcPr>
            <w:tcW w:w="510"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10/31-11/04</w:t>
            </w:r>
          </w:p>
        </w:tc>
        <w:tc>
          <w:tcPr>
            <w:tcW w:w="283"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第四單元與繩球同行</w:t>
            </w:r>
          </w:p>
        </w:tc>
        <w:tc>
          <w:tcPr>
            <w:tcW w:w="283" w:type="dxa"/>
            <w:vAlign w:val="center"/>
          </w:tcPr>
          <w:p w:rsidR="00BA644A" w:rsidRPr="00BA644A" w:rsidRDefault="00C90C98" w:rsidP="00704991">
            <w:pPr>
              <w:snapToGrid w:val="0"/>
              <w:ind w:lef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第二課玩球完勝</w:t>
            </w:r>
          </w:p>
        </w:tc>
        <w:tc>
          <w:tcPr>
            <w:tcW w:w="1617"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1c-Ⅱ-1 </w:t>
            </w:r>
            <w:r w:rsidRPr="00BA644A">
              <w:rPr>
                <w:rFonts w:ascii="新細明體" w:eastAsia="新細明體" w:hAnsi="新細明體" w:cs="新細明體"/>
                <w:kern w:val="0"/>
                <w:sz w:val="16"/>
                <w:szCs w:val="16"/>
              </w:rPr>
              <w:t>認識身體活動的動作技能。</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2c-Ⅱ-2 </w:t>
            </w:r>
            <w:r w:rsidRPr="00BA644A">
              <w:rPr>
                <w:rFonts w:ascii="新細明體" w:eastAsia="新細明體" w:hAnsi="新細明體" w:cs="新細明體"/>
                <w:kern w:val="0"/>
                <w:sz w:val="16"/>
                <w:szCs w:val="16"/>
              </w:rPr>
              <w:t>表現增進團隊合作、友善的互動行為。</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3c-Ⅱ-1 </w:t>
            </w:r>
            <w:r w:rsidRPr="00BA644A">
              <w:rPr>
                <w:rFonts w:ascii="新細明體" w:eastAsia="新細明體" w:hAnsi="新細明體" w:cs="新細明體"/>
                <w:kern w:val="0"/>
                <w:sz w:val="16"/>
                <w:szCs w:val="16"/>
              </w:rPr>
              <w:t>表現聯合性動作技能。</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3d-Ⅱ-2 </w:t>
            </w:r>
            <w:r w:rsidRPr="00BA644A">
              <w:rPr>
                <w:rFonts w:ascii="新細明體" w:eastAsia="新細明體" w:hAnsi="新細明體" w:cs="新細明體"/>
                <w:kern w:val="0"/>
                <w:sz w:val="16"/>
                <w:szCs w:val="16"/>
              </w:rPr>
              <w:t>運用遊戲的合作和競爭策略。</w:t>
            </w:r>
          </w:p>
        </w:tc>
        <w:tc>
          <w:tcPr>
            <w:tcW w:w="1861" w:type="dxa"/>
          </w:tcPr>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Hc-Ⅱ-1 </w:t>
            </w:r>
            <w:r w:rsidRPr="00BA644A">
              <w:rPr>
                <w:rFonts w:ascii="新細明體" w:eastAsia="新細明體" w:hAnsi="新細明體" w:cs="新細明體"/>
                <w:kern w:val="0"/>
                <w:sz w:val="16"/>
                <w:szCs w:val="16"/>
              </w:rPr>
              <w:t>標的性球類運動相關的拋球、擲球、滾球之時間、空間及人與人、人與球關係攻防概念。</w:t>
            </w:r>
          </w:p>
        </w:tc>
        <w:tc>
          <w:tcPr>
            <w:tcW w:w="850"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健體-E-C2</w:t>
            </w:r>
          </w:p>
        </w:tc>
        <w:tc>
          <w:tcPr>
            <w:tcW w:w="1701"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1.認識控制滾球力道與方向的動作要領。</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2.在活動中運用策略。</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3.透過團體討論，得出團隊策略。</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4.認識使球擊中目標的動作要領。</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5.認識使球滾過移動中目標的動作要領。</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6.培養團體互助合作的精神，並養成良好學習態度。</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7.欣賞並支持他人的運動表現。</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8.分享活動前中後自我的期待、表現與感受。</w:t>
            </w:r>
          </w:p>
        </w:tc>
        <w:tc>
          <w:tcPr>
            <w:tcW w:w="2410"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第四單元與繩球同行</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第2課玩球完勝</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《活動1》一起進紅心</w:t>
            </w:r>
          </w:p>
          <w:p w:rsidR="007801C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1.教師說明「一起進紅心」活動規則：</w:t>
            </w:r>
          </w:p>
          <w:p w:rsidR="007801C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(1)同心圓場地由內而外分別是3分區、2分區、1分區。</w:t>
            </w:r>
          </w:p>
          <w:p w:rsidR="007801C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(2)3人一組，每人1顆球，輪流將球滾入同心圓場地，滾出後不撿回。第2、3位滾球者，可以移動位置滾球，試著修正場上球的位置。</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(3)同組每個人都滾完後，計算各得分區的球數並換算為分數相加，即為總分。</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《活動2》球兒滾滾樂</w:t>
            </w:r>
          </w:p>
          <w:p w:rsidR="0036683F"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1.教師說明「球兒滾滾樂」活動規則：</w:t>
            </w:r>
          </w:p>
          <w:p w:rsidR="0036683F"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(1)6人一組</w:t>
            </w:r>
            <w:r>
              <w:rPr>
                <w:rFonts w:ascii="新細明體" w:eastAsia="新細明體" w:hAnsi="新細明體" w:cs="新細明體"/>
                <w:kern w:val="0"/>
                <w:sz w:val="16"/>
                <w:szCs w:val="16"/>
              </w:rPr>
              <w:t>在預備線後</w:t>
            </w:r>
            <w:r w:rsidRPr="00BA644A">
              <w:rPr>
                <w:rFonts w:ascii="新細明體" w:eastAsia="新細明體" w:hAnsi="新細明體" w:cs="新細明體"/>
                <w:kern w:val="0"/>
                <w:sz w:val="16"/>
                <w:szCs w:val="16"/>
              </w:rPr>
              <w:t>，一個欄架前一次一人進行，輪流將球滾向目標，嘗試讓球擊中或穿過欄架。</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(2)學生探索自己適合的姿勢和力道，向不同距離的欄架滾球，每人</w:t>
            </w:r>
            <w:r w:rsidRPr="00BA644A">
              <w:rPr>
                <w:rFonts w:ascii="新細明體" w:eastAsia="新細明體" w:hAnsi="新細明體" w:cs="新細明體"/>
                <w:kern w:val="0"/>
                <w:sz w:val="16"/>
                <w:szCs w:val="16"/>
              </w:rPr>
              <w:lastRenderedPageBreak/>
              <w:t>三個欄架都至少要出手一次。</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《活動3》滾球積分樂</w:t>
            </w:r>
          </w:p>
          <w:p w:rsidR="0036683F"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1.教師說明「滾球積分樂」活動規則：</w:t>
            </w:r>
          </w:p>
          <w:p w:rsidR="0036683F"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(1)3人一組，每人最多可滾3球，全組滾中的分數相加，總分達到15分就成功。</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(2)各組活動開始前先進行討論，針對每個人能力安排任務，合作依分配的任務執行。</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《活動4》穿越圓圈輕鬆滾</w:t>
            </w:r>
          </w:p>
          <w:p w:rsidR="0036683F"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1.教師說明「穿越圓圈輕鬆滾」活動規則：</w:t>
            </w:r>
          </w:p>
          <w:p w:rsidR="0036683F"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(1)5</w:t>
            </w:r>
            <w:r>
              <w:rPr>
                <w:rFonts w:ascii="新細明體" w:eastAsia="新細明體" w:hAnsi="新細明體" w:cs="新細明體"/>
                <w:kern w:val="0"/>
                <w:sz w:val="16"/>
                <w:szCs w:val="16"/>
              </w:rPr>
              <w:t>人一組，</w:t>
            </w:r>
            <w:r w:rsidRPr="00BA644A">
              <w:rPr>
                <w:rFonts w:ascii="新細明體" w:eastAsia="新細明體" w:hAnsi="新細明體" w:cs="新細明體"/>
                <w:kern w:val="0"/>
                <w:sz w:val="16"/>
                <w:szCs w:val="16"/>
              </w:rPr>
              <w:t>1人持呼拉圈呈直立貌，其他人每人手持一顆球</w:t>
            </w:r>
            <w:r>
              <w:rPr>
                <w:rFonts w:ascii="新細明體" w:eastAsia="新細明體" w:hAnsi="新細明體" w:cs="新細明體"/>
                <w:kern w:val="0"/>
                <w:sz w:val="16"/>
                <w:szCs w:val="16"/>
              </w:rPr>
              <w:t>，</w:t>
            </w:r>
            <w:r w:rsidRPr="00BA644A">
              <w:rPr>
                <w:rFonts w:ascii="新細明體" w:eastAsia="新細明體" w:hAnsi="新細明體" w:cs="新細明體"/>
                <w:kern w:val="0"/>
                <w:sz w:val="16"/>
                <w:szCs w:val="16"/>
              </w:rPr>
              <w:t>在距離呼拉圈約7公尺的預備線後排隊。</w:t>
            </w:r>
          </w:p>
          <w:p w:rsidR="0036683F"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w:t>
            </w:r>
            <w:r>
              <w:rPr>
                <w:rFonts w:ascii="新細明體" w:eastAsia="新細明體" w:hAnsi="新細明體" w:cs="新細明體"/>
                <w:kern w:val="0"/>
                <w:sz w:val="16"/>
                <w:szCs w:val="16"/>
              </w:rPr>
              <w:t>2</w:t>
            </w:r>
            <w:r w:rsidRPr="00BA644A">
              <w:rPr>
                <w:rFonts w:ascii="新細明體" w:eastAsia="新細明體" w:hAnsi="新細明體" w:cs="新細明體"/>
                <w:kern w:val="0"/>
                <w:sz w:val="16"/>
                <w:szCs w:val="16"/>
              </w:rPr>
              <w:t>)活動開始，第一人朝呼拉圈滾球，嘗試讓球穿越呼拉圈</w:t>
            </w:r>
            <w:r>
              <w:rPr>
                <w:rFonts w:ascii="新細明體" w:eastAsia="新細明體" w:hAnsi="新細明體" w:cs="新細明體"/>
                <w:kern w:val="0"/>
                <w:sz w:val="16"/>
                <w:szCs w:val="16"/>
              </w:rPr>
              <w:t>並</w:t>
            </w:r>
            <w:r w:rsidRPr="00BA644A">
              <w:rPr>
                <w:rFonts w:ascii="新細明體" w:eastAsia="新細明體" w:hAnsi="新細明體" w:cs="新細明體"/>
                <w:kern w:val="0"/>
                <w:sz w:val="16"/>
                <w:szCs w:val="16"/>
              </w:rPr>
              <w:t>將球撿回，下一人</w:t>
            </w:r>
            <w:r>
              <w:rPr>
                <w:rFonts w:ascii="新細明體" w:eastAsia="新細明體" w:hAnsi="新細明體" w:cs="新細明體"/>
                <w:kern w:val="0"/>
                <w:sz w:val="16"/>
                <w:szCs w:val="16"/>
              </w:rPr>
              <w:t>才能繼續</w:t>
            </w:r>
            <w:r w:rsidRPr="00BA644A">
              <w:rPr>
                <w:rFonts w:ascii="新細明體" w:eastAsia="新細明體" w:hAnsi="新細明體" w:cs="新細明體"/>
                <w:kern w:val="0"/>
                <w:sz w:val="16"/>
                <w:szCs w:val="16"/>
              </w:rPr>
              <w:t>練習。</w:t>
            </w:r>
          </w:p>
          <w:p w:rsidR="00BA644A" w:rsidRPr="00BA644A" w:rsidRDefault="00C90C98" w:rsidP="0070499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BA644A">
              <w:rPr>
                <w:rFonts w:ascii="新細明體" w:eastAsia="新細明體" w:hAnsi="新細明體" w:cs="新細明體"/>
                <w:kern w:val="0"/>
                <w:sz w:val="16"/>
                <w:szCs w:val="16"/>
              </w:rPr>
              <w:t>4人滾完球後，換人持呼拉圈。</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《活動5》穿越圓圈大挑戰</w:t>
            </w:r>
          </w:p>
          <w:p w:rsidR="0036683F"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1.教師說明「穿越圓圈大挑戰」活動規則：</w:t>
            </w:r>
          </w:p>
          <w:p w:rsidR="0036683F"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(1)6人一組，其中2人負責滾呼拉圈，其他每人手持一顆球預備滾球。</w:t>
            </w:r>
          </w:p>
          <w:p w:rsidR="0036683F"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(2)滾呼拉圈的兩人相距約4公尺，將呼拉圈在兩人之間穩定的互滾，滾球的人在距離約7公尺的預備線後排隊。</w:t>
            </w:r>
          </w:p>
          <w:p w:rsidR="0036683F" w:rsidRPr="0036683F"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(3)活動開始，第一人向呼拉圈滾球，目標是讓球穿越移動中的呼拉圈</w:t>
            </w:r>
            <w:r>
              <w:rPr>
                <w:rFonts w:ascii="新細明體" w:eastAsia="新細明體" w:hAnsi="新細明體" w:cs="新細明體"/>
                <w:kern w:val="0"/>
                <w:sz w:val="16"/>
                <w:szCs w:val="16"/>
              </w:rPr>
              <w:t>並</w:t>
            </w:r>
            <w:r w:rsidRPr="00BA644A">
              <w:rPr>
                <w:rFonts w:ascii="新細明體" w:eastAsia="新細明體" w:hAnsi="新細明體" w:cs="新細明體"/>
                <w:kern w:val="0"/>
                <w:sz w:val="16"/>
                <w:szCs w:val="16"/>
              </w:rPr>
              <w:t>將球撿回，下一人</w:t>
            </w:r>
            <w:r>
              <w:rPr>
                <w:rFonts w:ascii="新細明體" w:eastAsia="新細明體" w:hAnsi="新細明體" w:cs="新細明體"/>
                <w:kern w:val="0"/>
                <w:sz w:val="16"/>
                <w:szCs w:val="16"/>
              </w:rPr>
              <w:t>才能繼續</w:t>
            </w:r>
            <w:r w:rsidRPr="00BA644A">
              <w:rPr>
                <w:rFonts w:ascii="新細明體" w:eastAsia="新細明體" w:hAnsi="新細明體" w:cs="新細明體"/>
                <w:kern w:val="0"/>
                <w:sz w:val="16"/>
                <w:szCs w:val="16"/>
              </w:rPr>
              <w:t>練習。</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(4)每個人滾完球後，換人滾呼拉圈。</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《活動6》步步高升</w:t>
            </w:r>
          </w:p>
          <w:p w:rsidR="0036683F"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1.教師說明「步步高升」活動規則：</w:t>
            </w:r>
          </w:p>
          <w:p w:rsidR="0036683F"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(1)每人持球，在距離牆壁3公尺處排隊，每人有3次機會依序以1、</w:t>
            </w:r>
            <w:r w:rsidRPr="00BA644A">
              <w:rPr>
                <w:rFonts w:ascii="新細明體" w:eastAsia="新細明體" w:hAnsi="新細明體" w:cs="新細明體"/>
                <w:kern w:val="0"/>
                <w:sz w:val="16"/>
                <w:szCs w:val="16"/>
              </w:rPr>
              <w:lastRenderedPageBreak/>
              <w:t>2、3的順序，自行決定用滾、拋或擲等方式擊牆上目標。出手後將球撿回再繼續。</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(2)擊中1號得1分，擊中2號得2分，擊中3號得3分。擊中1號後才能嘗試擊2號，不按順序打中則不計分。</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《活動7》一人一目標</w:t>
            </w:r>
          </w:p>
          <w:p w:rsidR="00BA644A" w:rsidRPr="00BA644A" w:rsidRDefault="00C90C98" w:rsidP="00B62C57">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1.教師說明活動規則：每組6人，每人選擇一個數字作為目標，目標數字不重複，接著依序滾、拋、擲球，擊中幾號圓圈則得幾分，將擊中的分數加總，即為該組得分。</w:t>
            </w:r>
          </w:p>
        </w:tc>
        <w:tc>
          <w:tcPr>
            <w:tcW w:w="567" w:type="dxa"/>
            <w:vAlign w:val="center"/>
          </w:tcPr>
          <w:p w:rsidR="00BA644A" w:rsidRPr="00BA644A" w:rsidRDefault="00C90C98" w:rsidP="00704991">
            <w:pPr>
              <w:snapToGrid w:val="0"/>
              <w:ind w:left="57" w:righ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3</w:t>
            </w:r>
          </w:p>
        </w:tc>
        <w:tc>
          <w:tcPr>
            <w:tcW w:w="1134"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1.教師準備粉筆、樂樂排球12個。</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2.教師準備小欄架6個、樂樂排球12個、分數掛牌或粉筆。</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3.教師按人數準備每人一顆樂樂排球、呼拉圈數個。</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4.教師按人數準備每人一顆樂樂排球、粉筆。</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5.課前確認教學活動空間，例如：室內活動中心或室外平坦的地面。</w:t>
            </w:r>
          </w:p>
        </w:tc>
        <w:tc>
          <w:tcPr>
            <w:tcW w:w="992"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操作</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觀察</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運動撲滿</w:t>
            </w:r>
          </w:p>
        </w:tc>
        <w:tc>
          <w:tcPr>
            <w:tcW w:w="1418" w:type="dxa"/>
          </w:tcPr>
          <w:p w:rsidR="008762F7" w:rsidRDefault="00C90C9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【人權教育】</w:t>
            </w:r>
          </w:p>
          <w:p w:rsidR="008762F7" w:rsidRDefault="00C90C98">
            <w:pPr>
              <w:snapToGrid w:val="0"/>
              <w:ind w:right="57"/>
              <w:mirrorIndents/>
              <w:rPr>
                <w:rFonts w:ascii="新細明體" w:eastAsia="新細明體" w:hAnsi="新細明體" w:cs="新細明體" w:hint="eastAsia"/>
                <w:kern w:val="0"/>
                <w:sz w:val="16"/>
                <w:szCs w:val="16"/>
              </w:rPr>
            </w:pPr>
            <w:r>
              <w:rPr>
                <w:rFonts w:ascii="新細明體" w:eastAsia="新細明體" w:hAnsi="新細明體" w:cs="新細明體"/>
                <w:kern w:val="0"/>
                <w:sz w:val="16"/>
                <w:szCs w:val="16"/>
              </w:rPr>
              <w:t xml:space="preserve">人E3 </w:t>
            </w:r>
            <w:r w:rsidRPr="00BA644A">
              <w:rPr>
                <w:rFonts w:ascii="新細明體" w:eastAsia="新細明體" w:hAnsi="新細明體" w:cs="新細明體"/>
                <w:kern w:val="0"/>
                <w:sz w:val="16"/>
                <w:szCs w:val="16"/>
              </w:rPr>
              <w:t>了解每個人需求的不同，並討論與遵守團體的規則。</w:t>
            </w:r>
          </w:p>
          <w:p w:rsidR="00220AF6" w:rsidRDefault="00220AF6">
            <w:pPr>
              <w:snapToGrid w:val="0"/>
              <w:ind w:right="57"/>
              <w:mirrorIndents/>
              <w:rPr>
                <w:rFonts w:ascii="新細明體" w:eastAsia="新細明體" w:hAnsi="新細明體" w:cs="新細明體" w:hint="eastAsia"/>
                <w:kern w:val="0"/>
                <w:sz w:val="16"/>
                <w:szCs w:val="16"/>
              </w:rPr>
            </w:pPr>
          </w:p>
          <w:p w:rsidR="00220AF6" w:rsidRDefault="00220AF6">
            <w:pPr>
              <w:snapToGrid w:val="0"/>
              <w:ind w:right="57"/>
              <w:mirrorIndents/>
              <w:rPr>
                <w:rFonts w:ascii="Times New Roman" w:eastAsia="新細明體" w:hAnsi="Times New Roman" w:cs="Times New Roman"/>
                <w:kern w:val="0"/>
                <w:sz w:val="16"/>
                <w:szCs w:val="16"/>
              </w:rPr>
            </w:pPr>
            <w:r w:rsidRPr="006B186F">
              <w:rPr>
                <w:rFonts w:ascii="Times New Roman" w:eastAsia="新細明體" w:hAnsi="Times New Roman" w:cs="Times New Roman" w:hint="eastAsia"/>
                <w:color w:val="FF0000"/>
                <w:kern w:val="0"/>
                <w:sz w:val="16"/>
                <w:szCs w:val="16"/>
              </w:rPr>
              <w:t>登革熱防治教育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第十一週</w:t>
            </w:r>
          </w:p>
        </w:tc>
        <w:tc>
          <w:tcPr>
            <w:tcW w:w="510"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11/07-11/11</w:t>
            </w:r>
          </w:p>
        </w:tc>
        <w:tc>
          <w:tcPr>
            <w:tcW w:w="283"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第四單元與繩球同行</w:t>
            </w:r>
          </w:p>
        </w:tc>
        <w:tc>
          <w:tcPr>
            <w:tcW w:w="283" w:type="dxa"/>
            <w:vAlign w:val="center"/>
          </w:tcPr>
          <w:p w:rsidR="00BA644A" w:rsidRPr="00BA644A" w:rsidRDefault="00C90C98" w:rsidP="00704991">
            <w:pPr>
              <w:snapToGrid w:val="0"/>
              <w:ind w:lef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第三課跳繩妙變化</w:t>
            </w:r>
          </w:p>
        </w:tc>
        <w:tc>
          <w:tcPr>
            <w:tcW w:w="1617"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1d-Ⅱ-1 </w:t>
            </w:r>
            <w:r w:rsidRPr="00BA644A">
              <w:rPr>
                <w:rFonts w:ascii="新細明體" w:eastAsia="新細明體" w:hAnsi="新細明體" w:cs="新細明體"/>
                <w:kern w:val="0"/>
                <w:sz w:val="16"/>
                <w:szCs w:val="16"/>
              </w:rPr>
              <w:t>認識動作技能概念與動作練習的策略。</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3c-Ⅱ-1 </w:t>
            </w:r>
            <w:r w:rsidRPr="00BA644A">
              <w:rPr>
                <w:rFonts w:ascii="新細明體" w:eastAsia="新細明體" w:hAnsi="新細明體" w:cs="新細明體"/>
                <w:kern w:val="0"/>
                <w:sz w:val="16"/>
                <w:szCs w:val="16"/>
              </w:rPr>
              <w:t>表現聯合性動作技能。</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4d-Ⅱ-2 </w:t>
            </w:r>
            <w:r w:rsidRPr="00BA644A">
              <w:rPr>
                <w:rFonts w:ascii="新細明體" w:eastAsia="新細明體" w:hAnsi="新細明體" w:cs="新細明體"/>
                <w:kern w:val="0"/>
                <w:sz w:val="16"/>
                <w:szCs w:val="16"/>
              </w:rPr>
              <w:t>參與提高體適能與基本運動能力的身體活動。</w:t>
            </w:r>
          </w:p>
        </w:tc>
        <w:tc>
          <w:tcPr>
            <w:tcW w:w="1861" w:type="dxa"/>
          </w:tcPr>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Ic-Ⅱ-1 </w:t>
            </w:r>
            <w:r w:rsidRPr="00BA644A">
              <w:rPr>
                <w:rFonts w:ascii="新細明體" w:eastAsia="新細明體" w:hAnsi="新細明體" w:cs="新細明體"/>
                <w:kern w:val="0"/>
                <w:sz w:val="16"/>
                <w:szCs w:val="16"/>
              </w:rPr>
              <w:t>民俗運動基本動作與串接。</w:t>
            </w:r>
          </w:p>
        </w:tc>
        <w:tc>
          <w:tcPr>
            <w:tcW w:w="850"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健體-E-A1</w:t>
            </w:r>
          </w:p>
        </w:tc>
        <w:tc>
          <w:tcPr>
            <w:tcW w:w="1701"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1.透過兩跳一迴旋和一跳一迴旋，練習雙腳跳繩。</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2.透過伸直、提膝、後勾等跳法，練習單腳跳繩。</w:t>
            </w:r>
          </w:p>
        </w:tc>
        <w:tc>
          <w:tcPr>
            <w:tcW w:w="2410"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第四單元與繩球同行</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第3課跳繩妙變化</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《活動1》兩跳一迴旋和一跳一迴旋</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1.教師帶領學生做簡單的暖身活動，例如：上肢繞環、下肢繞環、左右彎體、前後彎體，並加強腳踝的轉繞。</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2.教師示範並說明「兩跳一迴旋」口訣與動作要領：</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(1)甩：由後向前甩繩</w:t>
            </w:r>
            <w:r>
              <w:rPr>
                <w:rFonts w:ascii="新細明體" w:eastAsia="新細明體" w:hAnsi="新細明體" w:cs="新細明體"/>
                <w:kern w:val="0"/>
                <w:sz w:val="16"/>
                <w:szCs w:val="16"/>
              </w:rPr>
              <w:t>。</w:t>
            </w:r>
          </w:p>
          <w:p w:rsidR="0085239C"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(2)跳</w:t>
            </w:r>
            <w:r>
              <w:rPr>
                <w:rFonts w:ascii="新細明體" w:eastAsia="新細明體" w:hAnsi="新細明體" w:cs="新細明體"/>
                <w:kern w:val="0"/>
                <w:sz w:val="16"/>
                <w:szCs w:val="16"/>
              </w:rPr>
              <w:t>、</w:t>
            </w:r>
            <w:r w:rsidRPr="00BA644A">
              <w:rPr>
                <w:rFonts w:ascii="新細明體" w:eastAsia="新細明體" w:hAnsi="新細明體" w:cs="新細明體"/>
                <w:kern w:val="0"/>
                <w:sz w:val="16"/>
                <w:szCs w:val="16"/>
              </w:rPr>
              <w:t>跳：當繩過頭到腳前時跳起，跳過繩後再輕跳一次。</w:t>
            </w:r>
          </w:p>
          <w:p w:rsidR="00BA644A" w:rsidRPr="00BA644A" w:rsidRDefault="00C90C98" w:rsidP="0070499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BA644A">
              <w:rPr>
                <w:rFonts w:ascii="新細明體" w:eastAsia="新細明體" w:hAnsi="新細明體" w:cs="新細明體"/>
                <w:kern w:val="0"/>
                <w:sz w:val="16"/>
                <w:szCs w:val="16"/>
              </w:rPr>
              <w:t>教師將學生分散於場地中，請學生嘗試「兩跳一迴旋」，由一次開始，成功後再慢慢增加次數，直到能連續跳5次。</w:t>
            </w:r>
          </w:p>
          <w:p w:rsidR="00BA644A" w:rsidRPr="00BA644A" w:rsidRDefault="00C90C98" w:rsidP="0070499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BA644A">
              <w:rPr>
                <w:rFonts w:ascii="新細明體" w:eastAsia="新細明體" w:hAnsi="新細明體" w:cs="新細明體"/>
                <w:kern w:val="0"/>
                <w:sz w:val="16"/>
                <w:szCs w:val="16"/>
              </w:rPr>
              <w:t>.教師示範並說明「一跳一迴旋」口訣與動作要領：</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(1)甩：由後向前甩繩</w:t>
            </w:r>
            <w:r>
              <w:rPr>
                <w:rFonts w:ascii="新細明體" w:eastAsia="新細明體" w:hAnsi="新細明體" w:cs="新細明體"/>
                <w:kern w:val="0"/>
                <w:sz w:val="16"/>
                <w:szCs w:val="16"/>
              </w:rPr>
              <w:t>。</w:t>
            </w:r>
          </w:p>
          <w:p w:rsidR="0085239C"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(2)跳：當繩過頭到腳前時跳起。</w:t>
            </w:r>
          </w:p>
          <w:p w:rsidR="00BA644A" w:rsidRPr="00BA644A" w:rsidRDefault="00C90C98" w:rsidP="0070499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BA644A">
              <w:rPr>
                <w:rFonts w:ascii="新細明體" w:eastAsia="新細明體" w:hAnsi="新細明體" w:cs="新細明體"/>
                <w:kern w:val="0"/>
                <w:sz w:val="16"/>
                <w:szCs w:val="16"/>
              </w:rPr>
              <w:t>教師將學生分散於場地中，請學生嘗試「一跳一迴旋」，由1次開始，成功後再慢慢增加次數，直到能連續跳5次。</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《活動2》討論與分享</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1.教師發下「雙腳跳繩我最行」學習單，請學生將剛才的練習成果記</w:t>
            </w:r>
            <w:r w:rsidRPr="00BA644A">
              <w:rPr>
                <w:rFonts w:ascii="新細明體" w:eastAsia="新細明體" w:hAnsi="新細明體" w:cs="新細明體"/>
                <w:kern w:val="0"/>
                <w:sz w:val="16"/>
                <w:szCs w:val="16"/>
              </w:rPr>
              <w:lastRenderedPageBreak/>
              <w:t>錄下來。</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2.教師集合學生將學生分為4-5人一組，請學生於組內分享以下問題：</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(1)練習時口號和動作有沒有互相配合？</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(2)兩種方式最多分別可以連續跳幾下？</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(3)比較擅長跳哪一種方式？</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(4)練習時遇到什麼困難？</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《活動3》單腳跳一跳</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1.教師帶領學生做簡單的暖身活動，例如：上肢繞環、下肢繞環、左右彎體、前後彎體，並加強腳踝的轉繞。</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2.教師示範並說明單腳跳繩動作要領：</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(1)一腳伸直單腳跳：一腳向前伸直，另一腳一跳一迴旋。</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(2)一腳提膝單腳跳：一腳屈膝上提，另一腳一跳一迴旋。</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(3)一腳後勾單腳跳：一腳向後勾起，另一腳一跳一迴旋。</w:t>
            </w:r>
          </w:p>
          <w:p w:rsidR="00BA644A" w:rsidRPr="00BA644A" w:rsidRDefault="00C90C98" w:rsidP="0070499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BA644A">
              <w:rPr>
                <w:rFonts w:ascii="新細明體" w:eastAsia="新細明體" w:hAnsi="新細明體" w:cs="新細明體"/>
                <w:kern w:val="0"/>
                <w:sz w:val="16"/>
                <w:szCs w:val="16"/>
              </w:rPr>
              <w:t>教師將學生分散於場地中，請學生嘗試每個單腳跳動作，由1次開始，成功後再慢慢增加次數，直到能連續跳5次。</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《活動4》單腳左右5+5</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1.教師示範並說明「單腳左右5+5」進行方式：右腳選定一種單腳跳繩方式跳5次，再換左腳選定另一種單腳跳繩方式跳5次，兩邊都跳看看。</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2.教師將學生分散於場地中，請學生開始練習，教師於其中巡視並適時指導。</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3.練習後，教師集合學生分享：你最擅長的單腳跳動作是？哪個動作你覺得最困難呢？</w:t>
            </w:r>
          </w:p>
        </w:tc>
        <w:tc>
          <w:tcPr>
            <w:tcW w:w="567" w:type="dxa"/>
            <w:vAlign w:val="center"/>
          </w:tcPr>
          <w:p w:rsidR="00BA644A" w:rsidRPr="00BA644A" w:rsidRDefault="00C90C98" w:rsidP="00704991">
            <w:pPr>
              <w:snapToGrid w:val="0"/>
              <w:ind w:left="57" w:righ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3</w:t>
            </w:r>
          </w:p>
        </w:tc>
        <w:tc>
          <w:tcPr>
            <w:tcW w:w="1134"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1.教師準備每人一條跳繩、「雙腳跳繩我最行」學習單。</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2.課前確認教學活動場地，例如：室內活動中心或室外平坦的地面。</w:t>
            </w:r>
          </w:p>
        </w:tc>
        <w:tc>
          <w:tcPr>
            <w:tcW w:w="992"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操作</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實作</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發表</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運動撲滿</w:t>
            </w:r>
          </w:p>
        </w:tc>
        <w:tc>
          <w:tcPr>
            <w:tcW w:w="1418" w:type="dxa"/>
          </w:tcPr>
          <w:p w:rsidR="008762F7" w:rsidRDefault="008762F7">
            <w:pPr>
              <w:snapToGrid w:val="0"/>
              <w:ind w:right="57"/>
              <w:mirrorIndents/>
              <w:rPr>
                <w:rFonts w:ascii="Times New Roman" w:eastAsia="新細明體" w:hAnsi="Times New Roman" w:cs="Times New Roman" w:hint="eastAsia"/>
                <w:kern w:val="0"/>
                <w:sz w:val="16"/>
                <w:szCs w:val="16"/>
              </w:rPr>
            </w:pPr>
          </w:p>
          <w:p w:rsidR="003D47FE" w:rsidRDefault="003D47FE">
            <w:pPr>
              <w:snapToGrid w:val="0"/>
              <w:ind w:right="57"/>
              <w:mirrorIndents/>
              <w:rPr>
                <w:rFonts w:ascii="Times New Roman" w:eastAsia="新細明體" w:hAnsi="Times New Roman" w:cs="Times New Roman" w:hint="eastAsia"/>
                <w:kern w:val="0"/>
                <w:sz w:val="16"/>
                <w:szCs w:val="16"/>
              </w:rPr>
            </w:pPr>
          </w:p>
          <w:p w:rsidR="003D47FE" w:rsidRDefault="003D47FE">
            <w:pPr>
              <w:snapToGrid w:val="0"/>
              <w:ind w:right="57"/>
              <w:mirrorIndents/>
              <w:rPr>
                <w:rFonts w:ascii="Times New Roman" w:eastAsia="新細明體" w:hAnsi="Times New Roman" w:cs="Times New Roman"/>
                <w:kern w:val="0"/>
                <w:sz w:val="16"/>
                <w:szCs w:val="16"/>
              </w:rPr>
            </w:pPr>
            <w:r w:rsidRPr="008C4140">
              <w:rPr>
                <w:rFonts w:ascii="新細明體" w:eastAsia="新細明體" w:hAnsi="新細明體" w:cs="新細明體" w:hint="eastAsia"/>
                <w:color w:val="FF0000"/>
                <w:kern w:val="0"/>
                <w:sz w:val="16"/>
                <w:szCs w:val="16"/>
              </w:rPr>
              <w:t>健康飲食教育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w:t>
            </w:r>
            <w:r>
              <w:rPr>
                <w:rFonts w:ascii="新細明體" w:eastAsia="新細明體" w:hAnsi="新細明體" w:cs="新細明體"/>
                <w:kern w:val="0"/>
                <w:sz w:val="16"/>
                <w:szCs w:val="16"/>
              </w:rPr>
              <w:lastRenderedPageBreak/>
              <w:t>二週</w:t>
            </w:r>
          </w:p>
        </w:tc>
        <w:tc>
          <w:tcPr>
            <w:tcW w:w="510"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11/14-11/18</w:t>
            </w:r>
          </w:p>
        </w:tc>
        <w:tc>
          <w:tcPr>
            <w:tcW w:w="283"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第五</w:t>
            </w:r>
            <w:r w:rsidRPr="00BA644A">
              <w:rPr>
                <w:rFonts w:ascii="新細明體" w:eastAsia="新細明體" w:hAnsi="新細明體" w:cs="新細明體"/>
                <w:kern w:val="0"/>
                <w:sz w:val="16"/>
                <w:szCs w:val="16"/>
              </w:rPr>
              <w:lastRenderedPageBreak/>
              <w:t>單元跑接樂悠游</w:t>
            </w:r>
          </w:p>
        </w:tc>
        <w:tc>
          <w:tcPr>
            <w:tcW w:w="283" w:type="dxa"/>
            <w:vAlign w:val="center"/>
          </w:tcPr>
          <w:p w:rsidR="00BA644A" w:rsidRPr="00BA644A" w:rsidRDefault="00C90C98" w:rsidP="00704991">
            <w:pPr>
              <w:snapToGrid w:val="0"/>
              <w:ind w:lef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第一</w:t>
            </w:r>
            <w:r w:rsidRPr="00BA644A">
              <w:rPr>
                <w:rFonts w:ascii="新細明體" w:eastAsia="新細明體" w:hAnsi="新細明體" w:cs="新細明體"/>
                <w:kern w:val="0"/>
                <w:sz w:val="16"/>
                <w:szCs w:val="16"/>
              </w:rPr>
              <w:lastRenderedPageBreak/>
              <w:t>課飛盤擲接樂</w:t>
            </w:r>
          </w:p>
        </w:tc>
        <w:tc>
          <w:tcPr>
            <w:tcW w:w="1617"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1d-Ⅱ-1 </w:t>
            </w:r>
            <w:r w:rsidRPr="00BA644A">
              <w:rPr>
                <w:rFonts w:ascii="新細明體" w:eastAsia="新細明體" w:hAnsi="新細明體" w:cs="新細明體"/>
                <w:kern w:val="0"/>
                <w:sz w:val="16"/>
                <w:szCs w:val="16"/>
              </w:rPr>
              <w:t>認識動作技能概念與動作練習的策</w:t>
            </w:r>
            <w:r w:rsidRPr="00BA644A">
              <w:rPr>
                <w:rFonts w:ascii="新細明體" w:eastAsia="新細明體" w:hAnsi="新細明體" w:cs="新細明體"/>
                <w:kern w:val="0"/>
                <w:sz w:val="16"/>
                <w:szCs w:val="16"/>
              </w:rPr>
              <w:lastRenderedPageBreak/>
              <w:t>略。</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3c-Ⅱ-2 </w:t>
            </w:r>
            <w:r w:rsidRPr="00BA644A">
              <w:rPr>
                <w:rFonts w:ascii="新細明體" w:eastAsia="新細明體" w:hAnsi="新細明體" w:cs="新細明體"/>
                <w:kern w:val="0"/>
                <w:sz w:val="16"/>
                <w:szCs w:val="16"/>
              </w:rPr>
              <w:t>透過身體活動，探索運動潛能與表現正確的身體活動。</w:t>
            </w:r>
          </w:p>
        </w:tc>
        <w:tc>
          <w:tcPr>
            <w:tcW w:w="1861" w:type="dxa"/>
          </w:tcPr>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Ce-Ⅱ-1 </w:t>
            </w:r>
            <w:r w:rsidRPr="00BA644A">
              <w:rPr>
                <w:rFonts w:ascii="新細明體" w:eastAsia="新細明體" w:hAnsi="新細明體" w:cs="新細明體"/>
                <w:kern w:val="0"/>
                <w:sz w:val="16"/>
                <w:szCs w:val="16"/>
              </w:rPr>
              <w:t>其他休閒運動基本技能。</w:t>
            </w:r>
          </w:p>
        </w:tc>
        <w:tc>
          <w:tcPr>
            <w:tcW w:w="850"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健體-E-C2</w:t>
            </w:r>
          </w:p>
        </w:tc>
        <w:tc>
          <w:tcPr>
            <w:tcW w:w="1701"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1.認識不同高度的飛盤接盤動作要領。</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2.熟練飛盤傳接。</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3.樂於參與團體飛盤傳接活動。</w:t>
            </w:r>
          </w:p>
        </w:tc>
        <w:tc>
          <w:tcPr>
            <w:tcW w:w="2410" w:type="dxa"/>
          </w:tcPr>
          <w:p w:rsidR="00BA644A" w:rsidRPr="0085239C" w:rsidRDefault="00C90C98" w:rsidP="00704991">
            <w:pPr>
              <w:snapToGrid w:val="0"/>
              <w:rPr>
                <w:rFonts w:ascii="Times New Roman" w:eastAsia="新細明體" w:hAnsi="Times New Roman" w:cs="Times New Roman"/>
                <w:kern w:val="0"/>
                <w:sz w:val="16"/>
                <w:szCs w:val="16"/>
              </w:rPr>
            </w:pPr>
            <w:r w:rsidRPr="0085239C">
              <w:rPr>
                <w:rFonts w:ascii="新細明體" w:eastAsia="新細明體" w:hAnsi="新細明體" w:cs="新細明體"/>
                <w:kern w:val="0"/>
                <w:sz w:val="16"/>
                <w:szCs w:val="16"/>
              </w:rPr>
              <w:lastRenderedPageBreak/>
              <w:t>第五單元跑接樂悠游</w:t>
            </w:r>
          </w:p>
          <w:p w:rsidR="00BA644A" w:rsidRPr="0085239C" w:rsidRDefault="00C90C98" w:rsidP="00704991">
            <w:pPr>
              <w:snapToGrid w:val="0"/>
              <w:rPr>
                <w:rFonts w:ascii="Times New Roman" w:eastAsia="新細明體" w:hAnsi="Times New Roman" w:cs="Times New Roman"/>
                <w:kern w:val="0"/>
                <w:sz w:val="16"/>
                <w:szCs w:val="16"/>
              </w:rPr>
            </w:pPr>
            <w:r w:rsidRPr="0085239C">
              <w:rPr>
                <w:rFonts w:ascii="新細明體" w:eastAsia="新細明體" w:hAnsi="新細明體" w:cs="新細明體"/>
                <w:kern w:val="0"/>
                <w:sz w:val="16"/>
                <w:szCs w:val="16"/>
              </w:rPr>
              <w:t>第1課飛盤擲接樂</w:t>
            </w:r>
          </w:p>
          <w:p w:rsidR="00BA644A" w:rsidRPr="0085239C" w:rsidRDefault="00C90C98" w:rsidP="00704991">
            <w:pPr>
              <w:snapToGrid w:val="0"/>
              <w:rPr>
                <w:rFonts w:ascii="Times New Roman" w:eastAsia="新細明體" w:hAnsi="Times New Roman" w:cs="Times New Roman"/>
                <w:kern w:val="0"/>
                <w:sz w:val="16"/>
                <w:szCs w:val="16"/>
              </w:rPr>
            </w:pPr>
            <w:r w:rsidRPr="0085239C">
              <w:rPr>
                <w:rFonts w:ascii="新細明體" w:eastAsia="新細明體" w:hAnsi="新細明體" w:cs="新細明體"/>
                <w:kern w:val="0"/>
                <w:sz w:val="16"/>
                <w:szCs w:val="16"/>
              </w:rPr>
              <w:lastRenderedPageBreak/>
              <w:t>《活動1》上中下接飛盤</w:t>
            </w:r>
          </w:p>
          <w:p w:rsidR="00BA644A" w:rsidRPr="0085239C" w:rsidRDefault="00C90C98" w:rsidP="00704991">
            <w:pPr>
              <w:snapToGrid w:val="0"/>
              <w:rPr>
                <w:rFonts w:ascii="Times New Roman" w:eastAsia="新細明體" w:hAnsi="Times New Roman" w:cs="Times New Roman"/>
                <w:kern w:val="0"/>
                <w:sz w:val="16"/>
                <w:szCs w:val="16"/>
              </w:rPr>
            </w:pPr>
            <w:r w:rsidRPr="0085239C">
              <w:rPr>
                <w:rFonts w:ascii="新細明體" w:eastAsia="新細明體" w:hAnsi="新細明體" w:cs="新細明體"/>
                <w:kern w:val="0"/>
                <w:sz w:val="16"/>
                <w:szCs w:val="16"/>
              </w:rPr>
              <w:t>1.教師請學生上前擲飛盤，師生傳接盤5回，全班仔細觀察接盤動作。</w:t>
            </w:r>
          </w:p>
          <w:p w:rsidR="00BA644A" w:rsidRPr="0085239C" w:rsidRDefault="00C90C98" w:rsidP="00704991">
            <w:pPr>
              <w:snapToGrid w:val="0"/>
              <w:rPr>
                <w:rFonts w:ascii="Times New Roman" w:eastAsia="新細明體" w:hAnsi="Times New Roman" w:cs="Times New Roman"/>
                <w:kern w:val="0"/>
                <w:sz w:val="16"/>
                <w:szCs w:val="16"/>
              </w:rPr>
            </w:pPr>
            <w:r w:rsidRPr="0085239C">
              <w:rPr>
                <w:rFonts w:ascii="新細明體" w:eastAsia="新細明體" w:hAnsi="新細明體" w:cs="新細明體"/>
                <w:kern w:val="0"/>
                <w:sz w:val="16"/>
                <w:szCs w:val="16"/>
              </w:rPr>
              <w:t>2.教師提問：你剛剛觀察到哪些接飛盤的方式呢？</w:t>
            </w:r>
          </w:p>
          <w:p w:rsidR="00BA644A" w:rsidRPr="0085239C" w:rsidRDefault="00C90C98" w:rsidP="00704991">
            <w:pPr>
              <w:snapToGrid w:val="0"/>
              <w:rPr>
                <w:rFonts w:ascii="Times New Roman" w:eastAsia="新細明體" w:hAnsi="Times New Roman" w:cs="Times New Roman"/>
                <w:kern w:val="0"/>
                <w:sz w:val="16"/>
                <w:szCs w:val="16"/>
              </w:rPr>
            </w:pPr>
            <w:r w:rsidRPr="0085239C">
              <w:rPr>
                <w:rFonts w:ascii="新細明體" w:eastAsia="新細明體" w:hAnsi="新細明體" w:cs="新細明體"/>
                <w:kern w:val="0"/>
                <w:sz w:val="16"/>
                <w:szCs w:val="16"/>
              </w:rPr>
              <w:t>3.教師說明與示範：依據飛盤的不同飛行高度，可採取不同的接盤動作，例如：</w:t>
            </w:r>
          </w:p>
          <w:p w:rsidR="00BA644A" w:rsidRPr="0085239C" w:rsidRDefault="00C90C98" w:rsidP="00704991">
            <w:pPr>
              <w:snapToGrid w:val="0"/>
              <w:rPr>
                <w:rFonts w:ascii="Times New Roman" w:eastAsia="新細明體" w:hAnsi="Times New Roman" w:cs="Times New Roman"/>
                <w:kern w:val="0"/>
                <w:sz w:val="16"/>
                <w:szCs w:val="16"/>
              </w:rPr>
            </w:pPr>
            <w:r w:rsidRPr="0085239C">
              <w:rPr>
                <w:rFonts w:ascii="新細明體" w:eastAsia="新細明體" w:hAnsi="新細明體" w:cs="新細明體"/>
                <w:kern w:val="0"/>
                <w:sz w:val="16"/>
                <w:szCs w:val="16"/>
              </w:rPr>
              <w:t>(1)接「胸部高度」的飛盤：手舉起朝飛盤來向張開，接住飛盤。</w:t>
            </w:r>
          </w:p>
          <w:p w:rsidR="00BA644A" w:rsidRPr="0085239C" w:rsidRDefault="00C90C98" w:rsidP="00704991">
            <w:pPr>
              <w:snapToGrid w:val="0"/>
              <w:rPr>
                <w:rFonts w:ascii="Times New Roman" w:eastAsia="新細明體" w:hAnsi="Times New Roman" w:cs="Times New Roman"/>
                <w:kern w:val="0"/>
                <w:sz w:val="16"/>
                <w:szCs w:val="16"/>
              </w:rPr>
            </w:pPr>
            <w:r w:rsidRPr="0085239C">
              <w:rPr>
                <w:rFonts w:ascii="新細明體" w:eastAsia="新細明體" w:hAnsi="新細明體" w:cs="新細明體"/>
                <w:kern w:val="0"/>
                <w:sz w:val="16"/>
                <w:szCs w:val="16"/>
              </w:rPr>
              <w:t>(2)接「膝蓋以上、胸部以下高度」的飛盤：一手上、一手下，掌心相對，夾接飛盤。</w:t>
            </w:r>
          </w:p>
          <w:p w:rsidR="00BA644A" w:rsidRPr="0085239C" w:rsidRDefault="00C90C98" w:rsidP="00704991">
            <w:pPr>
              <w:snapToGrid w:val="0"/>
              <w:rPr>
                <w:rFonts w:ascii="Times New Roman" w:eastAsia="新細明體" w:hAnsi="Times New Roman" w:cs="Times New Roman"/>
                <w:kern w:val="0"/>
                <w:sz w:val="16"/>
                <w:szCs w:val="16"/>
              </w:rPr>
            </w:pPr>
            <w:r w:rsidRPr="0085239C">
              <w:rPr>
                <w:rFonts w:ascii="新細明體" w:eastAsia="新細明體" w:hAnsi="新細明體" w:cs="新細明體"/>
                <w:kern w:val="0"/>
                <w:sz w:val="16"/>
                <w:szCs w:val="16"/>
              </w:rPr>
              <w:t>(3)接「膝蓋以下高度」的飛盤：手自然下伸朝飛盤來向張開，接住飛盤。</w:t>
            </w:r>
          </w:p>
          <w:p w:rsidR="00BA644A" w:rsidRPr="0085239C" w:rsidRDefault="00C90C98" w:rsidP="00704991">
            <w:pPr>
              <w:snapToGrid w:val="0"/>
              <w:rPr>
                <w:rFonts w:ascii="Times New Roman" w:eastAsia="新細明體" w:hAnsi="Times New Roman" w:cs="Times New Roman"/>
                <w:kern w:val="0"/>
                <w:sz w:val="16"/>
                <w:szCs w:val="16"/>
              </w:rPr>
            </w:pPr>
            <w:r w:rsidRPr="0085239C">
              <w:rPr>
                <w:rFonts w:ascii="新細明體" w:eastAsia="新細明體" w:hAnsi="新細明體" w:cs="新細明體"/>
                <w:kern w:val="0"/>
                <w:sz w:val="16"/>
                <w:szCs w:val="16"/>
              </w:rPr>
              <w:t>《活動2》三人擲接飛盤</w:t>
            </w:r>
          </w:p>
          <w:p w:rsidR="00BA644A" w:rsidRPr="0085239C" w:rsidRDefault="00C90C98" w:rsidP="00704991">
            <w:pPr>
              <w:snapToGrid w:val="0"/>
              <w:rPr>
                <w:rFonts w:ascii="Times New Roman" w:eastAsia="新細明體" w:hAnsi="Times New Roman" w:cs="Times New Roman"/>
                <w:kern w:val="0"/>
                <w:sz w:val="16"/>
                <w:szCs w:val="16"/>
              </w:rPr>
            </w:pPr>
            <w:r w:rsidRPr="0085239C">
              <w:rPr>
                <w:rFonts w:ascii="新細明體" w:eastAsia="新細明體" w:hAnsi="新細明體" w:cs="新細明體"/>
                <w:kern w:val="0"/>
                <w:sz w:val="16"/>
                <w:szCs w:val="16"/>
              </w:rPr>
              <w:t>1.3人一組，呈邊長5公尺的正三角形站立，進行飛盤擲接練習。教師巡視，適時給予協助並指導學生動作要領。</w:t>
            </w:r>
          </w:p>
          <w:p w:rsidR="00BA644A" w:rsidRPr="0085239C" w:rsidRDefault="00C90C98" w:rsidP="00704991">
            <w:pPr>
              <w:snapToGrid w:val="0"/>
              <w:rPr>
                <w:rFonts w:ascii="Times New Roman" w:eastAsia="新細明體" w:hAnsi="Times New Roman" w:cs="Times New Roman"/>
                <w:kern w:val="0"/>
                <w:sz w:val="16"/>
                <w:szCs w:val="16"/>
              </w:rPr>
            </w:pPr>
            <w:r w:rsidRPr="0085239C">
              <w:rPr>
                <w:rFonts w:ascii="新細明體" w:eastAsia="新細明體" w:hAnsi="新細明體" w:cs="新細明體"/>
                <w:kern w:val="0"/>
                <w:sz w:val="16"/>
                <w:szCs w:val="16"/>
              </w:rPr>
              <w:t>2.由短距離開始，教師可依學生能力加長傳接距離，亦可嘗試指定學生擲盤的高度。</w:t>
            </w:r>
          </w:p>
          <w:p w:rsidR="00BA644A" w:rsidRPr="0085239C" w:rsidRDefault="00C90C98" w:rsidP="00704991">
            <w:pPr>
              <w:snapToGrid w:val="0"/>
              <w:rPr>
                <w:rFonts w:ascii="Times New Roman" w:eastAsia="新細明體" w:hAnsi="Times New Roman" w:cs="Times New Roman"/>
                <w:kern w:val="0"/>
                <w:sz w:val="16"/>
                <w:szCs w:val="16"/>
              </w:rPr>
            </w:pPr>
            <w:r w:rsidRPr="0085239C">
              <w:rPr>
                <w:rFonts w:ascii="新細明體" w:eastAsia="新細明體" w:hAnsi="新細明體" w:cs="新細明體"/>
                <w:kern w:val="0"/>
                <w:sz w:val="16"/>
                <w:szCs w:val="16"/>
              </w:rPr>
              <w:t>《活動3》多人擲接飛盤</w:t>
            </w:r>
          </w:p>
          <w:p w:rsidR="00BA644A" w:rsidRPr="0085239C" w:rsidRDefault="00C90C98" w:rsidP="00704991">
            <w:pPr>
              <w:snapToGrid w:val="0"/>
              <w:rPr>
                <w:rFonts w:ascii="Times New Roman" w:eastAsia="新細明體" w:hAnsi="Times New Roman" w:cs="Times New Roman"/>
                <w:kern w:val="0"/>
                <w:sz w:val="16"/>
                <w:szCs w:val="16"/>
              </w:rPr>
            </w:pPr>
            <w:r w:rsidRPr="0085239C">
              <w:rPr>
                <w:rFonts w:ascii="新細明體" w:eastAsia="新細明體" w:hAnsi="新細明體" w:cs="新細明體"/>
                <w:kern w:val="0"/>
                <w:sz w:val="16"/>
                <w:szCs w:val="16"/>
              </w:rPr>
              <w:t>1.6人一組，同時多組進行多人擲接飛盤。</w:t>
            </w:r>
          </w:p>
          <w:p w:rsidR="00BA644A" w:rsidRPr="0085239C" w:rsidRDefault="00C90C98" w:rsidP="00704991">
            <w:pPr>
              <w:snapToGrid w:val="0"/>
              <w:rPr>
                <w:rFonts w:ascii="Times New Roman" w:eastAsia="新細明體" w:hAnsi="Times New Roman" w:cs="Times New Roman"/>
                <w:kern w:val="0"/>
                <w:sz w:val="16"/>
                <w:szCs w:val="16"/>
              </w:rPr>
            </w:pPr>
            <w:r w:rsidRPr="0085239C">
              <w:rPr>
                <w:rFonts w:ascii="新細明體" w:eastAsia="新細明體" w:hAnsi="新細明體" w:cs="新細明體"/>
                <w:kern w:val="0"/>
                <w:sz w:val="16"/>
                <w:szCs w:val="16"/>
              </w:rPr>
              <w:t>2.教師說明「多人擲接飛盤」活動規則：</w:t>
            </w:r>
          </w:p>
          <w:p w:rsidR="00BA644A" w:rsidRPr="0085239C" w:rsidRDefault="00C90C98" w:rsidP="00704991">
            <w:pPr>
              <w:snapToGrid w:val="0"/>
              <w:rPr>
                <w:rFonts w:ascii="Times New Roman" w:eastAsia="新細明體" w:hAnsi="Times New Roman" w:cs="Times New Roman"/>
                <w:kern w:val="0"/>
                <w:sz w:val="16"/>
                <w:szCs w:val="16"/>
              </w:rPr>
            </w:pPr>
            <w:r w:rsidRPr="0085239C">
              <w:rPr>
                <w:rFonts w:ascii="新細明體" w:eastAsia="新細明體" w:hAnsi="新細明體" w:cs="新細明體"/>
                <w:kern w:val="0"/>
                <w:sz w:val="16"/>
                <w:szCs w:val="16"/>
              </w:rPr>
              <w:t>(1)學生依分為兩排面對面站立，兩排間距離約5公尺，教師在第一人旁邊和最後一人旁邊各畫一個圓圈，並於第一人旁的圓圈中放置10個飛盤。</w:t>
            </w:r>
          </w:p>
          <w:p w:rsidR="00BA644A" w:rsidRPr="0085239C" w:rsidRDefault="00C90C98" w:rsidP="00704991">
            <w:pPr>
              <w:snapToGrid w:val="0"/>
              <w:rPr>
                <w:rFonts w:ascii="Times New Roman" w:eastAsia="新細明體" w:hAnsi="Times New Roman" w:cs="Times New Roman"/>
                <w:kern w:val="0"/>
                <w:sz w:val="16"/>
                <w:szCs w:val="16"/>
              </w:rPr>
            </w:pPr>
            <w:r w:rsidRPr="0085239C">
              <w:rPr>
                <w:rFonts w:ascii="新細明體" w:eastAsia="新細明體" w:hAnsi="新細明體" w:cs="新細明體"/>
                <w:kern w:val="0"/>
                <w:sz w:val="16"/>
                <w:szCs w:val="16"/>
              </w:rPr>
              <w:t>(2)教師吹哨聲開始活動，由第一人拿起飛盤開始依序傳接，直到飛盤傳給最後一人。</w:t>
            </w:r>
          </w:p>
          <w:p w:rsidR="00BA644A" w:rsidRPr="0085239C" w:rsidRDefault="00C90C98" w:rsidP="00704991">
            <w:pPr>
              <w:snapToGrid w:val="0"/>
              <w:rPr>
                <w:rFonts w:ascii="Times New Roman" w:eastAsia="新細明體" w:hAnsi="Times New Roman" w:cs="Times New Roman"/>
                <w:kern w:val="0"/>
                <w:sz w:val="16"/>
                <w:szCs w:val="16"/>
              </w:rPr>
            </w:pPr>
            <w:r w:rsidRPr="0085239C">
              <w:rPr>
                <w:rFonts w:ascii="新細明體" w:eastAsia="新細明體" w:hAnsi="新細明體" w:cs="新細明體"/>
                <w:kern w:val="0"/>
                <w:sz w:val="16"/>
                <w:szCs w:val="16"/>
              </w:rPr>
              <w:t>(3)最後一人接到第10個飛盤後全組蹲下，最快完成的組別獲勝。</w:t>
            </w:r>
          </w:p>
          <w:p w:rsidR="00BA644A" w:rsidRPr="0085239C" w:rsidRDefault="00C90C98" w:rsidP="00704991">
            <w:pPr>
              <w:snapToGrid w:val="0"/>
              <w:rPr>
                <w:rFonts w:ascii="Times New Roman" w:eastAsia="新細明體" w:hAnsi="Times New Roman" w:cs="Times New Roman"/>
                <w:kern w:val="0"/>
                <w:sz w:val="16"/>
                <w:szCs w:val="16"/>
              </w:rPr>
            </w:pPr>
            <w:r w:rsidRPr="0085239C">
              <w:rPr>
                <w:rFonts w:ascii="新細明體" w:eastAsia="新細明體" w:hAnsi="新細明體" w:cs="新細明體"/>
                <w:kern w:val="0"/>
                <w:sz w:val="16"/>
                <w:szCs w:val="16"/>
              </w:rPr>
              <w:t>《活動4》攻占九宮格</w:t>
            </w:r>
          </w:p>
          <w:p w:rsidR="00BA644A" w:rsidRPr="0085239C" w:rsidRDefault="00C90C98" w:rsidP="00704991">
            <w:pPr>
              <w:snapToGrid w:val="0"/>
              <w:rPr>
                <w:rFonts w:ascii="Times New Roman" w:eastAsia="新細明體" w:hAnsi="Times New Roman" w:cs="Times New Roman"/>
                <w:kern w:val="0"/>
                <w:sz w:val="16"/>
                <w:szCs w:val="16"/>
              </w:rPr>
            </w:pPr>
            <w:r w:rsidRPr="0085239C">
              <w:rPr>
                <w:rFonts w:ascii="新細明體" w:eastAsia="新細明體" w:hAnsi="新細明體" w:cs="新細明體"/>
                <w:kern w:val="0"/>
                <w:sz w:val="16"/>
                <w:szCs w:val="16"/>
              </w:rPr>
              <w:lastRenderedPageBreak/>
              <w:t>1.教師將全班分為10人一組，說明「攻占九宮格」活動規則：</w:t>
            </w:r>
          </w:p>
          <w:p w:rsidR="00BA644A" w:rsidRPr="0085239C" w:rsidRDefault="00C90C98" w:rsidP="00704991">
            <w:pPr>
              <w:snapToGrid w:val="0"/>
              <w:rPr>
                <w:rFonts w:ascii="Times New Roman" w:eastAsia="新細明體" w:hAnsi="Times New Roman" w:cs="Times New Roman"/>
                <w:kern w:val="0"/>
                <w:sz w:val="16"/>
                <w:szCs w:val="16"/>
              </w:rPr>
            </w:pPr>
            <w:r w:rsidRPr="0085239C">
              <w:rPr>
                <w:rFonts w:ascii="新細明體" w:eastAsia="新細明體" w:hAnsi="新細明體" w:cs="新細明體"/>
                <w:kern w:val="0"/>
                <w:sz w:val="16"/>
                <w:szCs w:val="16"/>
              </w:rPr>
              <w:t>(1)各組選定一名擲盤手，負責於投擲區投擲飛盤，其他人則每人負責九宮格的其中一格，作為活動時的接盤位置。</w:t>
            </w:r>
          </w:p>
          <w:p w:rsidR="00BA644A" w:rsidRPr="0085239C" w:rsidRDefault="00C90C98" w:rsidP="00704991">
            <w:pPr>
              <w:snapToGrid w:val="0"/>
              <w:rPr>
                <w:rFonts w:ascii="Times New Roman" w:eastAsia="新細明體" w:hAnsi="Times New Roman" w:cs="Times New Roman"/>
                <w:kern w:val="0"/>
                <w:sz w:val="16"/>
                <w:szCs w:val="16"/>
              </w:rPr>
            </w:pPr>
            <w:r w:rsidRPr="0085239C">
              <w:rPr>
                <w:rFonts w:ascii="新細明體" w:eastAsia="新細明體" w:hAnsi="新細明體" w:cs="新細明體"/>
                <w:kern w:val="0"/>
                <w:sz w:val="16"/>
                <w:szCs w:val="16"/>
              </w:rPr>
              <w:t>(2)擲盤手在投擲區內擲飛盤，其他人輪流站到負責的格子中接盤。</w:t>
            </w:r>
          </w:p>
          <w:p w:rsidR="00BA644A" w:rsidRPr="0085239C" w:rsidRDefault="00C90C98" w:rsidP="00704991">
            <w:pPr>
              <w:snapToGrid w:val="0"/>
              <w:rPr>
                <w:rFonts w:ascii="Times New Roman" w:eastAsia="新細明體" w:hAnsi="Times New Roman" w:cs="Times New Roman"/>
                <w:kern w:val="0"/>
                <w:sz w:val="16"/>
                <w:szCs w:val="16"/>
              </w:rPr>
            </w:pPr>
            <w:r w:rsidRPr="0085239C">
              <w:rPr>
                <w:rFonts w:ascii="新細明體" w:eastAsia="新細明體" w:hAnsi="新細明體" w:cs="新細明體"/>
                <w:kern w:val="0"/>
                <w:sz w:val="16"/>
                <w:szCs w:val="16"/>
              </w:rPr>
              <w:t>(3)擲盤者擲出飛盤，接盤者在格內順利接盤才算成功，可以放下飛盤占領格子，若接盤成功但已移動到其他格子或未接到盤則失敗。</w:t>
            </w:r>
          </w:p>
          <w:p w:rsidR="00BA644A" w:rsidRPr="00BA644A" w:rsidRDefault="00C90C98" w:rsidP="00704991">
            <w:pPr>
              <w:snapToGrid w:val="0"/>
              <w:rPr>
                <w:rFonts w:ascii="Times New Roman" w:eastAsia="新細明體" w:hAnsi="Times New Roman" w:cs="Times New Roman"/>
                <w:kern w:val="0"/>
                <w:sz w:val="16"/>
                <w:szCs w:val="16"/>
              </w:rPr>
            </w:pPr>
            <w:r w:rsidRPr="0085239C">
              <w:rPr>
                <w:rFonts w:ascii="新細明體" w:eastAsia="新細明體" w:hAnsi="新細明體" w:cs="新細明體"/>
                <w:kern w:val="0"/>
                <w:sz w:val="16"/>
                <w:szCs w:val="16"/>
              </w:rPr>
              <w:t>(4)一次兩組進行活動，占領的格子先連成2條線的組別獲勝。</w:t>
            </w:r>
          </w:p>
        </w:tc>
        <w:tc>
          <w:tcPr>
            <w:tcW w:w="567" w:type="dxa"/>
            <w:vAlign w:val="center"/>
          </w:tcPr>
          <w:p w:rsidR="00BA644A" w:rsidRPr="00BA644A" w:rsidRDefault="00C90C98" w:rsidP="00704991">
            <w:pPr>
              <w:snapToGrid w:val="0"/>
              <w:ind w:left="57" w:righ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3</w:t>
            </w:r>
          </w:p>
        </w:tc>
        <w:tc>
          <w:tcPr>
            <w:tcW w:w="1134"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1.教師準備每人一個飛盤。</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2.教師準備足夠數量的飛盤、粉筆和呼拉圈。</w:t>
            </w:r>
          </w:p>
          <w:p w:rsidR="00BA644A" w:rsidRPr="00BA644A" w:rsidRDefault="00C90C98" w:rsidP="00C73A77">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3.教師確認教學活動空間，例如：室外草地或平坦的地面。</w:t>
            </w:r>
          </w:p>
        </w:tc>
        <w:tc>
          <w:tcPr>
            <w:tcW w:w="992"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操作</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觀察</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問答</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運動撲滿</w:t>
            </w:r>
          </w:p>
        </w:tc>
        <w:tc>
          <w:tcPr>
            <w:tcW w:w="1418" w:type="dxa"/>
          </w:tcPr>
          <w:p w:rsidR="008762F7" w:rsidRDefault="003D47FE">
            <w:pPr>
              <w:snapToGrid w:val="0"/>
              <w:ind w:right="57"/>
              <w:mirrorIndents/>
              <w:rPr>
                <w:rFonts w:ascii="Times New Roman" w:eastAsia="新細明體" w:hAnsi="Times New Roman" w:cs="Times New Roman"/>
                <w:kern w:val="0"/>
                <w:sz w:val="16"/>
                <w:szCs w:val="16"/>
              </w:rPr>
            </w:pPr>
            <w:r w:rsidRPr="008C4140">
              <w:rPr>
                <w:rFonts w:ascii="新細明體" w:eastAsia="新細明體" w:hAnsi="新細明體" w:cs="新細明體" w:hint="eastAsia"/>
                <w:color w:val="FF0000"/>
                <w:kern w:val="0"/>
                <w:sz w:val="16"/>
                <w:szCs w:val="16"/>
              </w:rPr>
              <w:lastRenderedPageBreak/>
              <w:t>健康飲食教育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第十三週</w:t>
            </w:r>
          </w:p>
        </w:tc>
        <w:tc>
          <w:tcPr>
            <w:tcW w:w="510"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11/21-11/25</w:t>
            </w:r>
          </w:p>
        </w:tc>
        <w:tc>
          <w:tcPr>
            <w:tcW w:w="283"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第五單元跑接樂悠游</w:t>
            </w:r>
          </w:p>
        </w:tc>
        <w:tc>
          <w:tcPr>
            <w:tcW w:w="283" w:type="dxa"/>
            <w:vAlign w:val="center"/>
          </w:tcPr>
          <w:p w:rsidR="00BA644A" w:rsidRPr="00BA644A" w:rsidRDefault="00C90C98" w:rsidP="00704991">
            <w:pPr>
              <w:snapToGrid w:val="0"/>
              <w:ind w:lef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第二課伸展跑步趣</w:t>
            </w:r>
          </w:p>
        </w:tc>
        <w:tc>
          <w:tcPr>
            <w:tcW w:w="1617"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1c-Ⅱ-1 </w:t>
            </w:r>
            <w:r w:rsidRPr="00BA644A">
              <w:rPr>
                <w:rFonts w:ascii="新細明體" w:eastAsia="新細明體" w:hAnsi="新細明體" w:cs="新細明體"/>
                <w:kern w:val="0"/>
                <w:sz w:val="16"/>
                <w:szCs w:val="16"/>
              </w:rPr>
              <w:t>認識身體活動的動作技能。</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1c-Ⅱ-2 </w:t>
            </w:r>
            <w:r w:rsidRPr="00BA644A">
              <w:rPr>
                <w:rFonts w:ascii="新細明體" w:eastAsia="新細明體" w:hAnsi="新細明體" w:cs="新細明體"/>
                <w:kern w:val="0"/>
                <w:sz w:val="16"/>
                <w:szCs w:val="16"/>
              </w:rPr>
              <w:t>認識身體活動的傷害和防護概念。</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2d-Ⅱ-1 </w:t>
            </w:r>
            <w:r w:rsidRPr="00BA644A">
              <w:rPr>
                <w:rFonts w:ascii="新細明體" w:eastAsia="新細明體" w:hAnsi="新細明體" w:cs="新細明體"/>
                <w:kern w:val="0"/>
                <w:sz w:val="16"/>
                <w:szCs w:val="16"/>
              </w:rPr>
              <w:t>描述參與身體活動的感覺。</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4d-Ⅱ-2 </w:t>
            </w:r>
            <w:r w:rsidRPr="00BA644A">
              <w:rPr>
                <w:rFonts w:ascii="新細明體" w:eastAsia="新細明體" w:hAnsi="新細明體" w:cs="新細明體"/>
                <w:kern w:val="0"/>
                <w:sz w:val="16"/>
                <w:szCs w:val="16"/>
              </w:rPr>
              <w:t>參與提高體適能與基本運動能力的身體活動。</w:t>
            </w:r>
          </w:p>
        </w:tc>
        <w:tc>
          <w:tcPr>
            <w:tcW w:w="1861" w:type="dxa"/>
          </w:tcPr>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BA644A">
              <w:rPr>
                <w:rFonts w:ascii="新細明體" w:eastAsia="新細明體" w:hAnsi="新細明體" w:cs="新細明體"/>
                <w:kern w:val="0"/>
                <w:sz w:val="16"/>
                <w:szCs w:val="16"/>
              </w:rPr>
              <w:t>暖身、伸展動作原則。</w:t>
            </w:r>
          </w:p>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Ga-Ⅱ-1 </w:t>
            </w:r>
            <w:r w:rsidRPr="00BA644A">
              <w:rPr>
                <w:rFonts w:ascii="新細明體" w:eastAsia="新細明體" w:hAnsi="新細明體" w:cs="新細明體"/>
                <w:kern w:val="0"/>
                <w:sz w:val="16"/>
                <w:szCs w:val="16"/>
              </w:rPr>
              <w:t>跑、跳與行進間投擲的遊戲。</w:t>
            </w:r>
          </w:p>
        </w:tc>
        <w:tc>
          <w:tcPr>
            <w:tcW w:w="850"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健體-E-A1</w:t>
            </w:r>
          </w:p>
        </w:tc>
        <w:tc>
          <w:tcPr>
            <w:tcW w:w="1701"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1.了解運動前暖身的方式與好處。</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2.學會進行身體各部位的暖身活動。</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3.認識正確的擺臂動作要領。</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4.認真參與學習活動並樂於分享。</w:t>
            </w:r>
          </w:p>
        </w:tc>
        <w:tc>
          <w:tcPr>
            <w:tcW w:w="2410"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第五單元跑接樂悠游</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第2課伸展跑步趣</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《活動1》原地伸展</w:t>
            </w:r>
          </w:p>
          <w:p w:rsidR="0085239C"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1.教師說明並示範暖身動作：</w:t>
            </w:r>
          </w:p>
          <w:p w:rsidR="0085239C"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(1)預備動作：雙腳打開與肩同寬，腳尖向前。</w:t>
            </w:r>
          </w:p>
          <w:p w:rsidR="0085239C"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(2)放鬆腿部：右腳站直，左腳抬起，雙手抱住左膝關節下方，維持10秒；左腳站直，右腳抬起，雙手抱住右膝關節下方，維持10秒。</w:t>
            </w:r>
          </w:p>
          <w:p w:rsidR="0085239C"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(3)放鬆手臂（向前畫圓）：手臂平舉向兩側伸直，手臂向前先畫小圓，圓慢慢越畫越大，直到轉10圈。</w:t>
            </w:r>
          </w:p>
          <w:p w:rsidR="0085239C"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(4)放鬆手臂（向後畫圓）：手臂平舉向兩側伸直，手臂向後先畫小圓，圓慢慢越畫越大，直到轉10圈。</w:t>
            </w:r>
          </w:p>
          <w:p w:rsidR="0085239C"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(5)放鬆身體側肌肉：左手插腰，右手向左上方伸展，維持10秒；右手插腰，左手向右上方伸展，維持10秒。</w:t>
            </w:r>
          </w:p>
          <w:p w:rsidR="0085239C"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(6)放鬆膝蓋：站立，一腳提高</w:t>
            </w:r>
            <w:r>
              <w:rPr>
                <w:rFonts w:ascii="新細明體" w:eastAsia="新細明體" w:hAnsi="新細明體" w:cs="新細明體"/>
                <w:kern w:val="0"/>
                <w:sz w:val="16"/>
                <w:szCs w:val="16"/>
              </w:rPr>
              <w:t>至約腰部高度，</w:t>
            </w:r>
            <w:r w:rsidRPr="00BA644A">
              <w:rPr>
                <w:rFonts w:ascii="新細明體" w:eastAsia="新細明體" w:hAnsi="新細明體" w:cs="新細明體"/>
                <w:kern w:val="0"/>
                <w:sz w:val="16"/>
                <w:szCs w:val="16"/>
              </w:rPr>
              <w:t>慢慢踢動小腿，前後踢10下後換腳。</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(7)放鬆腳踝：雙腳開站，右腳抬起懸空，轉動腳踝關節10圈後放下，</w:t>
            </w:r>
            <w:r w:rsidRPr="00BA644A">
              <w:rPr>
                <w:rFonts w:ascii="新細明體" w:eastAsia="新細明體" w:hAnsi="新細明體" w:cs="新細明體"/>
                <w:kern w:val="0"/>
                <w:sz w:val="16"/>
                <w:szCs w:val="16"/>
              </w:rPr>
              <w:lastRenderedPageBreak/>
              <w:t>換抬左腳轉動腳踝關節10圈。</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《活動2》前進伸展</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1.教師說明並示範前進伸展動作：</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(1)抱膝抬腿前進：一腳向前抬起，雙手抱住膝蓋下方，維持10秒後放下同時前進一步，接著換另一腳抬起，以此方式前進。</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(2)後拉腿伸展前進：一腳向後抬起，同側手握住腳背，使腳跟朝大腿靠近，另一手向上伸直，維持10秒後手腳放下同時前進一步，接著換另一腳抬起，以此方式前進。</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《活動3》擺臂體驗</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1.教師提問：用什麼姿勢擺動手臂，可以讓你跑得更順暢呢？請學生自由分享。</w:t>
            </w:r>
          </w:p>
          <w:p w:rsidR="0085239C"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2.請用以下五種不同的手臂擺動方式，配合跑步動作試一試：</w:t>
            </w:r>
          </w:p>
          <w:p w:rsidR="0085239C"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(1)雙手胸前交叉擺動跑。</w:t>
            </w:r>
          </w:p>
          <w:p w:rsidR="0085239C"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(2)雙手平舉上下擺動跑。</w:t>
            </w:r>
          </w:p>
          <w:p w:rsidR="0085239C"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(3)雙手左右擺動跑。</w:t>
            </w:r>
          </w:p>
          <w:p w:rsidR="0085239C"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(4)雙手直臂前後擺動跑。</w:t>
            </w:r>
          </w:p>
          <w:p w:rsidR="0085239C"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(5)雙手屈臂前後擺動跑。</w:t>
            </w:r>
          </w:p>
          <w:p w:rsidR="00BA644A" w:rsidRPr="00BA644A" w:rsidRDefault="00C90C98" w:rsidP="0070499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BA644A">
              <w:rPr>
                <w:rFonts w:ascii="新細明體" w:eastAsia="新細明體" w:hAnsi="新細明體" w:cs="新細明體"/>
                <w:kern w:val="0"/>
                <w:sz w:val="16"/>
                <w:szCs w:val="16"/>
              </w:rPr>
              <w:t>學生於場地內自由跑動，體驗以不同的擺臂方式跑動，教師適時提醒學生變換各種擺臂動作，五種擺臂方式都要體驗。</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《活動4》正確擺臂姿勢</w:t>
            </w:r>
          </w:p>
          <w:p w:rsidR="0085239C"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1.教師說明並示範正確擺臂動作。</w:t>
            </w:r>
          </w:p>
          <w:p w:rsidR="0085239C"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(1)雙手自然握拳，雙臂彎曲約90度。</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(2)雙臂自然前後交替擺動，手臂前擺的拳頭約與鼻同高，後擺時拳頭約與腰部同高。</w:t>
            </w:r>
          </w:p>
          <w:p w:rsidR="00BA644A" w:rsidRPr="00BA644A" w:rsidRDefault="00C90C98" w:rsidP="0070499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BA644A">
              <w:rPr>
                <w:rFonts w:ascii="新細明體" w:eastAsia="新細明體" w:hAnsi="新細明體" w:cs="新細明體"/>
                <w:kern w:val="0"/>
                <w:sz w:val="16"/>
                <w:szCs w:val="16"/>
              </w:rPr>
              <w:t>教師請學生原地練習擺臂動作，動作熟悉後再加上跑步，體驗正確擺臂對跑步的幫助。</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《活動5》寶特瓶練擺臂</w:t>
            </w:r>
          </w:p>
          <w:p w:rsidR="00697D29"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1.教師說明並示範寶特瓶練擺臂的動作：雙腿伸直坐在地上，左右手各持一個寶特瓶，練習擺臂動作。</w:t>
            </w:r>
          </w:p>
          <w:p w:rsidR="00BA644A" w:rsidRPr="00BA644A" w:rsidRDefault="00C90C98" w:rsidP="0070499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2.</w:t>
            </w:r>
            <w:r w:rsidRPr="00BA644A">
              <w:rPr>
                <w:rFonts w:ascii="新細明體" w:eastAsia="新細明體" w:hAnsi="新細明體" w:cs="新細明體"/>
                <w:kern w:val="0"/>
                <w:sz w:val="16"/>
                <w:szCs w:val="16"/>
              </w:rPr>
              <w:t>教師示範完畢後，請學生開始練習。教師行間巡視，適時指導學生動作正確性。待學生熟練後，可改為雙腿併攏站立練習及前後腳站立練習。</w:t>
            </w:r>
          </w:p>
        </w:tc>
        <w:tc>
          <w:tcPr>
            <w:tcW w:w="567" w:type="dxa"/>
            <w:vAlign w:val="center"/>
          </w:tcPr>
          <w:p w:rsidR="00BA644A" w:rsidRPr="00BA644A" w:rsidRDefault="00C90C98" w:rsidP="00704991">
            <w:pPr>
              <w:snapToGrid w:val="0"/>
              <w:ind w:left="57" w:righ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3</w:t>
            </w:r>
          </w:p>
        </w:tc>
        <w:tc>
          <w:tcPr>
            <w:tcW w:w="1134"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1.教師準備哨子。</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2.學生每人準備2個寶特瓶。</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3.課前確認教學活動空間，例如：室內活動中心或室外平坦的地面。</w:t>
            </w:r>
          </w:p>
        </w:tc>
        <w:tc>
          <w:tcPr>
            <w:tcW w:w="992"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操作</w:t>
            </w:r>
          </w:p>
        </w:tc>
        <w:tc>
          <w:tcPr>
            <w:tcW w:w="1418" w:type="dxa"/>
          </w:tcPr>
          <w:p w:rsidR="008762F7" w:rsidRDefault="00C90C9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【安全教育】</w:t>
            </w:r>
          </w:p>
          <w:p w:rsidR="008762F7" w:rsidRDefault="00C90C98">
            <w:pPr>
              <w:snapToGrid w:val="0"/>
              <w:ind w:right="57"/>
              <w:mirrorIndents/>
              <w:rPr>
                <w:rFonts w:ascii="新細明體" w:eastAsia="新細明體" w:hAnsi="新細明體" w:cs="新細明體" w:hint="eastAsia"/>
                <w:kern w:val="0"/>
                <w:sz w:val="16"/>
                <w:szCs w:val="16"/>
              </w:rPr>
            </w:pPr>
            <w:r>
              <w:rPr>
                <w:rFonts w:ascii="新細明體" w:eastAsia="新細明體" w:hAnsi="新細明體" w:cs="新細明體"/>
                <w:kern w:val="0"/>
                <w:sz w:val="16"/>
                <w:szCs w:val="16"/>
              </w:rPr>
              <w:t xml:space="preserve">安E7 </w:t>
            </w:r>
            <w:r w:rsidRPr="00BA644A">
              <w:rPr>
                <w:rFonts w:ascii="新細明體" w:eastAsia="新細明體" w:hAnsi="新細明體" w:cs="新細明體"/>
                <w:kern w:val="0"/>
                <w:sz w:val="16"/>
                <w:szCs w:val="16"/>
              </w:rPr>
              <w:t>探究運動基本的保健。</w:t>
            </w:r>
          </w:p>
          <w:p w:rsidR="003D47FE" w:rsidRDefault="003D47FE">
            <w:pPr>
              <w:snapToGrid w:val="0"/>
              <w:ind w:right="57"/>
              <w:mirrorIndents/>
              <w:rPr>
                <w:rFonts w:ascii="新細明體" w:eastAsia="新細明體" w:hAnsi="新細明體" w:cs="新細明體" w:hint="eastAsia"/>
                <w:kern w:val="0"/>
                <w:sz w:val="16"/>
                <w:szCs w:val="16"/>
              </w:rPr>
            </w:pPr>
          </w:p>
          <w:p w:rsidR="003D47FE" w:rsidRDefault="003D47FE">
            <w:pPr>
              <w:snapToGrid w:val="0"/>
              <w:ind w:right="57"/>
              <w:mirrorIndents/>
              <w:rPr>
                <w:rFonts w:ascii="新細明體" w:eastAsia="新細明體" w:hAnsi="新細明體" w:cs="新細明體" w:hint="eastAsia"/>
                <w:kern w:val="0"/>
                <w:sz w:val="16"/>
                <w:szCs w:val="16"/>
              </w:rPr>
            </w:pPr>
          </w:p>
          <w:p w:rsidR="003D47FE" w:rsidRDefault="003D47FE">
            <w:pPr>
              <w:snapToGrid w:val="0"/>
              <w:ind w:right="57"/>
              <w:mirrorIndents/>
              <w:rPr>
                <w:rFonts w:ascii="Times New Roman" w:eastAsia="新細明體" w:hAnsi="Times New Roman" w:cs="Times New Roman"/>
                <w:kern w:val="0"/>
                <w:sz w:val="16"/>
                <w:szCs w:val="16"/>
              </w:rPr>
            </w:pPr>
            <w:r w:rsidRPr="008C4140">
              <w:rPr>
                <w:rFonts w:ascii="新細明體" w:eastAsia="新細明體" w:hAnsi="新細明體" w:cs="新細明體" w:hint="eastAsia"/>
                <w:color w:val="FF0000"/>
                <w:kern w:val="0"/>
                <w:sz w:val="16"/>
                <w:szCs w:val="16"/>
              </w:rPr>
              <w:t>健康飲食教育</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第十四週</w:t>
            </w:r>
          </w:p>
        </w:tc>
        <w:tc>
          <w:tcPr>
            <w:tcW w:w="510"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11/28-12/02</w:t>
            </w:r>
          </w:p>
        </w:tc>
        <w:tc>
          <w:tcPr>
            <w:tcW w:w="283"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第五單元跑接樂悠游</w:t>
            </w:r>
          </w:p>
        </w:tc>
        <w:tc>
          <w:tcPr>
            <w:tcW w:w="283" w:type="dxa"/>
            <w:vAlign w:val="center"/>
          </w:tcPr>
          <w:p w:rsidR="00BA644A" w:rsidRPr="00BA644A" w:rsidRDefault="00C90C98" w:rsidP="00704991">
            <w:pPr>
              <w:snapToGrid w:val="0"/>
              <w:ind w:lef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第二課伸展跑步趣</w:t>
            </w:r>
          </w:p>
        </w:tc>
        <w:tc>
          <w:tcPr>
            <w:tcW w:w="1617"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1c-Ⅱ-1 </w:t>
            </w:r>
            <w:r w:rsidRPr="00BA644A">
              <w:rPr>
                <w:rFonts w:ascii="新細明體" w:eastAsia="新細明體" w:hAnsi="新細明體" w:cs="新細明體"/>
                <w:kern w:val="0"/>
                <w:sz w:val="16"/>
                <w:szCs w:val="16"/>
              </w:rPr>
              <w:t>認識身體活動的動作技能。</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1c-Ⅱ-2 </w:t>
            </w:r>
            <w:r w:rsidRPr="00BA644A">
              <w:rPr>
                <w:rFonts w:ascii="新細明體" w:eastAsia="新細明體" w:hAnsi="新細明體" w:cs="新細明體"/>
                <w:kern w:val="0"/>
                <w:sz w:val="16"/>
                <w:szCs w:val="16"/>
              </w:rPr>
              <w:t>認識身體活動的傷害和防護概念。</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2d-Ⅱ-1 </w:t>
            </w:r>
            <w:r w:rsidRPr="00BA644A">
              <w:rPr>
                <w:rFonts w:ascii="新細明體" w:eastAsia="新細明體" w:hAnsi="新細明體" w:cs="新細明體"/>
                <w:kern w:val="0"/>
                <w:sz w:val="16"/>
                <w:szCs w:val="16"/>
              </w:rPr>
              <w:t>描述參與身體活動的感覺。</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4d-Ⅱ-2 </w:t>
            </w:r>
            <w:r w:rsidRPr="00BA644A">
              <w:rPr>
                <w:rFonts w:ascii="新細明體" w:eastAsia="新細明體" w:hAnsi="新細明體" w:cs="新細明體"/>
                <w:kern w:val="0"/>
                <w:sz w:val="16"/>
                <w:szCs w:val="16"/>
              </w:rPr>
              <w:t>參與提高體適能與基本運動能力的身體活動。</w:t>
            </w:r>
          </w:p>
        </w:tc>
        <w:tc>
          <w:tcPr>
            <w:tcW w:w="1861" w:type="dxa"/>
          </w:tcPr>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BA644A">
              <w:rPr>
                <w:rFonts w:ascii="新細明體" w:eastAsia="新細明體" w:hAnsi="新細明體" w:cs="新細明體"/>
                <w:kern w:val="0"/>
                <w:sz w:val="16"/>
                <w:szCs w:val="16"/>
              </w:rPr>
              <w:t>暖身、伸展動作原則。</w:t>
            </w:r>
          </w:p>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Ga-Ⅱ-1 </w:t>
            </w:r>
            <w:r w:rsidRPr="00BA644A">
              <w:rPr>
                <w:rFonts w:ascii="新細明體" w:eastAsia="新細明體" w:hAnsi="新細明體" w:cs="新細明體"/>
                <w:kern w:val="0"/>
                <w:sz w:val="16"/>
                <w:szCs w:val="16"/>
              </w:rPr>
              <w:t>跑、跳與行進間投擲的遊戲。</w:t>
            </w:r>
          </w:p>
        </w:tc>
        <w:tc>
          <w:tcPr>
            <w:tcW w:w="850"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健體-E-A1</w:t>
            </w:r>
          </w:p>
        </w:tc>
        <w:tc>
          <w:tcPr>
            <w:tcW w:w="1701"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1.認識正確的擺臂動作要領。</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2.體驗不同的跑步姿勢。</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3.體驗以不同速度跑步。</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4.認識站立式起跑的動作要領。</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5.了解運動後伸展的方式與好處。</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6.學會進行身體各部位的伸展活動。</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7.認真參與學習活動並樂於分享。</w:t>
            </w:r>
          </w:p>
        </w:tc>
        <w:tc>
          <w:tcPr>
            <w:tcW w:w="2410"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第五單元跑接樂悠游</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第2課伸展跑步趣</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《活動6》擺臂對對碰</w:t>
            </w:r>
          </w:p>
          <w:p w:rsidR="0085239C"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w:t>
            </w:r>
            <w:r>
              <w:rPr>
                <w:rFonts w:ascii="新細明體" w:eastAsia="新細明體" w:hAnsi="新細明體" w:cs="新細明體"/>
                <w:kern w:val="0"/>
                <w:sz w:val="16"/>
                <w:szCs w:val="16"/>
              </w:rPr>
              <w:t>教師說明</w:t>
            </w:r>
            <w:r w:rsidRPr="00BA644A">
              <w:rPr>
                <w:rFonts w:ascii="新細明體" w:eastAsia="新細明體" w:hAnsi="新細明體" w:cs="新細明體"/>
                <w:kern w:val="0"/>
                <w:sz w:val="16"/>
                <w:szCs w:val="16"/>
              </w:rPr>
              <w:t>「擺臂對對碰」活動方式：</w:t>
            </w:r>
          </w:p>
          <w:p w:rsidR="0085239C"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(1)2人一組，一前一後同向站立，站在前面的學生為練習者，站在後方的學生為協助者。</w:t>
            </w:r>
          </w:p>
          <w:p w:rsidR="00CF4A1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(2)協助者雙手前伸，舉至約胸口高度。</w:t>
            </w:r>
          </w:p>
          <w:p w:rsidR="00CF4A1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(3)練習者練習擺臂，手臂後擺時，手肘要碰到協助者的手掌。</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(4)練習者擺臂20次後，兩人向後轉，換人練習。</w:t>
            </w:r>
          </w:p>
          <w:p w:rsidR="00CF4A1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《活動7》改變步伐跑線梯 1.教師說明</w:t>
            </w:r>
            <w:r>
              <w:rPr>
                <w:rFonts w:ascii="新細明體" w:eastAsia="新細明體" w:hAnsi="新細明體" w:cs="新細明體"/>
                <w:kern w:val="0"/>
                <w:sz w:val="16"/>
                <w:szCs w:val="16"/>
              </w:rPr>
              <w:t>並</w:t>
            </w:r>
            <w:r w:rsidRPr="00BA644A">
              <w:rPr>
                <w:rFonts w:ascii="新細明體" w:eastAsia="新細明體" w:hAnsi="新細明體" w:cs="新細明體"/>
                <w:kern w:val="0"/>
                <w:sz w:val="16"/>
                <w:szCs w:val="16"/>
              </w:rPr>
              <w:t>示範各種跑步姿勢：</w:t>
            </w:r>
          </w:p>
          <w:p w:rsidR="00CF4A1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(1)抬腿跑。</w:t>
            </w:r>
          </w:p>
          <w:p w:rsidR="00CF4A1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(2)踢臀跑。</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(3)直膝跑。</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2.教師每示範一種跑步姿勢後，就先請學生模仿動作原地練習，接著請學生進入線梯，配合正確擺臂動作、一步踩一格練習。</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《活動8》線梯變換跑</w:t>
            </w:r>
          </w:p>
          <w:p w:rsidR="00CF4A1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1.教師說明「線梯變換跑」活動進行方式：</w:t>
            </w:r>
          </w:p>
          <w:p w:rsidR="00CF4A1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(1)每組4人，每個場地每次一組進行。</w:t>
            </w:r>
          </w:p>
          <w:p w:rsidR="00CF4A1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(2)一次一人由起點起跑，依照規定的跑步姿勢配合正確擺臂，一步踩一格線梯跑步，第一個人跑過第一段線梯後，第二人才出發。</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(3)每到轉角要變換跑步姿勢，每人跑一圈。</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《活動9》忽快忽慢</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1.教師說明：跑步速</w:t>
            </w:r>
            <w:r>
              <w:rPr>
                <w:rFonts w:ascii="新細明體" w:eastAsia="新細明體" w:hAnsi="新細明體" w:cs="新細明體"/>
                <w:kern w:val="0"/>
                <w:sz w:val="16"/>
                <w:szCs w:val="16"/>
              </w:rPr>
              <w:t>度</w:t>
            </w:r>
            <w:r w:rsidRPr="00BA644A">
              <w:rPr>
                <w:rFonts w:ascii="新細明體" w:eastAsia="新細明體" w:hAnsi="新細明體" w:cs="新細明體"/>
                <w:kern w:val="0"/>
                <w:sz w:val="16"/>
                <w:szCs w:val="16"/>
              </w:rPr>
              <w:t>可以有很多</w:t>
            </w:r>
            <w:r w:rsidRPr="00BA644A">
              <w:rPr>
                <w:rFonts w:ascii="新細明體" w:eastAsia="新細明體" w:hAnsi="新細明體" w:cs="新細明體"/>
                <w:kern w:val="0"/>
                <w:sz w:val="16"/>
                <w:szCs w:val="16"/>
              </w:rPr>
              <w:lastRenderedPageBreak/>
              <w:t>變化，讓我們來體驗不同速度的跑步，身體的感受有什麼不同。</w:t>
            </w:r>
          </w:p>
          <w:p w:rsidR="00CF4A1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2.教師說明「忽快忽慢」活動進行方式：</w:t>
            </w:r>
          </w:p>
          <w:p w:rsidR="00CF4A1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(1)學生3人一組，每次一組進行活動。</w:t>
            </w:r>
          </w:p>
          <w:p w:rsidR="00CF4A1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(2)由起點出發，左跑道快步走，中間跑道慢跑，右跑道快速跑，碰到角錐就變換跑步速度和方向。</w:t>
            </w:r>
          </w:p>
          <w:p w:rsidR="00CF4A1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(3)前一組過第一個角錐後，下一組才能出發。</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(4)活動進行時，要和前方的人保持2-3步的距離，以策安全。</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《活動10》站立式起跑</w:t>
            </w:r>
          </w:p>
          <w:p w:rsidR="00CF4A1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1.教師說明：比賽時，正確的起跑姿勢，能讓你贏在起跑時呵！接著示範站立式起跑動作：</w:t>
            </w:r>
          </w:p>
          <w:p w:rsidR="00CF4A1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(1)起跑線前站立預備。</w:t>
            </w:r>
          </w:p>
          <w:p w:rsidR="00CF4A1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(2)膝微彎，呈起跑姿勢。</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(3)聽令起跑。</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《活動11》運動後伸展</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1.教師歸納：運動後伸展可以減輕肌肉痠痛，還能幫助身體放鬆。</w:t>
            </w:r>
          </w:p>
          <w:p w:rsidR="00CF4A1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2.教師說明並示範伸展動作：</w:t>
            </w:r>
          </w:p>
          <w:p w:rsidR="00CF4A1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(1)大腿外側伸展：坐姿，左腿向前伸直，右腿越過左腿踩在左側地上，雙手按住右膝，向身體方向輕推，維持10秒後換腿。</w:t>
            </w:r>
          </w:p>
          <w:p w:rsidR="00CF4A1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(2)腿後肌肉伸展：坐姿，右腿向前伸直、腳板立起，左腿</w:t>
            </w:r>
            <w:r>
              <w:rPr>
                <w:rFonts w:ascii="新細明體" w:eastAsia="新細明體" w:hAnsi="新細明體" w:cs="新細明體"/>
                <w:kern w:val="0"/>
                <w:sz w:val="16"/>
                <w:szCs w:val="16"/>
              </w:rPr>
              <w:t>屈起</w:t>
            </w:r>
            <w:r w:rsidRPr="00BA644A">
              <w:rPr>
                <w:rFonts w:ascii="新細明體" w:eastAsia="新細明體" w:hAnsi="新細明體" w:cs="新細明體"/>
                <w:kern w:val="0"/>
                <w:sz w:val="16"/>
                <w:szCs w:val="16"/>
              </w:rPr>
              <w:t>，身體向右腿方向前彎，右腳板用力，使腳板向身體方向彎，維持10秒後換腿。</w:t>
            </w:r>
          </w:p>
          <w:p w:rsidR="00CF4A15"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(3)腳踝伸展：坐姿，</w:t>
            </w:r>
            <w:r>
              <w:rPr>
                <w:rFonts w:ascii="新細明體" w:eastAsia="新細明體" w:hAnsi="新細明體" w:cs="新細明體"/>
                <w:kern w:val="0"/>
                <w:sz w:val="16"/>
                <w:szCs w:val="16"/>
              </w:rPr>
              <w:t>一腿</w:t>
            </w:r>
            <w:r w:rsidRPr="00BA644A">
              <w:rPr>
                <w:rFonts w:ascii="新細明體" w:eastAsia="新細明體" w:hAnsi="新細明體" w:cs="新細明體"/>
                <w:kern w:val="0"/>
                <w:sz w:val="16"/>
                <w:szCs w:val="16"/>
              </w:rPr>
              <w:t>伸直，將</w:t>
            </w:r>
            <w:r>
              <w:rPr>
                <w:rFonts w:ascii="新細明體" w:eastAsia="新細明體" w:hAnsi="新細明體" w:cs="新細明體"/>
                <w:kern w:val="0"/>
                <w:sz w:val="16"/>
                <w:szCs w:val="16"/>
              </w:rPr>
              <w:t>另一腿</w:t>
            </w:r>
            <w:r w:rsidRPr="00BA644A">
              <w:rPr>
                <w:rFonts w:ascii="新細明體" w:eastAsia="新細明體" w:hAnsi="新細明體" w:cs="新細明體"/>
                <w:kern w:val="0"/>
                <w:sz w:val="16"/>
                <w:szCs w:val="16"/>
              </w:rPr>
              <w:t>輕輕拉向身體並環住腳踝上方，握著腳背轉動腳踝，先順時針轉，再逆時針轉，各轉10圈後換腳。</w:t>
            </w:r>
          </w:p>
          <w:p w:rsidR="00BA644A" w:rsidRPr="00BA644A" w:rsidRDefault="00C90C98" w:rsidP="007251AD">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(4)大腿內側伸</w:t>
            </w:r>
            <w:r>
              <w:rPr>
                <w:rFonts w:ascii="新細明體" w:eastAsia="新細明體" w:hAnsi="新細明體" w:cs="新細明體"/>
                <w:kern w:val="0"/>
                <w:sz w:val="16"/>
                <w:szCs w:val="16"/>
              </w:rPr>
              <w:t>展：坐姿，雙腿向身體彎，兩腳腳底相對，雙手握住腳掌，身體向前彎，</w:t>
            </w:r>
            <w:r w:rsidRPr="00BA644A">
              <w:rPr>
                <w:rFonts w:ascii="新細明體" w:eastAsia="新細明體" w:hAnsi="新細明體" w:cs="新細明體"/>
                <w:kern w:val="0"/>
                <w:sz w:val="16"/>
                <w:szCs w:val="16"/>
              </w:rPr>
              <w:t>維持10秒後放</w:t>
            </w:r>
            <w:r w:rsidRPr="00BA644A">
              <w:rPr>
                <w:rFonts w:ascii="新細明體" w:eastAsia="新細明體" w:hAnsi="新細明體" w:cs="新細明體"/>
                <w:kern w:val="0"/>
                <w:sz w:val="16"/>
                <w:szCs w:val="16"/>
              </w:rPr>
              <w:lastRenderedPageBreak/>
              <w:t>鬆。</w:t>
            </w:r>
          </w:p>
        </w:tc>
        <w:tc>
          <w:tcPr>
            <w:tcW w:w="567" w:type="dxa"/>
            <w:vAlign w:val="center"/>
          </w:tcPr>
          <w:p w:rsidR="00BA644A" w:rsidRPr="00BA644A" w:rsidRDefault="00C90C98" w:rsidP="00704991">
            <w:pPr>
              <w:snapToGrid w:val="0"/>
              <w:ind w:left="57" w:righ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3</w:t>
            </w:r>
          </w:p>
        </w:tc>
        <w:tc>
          <w:tcPr>
            <w:tcW w:w="1134"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1.教師準備粉筆或畫線筒。</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2.教師準備角錐數個。</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3.教師確認教學活動空間，例如：室內活動中心或室外平坦的地面。</w:t>
            </w:r>
          </w:p>
        </w:tc>
        <w:tc>
          <w:tcPr>
            <w:tcW w:w="992"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操作</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發表</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運動撲滿</w:t>
            </w:r>
          </w:p>
        </w:tc>
        <w:tc>
          <w:tcPr>
            <w:tcW w:w="1418" w:type="dxa"/>
          </w:tcPr>
          <w:p w:rsidR="008762F7" w:rsidRDefault="00C90C9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【安全教育】</w:t>
            </w:r>
          </w:p>
          <w:p w:rsidR="008762F7" w:rsidRDefault="00C90C98">
            <w:pPr>
              <w:snapToGrid w:val="0"/>
              <w:ind w:right="57"/>
              <w:mirrorIndents/>
              <w:rPr>
                <w:rFonts w:ascii="新細明體" w:eastAsia="新細明體" w:hAnsi="新細明體" w:cs="新細明體" w:hint="eastAsia"/>
                <w:kern w:val="0"/>
                <w:sz w:val="16"/>
                <w:szCs w:val="16"/>
              </w:rPr>
            </w:pPr>
            <w:r>
              <w:rPr>
                <w:rFonts w:ascii="新細明體" w:eastAsia="新細明體" w:hAnsi="新細明體" w:cs="新細明體"/>
                <w:kern w:val="0"/>
                <w:sz w:val="16"/>
                <w:szCs w:val="16"/>
              </w:rPr>
              <w:t xml:space="preserve">安E7 </w:t>
            </w:r>
            <w:r w:rsidRPr="00BA644A">
              <w:rPr>
                <w:rFonts w:ascii="新細明體" w:eastAsia="新細明體" w:hAnsi="新細明體" w:cs="新細明體"/>
                <w:kern w:val="0"/>
                <w:sz w:val="16"/>
                <w:szCs w:val="16"/>
              </w:rPr>
              <w:t>探究運動基本的保健。</w:t>
            </w:r>
          </w:p>
          <w:p w:rsidR="001E3C4E" w:rsidRDefault="001E3C4E">
            <w:pPr>
              <w:snapToGrid w:val="0"/>
              <w:ind w:right="57"/>
              <w:mirrorIndents/>
              <w:rPr>
                <w:rFonts w:ascii="新細明體" w:eastAsia="新細明體" w:hAnsi="新細明體" w:cs="新細明體" w:hint="eastAsia"/>
                <w:kern w:val="0"/>
                <w:sz w:val="16"/>
                <w:szCs w:val="16"/>
              </w:rPr>
            </w:pPr>
          </w:p>
          <w:p w:rsidR="001E3C4E" w:rsidRDefault="001E3C4E">
            <w:pPr>
              <w:snapToGrid w:val="0"/>
              <w:ind w:right="57"/>
              <w:mirrorIndents/>
              <w:rPr>
                <w:rFonts w:ascii="Times New Roman" w:eastAsia="新細明體" w:hAnsi="Times New Roman" w:cs="Times New Roman"/>
                <w:kern w:val="0"/>
                <w:sz w:val="16"/>
                <w:szCs w:val="16"/>
              </w:rPr>
            </w:pPr>
            <w:r w:rsidRPr="006B6A5A">
              <w:rPr>
                <w:rFonts w:ascii="Times New Roman" w:eastAsia="新細明體" w:hAnsi="Times New Roman" w:cs="Times New Roman"/>
                <w:color w:val="FF0000"/>
                <w:kern w:val="0"/>
                <w:sz w:val="16"/>
                <w:szCs w:val="16"/>
              </w:rPr>
              <w:t>兒童權利公約</w:t>
            </w:r>
            <w:bookmarkStart w:id="0" w:name="_GoBack"/>
            <w:bookmarkEnd w:id="0"/>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第十五週</w:t>
            </w:r>
          </w:p>
        </w:tc>
        <w:tc>
          <w:tcPr>
            <w:tcW w:w="510"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12/05-12/09</w:t>
            </w:r>
          </w:p>
        </w:tc>
        <w:tc>
          <w:tcPr>
            <w:tcW w:w="283"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第五單元跑接樂悠游</w:t>
            </w:r>
          </w:p>
        </w:tc>
        <w:tc>
          <w:tcPr>
            <w:tcW w:w="283" w:type="dxa"/>
            <w:vAlign w:val="center"/>
          </w:tcPr>
          <w:p w:rsidR="00BA644A" w:rsidRPr="00BA644A" w:rsidRDefault="00C90C98" w:rsidP="00704991">
            <w:pPr>
              <w:snapToGrid w:val="0"/>
              <w:ind w:lef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第三課跑步接力傳寶</w:t>
            </w:r>
          </w:p>
        </w:tc>
        <w:tc>
          <w:tcPr>
            <w:tcW w:w="1617"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2c-Ⅱ-2 </w:t>
            </w:r>
            <w:r w:rsidRPr="00BA644A">
              <w:rPr>
                <w:rFonts w:ascii="新細明體" w:eastAsia="新細明體" w:hAnsi="新細明體" w:cs="新細明體"/>
                <w:kern w:val="0"/>
                <w:sz w:val="16"/>
                <w:szCs w:val="16"/>
              </w:rPr>
              <w:t>表現增進團隊合作、友善的互動行為。</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3d-Ⅱ-2 </w:t>
            </w:r>
            <w:r w:rsidRPr="00BA644A">
              <w:rPr>
                <w:rFonts w:ascii="新細明體" w:eastAsia="新細明體" w:hAnsi="新細明體" w:cs="新細明體"/>
                <w:kern w:val="0"/>
                <w:sz w:val="16"/>
                <w:szCs w:val="16"/>
              </w:rPr>
              <w:t>運用遊戲的合作和競爭策略。</w:t>
            </w:r>
          </w:p>
        </w:tc>
        <w:tc>
          <w:tcPr>
            <w:tcW w:w="1861" w:type="dxa"/>
          </w:tcPr>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Ga-Ⅱ-1 </w:t>
            </w:r>
            <w:r w:rsidRPr="00BA644A">
              <w:rPr>
                <w:rFonts w:ascii="新細明體" w:eastAsia="新細明體" w:hAnsi="新細明體" w:cs="新細明體"/>
                <w:kern w:val="0"/>
                <w:sz w:val="16"/>
                <w:szCs w:val="16"/>
              </w:rPr>
              <w:t>跑、跳與行進間投擲的遊戲。</w:t>
            </w:r>
          </w:p>
        </w:tc>
        <w:tc>
          <w:tcPr>
            <w:tcW w:w="850"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健體-E-C2</w:t>
            </w:r>
          </w:p>
        </w:tc>
        <w:tc>
          <w:tcPr>
            <w:tcW w:w="1701"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1.認識接力跑的概念。</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2.團隊合作完成活動，並與同伴友善互動。</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3.運用合作策略完成接力活動。</w:t>
            </w:r>
          </w:p>
        </w:tc>
        <w:tc>
          <w:tcPr>
            <w:tcW w:w="2410"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第五單元跑接樂悠游</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第3課跑步接力傳寶</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《活動1》紅球接力跑</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1.教師說明「紅球接力跑」活動規則：</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(1)3人一組，分別站在角錐前準備。</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(2)第一人取出呼拉圈中的紅球後向前跑，將球傳給第二人。</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(3)第二人拿到球後接著向前跑，傳球給第三人，第三人將球放入終點的呼拉圈中。每人傳完球後，必須回原位等待。</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(4)接著第一人再取出一顆球，繼續接力傳球。</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(5)傳完5顆球，即完成活動。</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《活動2》藍球接力跑</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1.教師說明「藍球接力跑」活動規則：</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(1)3人一組，分別站在角錐前準備。</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(2)第一人取出呼拉圈中的藍球後，繞角錐跑再向前跑，將球傳給第二人。</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(3)第二人拿到球後接著繞角錐跑再向前跑，將球傳給第三人，第三人將球放入終點的呼拉圈中。每人傳完球後，必須回原位等待。</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(4)接著第一人再取出一顆球，繼續接力傳球。</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(5)傳完5顆球，即完成活動。</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《活動3》紅藍球接力賽</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1.教師說明「紅藍球接力賽」活動規則：</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(1)3人一組，分別站在角錐前準備。</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(2)紅球代表1分，藍球代表2分。</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(3)第一人從呼拉圈中取出一顆球（紅球或藍球皆可）向前跑，將球傳給第二人。若拿到紅球，直接向前跑；若拿到藍球，繞角錐再向前跑。每人傳完球後，必須回原位等待。第三人將球放入終點的呼拉圈</w:t>
            </w:r>
            <w:r w:rsidRPr="00BA644A">
              <w:rPr>
                <w:rFonts w:ascii="新細明體" w:eastAsia="新細明體" w:hAnsi="新細明體" w:cs="新細明體"/>
                <w:kern w:val="0"/>
                <w:sz w:val="16"/>
                <w:szCs w:val="16"/>
              </w:rPr>
              <w:lastRenderedPageBreak/>
              <w:t>中。接著第一人再取一顆球，繼續接力傳球。</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(4)計時3分鐘，計算終點呼拉圈中的球，得分較多的組別獲勝。</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《活動4》九宮格連線</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1.教師說明「九宮格連線」活動規則：</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(1)4人一組，各組第一人在接力線後預備，其他人於準備線後預備，第二人從呼拉圈拿寶物（圓盤）。</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(2)第二人向前跑，把寶物傳給第一人，第二人留在接力線等待接下一個寶物。</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(3)第一人到九宮格放寶物後，到隊伍後方排隊。</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(4)以此類推，九宮格中寶物先連線的組別獲勝。</w:t>
            </w:r>
          </w:p>
        </w:tc>
        <w:tc>
          <w:tcPr>
            <w:tcW w:w="567" w:type="dxa"/>
            <w:vAlign w:val="center"/>
          </w:tcPr>
          <w:p w:rsidR="00BA644A" w:rsidRPr="00BA644A" w:rsidRDefault="00C90C98" w:rsidP="00704991">
            <w:pPr>
              <w:snapToGrid w:val="0"/>
              <w:ind w:left="57" w:righ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3</w:t>
            </w:r>
          </w:p>
        </w:tc>
        <w:tc>
          <w:tcPr>
            <w:tcW w:w="1134"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1.教師準備紅色小球20顆、藍色小球20顆、呼拉圈8個。</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2.教師準備兩種顏色的標誌圓盤各10個、粉筆、不同顏色的背心數件。</w:t>
            </w:r>
          </w:p>
          <w:p w:rsidR="00BA644A" w:rsidRPr="00BA644A" w:rsidRDefault="00C90C98" w:rsidP="00084704">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3.教師確認教學活動空間，例如：室內活動中心或室外平坦的地面。</w:t>
            </w:r>
          </w:p>
        </w:tc>
        <w:tc>
          <w:tcPr>
            <w:tcW w:w="992"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操作</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發表</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運動撲滿</w:t>
            </w:r>
          </w:p>
        </w:tc>
        <w:tc>
          <w:tcPr>
            <w:tcW w:w="1418" w:type="dxa"/>
          </w:tcPr>
          <w:p w:rsidR="008762F7" w:rsidRDefault="008762F7">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第十六週</w:t>
            </w:r>
          </w:p>
        </w:tc>
        <w:tc>
          <w:tcPr>
            <w:tcW w:w="510"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12/12-12/16</w:t>
            </w:r>
          </w:p>
        </w:tc>
        <w:tc>
          <w:tcPr>
            <w:tcW w:w="283"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第五單元跑接樂悠游</w:t>
            </w:r>
          </w:p>
        </w:tc>
        <w:tc>
          <w:tcPr>
            <w:tcW w:w="283" w:type="dxa"/>
            <w:vAlign w:val="center"/>
          </w:tcPr>
          <w:p w:rsidR="00BA644A" w:rsidRPr="00BA644A" w:rsidRDefault="00C90C98" w:rsidP="00704991">
            <w:pPr>
              <w:snapToGrid w:val="0"/>
              <w:ind w:lef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第四課安全漂浮游</w:t>
            </w:r>
          </w:p>
        </w:tc>
        <w:tc>
          <w:tcPr>
            <w:tcW w:w="1617"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1c-Ⅱ-1 </w:t>
            </w:r>
            <w:r w:rsidRPr="00BA644A">
              <w:rPr>
                <w:rFonts w:ascii="新細明體" w:eastAsia="新細明體" w:hAnsi="新細明體" w:cs="新細明體"/>
                <w:kern w:val="0"/>
                <w:sz w:val="16"/>
                <w:szCs w:val="16"/>
              </w:rPr>
              <w:t>認識身體活動的動作技能。</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2c-Ⅱ-3 </w:t>
            </w:r>
            <w:r w:rsidRPr="00BA644A">
              <w:rPr>
                <w:rFonts w:ascii="新細明體" w:eastAsia="新細明體" w:hAnsi="新細明體" w:cs="新細明體"/>
                <w:kern w:val="0"/>
                <w:sz w:val="16"/>
                <w:szCs w:val="16"/>
              </w:rPr>
              <w:t>表現主動參與、樂於嘗試的學習態度。</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3c-Ⅱ-1 </w:t>
            </w:r>
            <w:r w:rsidRPr="00BA644A">
              <w:rPr>
                <w:rFonts w:ascii="新細明體" w:eastAsia="新細明體" w:hAnsi="新細明體" w:cs="新細明體"/>
                <w:kern w:val="0"/>
                <w:sz w:val="16"/>
                <w:szCs w:val="16"/>
              </w:rPr>
              <w:t>表現聯合性動作技能。</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3d-Ⅱ-1 </w:t>
            </w:r>
            <w:r w:rsidRPr="00BA644A">
              <w:rPr>
                <w:rFonts w:ascii="新細明體" w:eastAsia="新細明體" w:hAnsi="新細明體" w:cs="新細明體"/>
                <w:kern w:val="0"/>
                <w:sz w:val="16"/>
                <w:szCs w:val="16"/>
              </w:rPr>
              <w:t>運用動作技能的練習策略。</w:t>
            </w:r>
          </w:p>
        </w:tc>
        <w:tc>
          <w:tcPr>
            <w:tcW w:w="1861" w:type="dxa"/>
          </w:tcPr>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Gb-Ⅱ-1 </w:t>
            </w:r>
            <w:r w:rsidRPr="00BA644A">
              <w:rPr>
                <w:rFonts w:ascii="新細明體" w:eastAsia="新細明體" w:hAnsi="新細明體" w:cs="新細明體"/>
                <w:kern w:val="0"/>
                <w:sz w:val="16"/>
                <w:szCs w:val="16"/>
              </w:rPr>
              <w:t>戶外戲水安全知識、離地蹬牆漂浮。</w:t>
            </w:r>
          </w:p>
        </w:tc>
        <w:tc>
          <w:tcPr>
            <w:tcW w:w="850"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健體-E-A2</w:t>
            </w:r>
          </w:p>
        </w:tc>
        <w:tc>
          <w:tcPr>
            <w:tcW w:w="1701"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1.認識戶外戲水安全守則。</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2.認識水上救生祕訣。</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3.練習扶牆屈膝漂浮與抱膝式水母漂動作要領。</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4.練習漂浮後站立動作要領。</w:t>
            </w:r>
          </w:p>
        </w:tc>
        <w:tc>
          <w:tcPr>
            <w:tcW w:w="2410"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第五單元跑接樂悠游</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第4課安全漂浮游</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《活動1》戶外戲水安全守則</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1.教師配合「戶外戲水安全守則」圖片說明：戶外戲水潛藏的危險多，因此當我們到戶外戲水時，要謹記以下的安全守則：</w:t>
            </w:r>
          </w:p>
          <w:p w:rsidR="009A4D9E"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(1)下水前先暖身，不穿厚重衣褲下水。</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(2)注意湖泊溪流落差。</w:t>
            </w:r>
          </w:p>
          <w:p w:rsidR="009A4D9E"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(3)戲水地點要有救生人員和設備。</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(4)不落單，並隨時注意同伴狀況。</w:t>
            </w:r>
          </w:p>
          <w:p w:rsidR="009A4D9E"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(5)不進入有禁止戲水公告的地點。</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(6)不跳水，不在水中嬉鬧。</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(7)不長時間浸泡水中，避免失溫。</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(8)其他：身體疲累不下水、天候不佳不下水、加強練習漂浮技巧可用來自救等。</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2.教師強調：戶外戲水時，危險往往是在一瞬間發生，熟記並確實遵守安全守則，才能玩得安全。</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《活動2》水上救生祕訣</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1.教師說明：如果在戶外遇到有人溺水，可以透過以下原則處理：</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(1)大聲呼救。</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(2)打電話向119、110求救。</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(3)利用延伸物讓溺水者抓住，例如：樹枝、長竿。</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(4)向溺水者拋出漂浮物，例如：球、繩子。</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(5)利用大型浮具划到溺水者身邊。</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2.教師強調：救人時要量力而為，如果發現自己無法安全的救人，一定要向大人請求協助，不可逞強，以免自己也成為溺水者。</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《活動3》扶牆屈膝漂浮</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1.教師帶領學生做暖身活動，包含頸部、肩膀、背部、手臂、腰部、大腿、小腿等部位的暖身。</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2.教師請學生入水，平均分散在泳池中。教師說明扶牆屈膝漂浮動作要領和漂浮後站立要領：</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(1)雙手扶牆於池邊站立。</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(2)低頭閉氣入水，屈起一腳。</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(3)另一腳也腳屈起，扶牆屈膝漂浮。</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(4)準備起身時，雙腳向下伸直踩地站立，頭露出水面。</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《活動4》抱膝式水母漂</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1.教師請學生平均分散在泳池中並說明抱膝式水母漂動作要領和漂浮後站立要領：</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(1)站立水中，接著低頭閉氣入水。</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(2)入水後，下巴向身體縮，屈膝靠向胸部，雙手抱膝，完成抱膝式水母漂。</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(3)準備起身時，先鬆開雙手，四肢自然放鬆下垂。</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(4)雙手向下划水，同時雙腳向下伸直踩地站立，頭露出水面。</w:t>
            </w:r>
          </w:p>
        </w:tc>
        <w:tc>
          <w:tcPr>
            <w:tcW w:w="567" w:type="dxa"/>
            <w:vAlign w:val="center"/>
          </w:tcPr>
          <w:p w:rsidR="00BA644A" w:rsidRPr="00BA644A" w:rsidRDefault="00C90C98" w:rsidP="00704991">
            <w:pPr>
              <w:snapToGrid w:val="0"/>
              <w:ind w:left="57" w:righ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3</w:t>
            </w:r>
          </w:p>
        </w:tc>
        <w:tc>
          <w:tcPr>
            <w:tcW w:w="1134"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1.教師課前準備戶外戲水守則、水上救生祕訣圖片。</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2.教師確認教學活動空間：淺水游泳池（水深低於學生胸部）。</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3.學生攜帶泳裝、泳帽和泳鏡。</w:t>
            </w:r>
          </w:p>
        </w:tc>
        <w:tc>
          <w:tcPr>
            <w:tcW w:w="992"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問答</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操作</w:t>
            </w:r>
          </w:p>
        </w:tc>
        <w:tc>
          <w:tcPr>
            <w:tcW w:w="1418" w:type="dxa"/>
          </w:tcPr>
          <w:p w:rsidR="008762F7" w:rsidRDefault="00C90C9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【海洋教育】</w:t>
            </w:r>
          </w:p>
          <w:p w:rsidR="008762F7" w:rsidRDefault="00C90C9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海E1 </w:t>
            </w:r>
            <w:r w:rsidRPr="00BA644A">
              <w:rPr>
                <w:rFonts w:ascii="新細明體" w:eastAsia="新細明體" w:hAnsi="新細明體" w:cs="新細明體"/>
                <w:kern w:val="0"/>
                <w:sz w:val="16"/>
                <w:szCs w:val="16"/>
              </w:rPr>
              <w:t>喜歡親水活動，重視水域安全。</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第十七週</w:t>
            </w:r>
          </w:p>
        </w:tc>
        <w:tc>
          <w:tcPr>
            <w:tcW w:w="510"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12/19-12/23</w:t>
            </w:r>
          </w:p>
        </w:tc>
        <w:tc>
          <w:tcPr>
            <w:tcW w:w="283"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第五單元跑</w:t>
            </w:r>
            <w:r w:rsidRPr="00BA644A">
              <w:rPr>
                <w:rFonts w:ascii="新細明體" w:eastAsia="新細明體" w:hAnsi="新細明體" w:cs="新細明體"/>
                <w:kern w:val="0"/>
                <w:sz w:val="16"/>
                <w:szCs w:val="16"/>
              </w:rPr>
              <w:lastRenderedPageBreak/>
              <w:t>接樂悠游</w:t>
            </w:r>
          </w:p>
        </w:tc>
        <w:tc>
          <w:tcPr>
            <w:tcW w:w="283" w:type="dxa"/>
            <w:vAlign w:val="center"/>
          </w:tcPr>
          <w:p w:rsidR="00BA644A" w:rsidRPr="00BA644A" w:rsidRDefault="00C90C98" w:rsidP="00704991">
            <w:pPr>
              <w:snapToGrid w:val="0"/>
              <w:ind w:lef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第四課安全</w:t>
            </w:r>
            <w:r w:rsidRPr="00BA644A">
              <w:rPr>
                <w:rFonts w:ascii="新細明體" w:eastAsia="新細明體" w:hAnsi="新細明體" w:cs="新細明體"/>
                <w:kern w:val="0"/>
                <w:sz w:val="16"/>
                <w:szCs w:val="16"/>
              </w:rPr>
              <w:lastRenderedPageBreak/>
              <w:t>漂浮游</w:t>
            </w:r>
          </w:p>
        </w:tc>
        <w:tc>
          <w:tcPr>
            <w:tcW w:w="1617"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1c-Ⅱ-1 </w:t>
            </w:r>
            <w:r w:rsidRPr="00BA644A">
              <w:rPr>
                <w:rFonts w:ascii="新細明體" w:eastAsia="新細明體" w:hAnsi="新細明體" w:cs="新細明體"/>
                <w:kern w:val="0"/>
                <w:sz w:val="16"/>
                <w:szCs w:val="16"/>
              </w:rPr>
              <w:t>認識身體活動的動作技能。</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2c-Ⅱ-3 </w:t>
            </w:r>
            <w:r w:rsidRPr="00BA644A">
              <w:rPr>
                <w:rFonts w:ascii="新細明體" w:eastAsia="新細明體" w:hAnsi="新細明體" w:cs="新細明體"/>
                <w:kern w:val="0"/>
                <w:sz w:val="16"/>
                <w:szCs w:val="16"/>
              </w:rPr>
              <w:t>表現主動參與、樂於嘗試的學習態度。</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3c-Ⅱ-1 </w:t>
            </w:r>
            <w:r w:rsidRPr="00BA644A">
              <w:rPr>
                <w:rFonts w:ascii="新細明體" w:eastAsia="新細明體" w:hAnsi="新細明體" w:cs="新細明體"/>
                <w:kern w:val="0"/>
                <w:sz w:val="16"/>
                <w:szCs w:val="16"/>
              </w:rPr>
              <w:t>表現聯合性動作技能。</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3d-Ⅱ-1 </w:t>
            </w:r>
            <w:r w:rsidRPr="00BA644A">
              <w:rPr>
                <w:rFonts w:ascii="新細明體" w:eastAsia="新細明體" w:hAnsi="新細明體" w:cs="新細明體"/>
                <w:kern w:val="0"/>
                <w:sz w:val="16"/>
                <w:szCs w:val="16"/>
              </w:rPr>
              <w:t>運用動作技能的練習策略。</w:t>
            </w:r>
          </w:p>
        </w:tc>
        <w:tc>
          <w:tcPr>
            <w:tcW w:w="1861" w:type="dxa"/>
          </w:tcPr>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Gb-Ⅱ-1 </w:t>
            </w:r>
            <w:r w:rsidRPr="00BA644A">
              <w:rPr>
                <w:rFonts w:ascii="新細明體" w:eastAsia="新細明體" w:hAnsi="新細明體" w:cs="新細明體"/>
                <w:kern w:val="0"/>
                <w:sz w:val="16"/>
                <w:szCs w:val="16"/>
              </w:rPr>
              <w:t>戶外戲水安全知識、離地蹬牆漂浮。</w:t>
            </w:r>
          </w:p>
        </w:tc>
        <w:tc>
          <w:tcPr>
            <w:tcW w:w="850"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健體-E-A2</w:t>
            </w:r>
          </w:p>
        </w:tc>
        <w:tc>
          <w:tcPr>
            <w:tcW w:w="1701"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1.練習俯伸漂動作要領。</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2.練習水母漂後放鬆漂浮動作要領。</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3.練習蹬地漂浮及蹬牆漂浮動作要領。</w:t>
            </w:r>
          </w:p>
        </w:tc>
        <w:tc>
          <w:tcPr>
            <w:tcW w:w="2410"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第五單元跑接樂悠游</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第4課安全漂浮游</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《活動5》扶牆漂浮後俯伸漂</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1.教師帶領學生做暖身活動，包含頸部、肩膀、背部、手臂、腰部、</w:t>
            </w:r>
            <w:r w:rsidRPr="00BA644A">
              <w:rPr>
                <w:rFonts w:ascii="新細明體" w:eastAsia="新細明體" w:hAnsi="新細明體" w:cs="新細明體"/>
                <w:kern w:val="0"/>
                <w:sz w:val="16"/>
                <w:szCs w:val="16"/>
              </w:rPr>
              <w:lastRenderedPageBreak/>
              <w:t>大腿、小腿等部位的暖身。</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2.教師請學生沿著泳池邊站成一排，教師在泳池中一邊說明一邊示範「扶牆漂浮後俯伸漂」動作要領：</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(1)手臂伸直手握池邊，低頭閉氣入水。</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(2)身體放鬆浮起。</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(3)慢慢鬆開手，離開池邊漂浮，雙掌交疊。</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《活動6》水母漂後俯伸漂</w:t>
            </w:r>
          </w:p>
          <w:p w:rsidR="009A4D9E"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1.教師說明「水母漂後俯身漂」動作要領：</w:t>
            </w:r>
          </w:p>
          <w:p w:rsidR="009A4D9E"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(1)做抱膝式水母漂。</w:t>
            </w:r>
          </w:p>
          <w:p w:rsidR="009A4D9E"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(2)雙手鬆開，雙腿放鬆。</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(3)手腳慢慢前後伸平漂浮，雙掌交疊。</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《活動7》水母也瘋狂</w:t>
            </w:r>
          </w:p>
          <w:p w:rsidR="005A6709"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1.學生入水，平均分散在泳池中。</w:t>
            </w:r>
          </w:p>
          <w:p w:rsidR="005A6709" w:rsidRDefault="00C90C98" w:rsidP="0070499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BA644A">
              <w:rPr>
                <w:rFonts w:ascii="新細明體" w:eastAsia="新細明體" w:hAnsi="新細明體" w:cs="新細明體"/>
                <w:kern w:val="0"/>
                <w:sz w:val="16"/>
                <w:szCs w:val="16"/>
              </w:rPr>
              <w:t>教師說明「水母也瘋狂」活動進行方式：先做抱膝式水母漂，接著讓身體自然放鬆，手腳慢慢打開，讓身體漂浮於水面。此時學生可能做出大字型漂浮</w:t>
            </w:r>
            <w:r>
              <w:rPr>
                <w:rFonts w:ascii="新細明體" w:eastAsia="新細明體" w:hAnsi="新細明體" w:cs="新細明體"/>
                <w:kern w:val="0"/>
                <w:sz w:val="16"/>
                <w:szCs w:val="16"/>
              </w:rPr>
              <w:t>、</w:t>
            </w:r>
            <w:r w:rsidRPr="00BA644A">
              <w:rPr>
                <w:rFonts w:ascii="新細明體" w:eastAsia="新細明體" w:hAnsi="新細明體" w:cs="新細明體"/>
                <w:kern w:val="0"/>
                <w:sz w:val="16"/>
                <w:szCs w:val="16"/>
              </w:rPr>
              <w:t>一字型漂浮。兩種姿勢都是正常的情況，自然放鬆漂浮即可，起身方法和水母漂相同。</w:t>
            </w:r>
          </w:p>
          <w:p w:rsidR="00BA644A" w:rsidRPr="00BA644A" w:rsidRDefault="00C90C98" w:rsidP="0070499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BA644A">
              <w:rPr>
                <w:rFonts w:ascii="新細明體" w:eastAsia="新細明體" w:hAnsi="新細明體" w:cs="新細明體"/>
                <w:kern w:val="0"/>
                <w:sz w:val="16"/>
                <w:szCs w:val="16"/>
              </w:rPr>
              <w:t>身體放鬆時，有時會感覺到全身慢慢下沉，是正常現象。如果只有腳慢慢向下沉也不要緊張，順勢踩地站起即可。</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《活動8》蹬地漂浮與蹬牆漂浮</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1.教師請學生入水，沿著泳池邊站立，每人間距約30公分。教師說明「蹬地漂浮」動作要領：</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(1)站立於水中，雙手向上伸直貼耳。</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(2)雙腳屈膝後蹬地，自然伸平身體，向前漂浮。</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(3)向前的力量消失時，可以踩池底站起再繼續以相同方式前進。</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2.教師說明「蹬牆漂浮」動作要領：</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(1)背靠牆站立於水中，雙手向上伸直貼耳。</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(2)吸氣後，閉氣屈膝蹲入水，低頭時手向前伸，身體彎曲，此時一腳踩池底，一腳向後踩牆。</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(3)雙手伸平，雙腳蹬牆後伸直，全身順勢向前漂浮。</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(4)漂浮一段後，雙腳彎曲，雙手順勢向下划水並挺起身體，雙腳向下踩地站立。</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《活動9》漂浮小接力</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1.5人一組，在泳池一端集合預備。</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2.教師吹哨，每組第一人以蹬牆漂浮接蹬地漂浮方式到泳池對岸碰牆。第一人抵達後，第二人即可出發，以此方式進行接力。全組最快抵達對岸的組別獲勝。</w:t>
            </w:r>
          </w:p>
        </w:tc>
        <w:tc>
          <w:tcPr>
            <w:tcW w:w="567" w:type="dxa"/>
            <w:vAlign w:val="center"/>
          </w:tcPr>
          <w:p w:rsidR="00BA644A" w:rsidRPr="00BA644A" w:rsidRDefault="00C90C98" w:rsidP="00704991">
            <w:pPr>
              <w:snapToGrid w:val="0"/>
              <w:ind w:left="57" w:righ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3</w:t>
            </w:r>
          </w:p>
        </w:tc>
        <w:tc>
          <w:tcPr>
            <w:tcW w:w="1134"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1.教師確認教學活動空間：淺水游泳池（水深低於學生胸部）。</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2.學生攜帶泳裝、泳帽和泳鏡。</w:t>
            </w:r>
          </w:p>
        </w:tc>
        <w:tc>
          <w:tcPr>
            <w:tcW w:w="992"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操作</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運動撲滿</w:t>
            </w:r>
          </w:p>
        </w:tc>
        <w:tc>
          <w:tcPr>
            <w:tcW w:w="1418" w:type="dxa"/>
          </w:tcPr>
          <w:p w:rsidR="008762F7" w:rsidRDefault="00C90C9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【海洋教育】</w:t>
            </w:r>
          </w:p>
          <w:p w:rsidR="008762F7" w:rsidRDefault="00C90C9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海E1 </w:t>
            </w:r>
            <w:r w:rsidRPr="00BA644A">
              <w:rPr>
                <w:rFonts w:ascii="新細明體" w:eastAsia="新細明體" w:hAnsi="新細明體" w:cs="新細明體"/>
                <w:kern w:val="0"/>
                <w:sz w:val="16"/>
                <w:szCs w:val="16"/>
              </w:rPr>
              <w:t>喜歡親水活動，重視水域安全。</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第十八週</w:t>
            </w:r>
          </w:p>
        </w:tc>
        <w:tc>
          <w:tcPr>
            <w:tcW w:w="510"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12/26-12/30</w:t>
            </w:r>
          </w:p>
        </w:tc>
        <w:tc>
          <w:tcPr>
            <w:tcW w:w="283"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第六單元滾翻躍動舞歡樂</w:t>
            </w:r>
          </w:p>
        </w:tc>
        <w:tc>
          <w:tcPr>
            <w:tcW w:w="283" w:type="dxa"/>
            <w:vAlign w:val="center"/>
          </w:tcPr>
          <w:p w:rsidR="00BA644A" w:rsidRPr="00BA644A" w:rsidRDefault="00C90C98" w:rsidP="00704991">
            <w:pPr>
              <w:snapToGrid w:val="0"/>
              <w:ind w:lef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第一課拳腳見功夫</w:t>
            </w:r>
          </w:p>
        </w:tc>
        <w:tc>
          <w:tcPr>
            <w:tcW w:w="1617"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1d-Ⅱ-1 </w:t>
            </w:r>
            <w:r w:rsidRPr="00BA644A">
              <w:rPr>
                <w:rFonts w:ascii="新細明體" w:eastAsia="新細明體" w:hAnsi="新細明體" w:cs="新細明體"/>
                <w:kern w:val="0"/>
                <w:sz w:val="16"/>
                <w:szCs w:val="16"/>
              </w:rPr>
              <w:t>認識動作技能概念與動作練習的策略。</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2c-Ⅱ-3 </w:t>
            </w:r>
            <w:r w:rsidRPr="00BA644A">
              <w:rPr>
                <w:rFonts w:ascii="新細明體" w:eastAsia="新細明體" w:hAnsi="新細明體" w:cs="新細明體"/>
                <w:kern w:val="0"/>
                <w:sz w:val="16"/>
                <w:szCs w:val="16"/>
              </w:rPr>
              <w:t>表現主動參與、樂於嘗試的學習態度。</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3c-Ⅱ-1 </w:t>
            </w:r>
            <w:r w:rsidRPr="00BA644A">
              <w:rPr>
                <w:rFonts w:ascii="新細明體" w:eastAsia="新細明體" w:hAnsi="新細明體" w:cs="新細明體"/>
                <w:kern w:val="0"/>
                <w:sz w:val="16"/>
                <w:szCs w:val="16"/>
              </w:rPr>
              <w:t>表現聯合性動作技能。</w:t>
            </w:r>
          </w:p>
        </w:tc>
        <w:tc>
          <w:tcPr>
            <w:tcW w:w="1861" w:type="dxa"/>
          </w:tcPr>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Bd-Ⅱ-1 </w:t>
            </w:r>
            <w:r w:rsidRPr="00BA644A">
              <w:rPr>
                <w:rFonts w:ascii="新細明體" w:eastAsia="新細明體" w:hAnsi="新細明體" w:cs="新細明體"/>
                <w:kern w:val="0"/>
                <w:sz w:val="16"/>
                <w:szCs w:val="16"/>
              </w:rPr>
              <w:t>武術基本動作。</w:t>
            </w:r>
          </w:p>
        </w:tc>
        <w:tc>
          <w:tcPr>
            <w:tcW w:w="850"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健體-E-A1</w:t>
            </w:r>
          </w:p>
        </w:tc>
        <w:tc>
          <w:tcPr>
            <w:tcW w:w="1701"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1.了解基本手腳合擊的動作概念。</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2.學會用腳踢、蹬的基本動作，並接續手部動作。</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3.在練習中願意多元嘗試並與同伴互動、快樂學習。</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4.願意每週固定安排時間演練，並分享身體活動後的心得。</w:t>
            </w:r>
          </w:p>
        </w:tc>
        <w:tc>
          <w:tcPr>
            <w:tcW w:w="2410"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第六單元滾翻躍動舞歡樂</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第1課拳腳見功夫</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《活動1》踢蹬體驗</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1.教師歸納：「踢腿」是以腳尖為主，「蹬腿」則是以腳跟為主的武術基本動作。</w:t>
            </w:r>
          </w:p>
          <w:p w:rsidR="00BA644A" w:rsidRPr="00BA644A" w:rsidRDefault="00C90C98" w:rsidP="0070499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BA644A">
              <w:rPr>
                <w:rFonts w:ascii="新細明體" w:eastAsia="新細明體" w:hAnsi="新細明體" w:cs="新細明體"/>
                <w:kern w:val="0"/>
                <w:sz w:val="16"/>
                <w:szCs w:val="16"/>
              </w:rPr>
              <w:t>.學生於活動場地排隊，以「練習靶」作為目標，練習武術武術踢腿與蹬腿動作。</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《活動2》踢腿後站獨立式</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1.學生於活動場地排隊，進行練習踢腿後站成獨立式動作。</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2.運用上述方式，練習蹬腿後站成獨立式動作。</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《活動3》踢高練習</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1.教師進一步指導：學生於活動場地排隊，進行踢高練習。每人踢10次後換人。</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《活動4》弓步衝拳與弓步衝拳踢腿</w:t>
            </w:r>
          </w:p>
          <w:p w:rsidR="00802B4D"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1.教師示範並指導全班學生演練「弓步衝拳」武術基本動作：</w:t>
            </w:r>
          </w:p>
          <w:p w:rsidR="00802B4D"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(1)立正抱拳。</w:t>
            </w:r>
          </w:p>
          <w:p w:rsidR="00802B4D"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(2)左弓步右衝拳。</w:t>
            </w:r>
          </w:p>
          <w:p w:rsidR="00802B4D"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(3)身體向右轉，左腳及右手收回原位，立正抱拳。</w:t>
            </w:r>
          </w:p>
          <w:p w:rsidR="00802B4D"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(4)右弓步左衝拳。</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(5)身體向左轉，右腳及左手收回原位，立正抱拳。</w:t>
            </w:r>
          </w:p>
          <w:p w:rsidR="00802B4D"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2.教師示範並指導全班學生演練「弓步衝拳踢腿」武術基本動作：</w:t>
            </w:r>
          </w:p>
          <w:p w:rsidR="00802B4D"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(1)立正抱拳。</w:t>
            </w:r>
          </w:p>
          <w:p w:rsidR="00802B4D"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(2)左弓步右衝拳。</w:t>
            </w:r>
          </w:p>
          <w:p w:rsidR="00802B4D"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(3)右踢腿獨立式。</w:t>
            </w:r>
          </w:p>
          <w:p w:rsidR="00802B4D"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(4)右腳向後落地，左腳併右腳，身體向右轉，立正抱拳。</w:t>
            </w:r>
          </w:p>
          <w:p w:rsidR="00802B4D"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(5)右弓步左衝拳。</w:t>
            </w:r>
          </w:p>
          <w:p w:rsidR="00802B4D"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(6)左踢腿獨立式。</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(7)左腳向後落地，右腳併左腳，身體向左轉，立正抱拳。</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《活動5》演武心情站</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1.分組進行「弓步衝拳」、「弓步衝拳踢腿」動作演練。</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2.活動後請學生發表與分享身體活動後的感覺或心得。</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《活動6》左轉衝踢劈與右轉衝踢劈</w:t>
            </w:r>
          </w:p>
          <w:p w:rsidR="00802B4D"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1.教師示範並指導全班學生演練「左轉衝踢劈」的武術基本動作：</w:t>
            </w:r>
          </w:p>
          <w:p w:rsidR="00802B4D"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(1)立正抱拳。</w:t>
            </w:r>
          </w:p>
          <w:p w:rsidR="00802B4D"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(2)左弓步右衝拳。</w:t>
            </w:r>
          </w:p>
          <w:p w:rsidR="00802B4D"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(3)右踢腿獨立式。</w:t>
            </w:r>
          </w:p>
          <w:p w:rsidR="00802B4D"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(4)右弓步右劈掌。</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(5)右腳向後收回，左腳併右腳，身體向右轉，立正抱拳。</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2.教師示範並指導全班學生演練「右轉衝踢劈」的武術基本動作：</w:t>
            </w:r>
          </w:p>
          <w:p w:rsidR="00802B4D"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(1)立正抱拳。</w:t>
            </w:r>
          </w:p>
          <w:p w:rsidR="00802B4D"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(2)右弓步左衝拳。</w:t>
            </w:r>
          </w:p>
          <w:p w:rsidR="00802B4D"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(3)左踢腿獨立式。</w:t>
            </w:r>
          </w:p>
          <w:p w:rsidR="00802B4D"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(4)左弓步左劈掌。</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(5)左腳向後收回，右腳併左腳，身體向左轉，立正抱拳。</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《活動7》英雄接招</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1.教師指導學生擬定課後演武計畫，內容須包含：一週演練幾次？每次演練多少時間？和哪些人一起練習？地點如何選擇？</w:t>
            </w:r>
          </w:p>
        </w:tc>
        <w:tc>
          <w:tcPr>
            <w:tcW w:w="567" w:type="dxa"/>
            <w:vAlign w:val="center"/>
          </w:tcPr>
          <w:p w:rsidR="00BA644A" w:rsidRPr="00BA644A" w:rsidRDefault="00C90C98" w:rsidP="00704991">
            <w:pPr>
              <w:snapToGrid w:val="0"/>
              <w:ind w:left="57" w:righ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3</w:t>
            </w:r>
          </w:p>
        </w:tc>
        <w:tc>
          <w:tcPr>
            <w:tcW w:w="1134"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1.教師利用大樹或圓柱，將多層巧拼綑綁於離地約60公分處，作為練習時的目標。</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2.活動時，教師應適時指導運動精神的表現，例如：注意安全、和諧互動、遵守規則等。</w:t>
            </w:r>
          </w:p>
        </w:tc>
        <w:tc>
          <w:tcPr>
            <w:tcW w:w="992"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操作</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發表</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運動撲滿</w:t>
            </w:r>
          </w:p>
        </w:tc>
        <w:tc>
          <w:tcPr>
            <w:tcW w:w="1418" w:type="dxa"/>
          </w:tcPr>
          <w:p w:rsidR="008762F7" w:rsidRDefault="008762F7">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第十九週</w:t>
            </w:r>
          </w:p>
        </w:tc>
        <w:tc>
          <w:tcPr>
            <w:tcW w:w="510"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1/02-1/06</w:t>
            </w:r>
          </w:p>
        </w:tc>
        <w:tc>
          <w:tcPr>
            <w:tcW w:w="283"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第六單元滾翻躍動舞歡樂</w:t>
            </w:r>
          </w:p>
        </w:tc>
        <w:tc>
          <w:tcPr>
            <w:tcW w:w="283" w:type="dxa"/>
            <w:vAlign w:val="center"/>
          </w:tcPr>
          <w:p w:rsidR="00BA644A" w:rsidRPr="00BA644A" w:rsidRDefault="00C90C98" w:rsidP="00704991">
            <w:pPr>
              <w:snapToGrid w:val="0"/>
              <w:ind w:lef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第二課搖滾翻轉樂</w:t>
            </w:r>
          </w:p>
        </w:tc>
        <w:tc>
          <w:tcPr>
            <w:tcW w:w="1617"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2c-Ⅱ-3 </w:t>
            </w:r>
            <w:r w:rsidRPr="00BA644A">
              <w:rPr>
                <w:rFonts w:ascii="新細明體" w:eastAsia="新細明體" w:hAnsi="新細明體" w:cs="新細明體"/>
                <w:kern w:val="0"/>
                <w:sz w:val="16"/>
                <w:szCs w:val="16"/>
              </w:rPr>
              <w:t>表現主動參與、樂於嘗試的學習態度。</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3c-Ⅱ-1 </w:t>
            </w:r>
            <w:r w:rsidRPr="00BA644A">
              <w:rPr>
                <w:rFonts w:ascii="新細明體" w:eastAsia="新細明體" w:hAnsi="新細明體" w:cs="新細明體"/>
                <w:kern w:val="0"/>
                <w:sz w:val="16"/>
                <w:szCs w:val="16"/>
              </w:rPr>
              <w:t>表現聯合性動作技能。</w:t>
            </w:r>
          </w:p>
        </w:tc>
        <w:tc>
          <w:tcPr>
            <w:tcW w:w="1861" w:type="dxa"/>
          </w:tcPr>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Ia-Ⅱ-1 </w:t>
            </w:r>
            <w:r w:rsidRPr="00BA644A">
              <w:rPr>
                <w:rFonts w:ascii="新細明體" w:eastAsia="新細明體" w:hAnsi="新細明體" w:cs="新細明體"/>
                <w:kern w:val="0"/>
                <w:sz w:val="16"/>
                <w:szCs w:val="16"/>
              </w:rPr>
              <w:t>滾翻、支撐、平衡與擺盪動作。</w:t>
            </w:r>
          </w:p>
        </w:tc>
        <w:tc>
          <w:tcPr>
            <w:tcW w:w="850"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健體-E-A1</w:t>
            </w:r>
          </w:p>
        </w:tc>
        <w:tc>
          <w:tcPr>
            <w:tcW w:w="1701"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1.做出圓背團身、圓背前後搖動作。</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2.做出圓背前撐起身、後點地動作。</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3.做出前滾翻、後滾翻動作。</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4.學會連續滾翻動作的聯合技能。</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5.在練習中願意多方嘗試，並與同伴互動。</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6.思考曾看過滾翻的應用，並分享身體活動後的心得。</w:t>
            </w:r>
          </w:p>
        </w:tc>
        <w:tc>
          <w:tcPr>
            <w:tcW w:w="2410"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第六單元滾翻躍動舞歡樂</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第2課搖滾翻轉樂</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《活動1》圓背團身與前後搖</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1.教師帶領學生做簡單的暖身活動，例如：上肢繞環、下肢繞環、左右彎體、前後彎體並加強腳踝的轉繞。</w:t>
            </w:r>
          </w:p>
          <w:p w:rsidR="001E67F1"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2.教師說明並示範「圓背團身」動作要領：</w:t>
            </w:r>
          </w:p>
          <w:p w:rsidR="001E67F1"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(1)在墊上蹲下。</w:t>
            </w:r>
          </w:p>
          <w:p w:rsidR="001E67F1"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(2)雙膝與胸部靠緊，雙手環抱雙腿。</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(3)緊縮下巴，眼睛看向腹部，輕輕向後倒。</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3.教師說明並示範「圓背前後搖」動作要領：在安全墊上做出「圓背團身」動作，接著以圓背為主要姿勢，身體輕輕向後倒，如同搖籃一般，使身體前後搖動。</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《活動2》前撐起身與後點地</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1.教師說明並示範「前撐起身」的動作要領：向前搖後鬆開環抱雙腿的雙手，並按壓在身體兩側的安全墊上，接著站立起身。</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2.教師說明並示範「後點地」的動作要領：鬆開環抱雙腿的雙手，手心向前五指張開，放於雙耳旁，向後搖時雙手按壓在安全墊上，雙腳腳尖點觸安全墊。</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《活動3》斜坡前滾翻</w:t>
            </w:r>
          </w:p>
          <w:p w:rsidR="001E67F1"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1.教師說明前滾翻動作要領：</w:t>
            </w:r>
          </w:p>
          <w:p w:rsidR="001E67F1"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(1)雙腳併攏，踮起蹲立於斜坡高處。</w:t>
            </w:r>
          </w:p>
          <w:p w:rsidR="001E67F1"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(2)雙手與肩同寬，五指分開按壓於軟墊上，與腳尖相距約一個手掌長，胸部靠向雙膝。</w:t>
            </w:r>
          </w:p>
          <w:p w:rsidR="001E67F1"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(3)緊縮下巴、眼睛看向腹部，雙腳</w:t>
            </w:r>
            <w:r w:rsidRPr="00BA644A">
              <w:rPr>
                <w:rFonts w:ascii="新細明體" w:eastAsia="新細明體" w:hAnsi="新細明體" w:cs="新細明體"/>
                <w:kern w:val="0"/>
                <w:sz w:val="16"/>
                <w:szCs w:val="16"/>
              </w:rPr>
              <w:lastRenderedPageBreak/>
              <w:t>慢慢伸直，臀部抬起。</w:t>
            </w:r>
          </w:p>
          <w:p w:rsidR="001E67F1"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(4)身體重心前移，後腦勺輕輕著墊。此時因斜坡的助力，已進入滾翻的狀態。滾翻時需維持雙膝與胸部緊靠。</w:t>
            </w:r>
          </w:p>
          <w:p w:rsidR="001E67F1"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(5)完成滾翻時臀部先著墊，順勢坐在墊上。</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(6)起身站立。</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《活動4》加碼做</w:t>
            </w:r>
            <w:r>
              <w:rPr>
                <w:rFonts w:ascii="新細明體" w:eastAsia="新細明體" w:hAnsi="新細明體" w:cs="新細明體"/>
                <w:kern w:val="0"/>
                <w:sz w:val="16"/>
                <w:szCs w:val="16"/>
              </w:rPr>
              <w:t>前</w:t>
            </w:r>
            <w:r w:rsidRPr="00BA644A">
              <w:rPr>
                <w:rFonts w:ascii="新細明體" w:eastAsia="新細明體" w:hAnsi="新細明體" w:cs="新細明體"/>
                <w:kern w:val="0"/>
                <w:sz w:val="16"/>
                <w:szCs w:val="16"/>
              </w:rPr>
              <w:t>滾翻</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1.教師引導學生，在平面安全墊上做前滾翻練習。</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《活動5》斜坡後滾翻</w:t>
            </w:r>
          </w:p>
          <w:p w:rsidR="001E67F1"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1.教師說明後滾翻動作要領：</w:t>
            </w:r>
          </w:p>
          <w:p w:rsidR="001E67F1"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(1)背向軟墊，雙腳併攏、蹲下，雙膝與胸部靠緊，雙手環抱雙腿，成圓背狀。</w:t>
            </w:r>
          </w:p>
          <w:p w:rsidR="001E67F1"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(2)雙手放開、雙腿和身體維持原姿勢，手心向前五指張開，置放雙耳旁。</w:t>
            </w:r>
          </w:p>
          <w:p w:rsidR="001E67F1"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(3)身體向後倒，向後搖的同時，雙手按壓在安全墊上，雙腳腳尖著地，翻滾一圈。</w:t>
            </w:r>
          </w:p>
          <w:p w:rsidR="001E67F1"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(4)蹲於墊上，雙手仍壓在墊上。</w:t>
            </w:r>
          </w:p>
          <w:p w:rsidR="001E67F1"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(5)雙手撐地，站立起身。</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(6)教師提醒學生：滾翻過程需維持團身，腹部與四肢不能展開。</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《活動6》加碼做</w:t>
            </w:r>
            <w:r>
              <w:rPr>
                <w:rFonts w:ascii="新細明體" w:eastAsia="新細明體" w:hAnsi="新細明體" w:cs="新細明體"/>
                <w:kern w:val="0"/>
                <w:sz w:val="16"/>
                <w:szCs w:val="16"/>
              </w:rPr>
              <w:t>後</w:t>
            </w:r>
            <w:r w:rsidRPr="00BA644A">
              <w:rPr>
                <w:rFonts w:ascii="新細明體" w:eastAsia="新細明體" w:hAnsi="新細明體" w:cs="新細明體"/>
                <w:kern w:val="0"/>
                <w:sz w:val="16"/>
                <w:szCs w:val="16"/>
              </w:rPr>
              <w:t>滾翻</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1.教師引導學生，在平面安全墊上做後滾翻練習。</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《活動7》前滾翻接後滾翻</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1.教師說明：前滾翻之後，加上「雙腳交叉」和「起身後轉身」，可以使兩個滾翻動作連結得更順暢。</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《活動8》應用與分享</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1.教師說明：日常生活中，你看過哪些使用身體滾翻動作來減低衝擊或受傷的例子呢？</w:t>
            </w:r>
          </w:p>
        </w:tc>
        <w:tc>
          <w:tcPr>
            <w:tcW w:w="567" w:type="dxa"/>
            <w:vAlign w:val="center"/>
          </w:tcPr>
          <w:p w:rsidR="00BA644A" w:rsidRPr="00BA644A" w:rsidRDefault="00C90C98" w:rsidP="00704991">
            <w:pPr>
              <w:snapToGrid w:val="0"/>
              <w:ind w:left="57" w:righ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3</w:t>
            </w:r>
          </w:p>
        </w:tc>
        <w:tc>
          <w:tcPr>
            <w:tcW w:w="1134"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1.教師準備體操用的安全軟墊2-4塊。</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2.教師準備體操用的安全軟墊2-4塊，跳板1-2個。</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3.教師課前確認教學活動空間，例如：室內體育中心或室外草地。</w:t>
            </w:r>
          </w:p>
        </w:tc>
        <w:tc>
          <w:tcPr>
            <w:tcW w:w="992"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操作</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觀察</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發表</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運動撲滿</w:t>
            </w:r>
          </w:p>
        </w:tc>
        <w:tc>
          <w:tcPr>
            <w:tcW w:w="1418" w:type="dxa"/>
          </w:tcPr>
          <w:p w:rsidR="008762F7" w:rsidRDefault="008762F7">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第廿週</w:t>
            </w:r>
          </w:p>
        </w:tc>
        <w:tc>
          <w:tcPr>
            <w:tcW w:w="510"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1/09-1/13</w:t>
            </w:r>
          </w:p>
        </w:tc>
        <w:tc>
          <w:tcPr>
            <w:tcW w:w="283"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第六單元</w:t>
            </w:r>
            <w:r w:rsidRPr="00BA644A">
              <w:rPr>
                <w:rFonts w:ascii="新細明體" w:eastAsia="新細明體" w:hAnsi="新細明體" w:cs="新細明體"/>
                <w:kern w:val="0"/>
                <w:sz w:val="16"/>
                <w:szCs w:val="16"/>
              </w:rPr>
              <w:lastRenderedPageBreak/>
              <w:t>滾翻躍動舞歡樂</w:t>
            </w:r>
          </w:p>
        </w:tc>
        <w:tc>
          <w:tcPr>
            <w:tcW w:w="283" w:type="dxa"/>
            <w:vAlign w:val="center"/>
          </w:tcPr>
          <w:p w:rsidR="00BA644A" w:rsidRPr="00BA644A" w:rsidRDefault="00C90C98" w:rsidP="00704991">
            <w:pPr>
              <w:snapToGrid w:val="0"/>
              <w:ind w:lef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第三課歡</w:t>
            </w:r>
            <w:r w:rsidRPr="00BA644A">
              <w:rPr>
                <w:rFonts w:ascii="新細明體" w:eastAsia="新細明體" w:hAnsi="新細明體" w:cs="新細明體"/>
                <w:kern w:val="0"/>
                <w:sz w:val="16"/>
                <w:szCs w:val="16"/>
              </w:rPr>
              <w:lastRenderedPageBreak/>
              <w:t>欣土風舞</w:t>
            </w:r>
          </w:p>
        </w:tc>
        <w:tc>
          <w:tcPr>
            <w:tcW w:w="1617"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1c-Ⅱ-1 </w:t>
            </w:r>
            <w:r w:rsidRPr="00BA644A">
              <w:rPr>
                <w:rFonts w:ascii="新細明體" w:eastAsia="新細明體" w:hAnsi="新細明體" w:cs="新細明體"/>
                <w:kern w:val="0"/>
                <w:sz w:val="16"/>
                <w:szCs w:val="16"/>
              </w:rPr>
              <w:t>認識身體活動的動作技能。</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2c-Ⅱ-2 </w:t>
            </w:r>
            <w:r w:rsidRPr="00BA644A">
              <w:rPr>
                <w:rFonts w:ascii="新細明體" w:eastAsia="新細明體" w:hAnsi="新細明體" w:cs="新細明體"/>
                <w:kern w:val="0"/>
                <w:sz w:val="16"/>
                <w:szCs w:val="16"/>
              </w:rPr>
              <w:t>表現增進團隊合作、友善的互動行</w:t>
            </w:r>
            <w:r w:rsidRPr="00BA644A">
              <w:rPr>
                <w:rFonts w:ascii="新細明體" w:eastAsia="新細明體" w:hAnsi="新細明體" w:cs="新細明體"/>
                <w:kern w:val="0"/>
                <w:sz w:val="16"/>
                <w:szCs w:val="16"/>
              </w:rPr>
              <w:lastRenderedPageBreak/>
              <w:t>為。</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3c-Ⅱ-1 </w:t>
            </w:r>
            <w:r w:rsidRPr="00BA644A">
              <w:rPr>
                <w:rFonts w:ascii="新細明體" w:eastAsia="新細明體" w:hAnsi="新細明體" w:cs="新細明體"/>
                <w:kern w:val="0"/>
                <w:sz w:val="16"/>
                <w:szCs w:val="16"/>
              </w:rPr>
              <w:t>表現聯合性動作技能。</w:t>
            </w:r>
          </w:p>
        </w:tc>
        <w:tc>
          <w:tcPr>
            <w:tcW w:w="1861" w:type="dxa"/>
          </w:tcPr>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Ib-Ⅱ-1 </w:t>
            </w:r>
            <w:r w:rsidRPr="00BA644A">
              <w:rPr>
                <w:rFonts w:ascii="新細明體" w:eastAsia="新細明體" w:hAnsi="新細明體" w:cs="新細明體"/>
                <w:kern w:val="0"/>
                <w:sz w:val="16"/>
                <w:szCs w:val="16"/>
              </w:rPr>
              <w:t>音樂律動與模仿性創作舞蹈。</w:t>
            </w:r>
          </w:p>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Ib-Ⅱ-2 </w:t>
            </w:r>
            <w:r w:rsidRPr="00BA644A">
              <w:rPr>
                <w:rFonts w:ascii="新細明體" w:eastAsia="新細明體" w:hAnsi="新細明體" w:cs="新細明體"/>
                <w:kern w:val="0"/>
                <w:sz w:val="16"/>
                <w:szCs w:val="16"/>
              </w:rPr>
              <w:t>土風舞遊戲。</w:t>
            </w:r>
          </w:p>
        </w:tc>
        <w:tc>
          <w:tcPr>
            <w:tcW w:w="850"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健體-E-B3</w:t>
            </w:r>
          </w:p>
        </w:tc>
        <w:tc>
          <w:tcPr>
            <w:tcW w:w="1701"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1.聽口令做出正確的方向反應動作。</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2.配合兔子舞音樂，表現連續身體律動。</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3.願意與同伴合作，練習雙重圓隊形與交換舞伴跳舞。</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4.體會與人和諧互動的樂趣，大方的與異性牽手做動作。</w:t>
            </w:r>
          </w:p>
        </w:tc>
        <w:tc>
          <w:tcPr>
            <w:tcW w:w="2410"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第六單元滾翻躍動舞歡樂</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第3課歡欣土風舞</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《活動1》方向遊戲</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1.教師帶領全班至操場空曠處或韻</w:t>
            </w:r>
            <w:r w:rsidRPr="00BA644A">
              <w:rPr>
                <w:rFonts w:ascii="新細明體" w:eastAsia="新細明體" w:hAnsi="新細明體" w:cs="新細明體"/>
                <w:kern w:val="0"/>
                <w:sz w:val="16"/>
                <w:szCs w:val="16"/>
              </w:rPr>
              <w:lastRenderedPageBreak/>
              <w:t>律教室，全體散開，以鈴鼓聲帶領學生暖身，準備進行「方向遊戲」。</w:t>
            </w:r>
          </w:p>
          <w:p w:rsidR="00890C6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2.教師說明方向遊戲的進行方式：</w:t>
            </w:r>
          </w:p>
          <w:p w:rsidR="00890C6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(1)遊戲進行的動作為「併雙腳跳躍」。</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(2)教師說出方向指令「前、前、後、後」並示範動作：向前跳躍與向後跳躍。</w:t>
            </w:r>
          </w:p>
          <w:p w:rsidR="00890C6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(3)示範後，換學生自唸指令，練習「前、前、後、後」的跳躍動作。</w:t>
            </w:r>
          </w:p>
          <w:p w:rsidR="00890C6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(4)教師更換指令為「前、後、左、右」，學生複述指令同時跟著指令前後左右跳躍。</w:t>
            </w:r>
          </w:p>
          <w:p w:rsidR="00890C6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(5)可變換模仿兔子造型做動作。</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(6)學生輪流當小老師出題，例如：「左、前、右、後」、「右、後、左、前」等，帶領方向遊戲的進行。</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《活動2》小白兔愛跳舞</w:t>
            </w:r>
          </w:p>
          <w:p w:rsidR="00890C6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1.教師示範並指導學生練習兔子舞基本步法：</w:t>
            </w:r>
          </w:p>
          <w:p w:rsidR="00890C6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(1)預備時，前者雙手叉腰，後者搭前者的肩膀。</w:t>
            </w:r>
          </w:p>
          <w:p w:rsidR="00890C6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(2)左足輕跳，右足跟前點（1拍）。</w:t>
            </w:r>
          </w:p>
          <w:p w:rsidR="00890C6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(3)右足併左足（1拍）。</w:t>
            </w:r>
          </w:p>
          <w:p w:rsidR="00890C6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(4)重複2和3動作一次（2拍）。</w:t>
            </w:r>
          </w:p>
          <w:p w:rsidR="00890C6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(5)右足輕跳，左足跟前點（1拍）。</w:t>
            </w:r>
          </w:p>
          <w:p w:rsidR="00890C6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(6)左足併右足（1拍）。</w:t>
            </w:r>
          </w:p>
          <w:p w:rsidR="00890C6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(7)重複5和6動作一次（2拍）。</w:t>
            </w:r>
          </w:p>
          <w:p w:rsidR="00890C6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(8)屈膝向前跳（2拍）。</w:t>
            </w:r>
          </w:p>
          <w:p w:rsidR="00890C6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(9)屈膝向後跳（2拍）。</w:t>
            </w:r>
          </w:p>
          <w:p w:rsidR="00890C6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(10)連續前跳3次，停1拍（共4拍）。</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(11)最後4拍亦可改為跳轉步。</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2.2-3人一組排成縱隊，第一人手叉腰，後面兩人將雙手搭在前面的人的肩上，配合音樂，反覆練習。</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3.熟練後，在每段的最後四拍可以換成往前蹦跳2次，再加上轉身跳，下一段就可以換人帶頭。</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《活動3》伴遊舞姿與交換舞伴</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1.全班排成男內女外的雙重圓，兩</w:t>
            </w:r>
            <w:r w:rsidRPr="00BA644A">
              <w:rPr>
                <w:rFonts w:ascii="新細明體" w:eastAsia="新細明體" w:hAnsi="新細明體" w:cs="新細明體"/>
                <w:kern w:val="0"/>
                <w:sz w:val="16"/>
                <w:szCs w:val="16"/>
              </w:rPr>
              <w:lastRenderedPageBreak/>
              <w:t>人成「伴遊舞姿」：兩人雙手交叉互牽，右手牽右手，左手牽左手。</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2.教師引導學生隨著音樂，做出小白兔愛跳舞的舞步，並在每16拍的末4拍以口令「向左轉」或「向右轉」、「向後轉」及鈴鼓3響聲，引導學生跳轉向左、向右或向後。</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3.全班分成數排，教師請較能掌握節拍的學生擔任每排的發令者，全班同時跳兔子舞。</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4.最後回到男內女外的雙重圓，兩人成伴遊舞姿，並在第6個8拍末4拍，男生向前小跑4步，女生原地跑4步，交換舞伴。</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《活動4》表演與欣賞</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1.教師將全班分成3-4組，各組依序表演。一組表演時，其他組則一同欣賞與觀摩，並於所有表演結束後發表心得。</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2.學生表演結束後，教師針對學生動作、節奏感與默契的表現，給予客觀的講評與鼓勵。</w:t>
            </w:r>
          </w:p>
        </w:tc>
        <w:tc>
          <w:tcPr>
            <w:tcW w:w="567" w:type="dxa"/>
            <w:vAlign w:val="center"/>
          </w:tcPr>
          <w:p w:rsidR="00BA644A" w:rsidRPr="00BA644A" w:rsidRDefault="00C90C98" w:rsidP="00704991">
            <w:pPr>
              <w:snapToGrid w:val="0"/>
              <w:ind w:left="57" w:righ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3</w:t>
            </w:r>
          </w:p>
        </w:tc>
        <w:tc>
          <w:tcPr>
            <w:tcW w:w="1134"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1.教師準備音樂播放器和「小白兔愛跳舞」音樂。</w:t>
            </w:r>
          </w:p>
        </w:tc>
        <w:tc>
          <w:tcPr>
            <w:tcW w:w="992"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操作</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觀察</w:t>
            </w:r>
          </w:p>
        </w:tc>
        <w:tc>
          <w:tcPr>
            <w:tcW w:w="1418" w:type="dxa"/>
          </w:tcPr>
          <w:p w:rsidR="008762F7" w:rsidRDefault="00C90C9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【性別平等教育】</w:t>
            </w:r>
          </w:p>
          <w:p w:rsidR="008762F7" w:rsidRDefault="00C90C9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性E2 </w:t>
            </w:r>
            <w:r w:rsidRPr="00BA644A">
              <w:rPr>
                <w:rFonts w:ascii="新細明體" w:eastAsia="新細明體" w:hAnsi="新細明體" w:cs="新細明體"/>
                <w:kern w:val="0"/>
                <w:sz w:val="16"/>
                <w:szCs w:val="16"/>
              </w:rPr>
              <w:t>覺知身體意象對身心的影響。</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第廿一週</w:t>
            </w:r>
          </w:p>
        </w:tc>
        <w:tc>
          <w:tcPr>
            <w:tcW w:w="510"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1/16-1/20</w:t>
            </w:r>
          </w:p>
        </w:tc>
        <w:tc>
          <w:tcPr>
            <w:tcW w:w="283" w:type="dxa"/>
            <w:vAlign w:val="center"/>
          </w:tcPr>
          <w:p w:rsidR="00BA644A" w:rsidRPr="00BA644A" w:rsidRDefault="00C90C98" w:rsidP="00704991">
            <w:pPr>
              <w:snapToGrid w:val="0"/>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第六單元滾翻躍動舞歡樂</w:t>
            </w:r>
          </w:p>
        </w:tc>
        <w:tc>
          <w:tcPr>
            <w:tcW w:w="283" w:type="dxa"/>
            <w:vAlign w:val="center"/>
          </w:tcPr>
          <w:p w:rsidR="00BA644A" w:rsidRPr="00BA644A" w:rsidRDefault="00C90C98" w:rsidP="00704991">
            <w:pPr>
              <w:snapToGrid w:val="0"/>
              <w:ind w:lef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第三課歡欣土風舞</w:t>
            </w:r>
          </w:p>
        </w:tc>
        <w:tc>
          <w:tcPr>
            <w:tcW w:w="1617"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1c-Ⅱ-1 </w:t>
            </w:r>
            <w:r w:rsidRPr="00BA644A">
              <w:rPr>
                <w:rFonts w:ascii="新細明體" w:eastAsia="新細明體" w:hAnsi="新細明體" w:cs="新細明體"/>
                <w:kern w:val="0"/>
                <w:sz w:val="16"/>
                <w:szCs w:val="16"/>
              </w:rPr>
              <w:t>認識身體活動的動作技能。</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2c-Ⅱ-2 </w:t>
            </w:r>
            <w:r w:rsidRPr="00BA644A">
              <w:rPr>
                <w:rFonts w:ascii="新細明體" w:eastAsia="新細明體" w:hAnsi="新細明體" w:cs="新細明體"/>
                <w:kern w:val="0"/>
                <w:sz w:val="16"/>
                <w:szCs w:val="16"/>
              </w:rPr>
              <w:t>表現增進團隊合作、友善的互動行為。</w:t>
            </w:r>
          </w:p>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3c-Ⅱ-1 </w:t>
            </w:r>
            <w:r w:rsidRPr="00BA644A">
              <w:rPr>
                <w:rFonts w:ascii="新細明體" w:eastAsia="新細明體" w:hAnsi="新細明體" w:cs="新細明體"/>
                <w:kern w:val="0"/>
                <w:sz w:val="16"/>
                <w:szCs w:val="16"/>
              </w:rPr>
              <w:t>表現聯合性動作技能。</w:t>
            </w:r>
          </w:p>
        </w:tc>
        <w:tc>
          <w:tcPr>
            <w:tcW w:w="1861" w:type="dxa"/>
          </w:tcPr>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Ib-Ⅱ-1 </w:t>
            </w:r>
            <w:r w:rsidRPr="00BA644A">
              <w:rPr>
                <w:rFonts w:ascii="新細明體" w:eastAsia="新細明體" w:hAnsi="新細明體" w:cs="新細明體"/>
                <w:kern w:val="0"/>
                <w:sz w:val="16"/>
                <w:szCs w:val="16"/>
              </w:rPr>
              <w:t>音樂律動與模仿性創作舞蹈。</w:t>
            </w:r>
          </w:p>
          <w:p w:rsidR="008762F7" w:rsidRDefault="00C90C9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Ib-Ⅱ-2 </w:t>
            </w:r>
            <w:r w:rsidRPr="00BA644A">
              <w:rPr>
                <w:rFonts w:ascii="新細明體" w:eastAsia="新細明體" w:hAnsi="新細明體" w:cs="新細明體"/>
                <w:kern w:val="0"/>
                <w:sz w:val="16"/>
                <w:szCs w:val="16"/>
              </w:rPr>
              <w:t>土風舞遊戲。</w:t>
            </w:r>
          </w:p>
        </w:tc>
        <w:tc>
          <w:tcPr>
            <w:tcW w:w="850" w:type="dxa"/>
          </w:tcPr>
          <w:p w:rsidR="008762F7" w:rsidRDefault="00C90C9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健體-E-B3</w:t>
            </w:r>
          </w:p>
        </w:tc>
        <w:tc>
          <w:tcPr>
            <w:tcW w:w="1701"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1.知道「聖誕鈴聲」舞蹈的背景及意義。</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2.配合「聖誕鈴聲」音樂，表現連續身體律動。</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3.讚美他人模仿的動作與造型。</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4.體會與人和諧互動的樂趣，大方的與異性牽手做動作。</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5.願意在課後從事身體活動。</w:t>
            </w:r>
          </w:p>
        </w:tc>
        <w:tc>
          <w:tcPr>
            <w:tcW w:w="2410" w:type="dxa"/>
          </w:tcPr>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第六單元滾翻躍動舞歡樂</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第3課歡欣土風舞</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《活動5》聖誕鈴聲</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1.暖身活動：教師以升旗隊伍的形式，帶領學生學習踏點步、急馳步及跑跳步動作。</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2.全班牽手圍成一個圓圈，教師說明並示範「聖誕鈴聲」舞曲的動作和步法，說明如下：</w:t>
            </w:r>
          </w:p>
          <w:p w:rsidR="00890C6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(1)雪花隨風飄，花鹿在奔跑：右足起，向圈內前進三步，左腳點在右腳旁，接著左腳向圈外退後三步，換右腳點在左腳旁（8拍）。</w:t>
            </w:r>
          </w:p>
          <w:p w:rsidR="00890C6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(2)聖誕老公公，駕著美麗雪橇：右腳起做急馳步八次（8拍）。</w:t>
            </w:r>
          </w:p>
          <w:p w:rsidR="00890C6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(3)經過了原野，渡過了小橋：左足起，同1動作（8拍）。</w:t>
            </w:r>
          </w:p>
          <w:p w:rsidR="00890C6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(4)跟著和平歡喜歌聲翩然的來到：左腳起做急馳步八次（8拍）。</w:t>
            </w:r>
          </w:p>
          <w:p w:rsidR="00890C6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(5)叮叮噹，叮叮噹，鈴聲多響亮：轉身面對面，與舞伴互拍右手三下，互拍左手三下，自己拍手三下，互拍一下（8拍）。</w:t>
            </w:r>
          </w:p>
          <w:p w:rsidR="00890C6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(6)你看他不避風霜面容多麼慈祥：舞伴互勾右手，跑跳步繞兩圈（8拍）。</w:t>
            </w:r>
          </w:p>
          <w:p w:rsidR="00890C6B"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(7)叮叮噹，叮叮噹，鈴聲多響亮：與鄰伴做步驟5的動作（8拍）。</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(8)他給我們帶來幸福大家喜洋洋：與鄰伴互勾左手繞一圈，鄰伴變成舞伴後，全體面向圓心（8拍）。</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《活動6》表演與欣賞</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1.教師將全班分成3-4組，各組依序表演「聖誕鈴聲」的土風舞。一組表演時，其他組則一同欣賞與觀摩，並於所有表演結束後發表心得。</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《活動7》模仿高手</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1.教師播放「聖誕鈴聲」歌曲，請學生想像聖誕節會出現哪些角色、景物等，歌曲完畢後，鼓勵學生踴躍發表。</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2.教師歸納：聖誕節的舞曲中有「雪花」、「聖誕老公公」、「麋鹿」等角色。接著引導學生分別探討不同角色的特徵與動作表現。</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3.5-6人一組進行模仿表演討論，鼓勵學生討論時勇於表達自己的想法，但也要尊重別人的意見以及決議。每組可以挑選1-2個主題作為模仿的對象。</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《活動8》表演與欣賞</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1.教師請各組輪流進行模仿表演並互相觀摩，其他組組員欣賞並給予建議。</w:t>
            </w:r>
          </w:p>
          <w:p w:rsidR="00BA644A" w:rsidRPr="00BA644A" w:rsidRDefault="00C90C98" w:rsidP="00704991">
            <w:pPr>
              <w:snapToGrid w:val="0"/>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2.教師在表演結束後，針對學生的表現給予講評與鼓勵。</w:t>
            </w:r>
          </w:p>
        </w:tc>
        <w:tc>
          <w:tcPr>
            <w:tcW w:w="567" w:type="dxa"/>
            <w:vAlign w:val="center"/>
          </w:tcPr>
          <w:p w:rsidR="00BA644A" w:rsidRPr="00BA644A" w:rsidRDefault="00C90C98" w:rsidP="00704991">
            <w:pPr>
              <w:snapToGrid w:val="0"/>
              <w:ind w:left="57" w:right="57"/>
              <w:mirrorIndents/>
              <w:jc w:val="center"/>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lastRenderedPageBreak/>
              <w:t>3</w:t>
            </w:r>
          </w:p>
        </w:tc>
        <w:tc>
          <w:tcPr>
            <w:tcW w:w="1134"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1.教師準備鈴鼓及聖誕舞曲的音樂，並預約舞蹈教室或空曠場地。</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2.請學生攜帶聖誕節應景的物品，例如：聖誕帽、鈴鐺等，作為表演的裝扮運用。</w:t>
            </w:r>
          </w:p>
        </w:tc>
        <w:tc>
          <w:tcPr>
            <w:tcW w:w="992" w:type="dxa"/>
          </w:tcPr>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操作</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觀察</w:t>
            </w:r>
          </w:p>
          <w:p w:rsidR="00BA644A" w:rsidRPr="00BA644A" w:rsidRDefault="00C90C98" w:rsidP="00704991">
            <w:pPr>
              <w:snapToGrid w:val="0"/>
              <w:ind w:right="57"/>
              <w:mirrorIndents/>
              <w:rPr>
                <w:rFonts w:ascii="Times New Roman" w:eastAsia="新細明體" w:hAnsi="Times New Roman" w:cs="Times New Roman"/>
                <w:kern w:val="0"/>
                <w:sz w:val="16"/>
                <w:szCs w:val="16"/>
              </w:rPr>
            </w:pPr>
            <w:r w:rsidRPr="00BA644A">
              <w:rPr>
                <w:rFonts w:ascii="新細明體" w:eastAsia="新細明體" w:hAnsi="新細明體" w:cs="新細明體"/>
                <w:kern w:val="0"/>
                <w:sz w:val="16"/>
                <w:szCs w:val="16"/>
              </w:rPr>
              <w:t>運動撲滿</w:t>
            </w:r>
          </w:p>
        </w:tc>
        <w:tc>
          <w:tcPr>
            <w:tcW w:w="1418" w:type="dxa"/>
          </w:tcPr>
          <w:p w:rsidR="008762F7" w:rsidRDefault="00C90C9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【性別平等教育】</w:t>
            </w:r>
          </w:p>
          <w:p w:rsidR="008762F7" w:rsidRDefault="00C90C9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性E2 </w:t>
            </w:r>
            <w:r w:rsidRPr="00BA644A">
              <w:rPr>
                <w:rFonts w:ascii="新細明體" w:eastAsia="新細明體" w:hAnsi="新細明體" w:cs="新細明體"/>
                <w:kern w:val="0"/>
                <w:sz w:val="16"/>
                <w:szCs w:val="16"/>
              </w:rPr>
              <w:t>覺知身體意象對身心的影響。</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bl>
    <w:p w:rsidR="004F2F1E" w:rsidRPr="006D5C2B" w:rsidRDefault="004F2F1E" w:rsidP="009C7AC0">
      <w:pPr>
        <w:pStyle w:val="1"/>
        <w:tabs>
          <w:tab w:val="num" w:pos="720"/>
        </w:tabs>
        <w:snapToGrid w:val="0"/>
        <w:ind w:left="720" w:hanging="720"/>
        <w:jc w:val="both"/>
        <w:rPr>
          <w:rFonts w:ascii="新細明體" w:eastAsia="新細明體" w:hAnsi="新細明體"/>
          <w:kern w:val="0"/>
        </w:rPr>
      </w:pPr>
    </w:p>
    <w:sectPr w:rsidR="004F2F1E" w:rsidRPr="006D5C2B" w:rsidSect="00DB75C2">
      <w:pgSz w:w="16838" w:h="11906" w:orient="landscape" w:code="9"/>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32" w:rsidRDefault="00AD3032" w:rsidP="00A13BC2">
      <w:r>
        <w:separator/>
      </w:r>
    </w:p>
  </w:endnote>
  <w:endnote w:type="continuationSeparator" w:id="0">
    <w:p w:rsidR="00AD3032" w:rsidRDefault="00AD3032" w:rsidP="00A1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華康中黑體">
    <w:altName w:val="微軟正黑體"/>
    <w:charset w:val="88"/>
    <w:family w:val="modern"/>
    <w:pitch w:val="fixed"/>
    <w:sig w:usb0="00000203" w:usb1="080F0000" w:usb2="00000010" w:usb3="00000000" w:csb0="00160005"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32" w:rsidRDefault="00AD3032" w:rsidP="00A13BC2">
      <w:r>
        <w:separator/>
      </w:r>
    </w:p>
  </w:footnote>
  <w:footnote w:type="continuationSeparator" w:id="0">
    <w:p w:rsidR="00AD3032" w:rsidRDefault="00AD3032" w:rsidP="00A13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C2"/>
    <w:rsid w:val="000648CD"/>
    <w:rsid w:val="00087DEF"/>
    <w:rsid w:val="000A3530"/>
    <w:rsid w:val="000F1CDD"/>
    <w:rsid w:val="000F5C3E"/>
    <w:rsid w:val="00100C49"/>
    <w:rsid w:val="001372F2"/>
    <w:rsid w:val="001D14F6"/>
    <w:rsid w:val="001E3C4E"/>
    <w:rsid w:val="001E61D4"/>
    <w:rsid w:val="0020320C"/>
    <w:rsid w:val="00203AA2"/>
    <w:rsid w:val="00220AF6"/>
    <w:rsid w:val="00274B8C"/>
    <w:rsid w:val="00334DBF"/>
    <w:rsid w:val="003A2B3B"/>
    <w:rsid w:val="003D47FE"/>
    <w:rsid w:val="003D7B9B"/>
    <w:rsid w:val="00441FE5"/>
    <w:rsid w:val="004433DF"/>
    <w:rsid w:val="00450BD6"/>
    <w:rsid w:val="004F2F1E"/>
    <w:rsid w:val="00525F6A"/>
    <w:rsid w:val="00557587"/>
    <w:rsid w:val="005A3CC9"/>
    <w:rsid w:val="005D2059"/>
    <w:rsid w:val="005E0D82"/>
    <w:rsid w:val="005E2B49"/>
    <w:rsid w:val="00637B32"/>
    <w:rsid w:val="00653932"/>
    <w:rsid w:val="006722BF"/>
    <w:rsid w:val="006D5C2B"/>
    <w:rsid w:val="00724C02"/>
    <w:rsid w:val="00794CF9"/>
    <w:rsid w:val="007C5BB9"/>
    <w:rsid w:val="00843607"/>
    <w:rsid w:val="008762F7"/>
    <w:rsid w:val="008C78E1"/>
    <w:rsid w:val="0096620D"/>
    <w:rsid w:val="0099342B"/>
    <w:rsid w:val="009C7AC0"/>
    <w:rsid w:val="00A066B4"/>
    <w:rsid w:val="00A13BC2"/>
    <w:rsid w:val="00A329CB"/>
    <w:rsid w:val="00A5173B"/>
    <w:rsid w:val="00AA360A"/>
    <w:rsid w:val="00AD3032"/>
    <w:rsid w:val="00B60D01"/>
    <w:rsid w:val="00B92FFE"/>
    <w:rsid w:val="00BB1311"/>
    <w:rsid w:val="00BE379F"/>
    <w:rsid w:val="00BE4F70"/>
    <w:rsid w:val="00BE5983"/>
    <w:rsid w:val="00C13F37"/>
    <w:rsid w:val="00C90C98"/>
    <w:rsid w:val="00D31148"/>
    <w:rsid w:val="00D821D5"/>
    <w:rsid w:val="00DB75C2"/>
    <w:rsid w:val="00DF3937"/>
    <w:rsid w:val="00E4444D"/>
    <w:rsid w:val="00E50BD8"/>
    <w:rsid w:val="00E61215"/>
    <w:rsid w:val="00E6598B"/>
    <w:rsid w:val="00E82F3D"/>
    <w:rsid w:val="00F14A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標題文字"/>
    <w:basedOn w:val="a"/>
    <w:rsid w:val="00DB75C2"/>
    <w:pPr>
      <w:jc w:val="center"/>
    </w:pPr>
    <w:rPr>
      <w:rFonts w:ascii="華康中黑體" w:eastAsia="華康中黑體" w:hAnsi="Times New Roman" w:cs="Times New Roman"/>
      <w:sz w:val="28"/>
      <w:szCs w:val="20"/>
    </w:rPr>
  </w:style>
  <w:style w:type="paragraph" w:customStyle="1" w:styleId="-1">
    <w:name w:val="內文-1"/>
    <w:basedOn w:val="a"/>
    <w:rsid w:val="00274B8C"/>
    <w:pPr>
      <w:spacing w:line="420" w:lineRule="exact"/>
      <w:ind w:firstLine="567"/>
      <w:jc w:val="both"/>
    </w:pPr>
    <w:rPr>
      <w:rFonts w:ascii="Times New Roman" w:eastAsia="標楷體" w:hAnsi="Times New Roman" w:cs="Times New Roman"/>
      <w:szCs w:val="20"/>
    </w:rPr>
  </w:style>
  <w:style w:type="paragraph" w:styleId="a3">
    <w:name w:val="header"/>
    <w:basedOn w:val="a"/>
    <w:link w:val="a4"/>
    <w:uiPriority w:val="99"/>
    <w:unhideWhenUsed/>
    <w:rsid w:val="00A13BC2"/>
    <w:pPr>
      <w:tabs>
        <w:tab w:val="center" w:pos="4153"/>
        <w:tab w:val="right" w:pos="8306"/>
      </w:tabs>
      <w:snapToGrid w:val="0"/>
    </w:pPr>
    <w:rPr>
      <w:sz w:val="20"/>
      <w:szCs w:val="20"/>
    </w:rPr>
  </w:style>
  <w:style w:type="character" w:customStyle="1" w:styleId="a4">
    <w:name w:val="頁首 字元"/>
    <w:basedOn w:val="a0"/>
    <w:link w:val="a3"/>
    <w:uiPriority w:val="99"/>
    <w:rsid w:val="00A13BC2"/>
    <w:rPr>
      <w:sz w:val="20"/>
      <w:szCs w:val="20"/>
    </w:rPr>
  </w:style>
  <w:style w:type="paragraph" w:styleId="a5">
    <w:name w:val="footer"/>
    <w:basedOn w:val="a"/>
    <w:link w:val="a6"/>
    <w:uiPriority w:val="99"/>
    <w:unhideWhenUsed/>
    <w:rsid w:val="00A13BC2"/>
    <w:pPr>
      <w:tabs>
        <w:tab w:val="center" w:pos="4153"/>
        <w:tab w:val="right" w:pos="8306"/>
      </w:tabs>
      <w:snapToGrid w:val="0"/>
    </w:pPr>
    <w:rPr>
      <w:sz w:val="20"/>
      <w:szCs w:val="20"/>
    </w:rPr>
  </w:style>
  <w:style w:type="character" w:customStyle="1" w:styleId="a6">
    <w:name w:val="頁尾 字元"/>
    <w:basedOn w:val="a0"/>
    <w:link w:val="a5"/>
    <w:uiPriority w:val="99"/>
    <w:rsid w:val="00A13B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標題文字"/>
    <w:basedOn w:val="a"/>
    <w:rsid w:val="00DB75C2"/>
    <w:pPr>
      <w:jc w:val="center"/>
    </w:pPr>
    <w:rPr>
      <w:rFonts w:ascii="華康中黑體" w:eastAsia="華康中黑體" w:hAnsi="Times New Roman" w:cs="Times New Roman"/>
      <w:sz w:val="28"/>
      <w:szCs w:val="20"/>
    </w:rPr>
  </w:style>
  <w:style w:type="paragraph" w:customStyle="1" w:styleId="-1">
    <w:name w:val="內文-1"/>
    <w:basedOn w:val="a"/>
    <w:rsid w:val="00274B8C"/>
    <w:pPr>
      <w:spacing w:line="420" w:lineRule="exact"/>
      <w:ind w:firstLine="567"/>
      <w:jc w:val="both"/>
    </w:pPr>
    <w:rPr>
      <w:rFonts w:ascii="Times New Roman" w:eastAsia="標楷體" w:hAnsi="Times New Roman" w:cs="Times New Roman"/>
      <w:szCs w:val="20"/>
    </w:rPr>
  </w:style>
  <w:style w:type="paragraph" w:styleId="a3">
    <w:name w:val="header"/>
    <w:basedOn w:val="a"/>
    <w:link w:val="a4"/>
    <w:uiPriority w:val="99"/>
    <w:unhideWhenUsed/>
    <w:rsid w:val="00A13BC2"/>
    <w:pPr>
      <w:tabs>
        <w:tab w:val="center" w:pos="4153"/>
        <w:tab w:val="right" w:pos="8306"/>
      </w:tabs>
      <w:snapToGrid w:val="0"/>
    </w:pPr>
    <w:rPr>
      <w:sz w:val="20"/>
      <w:szCs w:val="20"/>
    </w:rPr>
  </w:style>
  <w:style w:type="character" w:customStyle="1" w:styleId="a4">
    <w:name w:val="頁首 字元"/>
    <w:basedOn w:val="a0"/>
    <w:link w:val="a3"/>
    <w:uiPriority w:val="99"/>
    <w:rsid w:val="00A13BC2"/>
    <w:rPr>
      <w:sz w:val="20"/>
      <w:szCs w:val="20"/>
    </w:rPr>
  </w:style>
  <w:style w:type="paragraph" w:styleId="a5">
    <w:name w:val="footer"/>
    <w:basedOn w:val="a"/>
    <w:link w:val="a6"/>
    <w:uiPriority w:val="99"/>
    <w:unhideWhenUsed/>
    <w:rsid w:val="00A13BC2"/>
    <w:pPr>
      <w:tabs>
        <w:tab w:val="center" w:pos="4153"/>
        <w:tab w:val="right" w:pos="8306"/>
      </w:tabs>
      <w:snapToGrid w:val="0"/>
    </w:pPr>
    <w:rPr>
      <w:sz w:val="20"/>
      <w:szCs w:val="20"/>
    </w:rPr>
  </w:style>
  <w:style w:type="character" w:customStyle="1" w:styleId="a6">
    <w:name w:val="頁尾 字元"/>
    <w:basedOn w:val="a0"/>
    <w:link w:val="a5"/>
    <w:uiPriority w:val="99"/>
    <w:rsid w:val="00A13B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3768</Words>
  <Characters>21479</Characters>
  <Application>Microsoft Office Word</Application>
  <DocSecurity>0</DocSecurity>
  <Lines>178</Lines>
  <Paragraphs>50</Paragraphs>
  <ScaleCrop>false</ScaleCrop>
  <Company/>
  <LinksUpToDate>false</LinksUpToDate>
  <CharactersWithSpaces>25197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美玲</dc:creator>
  <cp:lastModifiedBy>user</cp:lastModifiedBy>
  <cp:revision>9</cp:revision>
  <dcterms:created xsi:type="dcterms:W3CDTF">2022-06-21T07:10:00Z</dcterms:created>
  <dcterms:modified xsi:type="dcterms:W3CDTF">2022-06-22T05:50:00Z</dcterms:modified>
</cp:coreProperties>
</file>