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C" w:rsidRPr="00274B8C" w:rsidRDefault="00B97342" w:rsidP="00274B8C">
      <w:pPr>
        <w:pStyle w:val="1"/>
        <w:rPr>
          <w:rFonts w:ascii="新細明體" w:eastAsia="新細明體" w:hAnsi="新細明體" w:cs="細明體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r w:rsidR="006941A8">
        <w:rPr>
          <w:rFonts w:ascii="Times New Roman" w:eastAsia="新細明體"/>
        </w:rPr>
        <w:t>二年級國語領域教學計畫表</w:t>
      </w:r>
      <w:r w:rsidR="006941A8">
        <w:rPr>
          <w:rFonts w:ascii="Times New Roman" w:eastAsia="新細明體"/>
        </w:rPr>
        <w:t xml:space="preserve">  </w:t>
      </w:r>
      <w:r w:rsidR="006941A8">
        <w:rPr>
          <w:rFonts w:ascii="Times New Roman" w:eastAsia="新細明體"/>
        </w:rPr>
        <w:t>設計者：二年級團隊</w:t>
      </w:r>
    </w:p>
    <w:p w:rsidR="001E61D4" w:rsidRDefault="006941A8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一、</w:t>
      </w:r>
      <w:r>
        <w:rPr>
          <w:rFonts w:ascii="Times New Roman" w:eastAsia="新細明體"/>
        </w:rPr>
        <w:t>課程架構</w:t>
      </w:r>
      <w:r>
        <w:rPr>
          <w:rFonts w:ascii="Times New Roman" w:eastAsia="新細明體"/>
          <w:lang w:eastAsia="zh-HK"/>
        </w:rPr>
        <w:t>圖</w:t>
      </w:r>
      <w:r w:rsidRPr="009C7AC0">
        <w:rPr>
          <w:rFonts w:ascii="Times New Roman" w:eastAsia="新細明體"/>
          <w:lang w:eastAsia="zh-HK"/>
        </w:rPr>
        <w:t>：</w:t>
      </w:r>
    </w:p>
    <w:p w:rsidR="008A3199" w:rsidRPr="001B2086" w:rsidRDefault="006941A8" w:rsidP="008A3199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  <w:r>
        <w:rPr>
          <w:noProof/>
        </w:rPr>
        <mc:AlternateContent>
          <mc:Choice Requires="wpg">
            <w:drawing>
              <wp:inline distT="0" distB="0" distL="0" distR="0" wp14:anchorId="6E0832AA" wp14:editId="4B8C9AAB">
                <wp:extent cx="5962549" cy="3915430"/>
                <wp:effectExtent l="19050" t="19050" r="19685" b="27940"/>
                <wp:docPr id="1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549" cy="3915430"/>
                          <a:chOff x="0" y="252893"/>
                          <a:chExt cx="6641066" cy="4183703"/>
                        </a:xfrm>
                      </wpg:grpSpPr>
                      <wps:wsp>
                        <wps:cNvPr id="2" name="文字方塊 1"/>
                        <wps:cNvSpPr txBox="1"/>
                        <wps:spPr>
                          <a:xfrm>
                            <a:off x="0" y="2337683"/>
                            <a:ext cx="1403985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 cmpd="dbl">
                            <a:solidFill>
                              <a:prstClr val="black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BA7" w:rsidRPr="00BF5C68" w:rsidRDefault="006941A8" w:rsidP="00C35ACD">
                              <w:pPr>
                                <w:jc w:val="center"/>
                                <w:rPr>
                                  <w:rFonts w:ascii="新細明體" w:eastAsia="新細明體" w:hAnsi="新細明體"/>
                                </w:rPr>
                              </w:pP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國語</w:t>
                              </w: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2</w:t>
                              </w: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群組 26"/>
                        <wpg:cNvGrpSpPr/>
                        <wpg:grpSpPr>
                          <a:xfrm>
                            <a:off x="1415332" y="252893"/>
                            <a:ext cx="5225734" cy="4183703"/>
                            <a:chOff x="0" y="252893"/>
                            <a:chExt cx="5225734" cy="4183703"/>
                          </a:xfrm>
                        </wpg:grpSpPr>
                        <wps:wsp>
                          <wps:cNvPr id="12" name="直線接點 12"/>
                          <wps:cNvCnPr/>
                          <wps:spPr>
                            <a:xfrm>
                              <a:off x="0" y="2528515"/>
                              <a:ext cx="81103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5" name="群組 25"/>
                          <wpg:cNvGrpSpPr/>
                          <wpg:grpSpPr>
                            <a:xfrm>
                              <a:off x="809280" y="252893"/>
                              <a:ext cx="4416454" cy="4183703"/>
                              <a:chOff x="-1753" y="252893"/>
                              <a:chExt cx="4416454" cy="4183703"/>
                            </a:xfrm>
                          </wpg:grpSpPr>
                          <wps:wsp>
                            <wps:cNvPr id="3" name="文字方塊 2"/>
                            <wps:cNvSpPr txBox="1"/>
                            <wps:spPr>
                              <a:xfrm>
                                <a:off x="-1753" y="372163"/>
                                <a:ext cx="1403985" cy="633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 cmpd="dbl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6BA7" w:rsidRPr="00BF5C68" w:rsidRDefault="006941A8" w:rsidP="00C35ACD">
                                  <w:pPr>
                                    <w:jc w:val="center"/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 w:rsidRPr="00BF5C68"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第一單元</w:t>
                                  </w:r>
                                </w:p>
                                <w:p w:rsidR="001C6BA7" w:rsidRPr="00BF5C68" w:rsidRDefault="006941A8" w:rsidP="00C35ACD">
                                  <w:pPr>
                                    <w:jc w:val="center"/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 w:rsidRPr="00BF5C68"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生活新鮮事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文字方塊 3"/>
                            <wps:cNvSpPr txBox="1"/>
                            <wps:spPr>
                              <a:xfrm>
                                <a:off x="17544" y="1341154"/>
                                <a:ext cx="1403985" cy="633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 cmpd="dbl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6BA7" w:rsidRPr="00BF5C68" w:rsidRDefault="006941A8" w:rsidP="00C35ACD">
                                  <w:pPr>
                                    <w:jc w:val="center"/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 w:rsidRPr="00BF5C68"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第二單元</w:t>
                                  </w:r>
                                </w:p>
                                <w:p w:rsidR="001C6BA7" w:rsidRPr="00BF5C68" w:rsidRDefault="006941A8" w:rsidP="00C35ACD">
                                  <w:pPr>
                                    <w:jc w:val="center"/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 w:rsidRPr="00BF5C68"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歡樂的時刻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文字方塊 4"/>
                            <wps:cNvSpPr txBox="1"/>
                            <wps:spPr>
                              <a:xfrm>
                                <a:off x="0" y="2218414"/>
                                <a:ext cx="1403985" cy="633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 cmpd="dbl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6BA7" w:rsidRPr="00BF5C68" w:rsidRDefault="006941A8" w:rsidP="00C35ACD">
                                  <w:pPr>
                                    <w:jc w:val="center"/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 w:rsidRPr="00BF5C68"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第三單元</w:t>
                                  </w:r>
                                </w:p>
                                <w:p w:rsidR="001C6BA7" w:rsidRPr="00BF5C68" w:rsidRDefault="006941A8" w:rsidP="00C35ACD">
                                  <w:pPr>
                                    <w:jc w:val="center"/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 w:rsidRPr="00BF5C68"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故事萬花筒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文字方塊 5"/>
                            <wps:cNvSpPr txBox="1"/>
                            <wps:spPr>
                              <a:xfrm>
                                <a:off x="3396" y="3157761"/>
                                <a:ext cx="1403985" cy="633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 cmpd="dbl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6BA7" w:rsidRPr="00BF5C68" w:rsidRDefault="006941A8" w:rsidP="00C35ACD">
                                  <w:pPr>
                                    <w:jc w:val="center"/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 w:rsidRPr="00BF5C68"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第四單元</w:t>
                                  </w:r>
                                </w:p>
                                <w:p w:rsidR="001C6BA7" w:rsidRPr="00BF5C68" w:rsidRDefault="006941A8" w:rsidP="00C35ACD">
                                  <w:pPr>
                                    <w:jc w:val="center"/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 w:rsidRPr="00BF5C68"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冬天的悄悄話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6"/>
                            <wps:cNvSpPr txBox="1"/>
                            <wps:spPr>
                              <a:xfrm>
                                <a:off x="-1753" y="4044166"/>
                                <a:ext cx="1403985" cy="392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 cmpd="dbl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6BA7" w:rsidRPr="00BF5C68" w:rsidRDefault="006941A8" w:rsidP="00C35ACD">
                                  <w:pPr>
                                    <w:jc w:val="center"/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 w:rsidRPr="00BF5C68"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閱讀階梯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" name="群組 23"/>
                            <wpg:cNvGrpSpPr/>
                            <wpg:grpSpPr>
                              <a:xfrm>
                                <a:off x="2208350" y="252893"/>
                                <a:ext cx="2206351" cy="4183648"/>
                                <a:chOff x="-2113" y="252893"/>
                                <a:chExt cx="2206351" cy="4183648"/>
                              </a:xfrm>
                            </wpg:grpSpPr>
                            <wps:wsp>
                              <wps:cNvPr id="8" name="文字方塊 7"/>
                              <wps:cNvSpPr txBox="1"/>
                              <wps:spPr>
                                <a:xfrm>
                                  <a:off x="-2113" y="252893"/>
                                  <a:ext cx="2205743" cy="824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38100" cmpd="dbl">
                                  <a:solidFill>
                                    <a:prstClr val="black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6BA7" w:rsidRPr="00BF5C68" w:rsidRDefault="006941A8" w:rsidP="00C35ACD">
                                    <w:pPr>
                                      <w:rPr>
                                        <w:rFonts w:ascii="新細明體" w:eastAsia="新細明體" w:hAnsi="新細明體"/>
                                      </w:rPr>
                                    </w:pP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第一課　新學年新希望</w:t>
                                    </w:r>
                                  </w:p>
                                  <w:p w:rsidR="001C6BA7" w:rsidRPr="00BF5C68" w:rsidRDefault="006941A8" w:rsidP="00C35ACD">
                                    <w:pPr>
                                      <w:rPr>
                                        <w:rFonts w:ascii="新細明體" w:eastAsia="新細明體" w:hAnsi="新細明體"/>
                                      </w:rPr>
                                    </w:pP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第二課　一起做早餐</w:t>
                                    </w:r>
                                  </w:p>
                                  <w:p w:rsidR="001C6BA7" w:rsidRPr="00BF5C68" w:rsidRDefault="006941A8" w:rsidP="00C35ACD">
                                    <w:pPr>
                                      <w:rPr>
                                        <w:rFonts w:ascii="新細明體" w:eastAsia="新細明體" w:hAnsi="新細明體"/>
                                      </w:rPr>
                                    </w:pP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第三課　走過小巷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文字方塊 8"/>
                              <wps:cNvSpPr txBox="1"/>
                              <wps:spPr>
                                <a:xfrm>
                                  <a:off x="16881" y="1185384"/>
                                  <a:ext cx="2184678" cy="829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38100" cmpd="dbl">
                                  <a:solidFill>
                                    <a:prstClr val="black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6BA7" w:rsidRPr="00BF5C68" w:rsidRDefault="006941A8" w:rsidP="00C35ACD">
                                    <w:pPr>
                                      <w:rPr>
                                        <w:rFonts w:ascii="新細明體" w:eastAsia="新細明體" w:hAnsi="新細明體"/>
                                      </w:rPr>
                                    </w:pP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第四課　運動會</w:t>
                                    </w:r>
                                  </w:p>
                                  <w:p w:rsidR="001C6BA7" w:rsidRPr="00BF5C68" w:rsidRDefault="006941A8" w:rsidP="00C35ACD">
                                    <w:pPr>
                                      <w:rPr>
                                        <w:rFonts w:ascii="新細明體" w:eastAsia="新細明體" w:hAnsi="新細明體"/>
                                      </w:rPr>
                                    </w:pP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第五課　水上木偶戲</w:t>
                                    </w:r>
                                  </w:p>
                                  <w:p w:rsidR="001C6BA7" w:rsidRPr="00BF5C68" w:rsidRDefault="006941A8" w:rsidP="00C35ACD">
                                    <w:pPr>
                                      <w:rPr>
                                        <w:rFonts w:ascii="新細明體" w:eastAsia="新細明體" w:hAnsi="新細明體"/>
                                      </w:rPr>
                                    </w:pP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第六課　小鎮的柿餅節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文字方塊 9"/>
                              <wps:cNvSpPr txBox="1"/>
                              <wps:spPr>
                                <a:xfrm>
                                  <a:off x="13289" y="2128476"/>
                                  <a:ext cx="2190949" cy="829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38100" cmpd="dbl">
                                  <a:solidFill>
                                    <a:prstClr val="black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6BA7" w:rsidRPr="00BF5C68" w:rsidRDefault="006941A8" w:rsidP="00C35ACD">
                                    <w:pPr>
                                      <w:rPr>
                                        <w:rFonts w:ascii="新細明體" w:eastAsia="新細明體" w:hAnsi="新細明體"/>
                                      </w:rPr>
                                    </w:pP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第七課　國王的新衣裳</w:t>
                                    </w:r>
                                  </w:p>
                                  <w:p w:rsidR="001C6BA7" w:rsidRPr="00BF5C68" w:rsidRDefault="006941A8" w:rsidP="00C35ACD">
                                    <w:pPr>
                                      <w:rPr>
                                        <w:rFonts w:ascii="新細明體" w:eastAsia="新細明體" w:hAnsi="新細明體"/>
                                      </w:rPr>
                                    </w:pP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第八課　「聰明」的小熊</w:t>
                                    </w:r>
                                  </w:p>
                                  <w:p w:rsidR="001C6BA7" w:rsidRPr="00BF5C68" w:rsidRDefault="006941A8" w:rsidP="00C35ACD">
                                    <w:pPr>
                                      <w:rPr>
                                        <w:rFonts w:ascii="新細明體" w:eastAsia="新細明體" w:hAnsi="新細明體"/>
                                      </w:rPr>
                                    </w:pP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第九課　大象有多重？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文字方塊 10"/>
                              <wps:cNvSpPr txBox="1"/>
                              <wps:spPr>
                                <a:xfrm>
                                  <a:off x="2797" y="3070797"/>
                                  <a:ext cx="2201193" cy="829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38100" cmpd="dbl">
                                  <a:solidFill>
                                    <a:prstClr val="black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6BA7" w:rsidRPr="00BF5C68" w:rsidRDefault="006941A8" w:rsidP="00C35ACD">
                                    <w:pPr>
                                      <w:rPr>
                                        <w:rFonts w:ascii="新細明體" w:eastAsia="新細明體" w:hAnsi="新細明體"/>
                                      </w:rPr>
                                    </w:pP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第十課　我愛冬天</w:t>
                                    </w:r>
                                  </w:p>
                                  <w:p w:rsidR="001C6BA7" w:rsidRPr="00BF5C68" w:rsidRDefault="006941A8" w:rsidP="00C35ACD">
                                    <w:pPr>
                                      <w:rPr>
                                        <w:rFonts w:ascii="新細明體" w:eastAsia="新細明體" w:hAnsi="新細明體"/>
                                      </w:rPr>
                                    </w:pP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第十一課</w:t>
                                    </w: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 xml:space="preserve">  </w:t>
                                    </w: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遠方來的黑皮</w:t>
                                    </w:r>
                                  </w:p>
                                  <w:p w:rsidR="001C6BA7" w:rsidRPr="00BF5C68" w:rsidRDefault="006941A8" w:rsidP="00C35ACD">
                                    <w:pPr>
                                      <w:rPr>
                                        <w:rFonts w:ascii="新細明體" w:eastAsia="新細明體" w:hAnsi="新細明體"/>
                                      </w:rPr>
                                    </w:pP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第十二課</w:t>
                                    </w: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 xml:space="preserve">  </w:t>
                                    </w: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新年快樂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文字方塊 11"/>
                              <wps:cNvSpPr txBox="1"/>
                              <wps:spPr>
                                <a:xfrm>
                                  <a:off x="11370" y="4047286"/>
                                  <a:ext cx="2190646" cy="389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38100" cmpd="dbl">
                                  <a:solidFill>
                                    <a:prstClr val="black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6BA7" w:rsidRPr="00BF5C68" w:rsidRDefault="006941A8" w:rsidP="00C35ACD">
                                    <w:pPr>
                                      <w:rPr>
                                        <w:rFonts w:ascii="新細明體" w:eastAsia="新細明體" w:hAnsi="新細明體"/>
                                      </w:rPr>
                                    </w:pPr>
                                    <w:r w:rsidRPr="00BF5C68"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我最喜歡上學了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" name="直線接點 13"/>
                            <wps:cNvCnPr/>
                            <wps:spPr>
                              <a:xfrm>
                                <a:off x="1421530" y="666361"/>
                                <a:ext cx="7951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直線接點 14"/>
                            <wps:cNvCnPr/>
                            <wps:spPr>
                              <a:xfrm>
                                <a:off x="1424924" y="1683060"/>
                                <a:ext cx="795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直線接點 15"/>
                            <wps:cNvCnPr/>
                            <wps:spPr>
                              <a:xfrm>
                                <a:off x="1423283" y="2536466"/>
                                <a:ext cx="795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直線接點 16"/>
                            <wps:cNvCnPr/>
                            <wps:spPr>
                              <a:xfrm>
                                <a:off x="1426679" y="3475812"/>
                                <a:ext cx="795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線接點 17"/>
                            <wps:cNvCnPr/>
                            <wps:spPr>
                              <a:xfrm>
                                <a:off x="1421530" y="4250902"/>
                                <a:ext cx="795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" name="直線接點 18"/>
                          <wps:cNvCnPr/>
                          <wps:spPr>
                            <a:xfrm>
                              <a:off x="332922" y="634732"/>
                              <a:ext cx="4769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接點 19"/>
                          <wps:cNvCnPr/>
                          <wps:spPr>
                            <a:xfrm>
                              <a:off x="351499" y="1683060"/>
                              <a:ext cx="4769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接點 20"/>
                          <wps:cNvCnPr/>
                          <wps:spPr>
                            <a:xfrm>
                              <a:off x="337351" y="3475812"/>
                              <a:ext cx="4769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接點 21"/>
                          <wps:cNvCnPr/>
                          <wps:spPr>
                            <a:xfrm>
                              <a:off x="332202" y="4242950"/>
                              <a:ext cx="4769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接點 22"/>
                          <wps:cNvCnPr/>
                          <wps:spPr>
                            <a:xfrm>
                              <a:off x="325538" y="634728"/>
                              <a:ext cx="11656" cy="360820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E0832AA" id="群組 27" o:spid="_x0000_s1026" style="width:469.5pt;height:308.3pt;mso-position-horizontal-relative:char;mso-position-vertical-relative:line" coordorigin=",2528" coordsize="66410,4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top:23376;width:1403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" fillcolor="white [3201]" strokeweight="3pt">
                  <v:stroke linestyle="thinThin"/>
                  <v:textbox>
                    <w:txbxContent>
                      <w:p w:rsidR="001C6BA7" w:rsidRPr="00BF5C68" w:rsidRDefault="006941A8" w:rsidP="00C35ACD">
                        <w:pPr>
                          <w:jc w:val="center"/>
                          <w:rPr>
                            <w:rFonts w:ascii="新細明體" w:eastAsia="新細明體" w:hAnsi="新細明體"/>
                          </w:rPr>
                        </w:pPr>
                        <w:r w:rsidRPr="00BF5C68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國語</w:t>
                        </w:r>
                        <w:r w:rsidRPr="00BF5C68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2</w:t>
                        </w:r>
                        <w:r w:rsidRPr="00BF5C68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上</w:t>
                        </w:r>
                      </w:p>
                    </w:txbxContent>
                  </v:textbox>
                </v:shape>
                <v:group id="群組 26" o:spid="_x0000_s1028" style="position:absolute;left:14153;top:2528;width:52257;height:41837" coordorigin=",2528" coordsize="52257,4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直線接點 12" o:spid="_x0000_s1029" style="position:absolute;visibility:visible;mso-wrap-style:square" from="0,25285" to="8110,2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" strokecolor="black [3213]" strokeweight="1.5pt"/>
                  <v:group id="群組 25" o:spid="_x0000_s1030" style="position:absolute;left:8092;top:2528;width:44165;height:41837" coordorigin="-17,2528" coordsize="44164,4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文字方塊 2" o:spid="_x0000_s1031" type="#_x0000_t202" style="position:absolute;left:-17;top:3721;width:14039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" fillcolor="white [3201]" strokeweight="3pt">
                      <v:stroke linestyle="thinThin"/>
                      <v:textbox>
                        <w:txbxContent>
                          <w:p w:rsidR="001C6BA7" w:rsidRPr="00BF5C68" w:rsidRDefault="006941A8" w:rsidP="00C35ACD">
                            <w:pPr>
                              <w:jc w:val="center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F5C68"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第一單元</w:t>
                            </w:r>
                          </w:p>
                          <w:p w:rsidR="001C6BA7" w:rsidRPr="00BF5C68" w:rsidRDefault="006941A8" w:rsidP="00C35ACD">
                            <w:pPr>
                              <w:jc w:val="center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F5C68"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生活新鮮事</w:t>
                            </w:r>
                          </w:p>
                        </w:txbxContent>
                      </v:textbox>
                    </v:shape>
                    <v:shape id="文字方塊 3" o:spid="_x0000_s1032" type="#_x0000_t202" style="position:absolute;left:175;top:13411;width:14040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" fillcolor="white [3201]" strokeweight="3pt">
                      <v:stroke linestyle="thinThin"/>
                      <v:textbox>
                        <w:txbxContent>
                          <w:p w:rsidR="001C6BA7" w:rsidRPr="00BF5C68" w:rsidRDefault="006941A8" w:rsidP="00C35ACD">
                            <w:pPr>
                              <w:jc w:val="center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F5C68"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第二單元</w:t>
                            </w:r>
                          </w:p>
                          <w:p w:rsidR="001C6BA7" w:rsidRPr="00BF5C68" w:rsidRDefault="006941A8" w:rsidP="00C35ACD">
                            <w:pPr>
                              <w:jc w:val="center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F5C68"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歡樂的時刻</w:t>
                            </w:r>
                          </w:p>
                        </w:txbxContent>
                      </v:textbox>
                    </v:shape>
                    <v:shape id="文字方塊 4" o:spid="_x0000_s1033" type="#_x0000_t202" style="position:absolute;top:22184;width:14039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" fillcolor="white [3201]" strokeweight="3pt">
                      <v:stroke linestyle="thinThin"/>
                      <v:textbox>
                        <w:txbxContent>
                          <w:p w:rsidR="001C6BA7" w:rsidRPr="00BF5C68" w:rsidRDefault="006941A8" w:rsidP="00C35ACD">
                            <w:pPr>
                              <w:jc w:val="center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F5C68"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第三單元</w:t>
                            </w:r>
                          </w:p>
                          <w:p w:rsidR="001C6BA7" w:rsidRPr="00BF5C68" w:rsidRDefault="006941A8" w:rsidP="00C35ACD">
                            <w:pPr>
                              <w:jc w:val="center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F5C68"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故事萬花筒</w:t>
                            </w:r>
                          </w:p>
                        </w:txbxContent>
                      </v:textbox>
                    </v:shape>
                    <v:shape id="文字方塊 5" o:spid="_x0000_s1034" type="#_x0000_t202" style="position:absolute;left:33;top:31577;width:14040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" fillcolor="white [3201]" strokeweight="3pt">
                      <v:stroke linestyle="thinThin"/>
                      <v:textbox>
                        <w:txbxContent>
                          <w:p w:rsidR="001C6BA7" w:rsidRPr="00BF5C68" w:rsidRDefault="006941A8" w:rsidP="00C35ACD">
                            <w:pPr>
                              <w:jc w:val="center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F5C68"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第四單元</w:t>
                            </w:r>
                          </w:p>
                          <w:p w:rsidR="001C6BA7" w:rsidRPr="00BF5C68" w:rsidRDefault="006941A8" w:rsidP="00C35ACD">
                            <w:pPr>
                              <w:jc w:val="center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F5C68"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冬天的悄悄話</w:t>
                            </w:r>
                          </w:p>
                        </w:txbxContent>
                      </v:textbox>
                    </v:shape>
                    <v:shape id="文字方塊 6" o:spid="_x0000_s1035" type="#_x0000_t202" style="position:absolute;left:-17;top:40441;width:14039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" fillcolor="white [3201]" strokeweight="3pt">
                      <v:stroke linestyle="thinThin"/>
                      <v:textbox>
                        <w:txbxContent>
                          <w:p w:rsidR="001C6BA7" w:rsidRPr="00BF5C68" w:rsidRDefault="006941A8" w:rsidP="00C35ACD">
                            <w:pPr>
                              <w:jc w:val="center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F5C68"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閱讀階梯</w:t>
                            </w:r>
                          </w:p>
                        </w:txbxContent>
                      </v:textbox>
                    </v:shape>
                    <v:group id="群組 23" o:spid="_x0000_s1036" style="position:absolute;left:22083;top:2528;width:22064;height:41837" coordorigin="-21,2528" coordsize="22063,4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文字方塊 7" o:spid="_x0000_s1037" type="#_x0000_t202" style="position:absolute;left:-21;top:2528;width:22057;height:8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" fillcolor="white [3201]" strokeweight="3pt">
                        <v:stroke linestyle="thinThin"/>
                        <v:textbox>
                          <w:txbxContent>
                            <w:p w:rsidR="001C6BA7" w:rsidRPr="00BF5C68" w:rsidRDefault="006941A8" w:rsidP="00C35ACD">
                              <w:pPr>
                                <w:rPr>
                                  <w:rFonts w:ascii="新細明體" w:eastAsia="新細明體" w:hAnsi="新細明體"/>
                                </w:rPr>
                              </w:pP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第一課　新學年新希望</w:t>
                              </w:r>
                            </w:p>
                            <w:p w:rsidR="001C6BA7" w:rsidRPr="00BF5C68" w:rsidRDefault="006941A8" w:rsidP="00C35ACD">
                              <w:pPr>
                                <w:rPr>
                                  <w:rFonts w:ascii="新細明體" w:eastAsia="新細明體" w:hAnsi="新細明體"/>
                                </w:rPr>
                              </w:pP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第二課　一起做早餐</w:t>
                              </w:r>
                            </w:p>
                            <w:p w:rsidR="001C6BA7" w:rsidRPr="00BF5C68" w:rsidRDefault="006941A8" w:rsidP="00C35ACD">
                              <w:pPr>
                                <w:rPr>
                                  <w:rFonts w:ascii="新細明體" w:eastAsia="新細明體" w:hAnsi="新細明體"/>
                                </w:rPr>
                              </w:pP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第三課　走過小巷</w:t>
                              </w:r>
                            </w:p>
                          </w:txbxContent>
                        </v:textbox>
                      </v:shape>
                      <v:shape id="文字方塊 8" o:spid="_x0000_s1038" type="#_x0000_t202" style="position:absolute;left:168;top:11853;width:21847;height:8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" fillcolor="white [3201]" strokeweight="3pt">
                        <v:stroke linestyle="thinThin"/>
                        <v:textbox>
                          <w:txbxContent>
                            <w:p w:rsidR="001C6BA7" w:rsidRPr="00BF5C68" w:rsidRDefault="006941A8" w:rsidP="00C35ACD">
                              <w:pPr>
                                <w:rPr>
                                  <w:rFonts w:ascii="新細明體" w:eastAsia="新細明體" w:hAnsi="新細明體"/>
                                </w:rPr>
                              </w:pP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第四課　運動會</w:t>
                              </w:r>
                            </w:p>
                            <w:p w:rsidR="001C6BA7" w:rsidRPr="00BF5C68" w:rsidRDefault="006941A8" w:rsidP="00C35ACD">
                              <w:pPr>
                                <w:rPr>
                                  <w:rFonts w:ascii="新細明體" w:eastAsia="新細明體" w:hAnsi="新細明體"/>
                                </w:rPr>
                              </w:pP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第五課　水上木偶戲</w:t>
                              </w:r>
                            </w:p>
                            <w:p w:rsidR="001C6BA7" w:rsidRPr="00BF5C68" w:rsidRDefault="006941A8" w:rsidP="00C35ACD">
                              <w:pPr>
                                <w:rPr>
                                  <w:rFonts w:ascii="新細明體" w:eastAsia="新細明體" w:hAnsi="新細明體"/>
                                </w:rPr>
                              </w:pP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第六課　小鎮的柿餅節</w:t>
                              </w:r>
                            </w:p>
                          </w:txbxContent>
                        </v:textbox>
                      </v:shape>
                      <v:shape id="文字方塊 9" o:spid="_x0000_s1039" type="#_x0000_t202" style="position:absolute;left:132;top:21284;width:21910;height:8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" fillcolor="white [3201]" strokeweight="3pt">
                        <v:stroke linestyle="thinThin"/>
                        <v:textbox>
                          <w:txbxContent>
                            <w:p w:rsidR="001C6BA7" w:rsidRPr="00BF5C68" w:rsidRDefault="006941A8" w:rsidP="00C35ACD">
                              <w:pPr>
                                <w:rPr>
                                  <w:rFonts w:ascii="新細明體" w:eastAsia="新細明體" w:hAnsi="新細明體"/>
                                </w:rPr>
                              </w:pP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第七課　國王的新衣裳</w:t>
                              </w:r>
                            </w:p>
                            <w:p w:rsidR="001C6BA7" w:rsidRPr="00BF5C68" w:rsidRDefault="006941A8" w:rsidP="00C35ACD">
                              <w:pPr>
                                <w:rPr>
                                  <w:rFonts w:ascii="新細明體" w:eastAsia="新細明體" w:hAnsi="新細明體"/>
                                </w:rPr>
                              </w:pP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第八課　「聰明」的小熊</w:t>
                              </w:r>
                            </w:p>
                            <w:p w:rsidR="001C6BA7" w:rsidRPr="00BF5C68" w:rsidRDefault="006941A8" w:rsidP="00C35ACD">
                              <w:pPr>
                                <w:rPr>
                                  <w:rFonts w:ascii="新細明體" w:eastAsia="新細明體" w:hAnsi="新細明體"/>
                                </w:rPr>
                              </w:pP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第九課　大象有多重？</w:t>
                              </w:r>
                            </w:p>
                          </w:txbxContent>
                        </v:textbox>
                      </v:shape>
                      <v:shape id="文字方塊 10" o:spid="_x0000_s1040" type="#_x0000_t202" style="position:absolute;left:27;top:30707;width:22012;height:8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" fillcolor="white [3201]" strokeweight="3pt">
                        <v:stroke linestyle="thinThin"/>
                        <v:textbox>
                          <w:txbxContent>
                            <w:p w:rsidR="001C6BA7" w:rsidRPr="00BF5C68" w:rsidRDefault="006941A8" w:rsidP="00C35ACD">
                              <w:pPr>
                                <w:rPr>
                                  <w:rFonts w:ascii="新細明體" w:eastAsia="新細明體" w:hAnsi="新細明體"/>
                                </w:rPr>
                              </w:pP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第十課　我愛冬天</w:t>
                              </w:r>
                            </w:p>
                            <w:p w:rsidR="001C6BA7" w:rsidRPr="00BF5C68" w:rsidRDefault="006941A8" w:rsidP="00C35ACD">
                              <w:pPr>
                                <w:rPr>
                                  <w:rFonts w:ascii="新細明體" w:eastAsia="新細明體" w:hAnsi="新細明體"/>
                                </w:rPr>
                              </w:pP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第十一課</w:t>
                              </w: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  </w:t>
                              </w: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遠方來的黑皮</w:t>
                              </w:r>
                            </w:p>
                            <w:p w:rsidR="001C6BA7" w:rsidRPr="00BF5C68" w:rsidRDefault="006941A8" w:rsidP="00C35ACD">
                              <w:pPr>
                                <w:rPr>
                                  <w:rFonts w:ascii="新細明體" w:eastAsia="新細明體" w:hAnsi="新細明體"/>
                                </w:rPr>
                              </w:pP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第十二課</w:t>
                              </w: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  </w:t>
                              </w: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新年快樂</w:t>
                              </w:r>
                            </w:p>
                          </w:txbxContent>
                        </v:textbox>
                      </v:shape>
                      <v:shape id="文字方塊 11" o:spid="_x0000_s1041" type="#_x0000_t202" style="position:absolute;left:113;top:40472;width:21907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" fillcolor="white [3201]" strokeweight="3pt">
                        <v:stroke linestyle="thinThin"/>
                        <v:textbox>
                          <w:txbxContent>
                            <w:p w:rsidR="001C6BA7" w:rsidRPr="00BF5C68" w:rsidRDefault="006941A8" w:rsidP="00C35ACD">
                              <w:pPr>
                                <w:rPr>
                                  <w:rFonts w:ascii="新細明體" w:eastAsia="新細明體" w:hAnsi="新細明體"/>
                                </w:rPr>
                              </w:pPr>
                              <w:r w:rsidRPr="00BF5C68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我最喜歡上學了</w:t>
                              </w:r>
                            </w:p>
                          </w:txbxContent>
                        </v:textbox>
                      </v:shape>
                    </v:group>
                    <v:line id="直線接點 13" o:spid="_x0000_s1042" style="position:absolute;visibility:visible;mso-wrap-style:square" from="14215,6663" to="22166,6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vt/vwAAANsAAAAPAAAAZHJzL2Rvd25yZXYueG1sRE9Ni8Iw&#10;EL0v+B/CCN7WVFm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C27vt/vwAAANsAAAAPAAAAAAAA&#10;AAAAAAAAAAcCAABkcnMvZG93bnJldi54bWxQSwUGAAAAAAMAAwC3AAAA8wIAAAAA&#10;" strokecolor="black [3213]" strokeweight="1.5pt"/>
                    <v:line id="直線接點 14" o:spid="_x0000_s1043" style="position:absolute;visibility:visible;mso-wrap-style:square" from="14249,16830" to="22199,16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7kvwAAANsAAAAPAAAAZHJzL2Rvd25yZXYueG1sRE9Ni8Iw&#10;EL0v+B/CCN7WVGGX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DZol7kvwAAANsAAAAPAAAAAAAA&#10;AAAAAAAAAAcCAABkcnMvZG93bnJldi54bWxQSwUGAAAAAAMAAwC3AAAA8wIAAAAA&#10;" strokecolor="black [3213]" strokeweight="1.5pt"/>
                    <v:line id="直線接點 15" o:spid="_x0000_s1044" style="position:absolute;visibility:visible;mso-wrap-style:square" from="14232,25364" to="22183,2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" strokecolor="black [3213]" strokeweight="1.5pt"/>
                    <v:line id="直線接點 16" o:spid="_x0000_s1045" style="position:absolute;visibility:visible;mso-wrap-style:square" from="14266,34758" to="22216,34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" strokecolor="black [3213]" strokeweight="1.5pt"/>
                    <v:line id="直線接點 17" o:spid="_x0000_s1046" style="position:absolute;visibility:visible;mso-wrap-style:square" from="14215,42509" to="22165,4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/F6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" strokecolor="black [3213]" strokeweight="1.5pt"/>
                  </v:group>
                  <v:line id="直線接點 18" o:spid="_x0000_s1047" style="position:absolute;visibility:visible;mso-wrap-style:square" from="3329,6347" to="8098,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" strokecolor="black [3213]" strokeweight="1.5pt"/>
                  <v:line id="直線接點 19" o:spid="_x0000_s1048" style="position:absolute;visibility:visible;mso-wrap-style:square" from="3514,16830" to="8284,16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" strokecolor="black [3213]" strokeweight="1.5pt"/>
                  <v:line id="直線接點 20" o:spid="_x0000_s1049" style="position:absolute;visibility:visible;mso-wrap-style:square" from="3373,34758" to="8142,34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" strokecolor="black [3213]" strokeweight="1.5pt"/>
                  <v:line id="直線接點 21" o:spid="_x0000_s1050" style="position:absolute;visibility:visible;mso-wrap-style:square" from="3322,42429" to="8091,4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" strokecolor="black [3213]" strokeweight="1.5pt"/>
                  <v:line id="直線接點 22" o:spid="_x0000_s1051" style="position:absolute;visibility:visible;mso-wrap-style:square" from="3255,6347" to="3371,4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" strokecolor="black [3213]" strokeweight="1.5pt"/>
                </v:group>
                <w10:anchorlock/>
              </v:group>
            </w:pict>
          </mc:Fallback>
        </mc:AlternateContent>
      </w:r>
    </w:p>
    <w:p w:rsidR="009C7AC0" w:rsidRDefault="006941A8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二、課程理念</w:t>
      </w:r>
      <w:r w:rsidRPr="009C7AC0">
        <w:rPr>
          <w:rFonts w:ascii="Times New Roman" w:eastAsia="新細明體"/>
          <w:lang w:eastAsia="zh-HK"/>
        </w:rPr>
        <w:t>：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1.</w:t>
      </w:r>
      <w:r w:rsidRPr="00706B6C">
        <w:rPr>
          <w:rFonts w:ascii="Times New Roman" w:eastAsia="新細明體"/>
          <w:sz w:val="22"/>
          <w:szCs w:val="22"/>
        </w:rPr>
        <w:t>以學生為主體，教師為主導，學習方法為主線，整體發展為主旨，透過字、詞、句、段、篇的訓練和聽、說、讀、寫、思、作的教程設計，把知識傳授、能力培養、思想陶冶有機的結合起來。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2.</w:t>
      </w:r>
      <w:r w:rsidRPr="00706B6C">
        <w:rPr>
          <w:rFonts w:ascii="Times New Roman" w:eastAsia="新細明體"/>
          <w:sz w:val="22"/>
          <w:szCs w:val="22"/>
        </w:rPr>
        <w:t>有效提高語文教學質量，改變語文「高消耗，低效益」的缺失。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3.</w:t>
      </w:r>
      <w:r w:rsidRPr="00706B6C">
        <w:rPr>
          <w:rFonts w:ascii="Times New Roman" w:eastAsia="新細明體"/>
          <w:sz w:val="22"/>
          <w:szCs w:val="22"/>
        </w:rPr>
        <w:t>落實十二年國教跨領域課程的精神。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lastRenderedPageBreak/>
        <w:t>4.</w:t>
      </w:r>
      <w:r w:rsidRPr="00706B6C">
        <w:rPr>
          <w:rFonts w:ascii="Times New Roman" w:eastAsia="新細明體"/>
          <w:sz w:val="22"/>
          <w:szCs w:val="22"/>
        </w:rPr>
        <w:t>以單元組織方式進行。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5.</w:t>
      </w:r>
      <w:r w:rsidRPr="00706B6C">
        <w:rPr>
          <w:rFonts w:ascii="Times New Roman" w:eastAsia="新細明體"/>
          <w:sz w:val="22"/>
          <w:szCs w:val="22"/>
        </w:rPr>
        <w:t>特別重視學科體系的規畫、統整，和與其他領域橫向課程的設計、整合。</w:t>
      </w:r>
    </w:p>
    <w:p w:rsidR="001B2086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6.</w:t>
      </w:r>
      <w:r w:rsidRPr="00706B6C">
        <w:rPr>
          <w:rFonts w:ascii="Times New Roman" w:eastAsia="新細明體"/>
          <w:sz w:val="22"/>
          <w:szCs w:val="22"/>
        </w:rPr>
        <w:t>循環反覆，循序漸進，逐步加深，螺旋上升，教材不只呈現了工具性的規律特點，也凸顯了科學性、時代性的進步要求。</w:t>
      </w:r>
    </w:p>
    <w:p w:rsidR="009C7AC0" w:rsidRDefault="006941A8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三、先備經驗或知識簡述：</w:t>
      </w:r>
    </w:p>
    <w:p w:rsidR="008A3199" w:rsidRPr="00706B6C" w:rsidRDefault="006941A8" w:rsidP="008A319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依據學童的生活經驗與認知發展原則編寫，兼顧聆聽、口語表達、標音符號與運用、識字與寫字、閱讀、寫作等六大學習表現的發展，並且幫助學生強化各課生字、字音字形字義的練習與比較，並加強字詞句的延伸學習、聽說與閱讀能力的訓練。</w:t>
      </w:r>
    </w:p>
    <w:p w:rsidR="009C7AC0" w:rsidRDefault="006941A8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四、課程目標：</w:t>
      </w:r>
    </w:p>
    <w:p w:rsidR="008B65FA" w:rsidRPr="00706B6C" w:rsidRDefault="006941A8" w:rsidP="008B65F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1.</w:t>
      </w:r>
      <w:r w:rsidRPr="00706B6C">
        <w:rPr>
          <w:rFonts w:ascii="Times New Roman" w:eastAsia="新細明體"/>
          <w:sz w:val="22"/>
          <w:szCs w:val="22"/>
        </w:rPr>
        <w:t>能應用注音符號，分享經驗，欣賞語文的優美，擴充閱讀能力。</w:t>
      </w:r>
    </w:p>
    <w:p w:rsidR="008B65FA" w:rsidRPr="00706B6C" w:rsidRDefault="006941A8" w:rsidP="008B65F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2.</w:t>
      </w:r>
      <w:r w:rsidRPr="00706B6C">
        <w:rPr>
          <w:rFonts w:ascii="Times New Roman" w:eastAsia="新細明體"/>
          <w:sz w:val="22"/>
          <w:szCs w:val="22"/>
        </w:rPr>
        <w:t>能培養良好的聆聽態度，把握聆聽的方法。</w:t>
      </w:r>
    </w:p>
    <w:p w:rsidR="008B65FA" w:rsidRPr="00706B6C" w:rsidRDefault="006941A8" w:rsidP="008B65F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3.</w:t>
      </w:r>
      <w:r w:rsidRPr="00706B6C">
        <w:rPr>
          <w:rFonts w:ascii="Times New Roman" w:eastAsia="新細明體"/>
          <w:sz w:val="22"/>
          <w:szCs w:val="22"/>
        </w:rPr>
        <w:t>能正確發音並說標準國語，且有禮貌的表達意見。</w:t>
      </w:r>
    </w:p>
    <w:p w:rsidR="008B65FA" w:rsidRPr="00706B6C" w:rsidRDefault="006941A8" w:rsidP="008B65F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4.</w:t>
      </w:r>
      <w:r w:rsidRPr="00706B6C">
        <w:rPr>
          <w:rFonts w:ascii="Times New Roman" w:eastAsia="新細明體"/>
          <w:sz w:val="22"/>
          <w:szCs w:val="22"/>
        </w:rPr>
        <w:t>能養成良好的書寫習慣，激發寫字的興趣。</w:t>
      </w:r>
    </w:p>
    <w:p w:rsidR="008B65FA" w:rsidRPr="00706B6C" w:rsidRDefault="006941A8" w:rsidP="008B65F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5.</w:t>
      </w:r>
      <w:r w:rsidRPr="00706B6C">
        <w:rPr>
          <w:rFonts w:ascii="Times New Roman" w:eastAsia="新細明體"/>
          <w:sz w:val="22"/>
          <w:szCs w:val="22"/>
        </w:rPr>
        <w:t>能經由觀摩、分享與欣賞，培養良好的寫作態度與興趣。</w:t>
      </w:r>
    </w:p>
    <w:p w:rsidR="008B65FA" w:rsidRPr="00706B6C" w:rsidRDefault="006941A8" w:rsidP="008B65F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6.</w:t>
      </w:r>
      <w:r w:rsidRPr="00706B6C">
        <w:rPr>
          <w:rFonts w:ascii="Times New Roman" w:eastAsia="新細明體"/>
          <w:sz w:val="22"/>
          <w:szCs w:val="22"/>
        </w:rPr>
        <w:t>能擴充詞彙，正確的遣詞造句，並練習常用的注音符號，說出正確的句子。</w:t>
      </w:r>
    </w:p>
    <w:p w:rsidR="008B65FA" w:rsidRPr="00706B6C" w:rsidRDefault="006941A8" w:rsidP="008B65F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7.</w:t>
      </w:r>
      <w:r w:rsidRPr="00706B6C">
        <w:rPr>
          <w:rFonts w:ascii="Times New Roman" w:eastAsia="新細明體"/>
          <w:sz w:val="22"/>
          <w:szCs w:val="22"/>
        </w:rPr>
        <w:t>呼應孩子愛玩的天性，讓孩子在遊戲中學習。</w:t>
      </w:r>
    </w:p>
    <w:p w:rsidR="008B65FA" w:rsidRPr="00706B6C" w:rsidRDefault="006941A8" w:rsidP="008B65F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8.</w:t>
      </w:r>
      <w:r w:rsidRPr="00706B6C">
        <w:rPr>
          <w:rFonts w:ascii="Times New Roman" w:eastAsia="新細明體"/>
          <w:sz w:val="22"/>
          <w:szCs w:val="22"/>
        </w:rPr>
        <w:t>啟發孩子認識遊戲的類別和性質，從事有益的遊戲活動，並在遊戲中學習語文、數學、遊戲規則，建立人與人之間的和諧關係。</w:t>
      </w:r>
    </w:p>
    <w:p w:rsidR="008B65FA" w:rsidRPr="00706B6C" w:rsidRDefault="006941A8" w:rsidP="008B65F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9.</w:t>
      </w:r>
      <w:r w:rsidRPr="00706B6C">
        <w:rPr>
          <w:rFonts w:ascii="Times New Roman" w:eastAsia="新細明體"/>
          <w:sz w:val="22"/>
          <w:szCs w:val="22"/>
        </w:rPr>
        <w:t>能培養細心觀察的態度，從每一次的新發現，感受充滿在生活環境中的樂趣。</w:t>
      </w:r>
    </w:p>
    <w:p w:rsidR="008B65FA" w:rsidRPr="00706B6C" w:rsidRDefault="006941A8" w:rsidP="008B65F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10.</w:t>
      </w:r>
      <w:r w:rsidRPr="00706B6C">
        <w:rPr>
          <w:rFonts w:ascii="Times New Roman" w:eastAsia="新細明體"/>
          <w:sz w:val="22"/>
          <w:szCs w:val="22"/>
        </w:rPr>
        <w:t>能讀懂課文內容，了解文章的大意。</w:t>
      </w:r>
    </w:p>
    <w:p w:rsidR="009C7AC0" w:rsidRDefault="006941A8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五、教學策略建議：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每一單元進行時，隨時施行形成性評量，針對所學的語句、詞語、字音和符號的認讀、拼音及聽寫，進行考核。提供幾種識字教學方法：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1.</w:t>
      </w:r>
      <w:r w:rsidRPr="00706B6C">
        <w:rPr>
          <w:rFonts w:ascii="Times New Roman" w:eastAsia="新細明體"/>
          <w:sz w:val="22"/>
          <w:szCs w:val="22"/>
        </w:rPr>
        <w:t>直觀識字法：以形象的動作，輔以生動的言語進行教學。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2.</w:t>
      </w:r>
      <w:r w:rsidRPr="00706B6C">
        <w:rPr>
          <w:rFonts w:ascii="Times New Roman" w:eastAsia="新細明體"/>
          <w:sz w:val="22"/>
          <w:szCs w:val="22"/>
        </w:rPr>
        <w:t>部件組裝法：利用獨體字做部件，組裝成複雜的合體字。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3.</w:t>
      </w:r>
      <w:r w:rsidRPr="00706B6C">
        <w:rPr>
          <w:rFonts w:ascii="Times New Roman" w:eastAsia="新細明體"/>
          <w:sz w:val="22"/>
          <w:szCs w:val="22"/>
        </w:rPr>
        <w:t>筆畫加減法：利用熟字，筆畫加減，引出新字。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4.</w:t>
      </w:r>
      <w:r w:rsidRPr="00706B6C">
        <w:rPr>
          <w:rFonts w:ascii="Times New Roman" w:eastAsia="新細明體"/>
          <w:sz w:val="22"/>
          <w:szCs w:val="22"/>
        </w:rPr>
        <w:t>構字規律法：按照造字規律解剖分析，幫助學生記憶字形，增加學習興趣。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5.</w:t>
      </w:r>
      <w:r w:rsidRPr="00706B6C">
        <w:rPr>
          <w:rFonts w:ascii="Times New Roman" w:eastAsia="新細明體"/>
          <w:sz w:val="22"/>
          <w:szCs w:val="22"/>
        </w:rPr>
        <w:t>形象分析法：抓住字形特點，加上適當的想像成分，對字形作通俗的形象分析。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6.</w:t>
      </w:r>
      <w:r w:rsidRPr="00706B6C">
        <w:rPr>
          <w:rFonts w:ascii="Times New Roman" w:eastAsia="新細明體"/>
          <w:sz w:val="22"/>
          <w:szCs w:val="22"/>
        </w:rPr>
        <w:t>彩筆標記識字法：用彩筆標出生字的關鍵筆畫、部件和結構部件，以引起學生注意。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7.</w:t>
      </w:r>
      <w:r w:rsidRPr="00706B6C">
        <w:rPr>
          <w:rFonts w:ascii="Times New Roman" w:eastAsia="新細明體"/>
          <w:sz w:val="22"/>
          <w:szCs w:val="22"/>
        </w:rPr>
        <w:t>字謎分析法：採用自編或猜字謎形式，進行識字教學。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lastRenderedPageBreak/>
        <w:t>8.</w:t>
      </w:r>
      <w:r w:rsidRPr="00706B6C">
        <w:rPr>
          <w:rFonts w:ascii="Times New Roman" w:eastAsia="新細明體"/>
          <w:sz w:val="22"/>
          <w:szCs w:val="22"/>
        </w:rPr>
        <w:t>口訣朗誦法：根據字形特點和學生年齡特徵，編寫口訣，讓學生朗讀。</w:t>
      </w:r>
    </w:p>
    <w:p w:rsidR="008A3199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9.</w:t>
      </w:r>
      <w:r w:rsidRPr="00706B6C">
        <w:rPr>
          <w:rFonts w:ascii="Times New Roman" w:eastAsia="新細明體"/>
          <w:sz w:val="22"/>
          <w:szCs w:val="22"/>
        </w:rPr>
        <w:t>花蕊帶字法：以單字為中心，由學生在其上下左右各拼上偏旁部首或單體字。</w:t>
      </w:r>
    </w:p>
    <w:p w:rsidR="009C7AC0" w:rsidRDefault="006941A8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六、學習策略建議：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1.</w:t>
      </w:r>
      <w:r w:rsidRPr="00706B6C">
        <w:rPr>
          <w:rFonts w:ascii="Times New Roman" w:eastAsia="新細明體"/>
          <w:sz w:val="22"/>
          <w:szCs w:val="22"/>
        </w:rPr>
        <w:t>教方法、策略，給予學習任務，培養自主學習能力。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2.</w:t>
      </w:r>
      <w:r w:rsidRPr="00706B6C">
        <w:rPr>
          <w:rFonts w:ascii="Times New Roman" w:eastAsia="新細明體"/>
          <w:sz w:val="22"/>
          <w:szCs w:val="22"/>
        </w:rPr>
        <w:t>以合作學習提升學習表現力。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3.</w:t>
      </w:r>
      <w:r w:rsidRPr="00706B6C">
        <w:rPr>
          <w:rFonts w:ascii="Times New Roman" w:eastAsia="新細明體"/>
          <w:sz w:val="22"/>
          <w:szCs w:val="22"/>
        </w:rPr>
        <w:t>在真實情境中培養問題解決能力。</w:t>
      </w:r>
    </w:p>
    <w:p w:rsidR="008A3199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4.</w:t>
      </w:r>
      <w:r w:rsidRPr="00706B6C">
        <w:rPr>
          <w:rFonts w:ascii="Times New Roman" w:eastAsia="新細明體"/>
          <w:sz w:val="22"/>
          <w:szCs w:val="22"/>
        </w:rPr>
        <w:t>以問題導向學習提升探究能力。</w:t>
      </w:r>
    </w:p>
    <w:p w:rsidR="009C7AC0" w:rsidRDefault="006941A8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七、參考資料：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1.</w:t>
      </w:r>
      <w:r w:rsidRPr="00706B6C">
        <w:rPr>
          <w:rFonts w:ascii="Times New Roman" w:eastAsia="新細明體"/>
          <w:sz w:val="22"/>
          <w:szCs w:val="22"/>
        </w:rPr>
        <w:t>七個好習慣：與成功有約（兒童繪本版）。文：西恩．柯維。繪：史黛西．克提斯。譯：呂衍慶。明天國際。西元二</w:t>
      </w:r>
      <w:r w:rsidRPr="00706B6C">
        <w:rPr>
          <w:rFonts w:ascii="Times New Roman" w:eastAsia="新細明體"/>
          <w:sz w:val="22"/>
          <w:szCs w:val="22"/>
        </w:rPr>
        <w:t>○</w:t>
      </w:r>
      <w:r w:rsidRPr="00706B6C">
        <w:rPr>
          <w:rFonts w:ascii="Times New Roman" w:eastAsia="新細明體"/>
          <w:sz w:val="22"/>
          <w:szCs w:val="22"/>
        </w:rPr>
        <w:t>一</w:t>
      </w:r>
      <w:r w:rsidRPr="00706B6C">
        <w:rPr>
          <w:rFonts w:ascii="Times New Roman" w:eastAsia="新細明體"/>
          <w:sz w:val="22"/>
          <w:szCs w:val="22"/>
        </w:rPr>
        <w:t>○</w:t>
      </w:r>
      <w:r w:rsidRPr="00706B6C">
        <w:rPr>
          <w:rFonts w:ascii="Times New Roman" w:eastAsia="新細明體"/>
          <w:sz w:val="22"/>
          <w:szCs w:val="22"/>
        </w:rPr>
        <w:t>年七月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2.</w:t>
      </w:r>
      <w:r w:rsidRPr="00706B6C">
        <w:rPr>
          <w:rFonts w:ascii="Times New Roman" w:eastAsia="新細明體"/>
          <w:sz w:val="22"/>
          <w:szCs w:val="22"/>
        </w:rPr>
        <w:t>一起去動物園。文：林柏廷。圖：林柏廷。遠流出版社。西元二</w:t>
      </w:r>
      <w:r w:rsidRPr="00706B6C">
        <w:rPr>
          <w:rFonts w:ascii="Times New Roman" w:eastAsia="新細明體"/>
          <w:sz w:val="22"/>
          <w:szCs w:val="22"/>
        </w:rPr>
        <w:t>○</w:t>
      </w:r>
      <w:r w:rsidRPr="00706B6C">
        <w:rPr>
          <w:rFonts w:ascii="Times New Roman" w:eastAsia="新細明體"/>
          <w:sz w:val="22"/>
          <w:szCs w:val="22"/>
        </w:rPr>
        <w:t>一六年六月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3.</w:t>
      </w:r>
      <w:r w:rsidRPr="00706B6C">
        <w:rPr>
          <w:rFonts w:ascii="Times New Roman" w:eastAsia="新細明體"/>
          <w:sz w:val="22"/>
          <w:szCs w:val="22"/>
        </w:rPr>
        <w:t>回奶奶家的那條路。文：內田麟太郎。繪：高巢和美。譯：思謐嘉。大好書屋。西元二</w:t>
      </w:r>
      <w:r w:rsidRPr="00706B6C">
        <w:rPr>
          <w:rFonts w:ascii="Times New Roman" w:eastAsia="新細明體"/>
          <w:sz w:val="22"/>
          <w:szCs w:val="22"/>
        </w:rPr>
        <w:t>○</w:t>
      </w:r>
      <w:r w:rsidRPr="00706B6C">
        <w:rPr>
          <w:rFonts w:ascii="Times New Roman" w:eastAsia="新細明體"/>
          <w:sz w:val="22"/>
          <w:szCs w:val="22"/>
        </w:rPr>
        <w:t>一七年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4.</w:t>
      </w:r>
      <w:r w:rsidRPr="00706B6C">
        <w:rPr>
          <w:rFonts w:ascii="Times New Roman" w:eastAsia="新細明體"/>
          <w:sz w:val="22"/>
          <w:szCs w:val="22"/>
        </w:rPr>
        <w:t>傑琪的運動會。文：相原博之。譯：綿羊。繪：足立奈實。愛米粒。西元二</w:t>
      </w:r>
      <w:r w:rsidRPr="00706B6C">
        <w:rPr>
          <w:rFonts w:ascii="Times New Roman" w:eastAsia="新細明體"/>
          <w:sz w:val="22"/>
          <w:szCs w:val="22"/>
        </w:rPr>
        <w:t>○</w:t>
      </w:r>
      <w:r w:rsidRPr="00706B6C">
        <w:rPr>
          <w:rFonts w:ascii="Times New Roman" w:eastAsia="新細明體"/>
          <w:sz w:val="22"/>
          <w:szCs w:val="22"/>
        </w:rPr>
        <w:t>一六年一月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5.</w:t>
      </w:r>
      <w:r w:rsidRPr="00706B6C">
        <w:rPr>
          <w:rFonts w:ascii="Times New Roman" w:eastAsia="新細明體"/>
          <w:sz w:val="22"/>
          <w:szCs w:val="22"/>
        </w:rPr>
        <w:t>蓮想。文：盧彥芬。兒童文化藝術基金會。西元二</w:t>
      </w:r>
      <w:r w:rsidRPr="00706B6C">
        <w:rPr>
          <w:rFonts w:ascii="Times New Roman" w:eastAsia="新細明體"/>
          <w:sz w:val="22"/>
          <w:szCs w:val="22"/>
        </w:rPr>
        <w:t>○</w:t>
      </w:r>
      <w:r w:rsidRPr="00706B6C">
        <w:rPr>
          <w:rFonts w:ascii="Times New Roman" w:eastAsia="新細明體"/>
          <w:sz w:val="22"/>
          <w:szCs w:val="22"/>
        </w:rPr>
        <w:t>一六年十月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6.</w:t>
      </w:r>
      <w:r w:rsidRPr="00706B6C">
        <w:rPr>
          <w:rFonts w:ascii="Times New Roman" w:eastAsia="新細明體"/>
          <w:sz w:val="22"/>
          <w:szCs w:val="22"/>
        </w:rPr>
        <w:t>阿松爺爺的柿子樹。文：須藤麻江。圖：織茂恭子。譯：米雅。道聲出版。西元二</w:t>
      </w:r>
      <w:r w:rsidRPr="00706B6C">
        <w:rPr>
          <w:rFonts w:ascii="Times New Roman" w:eastAsia="新細明體"/>
          <w:sz w:val="22"/>
          <w:szCs w:val="22"/>
        </w:rPr>
        <w:t>○○</w:t>
      </w:r>
      <w:r w:rsidRPr="00706B6C">
        <w:rPr>
          <w:rFonts w:ascii="Times New Roman" w:eastAsia="新細明體"/>
          <w:sz w:val="22"/>
          <w:szCs w:val="22"/>
        </w:rPr>
        <w:t>七年九月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7.</w:t>
      </w:r>
      <w:r w:rsidRPr="00706B6C">
        <w:rPr>
          <w:rFonts w:ascii="Times New Roman" w:eastAsia="新細明體"/>
          <w:sz w:val="22"/>
          <w:szCs w:val="22"/>
        </w:rPr>
        <w:t>國王的新衣。文：安徒生。圖：安潔蕾蒂。譯：林良。格林文化。西元二</w:t>
      </w:r>
      <w:r w:rsidRPr="00706B6C">
        <w:rPr>
          <w:rFonts w:ascii="Times New Roman" w:eastAsia="新細明體"/>
          <w:sz w:val="22"/>
          <w:szCs w:val="22"/>
        </w:rPr>
        <w:t>○○</w:t>
      </w:r>
      <w:r w:rsidRPr="00706B6C">
        <w:rPr>
          <w:rFonts w:ascii="Times New Roman" w:eastAsia="新細明體"/>
          <w:sz w:val="22"/>
          <w:szCs w:val="22"/>
        </w:rPr>
        <w:t>五年六月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8.</w:t>
      </w:r>
      <w:r w:rsidRPr="00706B6C">
        <w:rPr>
          <w:rFonts w:ascii="Times New Roman" w:eastAsia="新細明體"/>
          <w:sz w:val="22"/>
          <w:szCs w:val="22"/>
        </w:rPr>
        <w:t>林海音奶奶</w:t>
      </w:r>
      <w:r w:rsidRPr="00706B6C">
        <w:rPr>
          <w:rFonts w:ascii="Times New Roman" w:eastAsia="新細明體"/>
          <w:sz w:val="22"/>
          <w:szCs w:val="22"/>
        </w:rPr>
        <w:t>80</w:t>
      </w:r>
      <w:r w:rsidRPr="00706B6C">
        <w:rPr>
          <w:rFonts w:ascii="Times New Roman" w:eastAsia="新細明體"/>
          <w:sz w:val="22"/>
          <w:szCs w:val="22"/>
        </w:rPr>
        <w:t>個伊索寓言。文：林海音。圖：貝果。國語日報。西元二</w:t>
      </w:r>
      <w:r w:rsidRPr="00706B6C">
        <w:rPr>
          <w:rFonts w:ascii="Times New Roman" w:eastAsia="新細明體"/>
          <w:sz w:val="22"/>
          <w:szCs w:val="22"/>
        </w:rPr>
        <w:t>○</w:t>
      </w:r>
      <w:r w:rsidRPr="00706B6C">
        <w:rPr>
          <w:rFonts w:ascii="Times New Roman" w:eastAsia="新細明體"/>
          <w:sz w:val="22"/>
          <w:szCs w:val="22"/>
        </w:rPr>
        <w:t>一一年九月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9.</w:t>
      </w:r>
      <w:r w:rsidRPr="00706B6C">
        <w:rPr>
          <w:rFonts w:ascii="Times New Roman" w:eastAsia="新細明體"/>
          <w:sz w:val="22"/>
          <w:szCs w:val="22"/>
        </w:rPr>
        <w:t>勇氣。文、圖：伯納．韋伯。小魯文化。西元二</w:t>
      </w:r>
      <w:r w:rsidRPr="00706B6C">
        <w:rPr>
          <w:rFonts w:ascii="Times New Roman" w:eastAsia="新細明體"/>
          <w:sz w:val="22"/>
          <w:szCs w:val="22"/>
        </w:rPr>
        <w:t>○○</w:t>
      </w:r>
      <w:r w:rsidRPr="00706B6C">
        <w:rPr>
          <w:rFonts w:ascii="Times New Roman" w:eastAsia="新細明體"/>
          <w:sz w:val="22"/>
          <w:szCs w:val="22"/>
        </w:rPr>
        <w:t>四年七月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10.</w:t>
      </w:r>
      <w:r w:rsidRPr="00706B6C">
        <w:rPr>
          <w:rFonts w:ascii="Times New Roman" w:eastAsia="新細明體"/>
          <w:sz w:val="22"/>
          <w:szCs w:val="22"/>
        </w:rPr>
        <w:t>冬天是什麼樣子？。文：工藤紀子。譯：黃惠綺。繪：工藤紀子。台灣東方。西元二</w:t>
      </w:r>
      <w:r w:rsidRPr="00706B6C">
        <w:rPr>
          <w:rFonts w:ascii="Times New Roman" w:eastAsia="新細明體"/>
          <w:sz w:val="22"/>
          <w:szCs w:val="22"/>
        </w:rPr>
        <w:t>○</w:t>
      </w:r>
      <w:r w:rsidRPr="00706B6C">
        <w:rPr>
          <w:rFonts w:ascii="Times New Roman" w:eastAsia="新細明體"/>
          <w:sz w:val="22"/>
          <w:szCs w:val="22"/>
        </w:rPr>
        <w:t>一七年二月</w:t>
      </w:r>
    </w:p>
    <w:p w:rsidR="004B70FE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11.</w:t>
      </w:r>
      <w:r w:rsidRPr="00706B6C">
        <w:rPr>
          <w:rFonts w:ascii="Times New Roman" w:eastAsia="新細明體"/>
          <w:sz w:val="22"/>
          <w:szCs w:val="22"/>
        </w:rPr>
        <w:t>黑面琵鷺來過冬。文：謝志誠、林芳智。譯：龐雅文。格林文化。西元二</w:t>
      </w:r>
      <w:r w:rsidRPr="00706B6C">
        <w:rPr>
          <w:rFonts w:ascii="Times New Roman" w:eastAsia="新細明體"/>
          <w:sz w:val="22"/>
          <w:szCs w:val="22"/>
        </w:rPr>
        <w:t>○○</w:t>
      </w:r>
      <w:r w:rsidRPr="00706B6C">
        <w:rPr>
          <w:rFonts w:ascii="Times New Roman" w:eastAsia="新細明體"/>
          <w:sz w:val="22"/>
          <w:szCs w:val="22"/>
        </w:rPr>
        <w:t>七年一月</w:t>
      </w:r>
    </w:p>
    <w:p w:rsidR="008A3199" w:rsidRPr="00706B6C" w:rsidRDefault="006941A8" w:rsidP="004B70F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12.</w:t>
      </w:r>
      <w:r w:rsidRPr="00706B6C">
        <w:rPr>
          <w:rFonts w:ascii="Times New Roman" w:eastAsia="新細明體"/>
          <w:sz w:val="22"/>
          <w:szCs w:val="22"/>
        </w:rPr>
        <w:t>當小偷的第一天。文／圖：劉旭恭。巴巴文化。西元二</w:t>
      </w:r>
      <w:r w:rsidRPr="00706B6C">
        <w:rPr>
          <w:rFonts w:ascii="Times New Roman" w:eastAsia="新細明體"/>
          <w:sz w:val="22"/>
          <w:szCs w:val="22"/>
        </w:rPr>
        <w:t>○</w:t>
      </w:r>
      <w:r w:rsidRPr="00706B6C">
        <w:rPr>
          <w:rFonts w:ascii="Times New Roman" w:eastAsia="新細明體"/>
          <w:sz w:val="22"/>
          <w:szCs w:val="22"/>
        </w:rPr>
        <w:t>一八年十月</w:t>
      </w:r>
    </w:p>
    <w:p w:rsidR="009C7AC0" w:rsidRDefault="006941A8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八、課程計畫：</w:t>
      </w:r>
    </w:p>
    <w:p w:rsidR="003D664E" w:rsidRPr="00706B6C" w:rsidRDefault="006941A8" w:rsidP="003D664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1.</w:t>
      </w:r>
      <w:r w:rsidRPr="00706B6C">
        <w:rPr>
          <w:rFonts w:ascii="Times New Roman" w:eastAsia="新細明體"/>
          <w:sz w:val="22"/>
          <w:szCs w:val="22"/>
        </w:rPr>
        <w:t>引導學生只要用心觀察周遭的人、事、物，還是可以發現許多新奇有趣的事正在發生。</w:t>
      </w:r>
    </w:p>
    <w:p w:rsidR="003D664E" w:rsidRPr="00706B6C" w:rsidRDefault="006941A8" w:rsidP="003D664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2.</w:t>
      </w:r>
      <w:r w:rsidRPr="00706B6C">
        <w:rPr>
          <w:rFonts w:ascii="Times New Roman" w:eastAsia="新細明體"/>
          <w:sz w:val="22"/>
          <w:szCs w:val="22"/>
        </w:rPr>
        <w:t>藉由課文傳達第二單元歡樂的時刻讓人開心、愉悅，並且回味無窮。</w:t>
      </w:r>
    </w:p>
    <w:p w:rsidR="003D664E" w:rsidRPr="00706B6C" w:rsidRDefault="006941A8" w:rsidP="003D664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3.</w:t>
      </w:r>
      <w:r w:rsidRPr="00706B6C">
        <w:rPr>
          <w:rFonts w:ascii="Times New Roman" w:eastAsia="新細明體"/>
          <w:sz w:val="22"/>
          <w:szCs w:val="22"/>
        </w:rPr>
        <w:t>故事的世界多采多姿，大家一起讀故事，向故事中的主角學習，運用智慧採取適合的行動。</w:t>
      </w:r>
    </w:p>
    <w:p w:rsidR="008A3199" w:rsidRPr="00706B6C" w:rsidRDefault="006941A8" w:rsidP="003D664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706B6C">
        <w:rPr>
          <w:rFonts w:ascii="Times New Roman" w:eastAsia="新細明體"/>
          <w:sz w:val="22"/>
          <w:szCs w:val="22"/>
        </w:rPr>
        <w:t>4.</w:t>
      </w:r>
      <w:r w:rsidRPr="00706B6C">
        <w:rPr>
          <w:rFonts w:ascii="Times New Roman" w:eastAsia="新細明體"/>
          <w:sz w:val="22"/>
          <w:szCs w:val="22"/>
        </w:rPr>
        <w:t>引導學生可以從不同生物、不同活動、不同地點，看見冬天的特色與變化，並感受人與人之間在佳節相聚的溫馨情誼。</w:t>
      </w:r>
    </w:p>
    <w:p w:rsidR="001D14F6" w:rsidRDefault="006941A8">
      <w:pPr>
        <w:widowControl/>
        <w:rPr>
          <w:rFonts w:ascii="新細明體" w:eastAsia="新細明體" w:hAnsi="新細明體" w:cs="Times New Roman"/>
          <w:sz w:val="28"/>
          <w:szCs w:val="20"/>
        </w:rPr>
      </w:pPr>
      <w:r>
        <w:rPr>
          <w:rFonts w:ascii="Times New Roman" w:eastAsia="新細明體" w:hAnsi="Times New Roman" w:cs="Times New Roman"/>
        </w:rPr>
        <w:lastRenderedPageBreak/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0648CD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0648CD" w:rsidRDefault="006941A8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0648CD" w:rsidRDefault="006941A8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6941A8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6941A8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0648CD" w:rsidRDefault="006941A8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0648CD" w:rsidRDefault="006941A8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核心素養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0648CD" w:rsidRDefault="006941A8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0648CD" w:rsidRDefault="006941A8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0648CD" w:rsidRDefault="006941A8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6941A8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0648CD" w:rsidRDefault="006941A8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0648CD" w:rsidRDefault="006941A8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議題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6941A8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跨領域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跨領域協同教學</w:t>
            </w:r>
          </w:p>
        </w:tc>
      </w:tr>
      <w:tr w:rsidR="000648CD" w:rsidRPr="000648CD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0648CD" w:rsidRDefault="003A32C1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0648CD" w:rsidRDefault="003A32C1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3A32C1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3A32C1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0648CD" w:rsidRDefault="006941A8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0648CD" w:rsidRDefault="006941A8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0648CD" w:rsidRDefault="003A32C1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0648CD" w:rsidRDefault="003A32C1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0648CD" w:rsidRDefault="003A32C1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0648CD" w:rsidRDefault="003A32C1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0648CD" w:rsidRDefault="003A32C1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0648CD" w:rsidRDefault="003A32C1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0648CD" w:rsidRDefault="003A32C1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0648CD" w:rsidRDefault="003A32C1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C5B63" w:rsidRPr="00B2782E" w:rsidRDefault="006941A8" w:rsidP="00AE209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2C5B63" w:rsidRPr="00B2782E" w:rsidRDefault="006941A8" w:rsidP="00317D28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8/29-9/02</w:t>
            </w:r>
          </w:p>
        </w:tc>
        <w:tc>
          <w:tcPr>
            <w:tcW w:w="283" w:type="dxa"/>
            <w:vAlign w:val="center"/>
          </w:tcPr>
          <w:p w:rsidR="002C5B63" w:rsidRPr="00B2782E" w:rsidRDefault="006941A8" w:rsidP="00201B9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查字典真簡單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 w:rsidRPr="00B2782E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第一單元生活新鮮事</w:t>
            </w:r>
          </w:p>
        </w:tc>
        <w:tc>
          <w:tcPr>
            <w:tcW w:w="283" w:type="dxa"/>
            <w:vAlign w:val="center"/>
          </w:tcPr>
          <w:p w:rsidR="002C5B63" w:rsidRPr="00B2782E" w:rsidRDefault="006941A8" w:rsidP="0086108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查字典真簡單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 w:rsidRPr="00EC5D69">
              <w:rPr>
                <w:rFonts w:ascii="Times New Roman" w:eastAsia="新細明體" w:hAnsi="Times New Roman" w:cs="Times New Roman"/>
                <w:sz w:val="16"/>
                <w:szCs w:val="16"/>
              </w:rPr>
              <w:t>單元主題引導／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第一課</w:t>
            </w:r>
            <w:r w:rsidRPr="00B2782E">
              <w:rPr>
                <w:rFonts w:ascii="Times New Roman" w:eastAsia="新細明體" w:hAnsi="Times New Roman" w:cs="Times New Roman"/>
                <w:sz w:val="16"/>
                <w:szCs w:val="16"/>
              </w:rPr>
              <w:t>新學年新希望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【查字典真簡單】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4-I-2 </w:t>
            </w: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4-I-3 </w:t>
            </w: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學習查字典的方法。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1-I-2 </w:t>
            </w: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能學習聆聽不同的媒材，說出聆聽的內容。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1-I-3 </w:t>
            </w: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【查字典真簡單】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D77DFC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D77DFC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Ab-I-4 </w:t>
            </w:r>
            <w:r w:rsidRPr="00D77DFC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常用字部首的表義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（分類）</w:t>
            </w:r>
            <w:r w:rsidRPr="00D77DFC">
              <w:rPr>
                <w:rFonts w:ascii="Times New Roman" w:eastAsia="新細明體" w:hAnsi="Times New Roman" w:cs="Times New Roman"/>
                <w:sz w:val="16"/>
                <w:szCs w:val="16"/>
              </w:rPr>
              <w:t>功能。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D77DFC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D77DFC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D77DFC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D77DFC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D77DFC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【查字典真簡單】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D77DFC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D77DFC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D77DF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</w:t>
            </w:r>
            <w:r w:rsidRPr="00D77DF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091462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</w:tcPr>
          <w:p w:rsidR="00091462" w:rsidRPr="00091462" w:rsidRDefault="006941A8" w:rsidP="00AE209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146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【查字典真簡單】</w:t>
            </w:r>
          </w:p>
          <w:p w:rsidR="00C80892" w:rsidRPr="00C80892" w:rsidRDefault="006941A8" w:rsidP="00AE209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培養語文自學能力。</w:t>
            </w:r>
          </w:p>
          <w:p w:rsidR="00C80892" w:rsidRPr="00C80892" w:rsidRDefault="006941A8" w:rsidP="00AE209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學會用「注音符號查字法」查字典，養成查字典的好習慣。</w:t>
            </w:r>
          </w:p>
          <w:p w:rsidR="00091462" w:rsidRPr="00091462" w:rsidRDefault="006941A8" w:rsidP="00AE209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學習使用「部首查字法」查出國字的讀音和意思。</w:t>
            </w:r>
          </w:p>
          <w:p w:rsidR="00091462" w:rsidRPr="00091462" w:rsidRDefault="006941A8" w:rsidP="00AE209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1462"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962204" w:rsidRPr="00B2782E" w:rsidRDefault="006941A8" w:rsidP="009D42E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專注聆聽電子教科書的故事，並回答問題。</w:t>
            </w:r>
          </w:p>
        </w:tc>
        <w:tc>
          <w:tcPr>
            <w:tcW w:w="2410" w:type="dxa"/>
          </w:tcPr>
          <w:p w:rsidR="002C5B63" w:rsidRDefault="006941A8" w:rsidP="00AE209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1462">
              <w:rPr>
                <w:rFonts w:ascii="Times New Roman" w:eastAsia="新細明體" w:hAnsi="Times New Roman" w:cs="Times New Roman"/>
                <w:sz w:val="16"/>
                <w:szCs w:val="16"/>
              </w:rPr>
              <w:t>【查字典真簡單】</w:t>
            </w:r>
          </w:p>
          <w:p w:rsidR="00C80892" w:rsidRPr="00C80892" w:rsidRDefault="006941A8" w:rsidP="00AE209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用注音符號查字法查出「書」字。</w:t>
            </w:r>
          </w:p>
          <w:p w:rsidR="006C307B" w:rsidRDefault="006941A8" w:rsidP="00AE209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用部首查字法查出國字的讀音和意思。</w:t>
            </w:r>
          </w:p>
          <w:p w:rsidR="00962204" w:rsidRDefault="006941A8" w:rsidP="00AE209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1462"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C80892" w:rsidRPr="00C80892" w:rsidRDefault="006941A8" w:rsidP="00AE209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專心聆聽故事，回答問題。</w:t>
            </w:r>
          </w:p>
          <w:p w:rsidR="00962204" w:rsidRPr="00962204" w:rsidRDefault="006941A8" w:rsidP="00AE209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理解本課生字詞語，並能書寫應用。</w:t>
            </w:r>
          </w:p>
        </w:tc>
        <w:tc>
          <w:tcPr>
            <w:tcW w:w="567" w:type="dxa"/>
            <w:vAlign w:val="center"/>
          </w:tcPr>
          <w:p w:rsidR="002C5B63" w:rsidRPr="00B2782E" w:rsidRDefault="006941A8" w:rsidP="00AE209A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C5B63" w:rsidRPr="00B2782E" w:rsidRDefault="006941A8" w:rsidP="00AE209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AF7D6A" w:rsidRPr="00AF7D6A" w:rsidRDefault="006941A8" w:rsidP="00AE209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AF7D6A" w:rsidRPr="00AF7D6A" w:rsidRDefault="006941A8" w:rsidP="00AE209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C5B63" w:rsidRPr="00B2782E" w:rsidRDefault="006941A8" w:rsidP="00AE209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作業評量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390A9C">
              <w:rPr>
                <w:rFonts w:ascii="Times New Roman" w:eastAsia="新細明體" w:hAnsi="Times New Roman" w:cs="Times New Roman"/>
                <w:sz w:val="16"/>
                <w:szCs w:val="16"/>
              </w:rPr>
              <w:t>培養規劃與運用時間的能力。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2C5B63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510" w:type="dxa"/>
            <w:vAlign w:val="center"/>
          </w:tcPr>
          <w:p w:rsidR="002C5B63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9/05-9/09</w:t>
            </w:r>
          </w:p>
        </w:tc>
        <w:tc>
          <w:tcPr>
            <w:tcW w:w="283" w:type="dxa"/>
            <w:vAlign w:val="center"/>
          </w:tcPr>
          <w:p w:rsidR="002C5B63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3564D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第一單元生活新鮮事</w:t>
            </w:r>
          </w:p>
        </w:tc>
        <w:tc>
          <w:tcPr>
            <w:tcW w:w="283" w:type="dxa"/>
            <w:vAlign w:val="center"/>
          </w:tcPr>
          <w:p w:rsidR="002C5B63" w:rsidRPr="0023564D" w:rsidRDefault="006941A8" w:rsidP="00AE209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第一課新學年新希望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2-I-2 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</w:t>
            </w:r>
            <w:r w:rsidRPr="001C6BA7">
              <w:rPr>
                <w:rFonts w:ascii="Times New Roman" w:eastAsia="新細明體" w:hAnsi="Times New Roman" w:cs="Times New Roman"/>
                <w:sz w:val="16"/>
                <w:szCs w:val="16"/>
              </w:rPr>
              <w:t>內容。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3-I-2 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4-I-1 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700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 w:rsidRPr="001C3D63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以適切的速率正確地朗讀文本。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Ab-I-1 1,000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</w:tcPr>
          <w:p w:rsidR="002C5B63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146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【一、新學年新希望】</w:t>
            </w:r>
          </w:p>
          <w:p w:rsidR="0061293C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熟悉本課的生字詞語。</w:t>
            </w:r>
          </w:p>
          <w:p w:rsidR="0061293C" w:rsidRPr="0061293C" w:rsidRDefault="006941A8" w:rsidP="0061293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辨識「位、拉」字形的異同。</w:t>
            </w:r>
          </w:p>
          <w:p w:rsidR="0061293C" w:rsidRPr="0061293C" w:rsidRDefault="006941A8" w:rsidP="0061293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理解「為」不同的字音與字義。</w:t>
            </w:r>
          </w:p>
          <w:p w:rsidR="0061293C" w:rsidRPr="0023564D" w:rsidRDefault="006941A8" w:rsidP="009D42E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運用仿寫方式練習短語「聞著淡淡的書香」。</w:t>
            </w:r>
          </w:p>
        </w:tc>
        <w:tc>
          <w:tcPr>
            <w:tcW w:w="2410" w:type="dxa"/>
          </w:tcPr>
          <w:p w:rsidR="0061293C" w:rsidRDefault="006941A8" w:rsidP="0061293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1462"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2C5B63" w:rsidRDefault="006941A8" w:rsidP="0061293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C80892">
              <w:rPr>
                <w:rFonts w:ascii="Times New Roman" w:eastAsia="新細明體" w:hAnsi="Times New Roman" w:cs="Times New Roman"/>
                <w:sz w:val="16"/>
                <w:szCs w:val="16"/>
              </w:rPr>
              <w:t>理解本課生字詞語，並能書寫應用。</w:t>
            </w:r>
          </w:p>
          <w:p w:rsidR="0061293C" w:rsidRPr="0061293C" w:rsidRDefault="006941A8" w:rsidP="0061293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辨識「位、拉」的差異，並正確書寫。</w:t>
            </w:r>
          </w:p>
          <w:p w:rsidR="0061293C" w:rsidRPr="0061293C" w:rsidRDefault="006941A8" w:rsidP="0061293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認識「為」不同的字音與字義，並正確使用。</w:t>
            </w:r>
          </w:p>
          <w:p w:rsidR="0061293C" w:rsidRPr="0061293C" w:rsidRDefault="006941A8" w:rsidP="009D42E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理解短語「聞著淡淡的書香」，並能仿寫。</w:t>
            </w:r>
          </w:p>
        </w:tc>
        <w:tc>
          <w:tcPr>
            <w:tcW w:w="567" w:type="dxa"/>
            <w:vAlign w:val="center"/>
          </w:tcPr>
          <w:p w:rsidR="002C5B63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C5B63" w:rsidRPr="0023564D" w:rsidRDefault="006941A8" w:rsidP="0023564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C67ABB" w:rsidRDefault="006941A8" w:rsidP="00C67AB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67AB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C67ABB" w:rsidRPr="00C67ABB" w:rsidRDefault="006941A8" w:rsidP="00C67AB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C5B63" w:rsidRPr="0023564D" w:rsidRDefault="006941A8" w:rsidP="00C67AB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67ABB">
              <w:rPr>
                <w:rFonts w:ascii="Times New Roman" w:eastAsia="新細明體" w:hAnsi="Times New Roman" w:cs="Times New Roman"/>
                <w:sz w:val="16"/>
                <w:szCs w:val="16"/>
              </w:rPr>
              <w:t>作業評量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233ED5">
              <w:rPr>
                <w:rFonts w:ascii="Times New Roman" w:eastAsia="新細明體" w:hAnsi="Times New Roman" w:cs="Times New Roman"/>
                <w:sz w:val="16"/>
                <w:szCs w:val="16"/>
              </w:rPr>
              <w:t>培養規劃與運用時間的能力</w:t>
            </w:r>
            <w:r w:rsidRPr="00390A9C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2C5B63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510" w:type="dxa"/>
            <w:vAlign w:val="center"/>
          </w:tcPr>
          <w:p w:rsidR="002C5B63" w:rsidRPr="0023564D" w:rsidRDefault="006941A8" w:rsidP="00317D28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9/12-9/16</w:t>
            </w:r>
          </w:p>
        </w:tc>
        <w:tc>
          <w:tcPr>
            <w:tcW w:w="283" w:type="dxa"/>
            <w:vAlign w:val="center"/>
          </w:tcPr>
          <w:p w:rsidR="002C5B63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3564D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第一單元生活新鮮事</w:t>
            </w:r>
          </w:p>
        </w:tc>
        <w:tc>
          <w:tcPr>
            <w:tcW w:w="283" w:type="dxa"/>
            <w:vAlign w:val="center"/>
          </w:tcPr>
          <w:p w:rsidR="002C5B63" w:rsidRPr="0023564D" w:rsidRDefault="006941A8" w:rsidP="00AE209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第一課新學年新希望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第二課一起做早餐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6-I-4 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【二、一起做早餐】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4-I-2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323F7E" w:rsidRDefault="00323F7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Ab-I-1 1,000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【二、一起做早餐】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Ab-I-4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常用字部首的表義（分類）功能。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Ac-I-1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常用標點符號。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【二、一起做早餐】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事物，並發展藝文創作與欣賞的基本素養。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AE209A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【一、新學年新希望】</w:t>
            </w:r>
          </w:p>
          <w:p w:rsidR="002C5B63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運用仿寫、接寫的技巧，用「要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還要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」表達自己有哪些新計畫。</w:t>
            </w:r>
          </w:p>
          <w:p w:rsidR="00C719D5" w:rsidRDefault="006941A8" w:rsidP="00C719D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【二、一起做早餐】</w:t>
            </w:r>
          </w:p>
          <w:p w:rsidR="00C719D5" w:rsidRPr="00C719D5" w:rsidRDefault="006941A8" w:rsidP="00C719D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專注聆聽電子教科書的故事，並回答問題。</w:t>
            </w:r>
          </w:p>
          <w:p w:rsidR="00C719D5" w:rsidRDefault="006941A8" w:rsidP="00C719D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運用注音符號的輔助，根據課文發揮創意，說出語意完整又具有聯想力的話。</w:t>
            </w:r>
          </w:p>
          <w:p w:rsidR="00C719D5" w:rsidRPr="00C719D5" w:rsidRDefault="006941A8" w:rsidP="00C719D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「圓」的本義和語境義。</w:t>
            </w:r>
          </w:p>
          <w:p w:rsidR="00C719D5" w:rsidRPr="0023564D" w:rsidRDefault="006941A8" w:rsidP="009D42E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認識常用的標點符號頓號，並學會運用。</w:t>
            </w:r>
          </w:p>
        </w:tc>
        <w:tc>
          <w:tcPr>
            <w:tcW w:w="2410" w:type="dxa"/>
          </w:tcPr>
          <w:p w:rsidR="00AE209A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2C5B63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仿寫「要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還要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61293C">
              <w:rPr>
                <w:rFonts w:ascii="Times New Roman" w:eastAsia="新細明體" w:hAnsi="Times New Roman" w:cs="Times New Roman"/>
                <w:sz w:val="16"/>
                <w:szCs w:val="16"/>
              </w:rPr>
              <w:t>」句型，寫出語意完整的句子。</w:t>
            </w:r>
          </w:p>
          <w:p w:rsidR="00C719D5" w:rsidRDefault="006941A8" w:rsidP="00C719D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【二、一起做早餐】</w:t>
            </w:r>
          </w:p>
          <w:p w:rsidR="00C719D5" w:rsidRPr="00C719D5" w:rsidRDefault="006941A8" w:rsidP="00C719D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專心聆聽故事，回答問題。</w:t>
            </w:r>
          </w:p>
          <w:p w:rsidR="00C719D5" w:rsidRDefault="006941A8" w:rsidP="00C719D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運用聯想力，將物品想像成外形相似的東西。</w:t>
            </w:r>
          </w:p>
          <w:p w:rsidR="000E0B3B" w:rsidRDefault="006941A8" w:rsidP="000E0B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0E0B3B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裡</w:t>
            </w:r>
            <w:r w:rsidRPr="000E0B3B">
              <w:rPr>
                <w:rFonts w:ascii="Times New Roman" w:eastAsia="新細明體" w:hAnsi="Times New Roman" w:cs="Times New Roman"/>
                <w:sz w:val="16"/>
                <w:szCs w:val="16"/>
              </w:rPr>
              <w:t>解「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圓</w:t>
            </w:r>
            <w:r w:rsidRPr="000E0B3B">
              <w:rPr>
                <w:rFonts w:ascii="Times New Roman" w:eastAsia="新細明體" w:hAnsi="Times New Roman" w:cs="Times New Roman"/>
                <w:sz w:val="16"/>
                <w:szCs w:val="16"/>
              </w:rPr>
              <w:t>」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在句子中有不同</w:t>
            </w:r>
            <w:r w:rsidRPr="000E0B3B">
              <w:rPr>
                <w:rFonts w:ascii="Times New Roman" w:eastAsia="新細明體" w:hAnsi="Times New Roman" w:cs="Times New Roman"/>
                <w:sz w:val="16"/>
                <w:szCs w:val="16"/>
              </w:rPr>
              <w:t>的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意思</w:t>
            </w:r>
            <w:r w:rsidRPr="000E0B3B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C719D5" w:rsidRPr="0023564D" w:rsidRDefault="006941A8" w:rsidP="00F0239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0E0B3B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0E0B3B">
              <w:rPr>
                <w:rFonts w:ascii="Times New Roman" w:eastAsia="新細明體" w:hAnsi="Times New Roman" w:cs="Times New Roman"/>
                <w:sz w:val="16"/>
                <w:szCs w:val="16"/>
              </w:rPr>
              <w:t>認識頓號，並能正確使用。</w:t>
            </w:r>
          </w:p>
        </w:tc>
        <w:tc>
          <w:tcPr>
            <w:tcW w:w="567" w:type="dxa"/>
            <w:vAlign w:val="center"/>
          </w:tcPr>
          <w:p w:rsidR="002C5B63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C5B63" w:rsidRPr="0023564D" w:rsidRDefault="006941A8" w:rsidP="0023564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5130C" w:rsidRDefault="006941A8" w:rsidP="0023564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67AB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C5B63" w:rsidRPr="0023564D" w:rsidRDefault="006941A8" w:rsidP="0023564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67ABB">
              <w:rPr>
                <w:rFonts w:ascii="Times New Roman" w:eastAsia="新細明體" w:hAnsi="Times New Roman" w:cs="Times New Roman"/>
                <w:sz w:val="16"/>
                <w:szCs w:val="16"/>
              </w:rPr>
              <w:t>作業評量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【一、新學年新希望】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培養規劃與運用時間的能力</w:t>
            </w:r>
            <w:r w:rsidRPr="00390A9C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【二、一起做早餐】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【性別角色的突破與性別歧視的消除】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65130C">
              <w:rPr>
                <w:rFonts w:ascii="Times New Roman" w:eastAsia="新細明體" w:hAnsi="Times New Roman" w:cs="Times New Roman"/>
                <w:sz w:val="16"/>
                <w:szCs w:val="16"/>
              </w:rPr>
              <w:t>覺察性別角色的刻板印象，了解家庭、學校與職業的分工，不應受性別的限制。</w:t>
            </w:r>
          </w:p>
          <w:p w:rsidR="006B7EF2" w:rsidRDefault="006B7EF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6B7EF2" w:rsidRDefault="006B7EF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6B7EF2" w:rsidRDefault="006B7EF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6B7EF2" w:rsidRPr="006B7EF2" w:rsidRDefault="006B7EF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65130C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510" w:type="dxa"/>
            <w:vAlign w:val="center"/>
          </w:tcPr>
          <w:p w:rsidR="0065130C" w:rsidRPr="0023564D" w:rsidRDefault="006941A8" w:rsidP="004F6D7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9/19-9/23</w:t>
            </w:r>
          </w:p>
        </w:tc>
        <w:tc>
          <w:tcPr>
            <w:tcW w:w="283" w:type="dxa"/>
            <w:vAlign w:val="center"/>
          </w:tcPr>
          <w:p w:rsidR="0065130C" w:rsidRPr="0023564D" w:rsidRDefault="006941A8" w:rsidP="00500D5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3564D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第一單元生活新鮮事</w:t>
            </w:r>
          </w:p>
        </w:tc>
        <w:tc>
          <w:tcPr>
            <w:tcW w:w="283" w:type="dxa"/>
            <w:vAlign w:val="center"/>
          </w:tcPr>
          <w:p w:rsidR="0065130C" w:rsidRPr="0023564D" w:rsidRDefault="006941A8" w:rsidP="00500D5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E209A">
              <w:rPr>
                <w:rFonts w:ascii="Times New Roman" w:eastAsia="新細明體" w:hAnsi="Times New Roman" w:cs="Times New Roman"/>
                <w:sz w:val="16"/>
                <w:szCs w:val="16"/>
              </w:rPr>
              <w:t>第二課一起做早餐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第三課走過小巷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【二、一起做早餐】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5-I-2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認識常用標點符號。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6-I-4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【三、走過小巷】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1-I-3 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3-I-2 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【二、一起做早餐】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Ab-I-4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常用字部首的表義（分類）功能。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Ac-I-1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常用標點符號。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【三、走過小巷】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Ab-I-5 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1,500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個常用語詞的認念。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Bb-I-3 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對物或自然的感受。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【二、一起做早餐】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體驗生活中的美感事物，並發展藝文創作與欣賞的基本素養。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【三、走過小巷】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藝之美，體驗生活中的美感事物，並發展藝文創作與欣賞的基本素養。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F22F6C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65130C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【二、一起做早餐】</w:t>
            </w:r>
          </w:p>
          <w:p w:rsidR="0065130C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理解句子語意，使用正確的標點符號。</w:t>
            </w:r>
          </w:p>
          <w:p w:rsidR="0065130C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運用語句接寫成複句的技巧，用「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看起來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己</w:t>
            </w: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的生活或活動經驗。</w:t>
            </w:r>
          </w:p>
          <w:p w:rsidR="00F22F6C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三</w:t>
            </w: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走過小巷</w:t>
            </w: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F22F6C" w:rsidRPr="00F22F6C" w:rsidRDefault="006941A8" w:rsidP="00F22F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2F6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22F6C">
              <w:rPr>
                <w:rFonts w:ascii="Times New Roman" w:eastAsia="新細明體" w:hAnsi="Times New Roman" w:cs="Times New Roman"/>
                <w:sz w:val="16"/>
                <w:szCs w:val="16"/>
              </w:rPr>
              <w:t>透過圖文觀察，回答與課文相關問題，理解課文內容。</w:t>
            </w:r>
          </w:p>
          <w:p w:rsidR="00F22F6C" w:rsidRDefault="006941A8" w:rsidP="00F22F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2F6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22F6C">
              <w:rPr>
                <w:rFonts w:ascii="Times New Roman" w:eastAsia="新細明體" w:hAnsi="Times New Roman" w:cs="Times New Roman"/>
                <w:sz w:val="16"/>
                <w:szCs w:val="16"/>
              </w:rPr>
              <w:t>根據語文焦點三「認識詞語」內容，分辨並說出「疊字副詞＋動作」的短語。</w:t>
            </w:r>
          </w:p>
          <w:p w:rsidR="00B44E55" w:rsidRPr="0023564D" w:rsidRDefault="006941A8" w:rsidP="00B44E5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F22F6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22F6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運用注音符號的輔助，觀察「屋、室、到」字形。</w:t>
            </w:r>
          </w:p>
        </w:tc>
        <w:tc>
          <w:tcPr>
            <w:tcW w:w="2410" w:type="dxa"/>
          </w:tcPr>
          <w:p w:rsidR="0065130C" w:rsidRDefault="006941A8" w:rsidP="004F6D7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719D5">
              <w:rPr>
                <w:rFonts w:ascii="Times New Roman" w:eastAsia="新細明體" w:hAnsi="Times New Roman" w:cs="Times New Roman"/>
                <w:sz w:val="16"/>
                <w:szCs w:val="16"/>
              </w:rPr>
              <w:t>【二、一起做早餐】</w:t>
            </w:r>
          </w:p>
          <w:p w:rsidR="0065130C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認識頓號，並學會運用。</w:t>
            </w:r>
          </w:p>
          <w:p w:rsidR="0065130C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0E0B3B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理解</w:t>
            </w:r>
            <w:r w:rsidRPr="000E0B3B">
              <w:rPr>
                <w:rFonts w:ascii="Times New Roman" w:eastAsia="新細明體" w:hAnsi="Times New Roman" w:cs="Times New Roman"/>
                <w:sz w:val="16"/>
                <w:szCs w:val="16"/>
              </w:rPr>
              <w:t>「</w:t>
            </w:r>
            <w:r w:rsidRPr="000E0B3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0E0B3B">
              <w:rPr>
                <w:rFonts w:ascii="Times New Roman" w:eastAsia="新細明體" w:hAnsi="Times New Roman" w:cs="Times New Roman"/>
                <w:sz w:val="16"/>
                <w:szCs w:val="16"/>
              </w:rPr>
              <w:t>看起來</w:t>
            </w:r>
            <w:r w:rsidRPr="000E0B3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0E0B3B">
              <w:rPr>
                <w:rFonts w:ascii="Times New Roman" w:eastAsia="新細明體" w:hAnsi="Times New Roman" w:cs="Times New Roman"/>
                <w:sz w:val="16"/>
                <w:szCs w:val="16"/>
              </w:rPr>
              <w:t>」的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句子</w:t>
            </w:r>
            <w:r w:rsidRPr="000E0B3B">
              <w:rPr>
                <w:rFonts w:ascii="Times New Roman" w:eastAsia="新細明體" w:hAnsi="Times New Roman" w:cs="Times New Roman"/>
                <w:sz w:val="16"/>
                <w:szCs w:val="16"/>
              </w:rPr>
              <w:t>，並能造句運用。</w:t>
            </w:r>
          </w:p>
          <w:p w:rsidR="00F22F6C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三</w:t>
            </w: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走過小巷</w:t>
            </w: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F22F6C" w:rsidRPr="00F22F6C" w:rsidRDefault="006941A8" w:rsidP="00F22F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2F6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22F6C">
              <w:rPr>
                <w:rFonts w:ascii="Times New Roman" w:eastAsia="新細明體" w:hAnsi="Times New Roman" w:cs="Times New Roman"/>
                <w:sz w:val="16"/>
                <w:szCs w:val="16"/>
              </w:rPr>
              <w:t>理解文章內容，並正確回答問題。</w:t>
            </w:r>
          </w:p>
          <w:p w:rsidR="00F22F6C" w:rsidRDefault="006941A8" w:rsidP="00F22F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2F6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22F6C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運用適當的疊字副詞說出自己的生活經驗。</w:t>
            </w:r>
          </w:p>
          <w:p w:rsidR="00F22F6C" w:rsidRPr="0023564D" w:rsidRDefault="006941A8" w:rsidP="00F22F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F22F6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22F6C">
              <w:rPr>
                <w:rFonts w:ascii="Times New Roman" w:eastAsia="新細明體" w:hAnsi="Times New Roman" w:cs="Times New Roman"/>
                <w:sz w:val="16"/>
                <w:szCs w:val="16"/>
              </w:rPr>
              <w:t>比較「屋、室、到」相同與不同的地方，並能正確的運用。</w:t>
            </w:r>
          </w:p>
        </w:tc>
        <w:tc>
          <w:tcPr>
            <w:tcW w:w="567" w:type="dxa"/>
            <w:vAlign w:val="center"/>
          </w:tcPr>
          <w:p w:rsidR="0065130C" w:rsidRPr="0023564D" w:rsidRDefault="006941A8" w:rsidP="00500D5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5130C" w:rsidRPr="0023564D" w:rsidRDefault="006941A8" w:rsidP="00500D5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9E546C" w:rsidRDefault="006941A8" w:rsidP="009E5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67AB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9E546C" w:rsidRPr="00C67ABB" w:rsidRDefault="006941A8" w:rsidP="009E5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5130C" w:rsidRPr="0023564D" w:rsidRDefault="003A32C1" w:rsidP="0023564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【二、一起做早餐】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【性別角色的突破與性別歧視的消除】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65130C">
              <w:rPr>
                <w:rFonts w:ascii="Times New Roman" w:eastAsia="新細明體" w:hAnsi="Times New Roman" w:cs="Times New Roman"/>
                <w:sz w:val="16"/>
                <w:szCs w:val="16"/>
              </w:rPr>
              <w:t>覺察性別角色的刻板印象，了解家庭、學校與職業的分工，不應受性別的限制。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【三、走過小巷】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9E546C">
              <w:rPr>
                <w:rFonts w:ascii="Times New Roman" w:eastAsia="新細明體" w:hAnsi="Times New Roman" w:cs="Times New Roman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B44E55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B44E55" w:rsidRPr="0023564D" w:rsidRDefault="006941A8" w:rsidP="00317D28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9/26-9/30</w:t>
            </w:r>
          </w:p>
        </w:tc>
        <w:tc>
          <w:tcPr>
            <w:tcW w:w="283" w:type="dxa"/>
            <w:vAlign w:val="center"/>
          </w:tcPr>
          <w:p w:rsidR="00B44E55" w:rsidRPr="0023564D" w:rsidRDefault="006941A8" w:rsidP="00F5420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672B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第一單元生活新鮮事</w:t>
            </w:r>
          </w:p>
        </w:tc>
        <w:tc>
          <w:tcPr>
            <w:tcW w:w="283" w:type="dxa"/>
            <w:vAlign w:val="center"/>
          </w:tcPr>
          <w:p w:rsidR="00B44E55" w:rsidRPr="0023564D" w:rsidRDefault="006941A8" w:rsidP="0009243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672B">
              <w:rPr>
                <w:rFonts w:ascii="Times New Roman" w:eastAsia="新細明體" w:hAnsi="Times New Roman" w:cs="Times New Roman"/>
                <w:sz w:val="16"/>
                <w:szCs w:val="16"/>
              </w:rPr>
              <w:t>第三課走過小巷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【三、走過小巷】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4-I-5 </w:t>
            </w:r>
            <w:r w:rsidRPr="0012672B">
              <w:rPr>
                <w:rFonts w:ascii="Times New Roman" w:eastAsia="新細明體" w:hAnsi="Times New Roman" w:cs="Times New Roman"/>
                <w:sz w:val="16"/>
                <w:szCs w:val="16"/>
              </w:rPr>
              <w:t>認識基本筆畫、筆順，掌握運筆原則，寫出正確及工整的國字。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 w:rsidRPr="00D04570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以適切的速率正確地朗讀文本。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5-I-6 </w:t>
            </w:r>
            <w:r w:rsidRPr="0012672B">
              <w:rPr>
                <w:rFonts w:ascii="Times New Roman" w:eastAsia="新細明體" w:hAnsi="Times New Roman" w:cs="Times New Roman"/>
                <w:sz w:val="16"/>
                <w:szCs w:val="16"/>
              </w:rPr>
              <w:t>利用圖像、故事結構等策略，協助文本的理解與內容重述。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6-I-5 </w:t>
            </w:r>
            <w:r w:rsidRPr="0012672B">
              <w:rPr>
                <w:rFonts w:ascii="Times New Roman" w:eastAsia="新細明體" w:hAnsi="Times New Roman" w:cs="Times New Roman"/>
                <w:sz w:val="16"/>
                <w:szCs w:val="16"/>
              </w:rPr>
              <w:t>修改文句的錯誤。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【三、走過小巷】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Ab-I-5 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1,500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個常用語詞的認念。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Bb-I-3 </w:t>
            </w:r>
            <w:r w:rsidRPr="006D1F25">
              <w:rPr>
                <w:rFonts w:ascii="Times New Roman" w:eastAsia="新細明體" w:hAnsi="Times New Roman" w:cs="Times New Roman"/>
                <w:sz w:val="16"/>
                <w:szCs w:val="16"/>
              </w:rPr>
              <w:t>對物或自然的感受。</w:t>
            </w:r>
          </w:p>
          <w:p w:rsidR="00323F7E" w:rsidRDefault="00323F7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【三、走過小巷】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官感受文藝之美，體驗生活中的美感事物，並發展藝文創作與欣賞的基本素養。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B44E55" w:rsidRDefault="006941A8" w:rsidP="00B44E5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三</w:t>
            </w: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走過小巷</w:t>
            </w: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B44E55" w:rsidRPr="00B44E55" w:rsidRDefault="006941A8" w:rsidP="00B44E5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熟悉本課的生字詞語，歸納「女」偏旁生字的形、音、義。</w:t>
            </w:r>
          </w:p>
          <w:p w:rsidR="00B44E55" w:rsidRPr="00B44E55" w:rsidRDefault="006941A8" w:rsidP="00B44E5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根據朗讀提示，體會課文中疊詞連讀的節奏感，用正確的速率朗讀課文。</w:t>
            </w:r>
          </w:p>
          <w:p w:rsidR="00B44E55" w:rsidRPr="00B44E55" w:rsidRDefault="006941A8" w:rsidP="00B44E5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正在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」表達自己的生活或活動經驗。</w:t>
            </w:r>
          </w:p>
          <w:p w:rsidR="00B44E55" w:rsidRPr="0023564D" w:rsidRDefault="006941A8" w:rsidP="00B44E5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分辨逗號和頓號的不同，並正確的運用在句子中。</w:t>
            </w:r>
          </w:p>
        </w:tc>
        <w:tc>
          <w:tcPr>
            <w:tcW w:w="2410" w:type="dxa"/>
          </w:tcPr>
          <w:p w:rsidR="00B44E55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三</w:t>
            </w: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走過小巷</w:t>
            </w:r>
            <w:r w:rsidRPr="002C5B63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B44E55" w:rsidRPr="00B44E55" w:rsidRDefault="006941A8" w:rsidP="00B44E5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掌握「女」部件生字的筆順及字形結構。</w:t>
            </w:r>
          </w:p>
          <w:p w:rsidR="00B44E55" w:rsidRPr="00B44E55" w:rsidRDefault="006941A8" w:rsidP="00B44E5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理解課文趣味，美讀並用劇場表現出課文場景和內容。</w:t>
            </w:r>
          </w:p>
          <w:p w:rsidR="00B44E55" w:rsidRPr="00B44E55" w:rsidRDefault="006941A8" w:rsidP="00B44E5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理解「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正在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」的句型，並能造句運用。</w:t>
            </w:r>
          </w:p>
          <w:p w:rsidR="00B44E55" w:rsidRPr="00B44E55" w:rsidRDefault="006941A8" w:rsidP="00B44E5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44E55">
              <w:rPr>
                <w:rFonts w:ascii="Times New Roman" w:eastAsia="新細明體" w:hAnsi="Times New Roman" w:cs="Times New Roman"/>
                <w:sz w:val="16"/>
                <w:szCs w:val="16"/>
              </w:rPr>
              <w:t>分辨逗號和頓號的不同，並正確的運用在句子中。</w:t>
            </w:r>
          </w:p>
        </w:tc>
        <w:tc>
          <w:tcPr>
            <w:tcW w:w="567" w:type="dxa"/>
            <w:vAlign w:val="center"/>
          </w:tcPr>
          <w:p w:rsidR="00B44E55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44E55" w:rsidRPr="0023564D" w:rsidRDefault="006941A8" w:rsidP="00B44E5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B44E55" w:rsidRDefault="006941A8" w:rsidP="00B44E5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67AB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B44E55" w:rsidRPr="00B44E55" w:rsidRDefault="006941A8" w:rsidP="00B44E5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【三、走過小巷】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9E546C">
              <w:rPr>
                <w:rFonts w:ascii="Times New Roman" w:eastAsia="新細明體" w:hAnsi="Times New Roman" w:cs="Times New Roman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FE67F8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510" w:type="dxa"/>
            <w:vAlign w:val="center"/>
          </w:tcPr>
          <w:p w:rsidR="00FE67F8" w:rsidRPr="0023564D" w:rsidRDefault="006941A8" w:rsidP="00317D28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10/03-10/07</w:t>
            </w:r>
          </w:p>
        </w:tc>
        <w:tc>
          <w:tcPr>
            <w:tcW w:w="283" w:type="dxa"/>
            <w:vAlign w:val="center"/>
          </w:tcPr>
          <w:p w:rsidR="00FE67F8" w:rsidRPr="0023564D" w:rsidRDefault="006941A8" w:rsidP="00F5420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2435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第二單元歡樂的時刻</w:t>
            </w:r>
          </w:p>
        </w:tc>
        <w:tc>
          <w:tcPr>
            <w:tcW w:w="283" w:type="dxa"/>
            <w:vAlign w:val="center"/>
          </w:tcPr>
          <w:p w:rsidR="00FE67F8" w:rsidRPr="0023564D" w:rsidRDefault="006941A8" w:rsidP="002356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C5D69">
              <w:rPr>
                <w:rFonts w:ascii="Times New Roman" w:eastAsia="新細明體" w:hAnsi="Times New Roman" w:cs="Times New Roman"/>
                <w:sz w:val="16"/>
                <w:szCs w:val="16"/>
              </w:rPr>
              <w:t>單元主題引導／</w:t>
            </w:r>
            <w:r w:rsidRPr="0012672B">
              <w:rPr>
                <w:rFonts w:ascii="Times New Roman" w:eastAsia="新細明體" w:hAnsi="Times New Roman" w:cs="Times New Roman"/>
                <w:sz w:val="16"/>
                <w:szCs w:val="16"/>
              </w:rPr>
              <w:t>第四課</w:t>
            </w:r>
            <w:r w:rsidRPr="0012672B"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 </w:t>
            </w:r>
            <w:r w:rsidRPr="0012672B">
              <w:rPr>
                <w:rFonts w:ascii="Times New Roman" w:eastAsia="新細明體" w:hAnsi="Times New Roman" w:cs="Times New Roman"/>
                <w:sz w:val="16"/>
                <w:szCs w:val="16"/>
              </w:rPr>
              <w:t>運動會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【四、運動會】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1-I-3 </w:t>
            </w:r>
            <w:r w:rsidRPr="00BF4752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2-I-2 </w:t>
            </w:r>
            <w:r w:rsidRPr="00BF4752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說出所聽聞的內容。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3-I-2 </w:t>
            </w:r>
            <w:r w:rsidRPr="00BF4752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4-I-1 </w:t>
            </w:r>
            <w:r w:rsidRPr="00BF4752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BF4752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BF4752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BF4752">
              <w:rPr>
                <w:rFonts w:ascii="Times New Roman" w:eastAsia="新細明體" w:hAnsi="Times New Roman" w:cs="Times New Roman"/>
                <w:sz w:val="16"/>
                <w:szCs w:val="16"/>
              </w:rPr>
              <w:t>700</w:t>
            </w:r>
            <w:r w:rsidRPr="00BF4752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 w:rsidRPr="00BF4752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地</w:t>
            </w:r>
            <w:r w:rsidRPr="00BF4752">
              <w:rPr>
                <w:rFonts w:ascii="Times New Roman" w:eastAsia="新細明體" w:hAnsi="Times New Roman" w:cs="Times New Roman"/>
                <w:sz w:val="16"/>
                <w:szCs w:val="16"/>
              </w:rPr>
              <w:t>朗讀文本。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【四、運動會】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092435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Ab-I-1 1,000</w:t>
            </w:r>
            <w:r w:rsidRPr="00092435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092435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092435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【四、運動會】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</w:t>
            </w: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835D27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FE67F8" w:rsidRPr="0028113C" w:rsidRDefault="006941A8" w:rsidP="0028113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【四、運動會】</w:t>
            </w:r>
          </w:p>
          <w:p w:rsidR="00FE67F8" w:rsidRPr="0028113C" w:rsidRDefault="006941A8" w:rsidP="0028113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根據課文說出語意完整的句子，分享自己參與運動會的相關經驗。</w:t>
            </w:r>
          </w:p>
          <w:p w:rsidR="00FE67F8" w:rsidRPr="0028113C" w:rsidRDefault="006941A8" w:rsidP="0028113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運用注音符號的輔助，觀察生字字形，並記錄生字在生活情境中的構詞。</w:t>
            </w:r>
          </w:p>
          <w:p w:rsidR="00FE67F8" w:rsidRPr="0028113C" w:rsidRDefault="006941A8" w:rsidP="0028113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可</w:t>
            </w: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」偏旁生字的形、音、義。</w:t>
            </w:r>
          </w:p>
          <w:p w:rsidR="00037FF6" w:rsidRPr="00037FF6" w:rsidRDefault="006941A8" w:rsidP="00037FF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37FF6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037FF6">
              <w:rPr>
                <w:rFonts w:ascii="Times New Roman" w:eastAsia="新細明體" w:hAnsi="Times New Roman" w:cs="Times New Roman"/>
                <w:sz w:val="16"/>
                <w:szCs w:val="16"/>
              </w:rPr>
              <w:t>認識近義詞「協力／合力」、「力氣／力量」。</w:t>
            </w:r>
          </w:p>
          <w:p w:rsidR="00FE67F8" w:rsidRPr="0023564D" w:rsidRDefault="006941A8" w:rsidP="00037FF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37FF6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037FF6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根據朗讀提示，體會詩歌的節奏感，用正確的速率朗讀課文。</w:t>
            </w:r>
          </w:p>
        </w:tc>
        <w:tc>
          <w:tcPr>
            <w:tcW w:w="2410" w:type="dxa"/>
          </w:tcPr>
          <w:p w:rsidR="00FE67F8" w:rsidRPr="0028113C" w:rsidRDefault="006941A8" w:rsidP="0028113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【四、運動會】</w:t>
            </w:r>
          </w:p>
          <w:p w:rsidR="00FE67F8" w:rsidRPr="0028113C" w:rsidRDefault="006941A8" w:rsidP="0028113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從課文出發，說出自己參與運動會的相關經驗。</w:t>
            </w:r>
          </w:p>
          <w:p w:rsidR="00FE67F8" w:rsidRPr="0028113C" w:rsidRDefault="006941A8" w:rsidP="0028113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理解生字的形音義，並能正確運用。</w:t>
            </w:r>
          </w:p>
          <w:p w:rsidR="00FE67F8" w:rsidRPr="0028113C" w:rsidRDefault="006941A8" w:rsidP="0028113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運用「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可</w:t>
            </w: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」偏旁大量識字，並會造詞。</w:t>
            </w:r>
          </w:p>
          <w:p w:rsidR="00037FF6" w:rsidRPr="00037FF6" w:rsidRDefault="006941A8" w:rsidP="00037FF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37FF6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037FF6">
              <w:rPr>
                <w:rFonts w:ascii="Times New Roman" w:eastAsia="新細明體" w:hAnsi="Times New Roman" w:cs="Times New Roman"/>
                <w:sz w:val="16"/>
                <w:szCs w:val="16"/>
              </w:rPr>
              <w:t>辨識近義詞「協力／合力」、「力氣／力量」，並運用在句子中。</w:t>
            </w:r>
          </w:p>
          <w:p w:rsidR="00FE67F8" w:rsidRPr="0023564D" w:rsidRDefault="006941A8" w:rsidP="00037FF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37FF6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037FF6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</w:tc>
        <w:tc>
          <w:tcPr>
            <w:tcW w:w="567" w:type="dxa"/>
            <w:vAlign w:val="center"/>
          </w:tcPr>
          <w:p w:rsidR="00FE67F8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E67F8" w:rsidRPr="0023564D" w:rsidRDefault="006941A8" w:rsidP="004C527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FE67F8" w:rsidRDefault="006941A8" w:rsidP="004C527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67AB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FE67F8" w:rsidRPr="00B44E55" w:rsidRDefault="006941A8" w:rsidP="004C527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【四、運動會】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【運動安全】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安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E6 </w:t>
            </w:r>
            <w:r w:rsidRPr="00154F50">
              <w:rPr>
                <w:rFonts w:ascii="Times New Roman" w:eastAsia="新細明體" w:hAnsi="Times New Roman" w:cs="Times New Roman"/>
                <w:sz w:val="16"/>
                <w:szCs w:val="16"/>
              </w:rPr>
              <w:t>了解自己的身體。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23073D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23073D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10/10-10/14</w:t>
            </w:r>
          </w:p>
        </w:tc>
        <w:tc>
          <w:tcPr>
            <w:tcW w:w="283" w:type="dxa"/>
            <w:vAlign w:val="center"/>
          </w:tcPr>
          <w:p w:rsidR="0023073D" w:rsidRPr="0023564D" w:rsidRDefault="006941A8" w:rsidP="00F5420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2435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第二單元歡樂的時刻</w:t>
            </w:r>
          </w:p>
        </w:tc>
        <w:tc>
          <w:tcPr>
            <w:tcW w:w="283" w:type="dxa"/>
            <w:vAlign w:val="center"/>
          </w:tcPr>
          <w:p w:rsidR="0023073D" w:rsidRPr="0023564D" w:rsidRDefault="006941A8" w:rsidP="002356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672B">
              <w:rPr>
                <w:rFonts w:ascii="Times New Roman" w:eastAsia="新細明體" w:hAnsi="Times New Roman" w:cs="Times New Roman"/>
                <w:sz w:val="16"/>
                <w:szCs w:val="16"/>
              </w:rPr>
              <w:t>第四課</w:t>
            </w:r>
            <w:r w:rsidRPr="0012672B"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 </w:t>
            </w:r>
            <w:r w:rsidRPr="0012672B">
              <w:rPr>
                <w:rFonts w:ascii="Times New Roman" w:eastAsia="新細明體" w:hAnsi="Times New Roman" w:cs="Times New Roman"/>
                <w:sz w:val="16"/>
                <w:szCs w:val="16"/>
              </w:rPr>
              <w:t>運動會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第五課水上木偶戲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【四、運動會】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6-I-4 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【五、水上木偶戲】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1-I-1 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2-I-2 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說出所聽聞的內容。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3-I-2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【四、運動會】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092435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Ab-I-1 1,000</w:t>
            </w:r>
            <w:r w:rsidRPr="00092435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092435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092435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【五、水上木偶戲】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Ac-I-2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簡單的基本句型。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順敘法。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【四、運動會】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t>理</w:t>
            </w: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解與運用國語文在日常生活中學習體察他人的感受，並給予適當的回應，以達成溝通及互動的目標。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835D27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【五、水上木偶戲】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</w:tcPr>
          <w:p w:rsidR="0023073D" w:rsidRPr="0028113C" w:rsidRDefault="006941A8" w:rsidP="007A5C4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【四、運動會】</w:t>
            </w:r>
          </w:p>
          <w:p w:rsidR="0023073D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不過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」表達自己的生活或活動經驗。</w:t>
            </w:r>
          </w:p>
          <w:p w:rsidR="0023073D" w:rsidRPr="007A5C49" w:rsidRDefault="006941A8" w:rsidP="007A5C4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【五、水上木偶戲】</w:t>
            </w:r>
          </w:p>
          <w:p w:rsidR="0023073D" w:rsidRPr="007A5C49" w:rsidRDefault="006941A8" w:rsidP="007A5C4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專注聆聽同學的發言，也提出自己的想法，並能尊重同學的發言。</w:t>
            </w:r>
          </w:p>
          <w:p w:rsidR="0023073D" w:rsidRDefault="006941A8" w:rsidP="007A5C4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根據課文說出語意完整的句子，分享自己「觀看木偶戲」的相關經驗。</w:t>
            </w:r>
          </w:p>
          <w:p w:rsidR="008838BA" w:rsidRPr="007A5C49" w:rsidRDefault="006941A8" w:rsidP="007A5C4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運用注音符號的輔助，了解「池、地」字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形的異同，並辨識多音字「假」。</w:t>
            </w:r>
          </w:p>
        </w:tc>
        <w:tc>
          <w:tcPr>
            <w:tcW w:w="2410" w:type="dxa"/>
          </w:tcPr>
          <w:p w:rsidR="0023073D" w:rsidRPr="0028113C" w:rsidRDefault="006941A8" w:rsidP="007A5C4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8113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【四、運動會】</w:t>
            </w:r>
          </w:p>
          <w:p w:rsidR="0023073D" w:rsidRPr="007A5C49" w:rsidRDefault="006941A8" w:rsidP="007A5C4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理解「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不過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」的句型，並能造句運用。</w:t>
            </w:r>
          </w:p>
          <w:p w:rsidR="0023073D" w:rsidRPr="007A5C49" w:rsidRDefault="006941A8" w:rsidP="007A5C4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【五、水上木偶戲】</w:t>
            </w:r>
          </w:p>
          <w:p w:rsidR="0023073D" w:rsidRPr="007A5C49" w:rsidRDefault="006941A8" w:rsidP="007A5C4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專心聆聽提問，並簡單的回答問題。</w:t>
            </w:r>
          </w:p>
          <w:p w:rsidR="0023073D" w:rsidRDefault="006941A8" w:rsidP="007A5C4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t>從課文出發，說出自己「觀看偶戲」的相關經驗。</w:t>
            </w:r>
          </w:p>
          <w:p w:rsidR="008838BA" w:rsidRPr="0023564D" w:rsidRDefault="006941A8" w:rsidP="007A5C4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辨識「池、地」的異同，並能正確念出「假」的不同讀音。</w:t>
            </w:r>
          </w:p>
        </w:tc>
        <w:tc>
          <w:tcPr>
            <w:tcW w:w="567" w:type="dxa"/>
            <w:vAlign w:val="center"/>
          </w:tcPr>
          <w:p w:rsidR="0023073D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3073D" w:rsidRPr="0023564D" w:rsidRDefault="006941A8" w:rsidP="004C527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3073D" w:rsidRDefault="006941A8" w:rsidP="004C527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67AB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3073D" w:rsidRPr="00B44E55" w:rsidRDefault="006941A8" w:rsidP="004C527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【四、運動會】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【運動安全】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安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E6 </w:t>
            </w:r>
            <w:r w:rsidRPr="00154F50">
              <w:rPr>
                <w:rFonts w:ascii="Times New Roman" w:eastAsia="新細明體" w:hAnsi="Times New Roman" w:cs="Times New Roman"/>
                <w:sz w:val="16"/>
                <w:szCs w:val="16"/>
              </w:rPr>
              <w:t>了解自己的身體。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【五、水上木偶戲】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23073D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  <w:p w:rsidR="006B7EF2" w:rsidRDefault="006B7EF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6B7EF2" w:rsidRDefault="006B7EF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6B7EF2" w:rsidRDefault="006B7EF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10/17-10/21</w:t>
            </w:r>
          </w:p>
        </w:tc>
        <w:tc>
          <w:tcPr>
            <w:tcW w:w="283" w:type="dxa"/>
            <w:vAlign w:val="center"/>
          </w:tcPr>
          <w:p w:rsidR="0012672B" w:rsidRPr="0023564D" w:rsidRDefault="006941A8" w:rsidP="00F5420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2435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第二單元歡樂的時刻</w:t>
            </w:r>
          </w:p>
        </w:tc>
        <w:tc>
          <w:tcPr>
            <w:tcW w:w="283" w:type="dxa"/>
            <w:vAlign w:val="center"/>
          </w:tcPr>
          <w:p w:rsidR="0012672B" w:rsidRPr="0023564D" w:rsidRDefault="006941A8" w:rsidP="002356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第五課水上木偶戲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第六課小鎮的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柿餅節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【五、水上木偶戲】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4-I-1 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700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5-I-5 </w:t>
            </w: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認識簡易的記敘、抒情及應用文本的特徵。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5-I-6 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利用圖像、故事結構等策略，協助文本的理解與內容重述。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6-I-4 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【六、小鎮的柿餅節】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1-I-1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【五、水上木偶戲】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Ac-I-2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簡單的基本句型。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順序法。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【六、小鎮的柿餅節】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Ba-I-1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順敘法。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Ca-I-1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各類文本中與日常生活相關的文化內涵。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【五、水上木偶戲】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【六、小鎮的柿餅節】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8838BA" w:rsidRPr="007A5C49" w:rsidRDefault="006941A8" w:rsidP="008838B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【五、水上木偶戲】</w:t>
            </w:r>
          </w:p>
          <w:p w:rsidR="008838BA" w:rsidRPr="008838BA" w:rsidRDefault="006941A8" w:rsidP="008838B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根據語文焦點五「認識詞語」內容，練習用適當的動詞來描述短語。</w:t>
            </w:r>
          </w:p>
          <w:p w:rsidR="008838BA" w:rsidRPr="008838BA" w:rsidRDefault="006941A8" w:rsidP="008838B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練習將一件事情按照發生的順序，用完整的句子說出經過。</w:t>
            </w:r>
          </w:p>
          <w:p w:rsidR="0012672B" w:rsidRDefault="006941A8" w:rsidP="008838B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運用仿寫、接寫的技巧，用「一邊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一邊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」表達自己的生活或活動經驗。</w:t>
            </w:r>
          </w:p>
          <w:p w:rsidR="00860D93" w:rsidRPr="00860D93" w:rsidRDefault="006941A8" w:rsidP="00860D9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【六、小鎮的柿餅節】</w:t>
            </w:r>
          </w:p>
          <w:p w:rsidR="00860D93" w:rsidRPr="0023564D" w:rsidRDefault="006941A8" w:rsidP="00860D9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專注聆聽教師提問，針對提問回答問題，並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能尊重同學的發言。</w:t>
            </w:r>
          </w:p>
        </w:tc>
        <w:tc>
          <w:tcPr>
            <w:tcW w:w="2410" w:type="dxa"/>
          </w:tcPr>
          <w:p w:rsidR="008838BA" w:rsidRPr="007A5C49" w:rsidRDefault="006941A8" w:rsidP="008838B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5C4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【五、水上木偶戲】</w:t>
            </w:r>
          </w:p>
          <w:p w:rsidR="008838BA" w:rsidRPr="008838BA" w:rsidRDefault="006941A8" w:rsidP="008838B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運用適當的動詞來描述短語。</w:t>
            </w:r>
          </w:p>
          <w:p w:rsidR="008838BA" w:rsidRPr="008838BA" w:rsidRDefault="006941A8" w:rsidP="008838B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按照事情發生的順序，說出經過。</w:t>
            </w:r>
          </w:p>
          <w:p w:rsidR="0012672B" w:rsidRDefault="006941A8" w:rsidP="008838B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理解「一邊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一邊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8838BA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」的句型，並能造句運用。</w:t>
            </w:r>
          </w:p>
          <w:p w:rsidR="00860D93" w:rsidRPr="00860D93" w:rsidRDefault="006941A8" w:rsidP="00860D9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【六、小鎮的柿餅節】</w:t>
            </w:r>
          </w:p>
          <w:p w:rsidR="00860D93" w:rsidRPr="0023564D" w:rsidRDefault="006941A8" w:rsidP="00860D9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透過提問，回答與課文相關問題，理解課文內容。</w:t>
            </w:r>
          </w:p>
        </w:tc>
        <w:tc>
          <w:tcPr>
            <w:tcW w:w="567" w:type="dxa"/>
            <w:vAlign w:val="center"/>
          </w:tcPr>
          <w:p w:rsidR="0012672B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2672B" w:rsidRPr="0023564D" w:rsidRDefault="006941A8" w:rsidP="0023564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860D93" w:rsidRPr="00860D93" w:rsidRDefault="006941A8" w:rsidP="00860D9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12672B" w:rsidRPr="0023564D" w:rsidRDefault="006941A8" w:rsidP="00860D9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【五、水上木偶戲】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23073D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【六、小鎮的柿餅節】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B83A62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B83A62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10/24-10/28</w:t>
            </w:r>
          </w:p>
        </w:tc>
        <w:tc>
          <w:tcPr>
            <w:tcW w:w="283" w:type="dxa"/>
            <w:vAlign w:val="center"/>
          </w:tcPr>
          <w:p w:rsidR="00B83A62" w:rsidRPr="0023564D" w:rsidRDefault="006941A8" w:rsidP="00F5420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2435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第二單元歡樂的時刻</w:t>
            </w:r>
          </w:p>
        </w:tc>
        <w:tc>
          <w:tcPr>
            <w:tcW w:w="283" w:type="dxa"/>
            <w:vAlign w:val="center"/>
          </w:tcPr>
          <w:p w:rsidR="00B83A62" w:rsidRPr="0023564D" w:rsidRDefault="006941A8" w:rsidP="002356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第六課小鎮的柿餅節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【六、小鎮的柿餅節】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2-I-3 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與他人交談時，能適當的提問、合宜的回答，並分享想法。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3-I-4 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利用注音讀物，學習閱讀，享受閱讀樂趣。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4-I-2 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5-I-3 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讀懂與學習階段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相符的文本。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【六、小鎮的柿餅節】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Ba-I-1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順敘法。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Ca-I-1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各類文本中與日常生活相關的文化內涵。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【六、小鎮的柿餅節】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B83A62" w:rsidRPr="00860D93" w:rsidRDefault="006941A8" w:rsidP="00B83A6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【六、小鎮的柿餅節】</w:t>
            </w:r>
          </w:p>
          <w:p w:rsidR="00B83A62" w:rsidRPr="00B83A62" w:rsidRDefault="006941A8" w:rsidP="00B83A6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熟悉有諧音的祝福語，知道如何對他人表達關心之意。</w:t>
            </w:r>
          </w:p>
          <w:p w:rsidR="00B83A62" w:rsidRPr="00B83A62" w:rsidRDefault="006941A8" w:rsidP="00B83A6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運用注音符號的輔助，觀察生字字形，並記錄生字在生活情境中的構詞。</w:t>
            </w:r>
          </w:p>
          <w:p w:rsidR="00B83A62" w:rsidRDefault="006941A8" w:rsidP="00B83A6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熟悉本課的生字詞語，認識「竹」部首的字。</w:t>
            </w:r>
          </w:p>
          <w:p w:rsidR="00B83A62" w:rsidRPr="0023564D" w:rsidRDefault="006941A8" w:rsidP="00B83A6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理解課文句子的因果關係。</w:t>
            </w:r>
          </w:p>
        </w:tc>
        <w:tc>
          <w:tcPr>
            <w:tcW w:w="2410" w:type="dxa"/>
          </w:tcPr>
          <w:p w:rsidR="00B83A62" w:rsidRPr="00860D93" w:rsidRDefault="006941A8" w:rsidP="00B83A6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【六、小鎮的柿餅節】</w:t>
            </w:r>
          </w:p>
          <w:p w:rsidR="00B83A62" w:rsidRPr="00B83A62" w:rsidRDefault="006941A8" w:rsidP="00B83A6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在適當的情境中，運用祝福語表達關心。</w:t>
            </w:r>
          </w:p>
          <w:p w:rsidR="00B83A62" w:rsidRPr="00B83A62" w:rsidRDefault="006941A8" w:rsidP="00B83A6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理解生字的形音義，並能正確運用。</w:t>
            </w:r>
          </w:p>
          <w:p w:rsidR="00B83A62" w:rsidRPr="00B83A62" w:rsidRDefault="006941A8" w:rsidP="00B83A6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運用「竹」部首大量識字，並會造詞。</w:t>
            </w:r>
          </w:p>
          <w:p w:rsidR="00B83A62" w:rsidRPr="0023564D" w:rsidRDefault="006941A8" w:rsidP="00B83A6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找出課文句子中的原因和結果。</w:t>
            </w:r>
          </w:p>
        </w:tc>
        <w:tc>
          <w:tcPr>
            <w:tcW w:w="567" w:type="dxa"/>
            <w:vAlign w:val="center"/>
          </w:tcPr>
          <w:p w:rsidR="00B83A62" w:rsidRPr="0023564D" w:rsidRDefault="006941A8" w:rsidP="004C527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83A62" w:rsidRPr="0023564D" w:rsidRDefault="006941A8" w:rsidP="004C527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B83A62" w:rsidRPr="00860D93" w:rsidRDefault="006941A8" w:rsidP="004C527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B83A62" w:rsidRPr="0023564D" w:rsidRDefault="006941A8" w:rsidP="004C527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【六、小鎮的柿餅節】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2D0FF0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2D0FF0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10/31-11/04</w:t>
            </w:r>
          </w:p>
        </w:tc>
        <w:tc>
          <w:tcPr>
            <w:tcW w:w="283" w:type="dxa"/>
            <w:vAlign w:val="center"/>
          </w:tcPr>
          <w:p w:rsidR="002D0FF0" w:rsidRPr="0023564D" w:rsidRDefault="006941A8" w:rsidP="00F5420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2435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第二單元歡樂的時刻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第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三單元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 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故事萬花筒</w:t>
            </w:r>
          </w:p>
        </w:tc>
        <w:tc>
          <w:tcPr>
            <w:tcW w:w="283" w:type="dxa"/>
            <w:vAlign w:val="center"/>
          </w:tcPr>
          <w:p w:rsidR="002D0FF0" w:rsidRPr="0023564D" w:rsidRDefault="006941A8" w:rsidP="002356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第六課小鎮的柿餅節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 w:rsidRPr="00EC5D69">
              <w:rPr>
                <w:rFonts w:ascii="Times New Roman" w:eastAsia="新細明體" w:hAnsi="Times New Roman" w:cs="Times New Roman"/>
                <w:sz w:val="16"/>
                <w:szCs w:val="16"/>
              </w:rPr>
              <w:t>單</w:t>
            </w:r>
            <w:r w:rsidRPr="00EC5D6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元主題引導／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第七課國王的衣裳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【六、小鎮的柿餅節】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6-I-2 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透過閱讀及觀察，積累寫作材料。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【七、國王的新衣裳】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1-I-3 </w:t>
            </w:r>
            <w:r w:rsidRPr="004C5276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2-I-2 </w:t>
            </w:r>
            <w:r w:rsidRPr="004C5276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說出所聽聞的內</w:t>
            </w:r>
            <w:r w:rsidRPr="004C527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容。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【六、小鎮的柿餅節】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Ba-I-1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順敘法。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Ca-I-1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各類文本中與日常生活相關的文化內涵。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【七、國王的新衣裳】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Aa-I-5 </w:t>
            </w:r>
            <w:r w:rsidRPr="004C527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4C5276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4C5276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4C5276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4C5276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【六、小鎮的柿餅節】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【七、國王的新衣裳】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</w:t>
            </w: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2D0FF0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【六、小鎮的柿餅節】</w:t>
            </w:r>
          </w:p>
          <w:p w:rsidR="002D0FF0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運用仿寫、接寫的技巧，用「除了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也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」表達自己的生活或活動經驗。</w:t>
            </w:r>
          </w:p>
          <w:p w:rsidR="00403216" w:rsidRPr="00403216" w:rsidRDefault="006941A8" w:rsidP="0040321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【七、國王的新衣裳】</w:t>
            </w:r>
          </w:p>
          <w:p w:rsidR="00403216" w:rsidRPr="00403216" w:rsidRDefault="006941A8" w:rsidP="0040321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根據朗讀提示，體會課文中詩歌明快的節奏感，用正確的速率朗讀課文。</w:t>
            </w:r>
          </w:p>
          <w:p w:rsidR="004C5276" w:rsidRPr="004C5276" w:rsidRDefault="006941A8" w:rsidP="00F255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專注聆聽課本故事，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抓取故事要點</w:t>
            </w: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重述</w:t>
            </w: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課文大意。</w:t>
            </w:r>
          </w:p>
        </w:tc>
        <w:tc>
          <w:tcPr>
            <w:tcW w:w="2410" w:type="dxa"/>
          </w:tcPr>
          <w:p w:rsidR="002D0FF0" w:rsidRPr="00901A08" w:rsidRDefault="006941A8" w:rsidP="00901A0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【六、小鎮的柿餅節】</w:t>
            </w:r>
          </w:p>
          <w:p w:rsidR="002D0FF0" w:rsidRDefault="006941A8" w:rsidP="00901A0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理解「除了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也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」的句型，並會造句運用。</w:t>
            </w:r>
          </w:p>
          <w:p w:rsidR="00403216" w:rsidRPr="00403216" w:rsidRDefault="006941A8" w:rsidP="0040321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【七、國王的新衣裳】</w:t>
            </w:r>
          </w:p>
          <w:p w:rsidR="00403216" w:rsidRPr="00403216" w:rsidRDefault="006941A8" w:rsidP="0040321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  <w:p w:rsidR="00403216" w:rsidRPr="00403216" w:rsidRDefault="006941A8" w:rsidP="0040321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根據教師的提問，回答出課文大意。</w:t>
            </w:r>
          </w:p>
        </w:tc>
        <w:tc>
          <w:tcPr>
            <w:tcW w:w="567" w:type="dxa"/>
            <w:vAlign w:val="center"/>
          </w:tcPr>
          <w:p w:rsidR="002D0FF0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D0FF0" w:rsidRPr="0023564D" w:rsidRDefault="006941A8" w:rsidP="004C527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D0FF0" w:rsidRPr="00860D93" w:rsidRDefault="006941A8" w:rsidP="004C527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D0FF0" w:rsidRDefault="006941A8" w:rsidP="004C527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作業評量</w:t>
            </w:r>
          </w:p>
          <w:p w:rsidR="002D0FF0" w:rsidRPr="0023564D" w:rsidRDefault="006941A8" w:rsidP="004C527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【六、小鎮的柿餅節】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【七、國王的新衣裳】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探討生活議題，培養思考的適當情意與態度。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05298F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510" w:type="dxa"/>
            <w:vAlign w:val="center"/>
          </w:tcPr>
          <w:p w:rsidR="0005298F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11/07-11/11</w:t>
            </w:r>
          </w:p>
        </w:tc>
        <w:tc>
          <w:tcPr>
            <w:tcW w:w="283" w:type="dxa"/>
            <w:vAlign w:val="center"/>
          </w:tcPr>
          <w:p w:rsidR="0005298F" w:rsidRPr="0023564D" w:rsidRDefault="006941A8" w:rsidP="00F5420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第三單元故事萬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花筒</w:t>
            </w:r>
          </w:p>
        </w:tc>
        <w:tc>
          <w:tcPr>
            <w:tcW w:w="283" w:type="dxa"/>
            <w:vAlign w:val="center"/>
          </w:tcPr>
          <w:p w:rsidR="0005298F" w:rsidRPr="0023564D" w:rsidRDefault="006941A8" w:rsidP="006941A8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第七課國王的</w:t>
            </w: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衣裳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【七、國王的新衣裳】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3-I-2 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4-I-1 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少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700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5-I-7 </w:t>
            </w:r>
            <w:r w:rsidRPr="00BE4458">
              <w:rPr>
                <w:rFonts w:ascii="Times New Roman" w:eastAsia="新細明體" w:hAnsi="Times New Roman" w:cs="Times New Roman"/>
                <w:sz w:val="16"/>
                <w:szCs w:val="16"/>
              </w:rPr>
              <w:t>運用簡單的預測、推論等策略，找出句子和段落明示的因果關係，理解文本內容。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6-I-4 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【七、國王的新衣裳】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4C527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4C5276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4C5276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4C5276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Ad-I-3 </w:t>
            </w:r>
            <w:r w:rsidRPr="004C5276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【七、國王的新衣裳】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</w:t>
            </w: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40321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05298F" w:rsidRPr="00AF5B4E" w:rsidRDefault="006941A8" w:rsidP="00AF5B4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【七、國王的新衣裳】</w:t>
            </w:r>
          </w:p>
          <w:p w:rsidR="0005298F" w:rsidRPr="00AF5B4E" w:rsidRDefault="006941A8" w:rsidP="00AF5B4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熟悉本課的生字詞語，歸納「衣」偏旁生字的形、音、義。</w:t>
            </w:r>
          </w:p>
          <w:p w:rsidR="0005298F" w:rsidRPr="00AF5B4E" w:rsidRDefault="006941A8" w:rsidP="00AF5B4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理解圖片的訊息，並根據觀察，說出自己預測的故事內容。</w:t>
            </w:r>
          </w:p>
          <w:p w:rsidR="0005298F" w:rsidRPr="00AF5B4E" w:rsidRDefault="006941A8" w:rsidP="00AF5B4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803D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3.</w:t>
            </w:r>
            <w:r w:rsidRPr="002803D4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根據提問，回答課文大意。</w:t>
            </w:r>
          </w:p>
          <w:p w:rsidR="0005298F" w:rsidRPr="0023564D" w:rsidRDefault="006941A8" w:rsidP="00AF5B4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運用仿寫、接寫的技巧，用「明明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怎麼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」表達自己的生活或活動經驗。</w:t>
            </w:r>
          </w:p>
        </w:tc>
        <w:tc>
          <w:tcPr>
            <w:tcW w:w="2410" w:type="dxa"/>
          </w:tcPr>
          <w:p w:rsidR="0005298F" w:rsidRPr="00AF5B4E" w:rsidRDefault="006941A8" w:rsidP="00AF5B4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【七、國王的新衣裳】</w:t>
            </w:r>
          </w:p>
          <w:p w:rsidR="0005298F" w:rsidRPr="00AF5B4E" w:rsidRDefault="006941A8" w:rsidP="00AF5B4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理解生字的形音義，運用「衣」偏旁大量識字，並會造詞。</w:t>
            </w:r>
          </w:p>
          <w:p w:rsidR="0005298F" w:rsidRPr="00AF5B4E" w:rsidRDefault="006941A8" w:rsidP="00AF5B4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從觀察圖片的線索出發，說出自己預測的故事內容。</w:t>
            </w:r>
          </w:p>
          <w:p w:rsidR="0005298F" w:rsidRPr="00AF5B4E" w:rsidRDefault="006941A8" w:rsidP="00AF5B4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2803D4">
              <w:rPr>
                <w:rFonts w:ascii="Times New Roman" w:eastAsia="新細明體" w:hAnsi="Times New Roman" w:cs="Times New Roman"/>
                <w:sz w:val="16"/>
                <w:szCs w:val="16"/>
              </w:rPr>
              <w:t>根據教師的提問，回答課文大</w:t>
            </w:r>
            <w:r w:rsidRPr="002803D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意。</w:t>
            </w:r>
          </w:p>
          <w:p w:rsidR="0005298F" w:rsidRPr="0023564D" w:rsidRDefault="006941A8" w:rsidP="00AF5B4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理解「明明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怎麼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AF5B4E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」的句型，並能造句運用。</w:t>
            </w:r>
          </w:p>
        </w:tc>
        <w:tc>
          <w:tcPr>
            <w:tcW w:w="567" w:type="dxa"/>
            <w:vAlign w:val="center"/>
          </w:tcPr>
          <w:p w:rsidR="0005298F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05298F" w:rsidRPr="0023564D" w:rsidRDefault="006941A8" w:rsidP="00F112F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05298F" w:rsidRPr="00860D93" w:rsidRDefault="006941A8" w:rsidP="00F112F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05298F" w:rsidRDefault="006941A8" w:rsidP="00F112F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作業評量</w:t>
            </w:r>
          </w:p>
          <w:p w:rsidR="0005298F" w:rsidRPr="0023564D" w:rsidRDefault="006941A8" w:rsidP="00F112F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【七、國王的新衣裳】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E35E50">
              <w:rPr>
                <w:rFonts w:ascii="Times New Roman" w:eastAsia="新細明體" w:hAnsi="Times New Roman" w:cs="Times New Roman"/>
                <w:sz w:val="16"/>
                <w:szCs w:val="16"/>
              </w:rPr>
              <w:t>探討生活議題，培養思考的適當情意與態度。</w:t>
            </w:r>
          </w:p>
          <w:p w:rsidR="006B7EF2" w:rsidRDefault="006B7EF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</w:pPr>
          </w:p>
          <w:p w:rsidR="006B7EF2" w:rsidRDefault="006B7EF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</w:pPr>
          </w:p>
          <w:p w:rsidR="006B7EF2" w:rsidRDefault="006B7EF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</w:pPr>
          </w:p>
          <w:p w:rsidR="006B7EF2" w:rsidRDefault="006B7EF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11/14-11/18</w:t>
            </w:r>
          </w:p>
        </w:tc>
        <w:tc>
          <w:tcPr>
            <w:tcW w:w="283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第三單元故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事萬花筒</w:t>
            </w:r>
          </w:p>
        </w:tc>
        <w:tc>
          <w:tcPr>
            <w:tcW w:w="283" w:type="dxa"/>
            <w:vAlign w:val="center"/>
          </w:tcPr>
          <w:p w:rsidR="0012672B" w:rsidRPr="0023564D" w:rsidRDefault="006941A8" w:rsidP="00216BE6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6BE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第八課「聰</w:t>
            </w:r>
            <w:r w:rsidRPr="00216BE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明」的小熊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【八、「聰明」的小熊】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1-I-3 </w:t>
            </w:r>
            <w:r w:rsidRPr="00216BE6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</w:t>
            </w:r>
            <w:r w:rsidRPr="00216BE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言。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2-I-2 </w:t>
            </w:r>
            <w:r w:rsidRPr="00216BE6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說出所聽聞的內容。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3-I-2 </w:t>
            </w:r>
            <w:r w:rsidRPr="00216BE6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4-I-2 </w:t>
            </w:r>
            <w:r w:rsidRPr="00B83A62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5-I-4 </w:t>
            </w:r>
            <w:r w:rsidRPr="00216BE6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【八、「聰明」的小熊】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Ac-I-2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簡單的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基本句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型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【八、「聰明」的小熊】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學習，掌握文本要旨、發展學習及解決問題策略、初探邏輯思維，並透過體驗與實踐，處理日常生活問題。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8E37D2" w:rsidRPr="008E37D2" w:rsidRDefault="006941A8" w:rsidP="008E37D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【八、「聰明」的小熊】</w:t>
            </w:r>
          </w:p>
          <w:p w:rsidR="008E37D2" w:rsidRPr="008E37D2" w:rsidRDefault="006941A8" w:rsidP="008E37D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理解故事內容，用對話或動作，演出課文的故事。</w:t>
            </w:r>
          </w:p>
          <w:p w:rsidR="008E37D2" w:rsidRPr="008E37D2" w:rsidRDefault="006941A8" w:rsidP="008E37D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2.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運用注音符號的輔助，熟悉本課的生字詞語。</w:t>
            </w:r>
          </w:p>
          <w:p w:rsidR="008E37D2" w:rsidRPr="008E37D2" w:rsidRDefault="006941A8" w:rsidP="008E37D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透過部首的輔助，學習使用正確的字。</w:t>
            </w:r>
          </w:p>
          <w:p w:rsidR="0012672B" w:rsidRPr="0023564D" w:rsidRDefault="006941A8" w:rsidP="008E37D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理解作者在文章中所要傳達的訊息與看法。</w:t>
            </w:r>
          </w:p>
        </w:tc>
        <w:tc>
          <w:tcPr>
            <w:tcW w:w="2410" w:type="dxa"/>
          </w:tcPr>
          <w:p w:rsidR="008E37D2" w:rsidRPr="008E37D2" w:rsidRDefault="006941A8" w:rsidP="008E37D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【八、「聰明」的小熊】</w:t>
            </w:r>
          </w:p>
          <w:p w:rsidR="008E37D2" w:rsidRPr="008E37D2" w:rsidRDefault="006941A8" w:rsidP="008E37D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和同學角色扮演，演出課文的故事。</w:t>
            </w:r>
          </w:p>
          <w:p w:rsidR="008E37D2" w:rsidRPr="008E37D2" w:rsidRDefault="006941A8" w:rsidP="008E37D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理解本課生字詞語，並能造詞，運用到文句中。</w:t>
            </w:r>
          </w:p>
          <w:p w:rsidR="008E37D2" w:rsidRPr="008E37D2" w:rsidRDefault="006941A8" w:rsidP="008E37D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3.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透過部首理解字的意思，並學會正確用字。</w:t>
            </w:r>
          </w:p>
          <w:p w:rsidR="0012672B" w:rsidRPr="0023564D" w:rsidRDefault="006941A8" w:rsidP="008E37D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在文章中找到正確的訊息與看法，並能說出小熊是否聰明。</w:t>
            </w:r>
          </w:p>
        </w:tc>
        <w:tc>
          <w:tcPr>
            <w:tcW w:w="567" w:type="dxa"/>
            <w:vAlign w:val="center"/>
          </w:tcPr>
          <w:p w:rsidR="0012672B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12672B" w:rsidRPr="0023564D" w:rsidRDefault="006941A8" w:rsidP="0023564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BC6A95" w:rsidRPr="00860D93" w:rsidRDefault="006941A8" w:rsidP="00BC6A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BC6A95" w:rsidRDefault="006941A8" w:rsidP="00BC6A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紙筆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評量</w:t>
            </w:r>
          </w:p>
          <w:p w:rsidR="0012672B" w:rsidRPr="0023564D" w:rsidRDefault="006941A8" w:rsidP="00BC6A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【八、「聰明」的小熊】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BC6A95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</w:t>
            </w:r>
            <w:r w:rsidRPr="00BC6A95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己與他人的權利。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三週</w:t>
            </w:r>
          </w:p>
        </w:tc>
        <w:tc>
          <w:tcPr>
            <w:tcW w:w="510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11/21-11/25</w:t>
            </w:r>
          </w:p>
        </w:tc>
        <w:tc>
          <w:tcPr>
            <w:tcW w:w="283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第三</w:t>
            </w: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單元故事萬花筒</w:t>
            </w:r>
          </w:p>
        </w:tc>
        <w:tc>
          <w:tcPr>
            <w:tcW w:w="283" w:type="dxa"/>
            <w:vAlign w:val="center"/>
          </w:tcPr>
          <w:p w:rsidR="0012672B" w:rsidRPr="0023564D" w:rsidRDefault="006941A8" w:rsidP="002356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6BE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第八</w:t>
            </w:r>
            <w:r w:rsidRPr="00216BE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課「聰明」的小熊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第九課大象有多重？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【八、「聰明」的小熊】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6-I-4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6-I-5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修改文句的錯誤。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【九、大象有多重？】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1-I-3 </w:t>
            </w:r>
            <w:r w:rsidRPr="00272D35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2-I-2 </w:t>
            </w:r>
            <w:r w:rsidRPr="00272D35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說出所聽聞的內容。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3-I-2 </w:t>
            </w:r>
            <w:r w:rsidRPr="00272D35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【八、「聰明」的小熊】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簡單的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基本句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型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【九、大象有多重？】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Ac-I-2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簡單的基本句型。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Ba-I-1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順敘法。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【八、「聰明」的小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熊】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</w:t>
            </w:r>
            <w:r w:rsidRPr="008E37D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要性。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【九、大象有多重？】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以達成溝通及互動的目標。</w:t>
            </w:r>
          </w:p>
        </w:tc>
        <w:tc>
          <w:tcPr>
            <w:tcW w:w="1701" w:type="dxa"/>
          </w:tcPr>
          <w:p w:rsidR="00476B23" w:rsidRPr="00476B23" w:rsidRDefault="006941A8" w:rsidP="00476B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【八、「聰明」的小熊】</w:t>
            </w:r>
          </w:p>
          <w:p w:rsidR="00476B23" w:rsidRPr="00476B23" w:rsidRDefault="006941A8" w:rsidP="00476B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1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為了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」表達自己的生活或活動經驗。</w:t>
            </w:r>
          </w:p>
          <w:p w:rsidR="0012672B" w:rsidRDefault="006941A8" w:rsidP="00476B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修改文句中使用不當的詞語。</w:t>
            </w:r>
          </w:p>
          <w:p w:rsidR="00476B23" w:rsidRPr="00476B23" w:rsidRDefault="006941A8" w:rsidP="00476B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【九、大象有多重？】</w:t>
            </w:r>
          </w:p>
          <w:p w:rsidR="00476B23" w:rsidRDefault="006941A8" w:rsidP="00476B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說出語意完整的句子，分享自己「解決問題」的相關經驗。</w:t>
            </w:r>
          </w:p>
          <w:p w:rsidR="00F2363B" w:rsidRPr="00F2363B" w:rsidRDefault="006941A8" w:rsidP="00476B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專心聆聽同學的發言，並掌握故事重點。</w:t>
            </w:r>
          </w:p>
          <w:p w:rsidR="00476B23" w:rsidRPr="0023564D" w:rsidRDefault="006941A8" w:rsidP="009D42E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熟悉本課的生字詞語，運用部件、部首的輔助，辨識「部、陪」字形的差異。</w:t>
            </w:r>
          </w:p>
        </w:tc>
        <w:tc>
          <w:tcPr>
            <w:tcW w:w="2410" w:type="dxa"/>
          </w:tcPr>
          <w:p w:rsidR="00476B23" w:rsidRPr="00476B23" w:rsidRDefault="006941A8" w:rsidP="00476B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【八、「聰明」的小熊】</w:t>
            </w:r>
          </w:p>
          <w:p w:rsidR="00476B23" w:rsidRPr="00476B23" w:rsidRDefault="006941A8" w:rsidP="00476B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理解「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為了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」的句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型，並能造句運用。</w:t>
            </w:r>
          </w:p>
          <w:p w:rsidR="0012672B" w:rsidRDefault="006941A8" w:rsidP="00476B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找出句子中錯誤的地方，修改為正確的詞語。</w:t>
            </w:r>
          </w:p>
          <w:p w:rsidR="00476B23" w:rsidRPr="00476B23" w:rsidRDefault="006941A8" w:rsidP="00476B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【九、大象有多重？】</w:t>
            </w:r>
          </w:p>
          <w:p w:rsidR="00476B23" w:rsidRDefault="006941A8" w:rsidP="00476B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從課文出發，說出自己「解決問題」的相關經驗。</w:t>
            </w:r>
          </w:p>
          <w:p w:rsidR="00F2363B" w:rsidRPr="00F2363B" w:rsidRDefault="006941A8" w:rsidP="00476B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運用結構策略，說出完整的故事。</w:t>
            </w:r>
          </w:p>
          <w:p w:rsidR="00476B23" w:rsidRPr="0023564D" w:rsidRDefault="006941A8" w:rsidP="00F0239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理解「部、陪」的差異，並正確書寫。</w:t>
            </w:r>
          </w:p>
        </w:tc>
        <w:tc>
          <w:tcPr>
            <w:tcW w:w="567" w:type="dxa"/>
            <w:vAlign w:val="center"/>
          </w:tcPr>
          <w:p w:rsidR="0012672B" w:rsidRPr="00272D35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12672B" w:rsidRPr="0023564D" w:rsidRDefault="006941A8" w:rsidP="0023564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72D35" w:rsidRPr="00860D93" w:rsidRDefault="006941A8" w:rsidP="00272D3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72D35" w:rsidRDefault="006941A8" w:rsidP="00272D3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紙筆</w:t>
            </w: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評量</w:t>
            </w:r>
          </w:p>
          <w:p w:rsidR="0012672B" w:rsidRPr="0023564D" w:rsidRDefault="006941A8" w:rsidP="00272D3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【八、「聰明」的小熊】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【人權教育】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BC6A95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【九、大象有多重？】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E12 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學習解決問題與做決定的能力。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510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11/28-12/02</w:t>
            </w:r>
          </w:p>
        </w:tc>
        <w:tc>
          <w:tcPr>
            <w:tcW w:w="283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01A08">
              <w:rPr>
                <w:rFonts w:ascii="Times New Roman" w:eastAsia="新細明體" w:hAnsi="Times New Roman" w:cs="Times New Roman"/>
                <w:sz w:val="16"/>
                <w:szCs w:val="16"/>
              </w:rPr>
              <w:t>第三單元故事萬花筒</w:t>
            </w:r>
          </w:p>
        </w:tc>
        <w:tc>
          <w:tcPr>
            <w:tcW w:w="283" w:type="dxa"/>
            <w:vAlign w:val="center"/>
          </w:tcPr>
          <w:p w:rsidR="0012672B" w:rsidRPr="0023564D" w:rsidRDefault="006941A8" w:rsidP="002356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第九課大象有多重？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 w:rsidRPr="00EC5D69">
              <w:rPr>
                <w:rFonts w:ascii="Times New Roman" w:eastAsia="新細明體" w:hAnsi="Times New Roman" w:cs="Times New Roman"/>
                <w:sz w:val="16"/>
                <w:szCs w:val="16"/>
              </w:rPr>
              <w:t>單元主題引導／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第十課我愛冬天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【九、大象有多重？】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4-I-1 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700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5-I-2 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認識常用標點符號。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6-I-3 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6-I-4 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1-I-3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2-I-2 </w:t>
            </w: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說出所聽聞的內容。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【九、大象有多重？】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Ac-I-2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簡單的基本句型。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Ba-I-1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順敘法。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Bb-I-3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對物或自然的感受。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Bb-I-4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直接抒情。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【九、大象有多重？】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培養同理心與責任感，關懷自然生態與增進公民意識。</w:t>
            </w:r>
          </w:p>
        </w:tc>
        <w:tc>
          <w:tcPr>
            <w:tcW w:w="1701" w:type="dxa"/>
          </w:tcPr>
          <w:p w:rsidR="00201B94" w:rsidRDefault="006941A8" w:rsidP="00201B9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【九、大象有多重？】</w:t>
            </w:r>
          </w:p>
          <w:p w:rsidR="00F2363B" w:rsidRPr="00201B94" w:rsidRDefault="006941A8" w:rsidP="00201B9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練習用短語式，使動作描寫更清楚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201B94" w:rsidRPr="00201B94" w:rsidRDefault="006941A8" w:rsidP="00201B9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竟然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」、「首先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接著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然後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最後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」，表達自己的生活或活動經驗。</w:t>
            </w:r>
          </w:p>
          <w:p w:rsidR="00201B94" w:rsidRPr="00201B94" w:rsidRDefault="006941A8" w:rsidP="00201B9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運用「結果、問題、解決」的故事結構，說出完整的故事。</w:t>
            </w:r>
          </w:p>
          <w:p w:rsidR="00307537" w:rsidRPr="00307537" w:rsidRDefault="006941A8" w:rsidP="0030753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07537"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12672B" w:rsidRPr="0023564D" w:rsidRDefault="006941A8" w:rsidP="0030753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0753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307537">
              <w:rPr>
                <w:rFonts w:ascii="Times New Roman" w:eastAsia="新細明體" w:hAnsi="Times New Roman" w:cs="Times New Roman"/>
                <w:sz w:val="16"/>
                <w:szCs w:val="16"/>
              </w:rPr>
              <w:t>根據冬天聯想到的事物，並說明原因。</w:t>
            </w:r>
          </w:p>
        </w:tc>
        <w:tc>
          <w:tcPr>
            <w:tcW w:w="2410" w:type="dxa"/>
          </w:tcPr>
          <w:p w:rsidR="00F2363B" w:rsidRDefault="006941A8" w:rsidP="00F236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【九、大象有多重？】</w:t>
            </w:r>
          </w:p>
          <w:p w:rsidR="00F2363B" w:rsidRPr="00F2363B" w:rsidRDefault="006941A8" w:rsidP="00F236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運用適當的短語，清楚描寫動作</w:t>
            </w:r>
            <w:r w:rsidRPr="00476B23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F2363B" w:rsidRPr="00F2363B" w:rsidRDefault="006941A8" w:rsidP="00F236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理解「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竟然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」、「首先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接著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然後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最後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」的句型，並能運用。</w:t>
            </w:r>
          </w:p>
          <w:p w:rsidR="0012672B" w:rsidRDefault="006941A8" w:rsidP="00F236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記錄故事的重點，並完成自評。</w:t>
            </w:r>
          </w:p>
          <w:p w:rsidR="00307537" w:rsidRPr="00307537" w:rsidRDefault="006941A8" w:rsidP="0030753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07537"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307537" w:rsidRPr="0023564D" w:rsidRDefault="006941A8" w:rsidP="0030753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0753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307537">
              <w:rPr>
                <w:rFonts w:ascii="Times New Roman" w:eastAsia="新細明體" w:hAnsi="Times New Roman" w:cs="Times New Roman"/>
                <w:sz w:val="16"/>
                <w:szCs w:val="16"/>
              </w:rPr>
              <w:t>認真討論，說出冬天聯想到的事物。</w:t>
            </w:r>
          </w:p>
        </w:tc>
        <w:tc>
          <w:tcPr>
            <w:tcW w:w="567" w:type="dxa"/>
            <w:vAlign w:val="center"/>
          </w:tcPr>
          <w:p w:rsidR="0012672B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2672B" w:rsidRPr="0023564D" w:rsidRDefault="006941A8" w:rsidP="0023564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307537" w:rsidRPr="00860D93" w:rsidRDefault="006941A8" w:rsidP="0030753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12672B" w:rsidRPr="0023564D" w:rsidRDefault="006941A8" w:rsidP="0030753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0D9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【九、大象有多重？】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E12 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學習解決問題與做決定的能力。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307537">
              <w:rPr>
                <w:rFonts w:ascii="Times New Roman" w:eastAsia="新細明體" w:hAnsi="Times New Roman" w:cs="Times New Roman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12672B" w:rsidRPr="0023564D" w:rsidRDefault="006941A8" w:rsidP="00317D28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12/05-12/09</w:t>
            </w:r>
          </w:p>
        </w:tc>
        <w:tc>
          <w:tcPr>
            <w:tcW w:w="283" w:type="dxa"/>
            <w:vAlign w:val="center"/>
          </w:tcPr>
          <w:p w:rsidR="0012672B" w:rsidRPr="0023564D" w:rsidRDefault="006941A8" w:rsidP="001801B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第四單元冬天的悄悄話</w:t>
            </w:r>
          </w:p>
        </w:tc>
        <w:tc>
          <w:tcPr>
            <w:tcW w:w="283" w:type="dxa"/>
            <w:vAlign w:val="center"/>
          </w:tcPr>
          <w:p w:rsidR="0012672B" w:rsidRPr="0023564D" w:rsidRDefault="006941A8" w:rsidP="002356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第十課我愛冬天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3-I-3 </w:t>
            </w: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運用注音符號表達想法，記錄訊息。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4-I-1 </w:t>
            </w: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700</w:t>
            </w: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4-I-2 </w:t>
            </w: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以適切的速率正確地朗讀文本。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5-I-5 </w:t>
            </w: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認識簡易的記敘、抒情及應用文本的特徵。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6-I-3 </w:t>
            </w: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Bb-I-3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對物或自然的感受。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Bb-I-4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直接抒情。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的關係，培養同理心與責任感，關懷自然生態與增進公民意識。</w:t>
            </w:r>
          </w:p>
        </w:tc>
        <w:tc>
          <w:tcPr>
            <w:tcW w:w="1701" w:type="dxa"/>
          </w:tcPr>
          <w:p w:rsidR="008F0028" w:rsidRPr="008F0028" w:rsidRDefault="006941A8" w:rsidP="008F002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F0028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【十、我愛冬天】</w:t>
            </w:r>
          </w:p>
          <w:p w:rsidR="008F0028" w:rsidRPr="008F0028" w:rsidRDefault="006941A8" w:rsidP="008F002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8F0028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8F0028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運用注音符號的輔助，發揮創意，記錄「冬天會躲藏在哪裡」。</w:t>
            </w:r>
          </w:p>
          <w:p w:rsidR="008F0028" w:rsidRPr="008F0028" w:rsidRDefault="006941A8" w:rsidP="008F002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8F0028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8F0028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熟悉本課的生字詞語，了解「冫」和「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灬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火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)</w:t>
            </w:r>
            <w:r w:rsidRPr="008F0028">
              <w:rPr>
                <w:rFonts w:ascii="Times New Roman" w:eastAsia="新細明體" w:hAnsi="Times New Roman" w:cs="Times New Roman"/>
                <w:sz w:val="16"/>
                <w:szCs w:val="16"/>
              </w:rPr>
              <w:t>」偏旁生字的形、音、義。</w:t>
            </w:r>
          </w:p>
          <w:p w:rsidR="008F0028" w:rsidRPr="008F0028" w:rsidRDefault="006941A8" w:rsidP="008F002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8F0028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8F0028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根據朗讀提示，體會課文中疊詞連讀的節奏感，用正確的速率朗讀課文。</w:t>
            </w:r>
          </w:p>
          <w:p w:rsidR="0012672B" w:rsidRPr="0023564D" w:rsidRDefault="006941A8" w:rsidP="008F002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8F0028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8F0028">
              <w:rPr>
                <w:rFonts w:ascii="Times New Roman" w:eastAsia="新細明體" w:hAnsi="Times New Roman" w:cs="Times New Roman"/>
                <w:sz w:val="16"/>
                <w:szCs w:val="16"/>
              </w:rPr>
              <w:t>理解情境，練習口述包含「啊！」的句子。</w:t>
            </w:r>
          </w:p>
        </w:tc>
        <w:tc>
          <w:tcPr>
            <w:tcW w:w="2410" w:type="dxa"/>
          </w:tcPr>
          <w:p w:rsidR="000E1459" w:rsidRPr="000E1459" w:rsidRDefault="006941A8" w:rsidP="000E145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E1459"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0E1459" w:rsidRPr="000E1459" w:rsidRDefault="006941A8" w:rsidP="000E145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0E1459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0E1459">
              <w:rPr>
                <w:rFonts w:ascii="Times New Roman" w:eastAsia="新細明體" w:hAnsi="Times New Roman" w:cs="Times New Roman"/>
                <w:sz w:val="16"/>
                <w:szCs w:val="16"/>
              </w:rPr>
              <w:t>發揮創意，表現對冬天的認識。</w:t>
            </w:r>
          </w:p>
          <w:p w:rsidR="000E1459" w:rsidRPr="000E1459" w:rsidRDefault="006941A8" w:rsidP="000E145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0E1459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0E1459">
              <w:rPr>
                <w:rFonts w:ascii="Times New Roman" w:eastAsia="新細明體" w:hAnsi="Times New Roman" w:cs="Times New Roman"/>
                <w:sz w:val="16"/>
                <w:szCs w:val="16"/>
              </w:rPr>
              <w:t>運用「冫」和「氵」偏旁大量識字，並會造詞運用。</w:t>
            </w:r>
          </w:p>
          <w:p w:rsidR="000E1459" w:rsidRPr="000E1459" w:rsidRDefault="006941A8" w:rsidP="000E145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0E1459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0E1459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  <w:p w:rsidR="0012672B" w:rsidRPr="0023564D" w:rsidRDefault="006941A8" w:rsidP="000E145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0E1459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0E1459">
              <w:rPr>
                <w:rFonts w:ascii="Times New Roman" w:eastAsia="新細明體" w:hAnsi="Times New Roman" w:cs="Times New Roman"/>
                <w:sz w:val="16"/>
                <w:szCs w:val="16"/>
              </w:rPr>
              <w:t>理解「啊！」開頭的句型，理解句子包含的豐富情緒。</w:t>
            </w:r>
          </w:p>
        </w:tc>
        <w:tc>
          <w:tcPr>
            <w:tcW w:w="567" w:type="dxa"/>
            <w:vAlign w:val="center"/>
          </w:tcPr>
          <w:p w:rsidR="0012672B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2672B" w:rsidRPr="0023564D" w:rsidRDefault="006941A8" w:rsidP="0023564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FC4D53" w:rsidRPr="00FC4D53" w:rsidRDefault="006941A8" w:rsidP="00FC4D5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12672B" w:rsidRPr="0023564D" w:rsidRDefault="006941A8" w:rsidP="00FC4D5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307537">
              <w:rPr>
                <w:rFonts w:ascii="Times New Roman" w:eastAsia="新細明體" w:hAnsi="Times New Roman" w:cs="Times New Roman"/>
                <w:sz w:val="16"/>
                <w:szCs w:val="16"/>
              </w:rPr>
              <w:t>參與戶外學習與自然體驗，覺知自然環境的美、平衡、與完整性。</w:t>
            </w:r>
          </w:p>
          <w:p w:rsidR="006B7EF2" w:rsidRDefault="006B7EF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6B7EF2" w:rsidRDefault="006B7EF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6B7EF2" w:rsidRDefault="006B7EF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510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12/12-12/16</w:t>
            </w:r>
          </w:p>
        </w:tc>
        <w:tc>
          <w:tcPr>
            <w:tcW w:w="283" w:type="dxa"/>
            <w:vAlign w:val="center"/>
          </w:tcPr>
          <w:p w:rsidR="0012672B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第四單元冬天的悄悄話</w:t>
            </w:r>
          </w:p>
        </w:tc>
        <w:tc>
          <w:tcPr>
            <w:tcW w:w="283" w:type="dxa"/>
            <w:vAlign w:val="center"/>
          </w:tcPr>
          <w:p w:rsidR="0012672B" w:rsidRPr="0023564D" w:rsidRDefault="006941A8" w:rsidP="00FC4D5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第十課我愛冬天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第十一課遠方來的黑皮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6-I-4 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【十一、遠方來的黑皮】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1-I-1 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3-I-2 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4-I-1 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700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4-I-2 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Bb-I-3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對物或自然的感受。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Bb-I-4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直接抒情。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【十一、遠方來的黑皮】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Ab-I-1 1,000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所處社會的關係，培養同理心與責任感，關懷自然生態與增進公民意識。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【十一、遠方來的黑皮】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12672B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F0028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【十、我愛冬天】</w:t>
            </w:r>
          </w:p>
          <w:p w:rsidR="008F0028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練習「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○○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的」用法，體會用以修飾名詞和動詞的差異。</w:t>
            </w:r>
          </w:p>
          <w:p w:rsidR="00FC4D53" w:rsidRPr="00FC4D53" w:rsidRDefault="006941A8" w:rsidP="00FC4D5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【十一、遠方來的黑皮】</w:t>
            </w:r>
          </w:p>
          <w:p w:rsidR="00FC4D53" w:rsidRPr="00FC4D53" w:rsidRDefault="006941A8" w:rsidP="00FC4D5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專注聆聽提問，針對內容提出自己的想法，並能尊重同學的發言。</w:t>
            </w:r>
          </w:p>
          <w:p w:rsidR="00FC4D53" w:rsidRPr="00FC4D53" w:rsidRDefault="006941A8" w:rsidP="00FC4D5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發音正確，流利的讀出課文。</w:t>
            </w:r>
          </w:p>
          <w:p w:rsidR="00FC4D53" w:rsidRPr="00FC4D53" w:rsidRDefault="006941A8" w:rsidP="00FC4D5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肉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」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、「月」偏旁生字的形、音、義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FC4D53" w:rsidRPr="00FC4D53" w:rsidRDefault="006941A8" w:rsidP="00FC4D5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理解反義詞「寒冷／溫暖」、「歡樂／難過」的意思。</w:t>
            </w:r>
          </w:p>
        </w:tc>
        <w:tc>
          <w:tcPr>
            <w:tcW w:w="2410" w:type="dxa"/>
          </w:tcPr>
          <w:p w:rsidR="0012672B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F0028"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0E1459" w:rsidRDefault="006941A8" w:rsidP="000E145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練習「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○○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的」用法，並能造短語運用。</w:t>
            </w:r>
          </w:p>
          <w:p w:rsidR="004347A4" w:rsidRPr="004347A4" w:rsidRDefault="006941A8" w:rsidP="004347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347A4">
              <w:rPr>
                <w:rFonts w:ascii="Times New Roman" w:eastAsia="新細明體" w:hAnsi="Times New Roman" w:cs="Times New Roman"/>
                <w:sz w:val="16"/>
                <w:szCs w:val="16"/>
              </w:rPr>
              <w:t>【十一、遠方來的黑皮】</w:t>
            </w:r>
          </w:p>
          <w:p w:rsidR="004347A4" w:rsidRPr="004347A4" w:rsidRDefault="006941A8" w:rsidP="004347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347A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347A4">
              <w:rPr>
                <w:rFonts w:ascii="Times New Roman" w:eastAsia="新細明體" w:hAnsi="Times New Roman" w:cs="Times New Roman"/>
                <w:sz w:val="16"/>
                <w:szCs w:val="16"/>
              </w:rPr>
              <w:t>回答課文問題，試說大意。</w:t>
            </w:r>
          </w:p>
          <w:p w:rsidR="004347A4" w:rsidRPr="004347A4" w:rsidRDefault="006941A8" w:rsidP="004347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347A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347A4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  <w:p w:rsidR="004347A4" w:rsidRPr="004347A4" w:rsidRDefault="006941A8" w:rsidP="004347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4347A4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能分辨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肉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」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、「月」兩組部首的形、音、義，並大量識字及造詞</w:t>
            </w:r>
            <w:r w:rsidRPr="004347A4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4347A4" w:rsidRPr="004347A4" w:rsidRDefault="006941A8" w:rsidP="004347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4347A4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347A4">
              <w:rPr>
                <w:rFonts w:ascii="Times New Roman" w:eastAsia="新細明體" w:hAnsi="Times New Roman" w:cs="Times New Roman"/>
                <w:sz w:val="16"/>
                <w:szCs w:val="16"/>
              </w:rPr>
              <w:t>理解反義詞「寒冷／溫暖」、「歡樂／難過」的意思，並能正確運用。</w:t>
            </w:r>
          </w:p>
        </w:tc>
        <w:tc>
          <w:tcPr>
            <w:tcW w:w="567" w:type="dxa"/>
            <w:vAlign w:val="center"/>
          </w:tcPr>
          <w:p w:rsidR="0012672B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2672B" w:rsidRPr="0023564D" w:rsidRDefault="006941A8" w:rsidP="0023564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4347A4" w:rsidRPr="00FC4D53" w:rsidRDefault="006941A8" w:rsidP="004347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12672B" w:rsidRPr="0023564D" w:rsidRDefault="006941A8" w:rsidP="004347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【十、我愛冬天】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307537">
              <w:rPr>
                <w:rFonts w:ascii="Times New Roman" w:eastAsia="新細明體" w:hAnsi="Times New Roman" w:cs="Times New Roman"/>
                <w:sz w:val="16"/>
                <w:szCs w:val="16"/>
              </w:rPr>
              <w:t>參與戶外學習與自然體驗，覺知自然環境的美、平衡、與完整性。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【十一、遠方來的黑皮】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4347A4">
              <w:rPr>
                <w:rFonts w:ascii="Times New Roman" w:eastAsia="新細明體" w:hAnsi="Times New Roman" w:cs="Times New Roman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BA503E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BA503E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12/19-12/23</w:t>
            </w:r>
          </w:p>
        </w:tc>
        <w:tc>
          <w:tcPr>
            <w:tcW w:w="283" w:type="dxa"/>
            <w:vAlign w:val="center"/>
          </w:tcPr>
          <w:p w:rsidR="00BA503E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第四單元冬天的悄悄話</w:t>
            </w:r>
          </w:p>
        </w:tc>
        <w:tc>
          <w:tcPr>
            <w:tcW w:w="283" w:type="dxa"/>
            <w:vAlign w:val="center"/>
          </w:tcPr>
          <w:p w:rsidR="00BA503E" w:rsidRPr="0023564D" w:rsidRDefault="006941A8" w:rsidP="002356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第十一課遠方來的黑皮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第十二課新年快樂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【十一、遠方來的黑皮】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5-I-4 </w:t>
            </w: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5-I-6 </w:t>
            </w:r>
            <w:r w:rsidRPr="00D62DE3">
              <w:rPr>
                <w:rFonts w:ascii="Times New Roman" w:eastAsia="新細明體" w:hAnsi="Times New Roman" w:cs="Times New Roman"/>
                <w:sz w:val="16"/>
                <w:szCs w:val="16"/>
              </w:rPr>
              <w:t>利用圖像、故事結構等策略，協助文本的理解與內容重述。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6-I-2 </w:t>
            </w: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透過閱讀及觀察，積累寫作材料。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【十二、新年快樂】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1-I-1 </w:t>
            </w:r>
            <w:r w:rsidRPr="00177673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177673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3-I-2 </w:t>
            </w:r>
            <w:r w:rsidRPr="00177673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【十一、遠方來的黑皮】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Ab-I-1 1,000</w:t>
            </w: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【十二、新年快樂】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17767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Ab-I-3 </w:t>
            </w:r>
            <w:r w:rsidRPr="00177673">
              <w:rPr>
                <w:rFonts w:ascii="Times New Roman" w:eastAsia="新細明體" w:hAnsi="Times New Roman" w:cs="Times New Roman"/>
                <w:sz w:val="16"/>
                <w:szCs w:val="16"/>
              </w:rPr>
              <w:t>常用字筆畫及部件的空間結構。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Ac-I-1 </w:t>
            </w:r>
            <w:r w:rsidRPr="00177673">
              <w:rPr>
                <w:rFonts w:ascii="Times New Roman" w:eastAsia="新細明體" w:hAnsi="Times New Roman" w:cs="Times New Roman"/>
                <w:sz w:val="16"/>
                <w:szCs w:val="16"/>
              </w:rPr>
              <w:t>常用標點符號。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Ac-I-2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簡單的基本句型。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Be-I-2 </w:t>
            </w:r>
            <w:r w:rsidRPr="00177673">
              <w:rPr>
                <w:rFonts w:ascii="Times New Roman" w:eastAsia="新細明體" w:hAnsi="Times New Roman" w:cs="Times New Roman"/>
                <w:sz w:val="16"/>
                <w:szCs w:val="16"/>
              </w:rPr>
              <w:t>在人際溝通方面，以書信、卡片等慣用語彙及書寫格式為主。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Cb-I-1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各類文本中的親屬關係、道德倫理、儀式風格等文化內涵。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【十一、遠方來的黑皮】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培養是非判斷的能力，以了解自己與所處社會的關係，培養同理心與責任感，關懷自然生態與增進公民意識。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【十二、新年快樂】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</w:tcPr>
          <w:p w:rsidR="00BB73DD" w:rsidRPr="00BB73DD" w:rsidRDefault="006941A8" w:rsidP="00BB73D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【十一、遠方來的黑皮】</w:t>
            </w:r>
          </w:p>
          <w:p w:rsidR="00BB73DD" w:rsidRPr="00BB73DD" w:rsidRDefault="006941A8" w:rsidP="00BB73D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依照事情發生的順序（開始</w:t>
            </w: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→</w:t>
            </w: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經過</w:t>
            </w: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→</w:t>
            </w: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結果），描述過程。</w:t>
            </w:r>
          </w:p>
          <w:p w:rsidR="00BA503E" w:rsidRDefault="006941A8" w:rsidP="00BB73D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仔細觀察動物的外表和動作，說出動物的特色。</w:t>
            </w:r>
          </w:p>
          <w:p w:rsidR="000960CE" w:rsidRPr="000960CE" w:rsidRDefault="006941A8" w:rsidP="000960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【十二、新年快樂】</w:t>
            </w:r>
          </w:p>
          <w:p w:rsidR="000960CE" w:rsidRPr="000960CE" w:rsidRDefault="006941A8" w:rsidP="000960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說出一個自己經歷過的特別活動和感想，並專注聆聽同學的報告。</w:t>
            </w:r>
          </w:p>
          <w:p w:rsidR="000960CE" w:rsidRPr="000960CE" w:rsidRDefault="006941A8" w:rsidP="000960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運用注音符號的輔助，理解「相」的不同讀法、字義與用法。</w:t>
            </w:r>
          </w:p>
          <w:p w:rsidR="000960CE" w:rsidRPr="0023564D" w:rsidRDefault="006941A8" w:rsidP="000960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熟悉本課的生字詞語，藉由國字部件編成字謎，輔助字形的記憶。</w:t>
            </w:r>
          </w:p>
        </w:tc>
        <w:tc>
          <w:tcPr>
            <w:tcW w:w="2410" w:type="dxa"/>
          </w:tcPr>
          <w:p w:rsidR="00BB73DD" w:rsidRPr="00BB73DD" w:rsidRDefault="006941A8" w:rsidP="00BB73D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【十一、遠方來的黑皮】</w:t>
            </w:r>
          </w:p>
          <w:p w:rsidR="00BB73DD" w:rsidRPr="00BB73DD" w:rsidRDefault="006941A8" w:rsidP="00BB73D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按照事情發生的順序，描述黑皮飛來河口過冬的過程。</w:t>
            </w:r>
          </w:p>
          <w:p w:rsidR="00BA503E" w:rsidRDefault="006941A8" w:rsidP="00BB73D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B73DD">
              <w:rPr>
                <w:rFonts w:ascii="Times New Roman" w:eastAsia="新細明體" w:hAnsi="Times New Roman" w:cs="Times New Roman"/>
                <w:sz w:val="16"/>
                <w:szCs w:val="16"/>
              </w:rPr>
              <w:t>認真觀察，清楚說出動物外表、動作的特色。</w:t>
            </w:r>
          </w:p>
          <w:p w:rsidR="000960CE" w:rsidRPr="000960CE" w:rsidRDefault="006941A8" w:rsidP="000960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【十二、新年快樂】</w:t>
            </w:r>
          </w:p>
          <w:p w:rsidR="000960CE" w:rsidRPr="000960CE" w:rsidRDefault="006941A8" w:rsidP="000960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說出一件自己經歷過的特別活動和感想，並專心聆聽同學報告。</w:t>
            </w:r>
          </w:p>
          <w:p w:rsidR="000960CE" w:rsidRPr="000960CE" w:rsidRDefault="006941A8" w:rsidP="000960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理解「相」的不同讀法、字義與用法。</w:t>
            </w:r>
          </w:p>
          <w:p w:rsidR="000960CE" w:rsidRPr="0023564D" w:rsidRDefault="006941A8" w:rsidP="000960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運用國字部件編成字謎，輔助字形的記憶。</w:t>
            </w:r>
          </w:p>
        </w:tc>
        <w:tc>
          <w:tcPr>
            <w:tcW w:w="567" w:type="dxa"/>
            <w:vAlign w:val="center"/>
          </w:tcPr>
          <w:p w:rsidR="00BA503E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A503E" w:rsidRPr="0023564D" w:rsidRDefault="006941A8" w:rsidP="0023564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0960CE" w:rsidRPr="00FC4D53" w:rsidRDefault="006941A8" w:rsidP="000960C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BA503E" w:rsidRPr="0023564D" w:rsidRDefault="006941A8" w:rsidP="000960C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【十一、遠方來的黑皮】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4347A4">
              <w:rPr>
                <w:rFonts w:ascii="Times New Roman" w:eastAsia="新細明體" w:hAnsi="Times New Roman" w:cs="Times New Roman"/>
                <w:sz w:val="16"/>
                <w:szCs w:val="16"/>
              </w:rPr>
              <w:t>覺知生物生命的美與價值，關懷動、植物的生命。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【十二、新年快樂】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了解家庭中各種關係的互動（親子、手足、祖孫及其他親屬等）。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BA503E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BA503E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12/26-12/30</w:t>
            </w:r>
          </w:p>
        </w:tc>
        <w:tc>
          <w:tcPr>
            <w:tcW w:w="283" w:type="dxa"/>
            <w:vAlign w:val="center"/>
          </w:tcPr>
          <w:p w:rsidR="00BA503E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01BA">
              <w:rPr>
                <w:rFonts w:ascii="Times New Roman" w:eastAsia="新細明體" w:hAnsi="Times New Roman" w:cs="Times New Roman"/>
                <w:sz w:val="16"/>
                <w:szCs w:val="16"/>
              </w:rPr>
              <w:t>第四單元冬天的悄悄話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閱讀階梯</w:t>
            </w:r>
          </w:p>
        </w:tc>
        <w:tc>
          <w:tcPr>
            <w:tcW w:w="283" w:type="dxa"/>
            <w:vAlign w:val="center"/>
          </w:tcPr>
          <w:p w:rsidR="00BA503E" w:rsidRPr="0023564D" w:rsidRDefault="006941A8" w:rsidP="0090662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第十二課新年快樂</w:t>
            </w:r>
            <w:r w:rsidRPr="00201B94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我最喜歡上學了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【十二、新年快樂】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4-I-2 </w:t>
            </w:r>
            <w:r w:rsidRPr="00BD4528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5-I-2 </w:t>
            </w:r>
            <w:r w:rsidRPr="00BD4528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認識常用標點符號。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6-I-3 </w:t>
            </w:r>
            <w:r w:rsidRPr="00BD4528"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1-I-1 </w:t>
            </w: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【十二、新年快樂】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17767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Ab-I-3 </w:t>
            </w:r>
            <w:r w:rsidRPr="00177673">
              <w:rPr>
                <w:rFonts w:ascii="Times New Roman" w:eastAsia="新細明體" w:hAnsi="Times New Roman" w:cs="Times New Roman"/>
                <w:sz w:val="16"/>
                <w:szCs w:val="16"/>
              </w:rPr>
              <w:t>常用字筆畫及部件的空間結構。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Ac-I-1 </w:t>
            </w:r>
            <w:r w:rsidRPr="00177673">
              <w:rPr>
                <w:rFonts w:ascii="Times New Roman" w:eastAsia="新細明體" w:hAnsi="Times New Roman" w:cs="Times New Roman"/>
                <w:sz w:val="16"/>
                <w:szCs w:val="16"/>
              </w:rPr>
              <w:t>常用標點符號。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Ac-I-2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簡單的基本句型。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Be-I-2 </w:t>
            </w:r>
            <w:r w:rsidRPr="00177673">
              <w:rPr>
                <w:rFonts w:ascii="Times New Roman" w:eastAsia="新細明體" w:hAnsi="Times New Roman" w:cs="Times New Roman"/>
                <w:sz w:val="16"/>
                <w:szCs w:val="16"/>
              </w:rPr>
              <w:t>在人際溝通方面，以書信、卡片等慣用語彙及書寫格式為主。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Cb-I-1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各類文本中的親屬關係、道德倫理、儀式風格等文化內涵。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Ba-I-1 </w:t>
            </w: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順敘法。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【十二、新年快樂】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</w:t>
            </w:r>
            <w:r w:rsidRPr="00CF13A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通及互動的目標。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994577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賞的基本素養。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CD24B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4660A4" w:rsidRPr="004660A4" w:rsidRDefault="006941A8" w:rsidP="004660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【十二、新年快樂】</w:t>
            </w:r>
          </w:p>
          <w:p w:rsidR="004660A4" w:rsidRPr="004660A4" w:rsidRDefault="006941A8" w:rsidP="004660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運用仿寫、接寫的技巧，用「雖然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但是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」表達自己的生活或活動經驗。</w:t>
            </w:r>
          </w:p>
          <w:p w:rsidR="004660A4" w:rsidRPr="004660A4" w:rsidRDefault="006941A8" w:rsidP="004660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認識並學會使用刪節號的用法。</w:t>
            </w:r>
          </w:p>
          <w:p w:rsidR="00BA503E" w:rsidRDefault="006941A8" w:rsidP="004660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認識書信的格式，並練習寫一封信給親友。</w:t>
            </w:r>
          </w:p>
          <w:p w:rsidR="0090662F" w:rsidRPr="0090662F" w:rsidRDefault="006941A8" w:rsidP="0090662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90662F" w:rsidRPr="00BD4528" w:rsidRDefault="006941A8" w:rsidP="008C5AD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5AD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5ADB">
              <w:rPr>
                <w:rFonts w:ascii="Times New Roman" w:eastAsia="新細明體" w:hAnsi="Times New Roman" w:cs="Times New Roman"/>
                <w:sz w:val="16"/>
                <w:szCs w:val="16"/>
              </w:rPr>
              <w:t>注意聆聽教師的提問，針對主題與細節主動分享觀察到的訊息。</w:t>
            </w:r>
          </w:p>
        </w:tc>
        <w:tc>
          <w:tcPr>
            <w:tcW w:w="2410" w:type="dxa"/>
          </w:tcPr>
          <w:p w:rsidR="004660A4" w:rsidRPr="004660A4" w:rsidRDefault="006941A8" w:rsidP="004660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【十二、新年快樂】</w:t>
            </w:r>
          </w:p>
          <w:p w:rsidR="004660A4" w:rsidRPr="004660A4" w:rsidRDefault="006941A8" w:rsidP="004660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理解「雖然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但是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」的句型，並能造句運用。</w:t>
            </w:r>
          </w:p>
          <w:p w:rsidR="004660A4" w:rsidRPr="004660A4" w:rsidRDefault="006941A8" w:rsidP="004660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理解刪節號的正確用法。</w:t>
            </w:r>
          </w:p>
          <w:p w:rsidR="00BA503E" w:rsidRDefault="006941A8" w:rsidP="004660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660A4">
              <w:rPr>
                <w:rFonts w:ascii="Times New Roman" w:eastAsia="新細明體" w:hAnsi="Times New Roman" w:cs="Times New Roman"/>
                <w:sz w:val="16"/>
                <w:szCs w:val="16"/>
              </w:rPr>
              <w:t>完成一封書信。</w:t>
            </w:r>
          </w:p>
          <w:p w:rsidR="0090662F" w:rsidRPr="0090662F" w:rsidRDefault="006941A8" w:rsidP="0090662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90662F" w:rsidRPr="0023564D" w:rsidRDefault="006941A8" w:rsidP="009D42E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5AD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5ADB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專心聆聽提問，並簡單的回答問題。</w:t>
            </w:r>
          </w:p>
        </w:tc>
        <w:tc>
          <w:tcPr>
            <w:tcW w:w="567" w:type="dxa"/>
            <w:vAlign w:val="center"/>
          </w:tcPr>
          <w:p w:rsidR="00BA503E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A503E" w:rsidRPr="0023564D" w:rsidRDefault="006941A8" w:rsidP="0023564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4660A4" w:rsidRPr="00FC4D53" w:rsidRDefault="006941A8" w:rsidP="004660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BA503E" w:rsidRPr="0023564D" w:rsidRDefault="006941A8" w:rsidP="004660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4D5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【十二、新年快樂】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0960CE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了解家庭中各種關係的互動（親子、手足、祖孫及其他親屬等）。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BA503E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BA503E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1/02-1/06</w:t>
            </w:r>
          </w:p>
        </w:tc>
        <w:tc>
          <w:tcPr>
            <w:tcW w:w="283" w:type="dxa"/>
            <w:vAlign w:val="center"/>
          </w:tcPr>
          <w:p w:rsidR="00BA503E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閱讀階梯</w:t>
            </w:r>
          </w:p>
        </w:tc>
        <w:tc>
          <w:tcPr>
            <w:tcW w:w="283" w:type="dxa"/>
            <w:vAlign w:val="center"/>
          </w:tcPr>
          <w:p w:rsidR="00BA503E" w:rsidRPr="0023564D" w:rsidRDefault="006941A8" w:rsidP="002356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我最喜歡上學了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5-I-3 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讀懂與學習階段相符的文本。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5-I-4 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Ba-I-1 </w:t>
            </w: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順敘法。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創作與欣賞的基本素養。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835D27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6B5A7C" w:rsidRPr="006B5A7C" w:rsidRDefault="006941A8" w:rsidP="006B5A7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【我最喜歡上學了】</w:t>
            </w:r>
          </w:p>
          <w:p w:rsidR="006B5A7C" w:rsidRPr="006B5A7C" w:rsidRDefault="006941A8" w:rsidP="006B5A7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使用推論策略，並清楚表達自己的看法。</w:t>
            </w:r>
          </w:p>
          <w:p w:rsidR="00BA503E" w:rsidRPr="0023564D" w:rsidRDefault="006941A8" w:rsidP="006B5A7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注意聆聽故事，理解故事內容。</w:t>
            </w:r>
          </w:p>
        </w:tc>
        <w:tc>
          <w:tcPr>
            <w:tcW w:w="2410" w:type="dxa"/>
          </w:tcPr>
          <w:p w:rsidR="006B5A7C" w:rsidRPr="006B5A7C" w:rsidRDefault="006941A8" w:rsidP="006B5A7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6B5A7C" w:rsidRPr="006B5A7C" w:rsidRDefault="006941A8" w:rsidP="006B5A7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用語意完整的語句回答問題。</w:t>
            </w:r>
          </w:p>
          <w:p w:rsidR="00BA503E" w:rsidRPr="0023564D" w:rsidRDefault="006941A8" w:rsidP="006B5A7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用方法理解故事內容。</w:t>
            </w:r>
          </w:p>
        </w:tc>
        <w:tc>
          <w:tcPr>
            <w:tcW w:w="567" w:type="dxa"/>
            <w:vAlign w:val="center"/>
          </w:tcPr>
          <w:p w:rsidR="00BA503E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A503E" w:rsidRPr="0023564D" w:rsidRDefault="006941A8" w:rsidP="00BE445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B5A7C" w:rsidRPr="006B5A7C" w:rsidRDefault="006941A8" w:rsidP="006B5A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BA503E" w:rsidRPr="0023564D" w:rsidRDefault="006941A8" w:rsidP="006B5A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BE4458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BE4458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1/09-1/13</w:t>
            </w:r>
          </w:p>
        </w:tc>
        <w:tc>
          <w:tcPr>
            <w:tcW w:w="283" w:type="dxa"/>
            <w:vAlign w:val="center"/>
          </w:tcPr>
          <w:p w:rsidR="00BE4458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閱讀階梯</w:t>
            </w:r>
          </w:p>
        </w:tc>
        <w:tc>
          <w:tcPr>
            <w:tcW w:w="283" w:type="dxa"/>
            <w:vAlign w:val="center"/>
          </w:tcPr>
          <w:p w:rsidR="00BE4458" w:rsidRPr="0023564D" w:rsidRDefault="006941A8" w:rsidP="002356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我最喜歡上學了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5-I-6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利用圖像、故事結構等策略，協助文本的理解與內容重述。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Ba-I-1 </w:t>
            </w: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順敘法。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發展藝文創作與欣賞的基本素養。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835D27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BE4458" w:rsidRPr="006B5A7C" w:rsidRDefault="006941A8" w:rsidP="006B5A7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【我最喜歡上學了】</w:t>
            </w:r>
          </w:p>
          <w:p w:rsidR="00BE4458" w:rsidRPr="0023564D" w:rsidRDefault="006941A8" w:rsidP="006B5A7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運用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策略，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預測故事發展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BE4458" w:rsidRPr="00BE4458" w:rsidRDefault="006941A8" w:rsidP="00BE44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E4458"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BE4458" w:rsidRPr="0023564D" w:rsidRDefault="006941A8" w:rsidP="00BE44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E4458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運用課文的表達方式，說出故事的發展</w:t>
            </w:r>
            <w:r w:rsidRPr="00BE4458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:rsidR="00BE4458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E4458" w:rsidRPr="0023564D" w:rsidRDefault="006941A8" w:rsidP="001C6BA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BE4458" w:rsidRPr="006B5A7C" w:rsidRDefault="006941A8" w:rsidP="001C6BA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BE4458" w:rsidRPr="0023564D" w:rsidRDefault="006941A8" w:rsidP="001C6BA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134" w:type="dxa"/>
          </w:tcPr>
          <w:p w:rsidR="00323F7E" w:rsidRDefault="00323F7E"/>
        </w:tc>
      </w:tr>
      <w:tr w:rsidR="000648CD" w:rsidRPr="000648CD" w:rsidTr="00F14A16">
        <w:tc>
          <w:tcPr>
            <w:tcW w:w="312" w:type="dxa"/>
            <w:vAlign w:val="center"/>
          </w:tcPr>
          <w:p w:rsidR="00BE4458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第廿一週</w:t>
            </w:r>
          </w:p>
        </w:tc>
        <w:tc>
          <w:tcPr>
            <w:tcW w:w="510" w:type="dxa"/>
            <w:vAlign w:val="center"/>
          </w:tcPr>
          <w:p w:rsidR="00BE4458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1/16-1/20</w:t>
            </w:r>
          </w:p>
        </w:tc>
        <w:tc>
          <w:tcPr>
            <w:tcW w:w="283" w:type="dxa"/>
            <w:vAlign w:val="center"/>
          </w:tcPr>
          <w:p w:rsidR="00BE4458" w:rsidRPr="0023564D" w:rsidRDefault="006941A8" w:rsidP="002356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閱讀階梯</w:t>
            </w:r>
          </w:p>
        </w:tc>
        <w:tc>
          <w:tcPr>
            <w:tcW w:w="283" w:type="dxa"/>
            <w:vAlign w:val="center"/>
          </w:tcPr>
          <w:p w:rsidR="00BE4458" w:rsidRPr="0023564D" w:rsidRDefault="006941A8" w:rsidP="002356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我最喜歡上學了</w:t>
            </w:r>
          </w:p>
        </w:tc>
        <w:tc>
          <w:tcPr>
            <w:tcW w:w="1617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5-I-7 </w:t>
            </w:r>
            <w:r w:rsidRPr="00BE4458">
              <w:rPr>
                <w:rFonts w:ascii="Times New Roman" w:eastAsia="新細明體" w:hAnsi="Times New Roman" w:cs="Times New Roman"/>
                <w:sz w:val="16"/>
                <w:szCs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861" w:type="dxa"/>
          </w:tcPr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23F7E" w:rsidRDefault="006941A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Ba-I-1 </w:t>
            </w:r>
            <w:r w:rsidRPr="0090662F">
              <w:rPr>
                <w:rFonts w:ascii="Times New Roman" w:eastAsia="新細明體" w:hAnsi="Times New Roman" w:cs="Times New Roman"/>
                <w:sz w:val="16"/>
                <w:szCs w:val="16"/>
              </w:rPr>
              <w:t>順敘法。</w:t>
            </w:r>
          </w:p>
        </w:tc>
        <w:tc>
          <w:tcPr>
            <w:tcW w:w="850" w:type="dxa"/>
          </w:tcPr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F2363B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</w:t>
            </w:r>
            <w:r w:rsidRPr="0001657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事物，並發展藝文創作與欣賞的基本素養。</w:t>
            </w:r>
          </w:p>
          <w:p w:rsidR="00323F7E" w:rsidRDefault="006941A8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835D27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BE4458" w:rsidRDefault="006941A8" w:rsidP="0023564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【我最喜歡上學了】</w:t>
            </w:r>
          </w:p>
          <w:p w:rsidR="00BE4458" w:rsidRPr="0023564D" w:rsidRDefault="006941A8" w:rsidP="009D42E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E4458">
              <w:rPr>
                <w:rFonts w:ascii="Times New Roman" w:eastAsia="新細明體" w:hAnsi="Times New Roman" w:cs="Times New Roman"/>
                <w:sz w:val="16"/>
                <w:szCs w:val="16"/>
              </w:rPr>
              <w:t>畫出想像圖，並與他人分享。</w:t>
            </w:r>
          </w:p>
        </w:tc>
        <w:tc>
          <w:tcPr>
            <w:tcW w:w="2410" w:type="dxa"/>
          </w:tcPr>
          <w:p w:rsidR="00BE4458" w:rsidRPr="00BE4458" w:rsidRDefault="006941A8" w:rsidP="00BE44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E4458"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BE4458" w:rsidRPr="0023564D" w:rsidRDefault="006941A8" w:rsidP="00BE44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E4458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E4458">
              <w:rPr>
                <w:rFonts w:ascii="Times New Roman" w:eastAsia="新細明體" w:hAnsi="Times New Roman" w:cs="Times New Roman"/>
                <w:sz w:val="16"/>
                <w:szCs w:val="16"/>
              </w:rPr>
              <w:t>依據故事延伸創作。</w:t>
            </w:r>
          </w:p>
        </w:tc>
        <w:tc>
          <w:tcPr>
            <w:tcW w:w="567" w:type="dxa"/>
            <w:vAlign w:val="center"/>
          </w:tcPr>
          <w:p w:rsidR="00BE4458" w:rsidRPr="0023564D" w:rsidRDefault="006941A8" w:rsidP="0023564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E4458" w:rsidRPr="0023564D" w:rsidRDefault="006941A8" w:rsidP="001C6BA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 w:rsidRPr="00AF7D6A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BE4458" w:rsidRPr="006B5A7C" w:rsidRDefault="006941A8" w:rsidP="001C6BA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BE4458" w:rsidRPr="0023564D" w:rsidRDefault="006941A8" w:rsidP="001C6BA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【我最喜歡上學了】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323F7E" w:rsidRDefault="006941A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6B5A7C">
              <w:rPr>
                <w:rFonts w:ascii="Times New Roman" w:eastAsia="新細明體" w:hAnsi="Times New Roman" w:cs="Times New Roman"/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134" w:type="dxa"/>
          </w:tcPr>
          <w:p w:rsidR="00323F7E" w:rsidRDefault="00323F7E"/>
        </w:tc>
      </w:tr>
    </w:tbl>
    <w:p w:rsidR="004F2F1E" w:rsidRPr="00DB75C2" w:rsidRDefault="003A32C1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</w:rPr>
      </w:pPr>
    </w:p>
    <w:sectPr w:rsidR="004F2F1E" w:rsidRPr="00DB75C2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C1" w:rsidRDefault="003A32C1" w:rsidP="009D42E3">
      <w:r>
        <w:separator/>
      </w:r>
    </w:p>
  </w:endnote>
  <w:endnote w:type="continuationSeparator" w:id="0">
    <w:p w:rsidR="003A32C1" w:rsidRDefault="003A32C1" w:rsidP="009D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C1" w:rsidRDefault="003A32C1" w:rsidP="009D42E3">
      <w:r>
        <w:separator/>
      </w:r>
    </w:p>
  </w:footnote>
  <w:footnote w:type="continuationSeparator" w:id="0">
    <w:p w:rsidR="003A32C1" w:rsidRDefault="003A32C1" w:rsidP="009D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7E"/>
    <w:rsid w:val="00323F7E"/>
    <w:rsid w:val="003A32C1"/>
    <w:rsid w:val="003B6C0B"/>
    <w:rsid w:val="006941A8"/>
    <w:rsid w:val="006B7EF2"/>
    <w:rsid w:val="009D42E3"/>
    <w:rsid w:val="00B97342"/>
    <w:rsid w:val="00F0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3104</Words>
  <Characters>17693</Characters>
  <Application>Microsoft Office Word</Application>
  <DocSecurity>0</DocSecurity>
  <Lines>147</Lines>
  <Paragraphs>41</Paragraphs>
  <ScaleCrop>false</ScaleCrop>
  <Company/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3</cp:revision>
  <dcterms:created xsi:type="dcterms:W3CDTF">2022-06-21T07:05:00Z</dcterms:created>
  <dcterms:modified xsi:type="dcterms:W3CDTF">2022-06-22T06:00:00Z</dcterms:modified>
</cp:coreProperties>
</file>