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8C" w:rsidRPr="00274B8C" w:rsidRDefault="00C74926" w:rsidP="00274B8C">
      <w:pPr>
        <w:pStyle w:val="1"/>
        <w:rPr>
          <w:rFonts w:ascii="新細明體" w:eastAsia="新細明體" w:hAnsi="新細明體" w:cs="細明體"/>
        </w:rPr>
      </w:pPr>
      <w:r>
        <w:rPr>
          <w:rFonts w:ascii="Times New Roman" w:eastAsia="新細明體" w:hint="eastAsia"/>
        </w:rPr>
        <w:t>高雄市</w:t>
      </w:r>
      <w:r>
        <w:rPr>
          <w:rFonts w:ascii="Times New Roman" w:eastAsia="新細明體"/>
        </w:rPr>
        <w:t>111</w:t>
      </w:r>
      <w:r>
        <w:rPr>
          <w:rFonts w:ascii="Times New Roman" w:eastAsia="新細明體"/>
        </w:rPr>
        <w:t>學年度第一學期</w:t>
      </w:r>
      <w:r>
        <w:rPr>
          <w:rFonts w:ascii="Times New Roman" w:eastAsia="新細明體" w:hint="eastAsia"/>
        </w:rPr>
        <w:t>大榮中學附設國小部</w:t>
      </w:r>
      <w:r w:rsidR="00BE5983">
        <w:rPr>
          <w:rFonts w:ascii="新細明體" w:eastAsia="新細明體" w:hAnsi="新細明體" w:cs="新細明體"/>
        </w:rPr>
        <w:t>三年級國語領域教學計畫表  設計者：三年級團隊</w:t>
      </w:r>
    </w:p>
    <w:p w:rsidR="001E61D4" w:rsidRDefault="00DB75C2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新細明體" w:eastAsia="新細明體" w:hAnsi="新細明體" w:cs="新細明體"/>
          <w:lang w:eastAsia="zh-HK"/>
        </w:rPr>
        <w:t>一、</w:t>
      </w:r>
      <w:r>
        <w:rPr>
          <w:rFonts w:ascii="新細明體" w:eastAsia="新細明體" w:hAnsi="新細明體" w:cs="新細明體"/>
        </w:rPr>
        <w:t>課程架構</w:t>
      </w:r>
      <w:r>
        <w:rPr>
          <w:rFonts w:ascii="新細明體" w:eastAsia="新細明體" w:hAnsi="新細明體" w:cs="新細明體"/>
          <w:lang w:eastAsia="zh-HK"/>
        </w:rPr>
        <w:t>圖</w:t>
      </w:r>
      <w:r w:rsidR="009C7AC0" w:rsidRPr="009C7AC0">
        <w:rPr>
          <w:rFonts w:ascii="新細明體" w:eastAsia="新細明體" w:hAnsi="新細明體" w:cs="新細明體"/>
          <w:lang w:eastAsia="zh-HK"/>
        </w:rPr>
        <w:t>：</w:t>
      </w:r>
    </w:p>
    <w:p w:rsidR="0027657F" w:rsidRPr="00DE1648" w:rsidRDefault="00780EC5" w:rsidP="0027657F">
      <w:pPr>
        <w:pStyle w:val="1"/>
        <w:tabs>
          <w:tab w:val="num" w:pos="720"/>
        </w:tabs>
        <w:jc w:val="both"/>
        <w:rPr>
          <w:rFonts w:ascii="新細明體" w:eastAsia="新細明體" w:hAnsi="新細明體"/>
          <w:sz w:val="24"/>
          <w:szCs w:val="24"/>
          <w:lang w:eastAsia="zh-HK"/>
        </w:rPr>
      </w:pPr>
      <w:r>
        <w:rPr>
          <w:noProof/>
        </w:rPr>
        <mc:AlternateContent>
          <mc:Choice Requires="wpg">
            <w:drawing>
              <wp:inline distT="0" distB="0" distL="0" distR="0" wp14:anchorId="4B55B5A3" wp14:editId="322616E4">
                <wp:extent cx="6120000" cy="4320000"/>
                <wp:effectExtent l="19050" t="19050" r="14605" b="23495"/>
                <wp:docPr id="1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000" cy="4320000"/>
                          <a:chOff x="1331" y="2421"/>
                          <a:chExt cx="14035" cy="8327"/>
                        </a:xfrm>
                      </wpg:grpSpPr>
                      <wps:wsp>
                        <wps:cNvPr id="2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1331" y="5633"/>
                            <a:ext cx="3216" cy="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EBE" w:rsidRPr="005744D1" w:rsidRDefault="00780EC5" w:rsidP="00A367BA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5744D1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國語</w:t>
                              </w:r>
                              <w:r w:rsidRPr="00130591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3</w:t>
                              </w:r>
                              <w:r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35"/>
                        <wps:cNvCnPr/>
                        <wps:spPr bwMode="auto">
                          <a:xfrm flipH="1">
                            <a:off x="5050" y="3086"/>
                            <a:ext cx="12" cy="73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37"/>
                        <wps:cNvCnPr/>
                        <wps:spPr bwMode="auto">
                          <a:xfrm>
                            <a:off x="9472" y="3101"/>
                            <a:ext cx="127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2561"/>
                            <a:ext cx="362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EBE" w:rsidRPr="005744D1" w:rsidRDefault="00780EC5" w:rsidP="00A367BA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5744D1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第一單元</w:t>
                              </w:r>
                            </w:p>
                            <w:p w:rsidR="00482EBE" w:rsidRPr="005744D1" w:rsidRDefault="00780EC5" w:rsidP="00A367BA">
                              <w:pPr>
                                <w:snapToGrid w:val="0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470335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用心生活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10760" y="2421"/>
                            <a:ext cx="4603" cy="1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EBE" w:rsidRDefault="00780EC5" w:rsidP="00A367BA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013D7A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 xml:space="preserve">第一課　</w:t>
                              </w:r>
                              <w:r w:rsidRPr="00052A30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許願</w:t>
                              </w:r>
                            </w:p>
                            <w:p w:rsidR="00482EBE" w:rsidRDefault="00780EC5" w:rsidP="00A367BA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013D7A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 xml:space="preserve">第二課　</w:t>
                              </w:r>
                              <w:r w:rsidRPr="00052A30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下雨的時候</w:t>
                              </w:r>
                            </w:p>
                            <w:p w:rsidR="00482EBE" w:rsidRPr="00592655" w:rsidRDefault="00780EC5" w:rsidP="00A367BA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013D7A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 xml:space="preserve">第三課　</w:t>
                              </w:r>
                              <w:r w:rsidRPr="00052A30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遇見美如奶奶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40"/>
                        <wps:cNvCnPr/>
                        <wps:spPr bwMode="auto">
                          <a:xfrm>
                            <a:off x="5050" y="3101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42"/>
                        <wps:cNvCnPr/>
                        <wps:spPr bwMode="auto">
                          <a:xfrm>
                            <a:off x="5073" y="4771"/>
                            <a:ext cx="74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60" y="4091"/>
                            <a:ext cx="4603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EBE" w:rsidRDefault="00780EC5" w:rsidP="00A367BA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013D7A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第</w:t>
                              </w:r>
                              <w:r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四</w:t>
                              </w:r>
                              <w:r w:rsidRPr="00013D7A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 xml:space="preserve">課　</w:t>
                              </w:r>
                              <w:r w:rsidRPr="00052A30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工匠之祖</w:t>
                              </w:r>
                            </w:p>
                            <w:p w:rsidR="00482EBE" w:rsidRDefault="00780EC5" w:rsidP="00A367BA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第五</w:t>
                              </w:r>
                              <w:r w:rsidRPr="00013D7A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 xml:space="preserve">課　</w:t>
                              </w:r>
                              <w:r w:rsidRPr="00052A30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學田鼠開路</w:t>
                              </w:r>
                            </w:p>
                            <w:p w:rsidR="00482EBE" w:rsidRPr="00013D7A" w:rsidRDefault="00780EC5" w:rsidP="00A367BA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第六</w:t>
                              </w:r>
                              <w:r w:rsidRPr="00013D7A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 xml:space="preserve">課　</w:t>
                              </w:r>
                              <w:r w:rsidRPr="00052A30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神奇密碼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44"/>
                        <wps:cNvCnPr/>
                        <wps:spPr bwMode="auto">
                          <a:xfrm>
                            <a:off x="9455" y="4771"/>
                            <a:ext cx="127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5834" y="4231"/>
                            <a:ext cx="362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EBE" w:rsidRPr="005744D1" w:rsidRDefault="00780EC5" w:rsidP="00A367BA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5744D1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第二單元</w:t>
                              </w:r>
                            </w:p>
                            <w:p w:rsidR="00482EBE" w:rsidRPr="005744D1" w:rsidRDefault="00780EC5" w:rsidP="00A367BA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470335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創意無限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47"/>
                        <wps:cNvCnPr/>
                        <wps:spPr bwMode="auto">
                          <a:xfrm>
                            <a:off x="4563" y="6091"/>
                            <a:ext cx="1258" cy="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10760" y="5758"/>
                            <a:ext cx="4606" cy="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EBE" w:rsidRPr="003F6A0F" w:rsidRDefault="00780EC5" w:rsidP="00482EBE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052A30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蘋果甜蜜蜜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5834" y="5768"/>
                            <a:ext cx="3628" cy="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EBE" w:rsidRPr="005744D1" w:rsidRDefault="00780EC5" w:rsidP="00A367BA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5744D1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閱讀階梯一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50"/>
                        <wps:cNvCnPr/>
                        <wps:spPr bwMode="auto">
                          <a:xfrm>
                            <a:off x="9465" y="6092"/>
                            <a:ext cx="127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52"/>
                        <wps:cNvCnPr/>
                        <wps:spPr bwMode="auto">
                          <a:xfrm>
                            <a:off x="5073" y="7420"/>
                            <a:ext cx="74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10760" y="6739"/>
                            <a:ext cx="4603" cy="1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EBE" w:rsidRDefault="00780EC5" w:rsidP="00482EBE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第七</w:t>
                              </w:r>
                              <w:r w:rsidRPr="00013D7A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 xml:space="preserve">課　</w:t>
                              </w:r>
                              <w:r w:rsidRPr="00510E3F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油桐花．五月雪</w:t>
                              </w:r>
                            </w:p>
                            <w:p w:rsidR="00482EBE" w:rsidRDefault="00780EC5" w:rsidP="00482EBE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第八</w:t>
                              </w:r>
                              <w:r w:rsidRPr="00013D7A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 xml:space="preserve">課　</w:t>
                              </w:r>
                              <w:r w:rsidRPr="00510E3F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大自然的美術館</w:t>
                              </w:r>
                            </w:p>
                            <w:p w:rsidR="00482EBE" w:rsidRDefault="00780EC5" w:rsidP="00482EBE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第九</w:t>
                              </w:r>
                              <w:r w:rsidRPr="00013D7A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 xml:space="preserve">課　</w:t>
                              </w:r>
                              <w:r w:rsidRPr="00592655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馬</w:t>
                              </w:r>
                              <w:r w:rsidRPr="00510E3F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臺灣的山椒魚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54"/>
                        <wps:cNvCnPr/>
                        <wps:spPr bwMode="auto">
                          <a:xfrm>
                            <a:off x="9458" y="7420"/>
                            <a:ext cx="127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5834" y="6880"/>
                            <a:ext cx="362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EBE" w:rsidRPr="005744D1" w:rsidRDefault="00780EC5" w:rsidP="00A367BA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5744D1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第三單元</w:t>
                              </w:r>
                            </w:p>
                            <w:p w:rsidR="00482EBE" w:rsidRPr="005744D1" w:rsidRDefault="00780EC5" w:rsidP="00A367BA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470335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探索大自然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57"/>
                        <wps:cNvCnPr/>
                        <wps:spPr bwMode="auto">
                          <a:xfrm>
                            <a:off x="5039" y="9090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5834" y="8582"/>
                            <a:ext cx="3628" cy="1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EBE" w:rsidRPr="005744D1" w:rsidRDefault="00780EC5" w:rsidP="00A367BA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5744D1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第四單元</w:t>
                              </w:r>
                            </w:p>
                            <w:p w:rsidR="00482EBE" w:rsidRPr="005744D1" w:rsidRDefault="00780EC5" w:rsidP="00A367BA">
                              <w:pPr>
                                <w:snapToGrid w:val="0"/>
                                <w:jc w:val="center"/>
                                <w:rPr>
                                  <w:rFonts w:ascii="新細明體"/>
                                  <w:szCs w:val="24"/>
                                </w:rPr>
                              </w:pPr>
                              <w:r w:rsidRPr="005744D1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閱讀</w:t>
                              </w:r>
                              <w:r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探照燈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0760" y="8409"/>
                            <a:ext cx="4603" cy="1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EBE" w:rsidRDefault="00780EC5" w:rsidP="00A367BA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013D7A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 xml:space="preserve">第十課　</w:t>
                              </w:r>
                              <w:r w:rsidRPr="00052A30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漁夫和金魚</w:t>
                              </w:r>
                            </w:p>
                            <w:p w:rsidR="00482EBE" w:rsidRDefault="00780EC5" w:rsidP="00A367BA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 w:rsidRPr="00013D7A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第十</w:t>
                              </w:r>
                              <w:r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一</w:t>
                              </w:r>
                              <w:r w:rsidRPr="00013D7A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 xml:space="preserve">課　</w:t>
                              </w:r>
                              <w:r w:rsidRPr="00052A30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聰明的鼠鹿</w:t>
                              </w:r>
                            </w:p>
                            <w:p w:rsidR="00482EBE" w:rsidRPr="00013D7A" w:rsidRDefault="00780EC5" w:rsidP="00A367BA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第十二</w:t>
                              </w:r>
                              <w:r w:rsidRPr="00013D7A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 xml:space="preserve">課　</w:t>
                              </w:r>
                              <w:r w:rsidRPr="00052A30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還要跌幾次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60"/>
                        <wps:cNvCnPr/>
                        <wps:spPr bwMode="auto">
                          <a:xfrm>
                            <a:off x="9458" y="9090"/>
                            <a:ext cx="127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62"/>
                        <wps:cNvCnPr/>
                        <wps:spPr bwMode="auto">
                          <a:xfrm>
                            <a:off x="5050" y="10414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10760" y="10079"/>
                            <a:ext cx="4606" cy="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EBE" w:rsidRPr="003F6A0F" w:rsidRDefault="00780EC5" w:rsidP="00482EBE">
                              <w:pPr>
                                <w:snapToGrid w:val="0"/>
                                <w:jc w:val="both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故宮珍玩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64"/>
                        <wps:cNvCnPr/>
                        <wps:spPr bwMode="auto">
                          <a:xfrm>
                            <a:off x="9461" y="10414"/>
                            <a:ext cx="127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5834" y="10090"/>
                            <a:ext cx="3628" cy="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2EBE" w:rsidRPr="005744D1" w:rsidRDefault="00780EC5" w:rsidP="00A367BA">
                              <w:pPr>
                                <w:snapToGrid w:val="0"/>
                                <w:jc w:val="center"/>
                                <w:rPr>
                                  <w:rFonts w:ascii="新細明體" w:hAnsi="新細明體"/>
                                  <w:szCs w:val="24"/>
                                </w:rPr>
                              </w:pPr>
                              <w:r w:rsidRPr="005744D1">
                                <w:rPr>
                                  <w:rFonts w:ascii="新細明體" w:eastAsia="新細明體" w:hAnsi="新細明體" w:cs="新細明體"/>
                                  <w:szCs w:val="24"/>
                                  <w:lang w:eastAsia="zh-HK"/>
                                </w:rPr>
                                <w:t>閱讀階梯二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B55B5A3" id="Group 369" o:spid="_x0000_s1026" style="width:481.9pt;height:340.15pt;mso-position-horizontal-relative:char;mso-position-vertical-relative:line" coordorigin="1331,2421" coordsize="14035,8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4" o:spid="_x0000_s1027" type="#_x0000_t202" style="position:absolute;left:1331;top:5633;width:3216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" strokeweight="3pt">
                  <v:stroke linestyle="thinThin"/>
                  <v:textbox>
                    <w:txbxContent>
                      <w:p w:rsidR="00482EBE" w:rsidRPr="005744D1" w:rsidRDefault="00780EC5" w:rsidP="00A367BA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5744D1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國語</w:t>
                        </w:r>
                        <w:r w:rsidRPr="00130591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3</w:t>
                        </w:r>
                        <w:r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下</w:t>
                        </w:r>
                      </w:p>
                    </w:txbxContent>
                  </v:textbox>
                </v:shape>
                <v:line id="Line 335" o:spid="_x0000_s1028" style="position:absolute;flip:x;visibility:visible;mso-wrap-style:square" from="5050,3086" to="5062,10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KBwwwAAANoAAAAPAAAAZHJzL2Rvd25yZXYueG1sRI/BasMw&#10;EETvgf6D2EJvidwUTH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SlSgcMMAAADaAAAADwAA&#10;AAAAAAAAAAAAAAAHAgAAZHJzL2Rvd25yZXYueG1sUEsFBgAAAAADAAMAtwAAAPcCAAAAAA==&#10;" strokeweight="1.5pt"/>
                <v:line id="Line 337" o:spid="_x0000_s1029" style="position:absolute;visibility:visible;mso-wrap-style:square" from="9472,3101" to="10748,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<v:shape id="Text Box 338" o:spid="_x0000_s1030" type="#_x0000_t202" style="position:absolute;left:5832;top:2561;width:362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" strokeweight="3pt">
                  <v:stroke linestyle="thinThin"/>
                  <v:textbox>
                    <w:txbxContent>
                      <w:p w:rsidR="00482EBE" w:rsidRPr="005744D1" w:rsidRDefault="00780EC5" w:rsidP="00A367BA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5744D1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第一單元</w:t>
                        </w:r>
                      </w:p>
                      <w:p w:rsidR="00482EBE" w:rsidRPr="005744D1" w:rsidRDefault="00780EC5" w:rsidP="00A367BA">
                        <w:pPr>
                          <w:snapToGrid w:val="0"/>
                          <w:jc w:val="center"/>
                          <w:rPr>
                            <w:szCs w:val="24"/>
                          </w:rPr>
                        </w:pPr>
                        <w:r w:rsidRPr="00470335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用心生活</w:t>
                        </w:r>
                      </w:p>
                    </w:txbxContent>
                  </v:textbox>
                </v:shape>
                <v:shape id="Text Box 339" o:spid="_x0000_s1031" type="#_x0000_t202" style="position:absolute;left:10760;top:2421;width:4603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" strokeweight="3pt">
                  <v:stroke linestyle="thinThin"/>
                  <v:textbox>
                    <w:txbxContent>
                      <w:p w:rsidR="00482EBE" w:rsidRDefault="00780EC5" w:rsidP="00A367BA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 w:rsidRPr="00013D7A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 xml:space="preserve">第一課　</w:t>
                        </w:r>
                        <w:r w:rsidRPr="00052A30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許願</w:t>
                        </w:r>
                      </w:p>
                      <w:p w:rsidR="00482EBE" w:rsidRDefault="00780EC5" w:rsidP="00A367BA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 w:rsidRPr="00013D7A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 xml:space="preserve">第二課　</w:t>
                        </w:r>
                        <w:r w:rsidRPr="00052A30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下雨的時候</w:t>
                        </w:r>
                      </w:p>
                      <w:p w:rsidR="00482EBE" w:rsidRPr="00592655" w:rsidRDefault="00780EC5" w:rsidP="00A367BA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 w:rsidRPr="00013D7A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 xml:space="preserve">第三課　</w:t>
                        </w:r>
                        <w:r w:rsidRPr="00052A30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遇見美如奶奶</w:t>
                        </w:r>
                      </w:p>
                    </w:txbxContent>
                  </v:textbox>
                </v:shape>
                <v:line id="Line 340" o:spid="_x0000_s1032" style="position:absolute;visibility:visible;mso-wrap-style:square" from="5050,3101" to="5821,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<v:line id="Line 342" o:spid="_x0000_s1033" style="position:absolute;visibility:visible;mso-wrap-style:square" from="5073,4771" to="5821,4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<v:shape id="Text Box 343" o:spid="_x0000_s1034" type="#_x0000_t202" style="position:absolute;left:10760;top:4091;width:4603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" strokeweight="3pt">
                  <v:stroke linestyle="thinThin"/>
                  <v:textbox>
                    <w:txbxContent>
                      <w:p w:rsidR="00482EBE" w:rsidRDefault="00780EC5" w:rsidP="00A367BA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 w:rsidRPr="00013D7A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第</w:t>
                        </w:r>
                        <w:r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四</w:t>
                        </w:r>
                        <w:r w:rsidRPr="00013D7A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 xml:space="preserve">課　</w:t>
                        </w:r>
                        <w:r w:rsidRPr="00052A30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工匠之祖</w:t>
                        </w:r>
                      </w:p>
                      <w:p w:rsidR="00482EBE" w:rsidRDefault="00780EC5" w:rsidP="00A367BA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第五</w:t>
                        </w:r>
                        <w:r w:rsidRPr="00013D7A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 xml:space="preserve">課　</w:t>
                        </w:r>
                        <w:r w:rsidRPr="00052A30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學田鼠開路</w:t>
                        </w:r>
                      </w:p>
                      <w:p w:rsidR="00482EBE" w:rsidRPr="00013D7A" w:rsidRDefault="00780EC5" w:rsidP="00A367BA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第六</w:t>
                        </w:r>
                        <w:r w:rsidRPr="00013D7A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 xml:space="preserve">課　</w:t>
                        </w:r>
                        <w:r w:rsidRPr="00052A30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神奇密碼</w:t>
                        </w:r>
                      </w:p>
                    </w:txbxContent>
                  </v:textbox>
                </v:shape>
                <v:line id="Line 344" o:spid="_x0000_s1035" style="position:absolute;visibility:visible;mso-wrap-style:square" from="9455,4771" to="10731,4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Ru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/08osMoFe/AAAA//8DAFBLAQItABQABgAIAAAAIQDb4fbL7gAAAIUBAAATAAAAAAAAAAAA&#10;AAAAAAAAAABbQ29udGVudF9UeXBlc10ueG1sUEsBAi0AFAAGAAgAAAAhAFr0LFu/AAAAFQEAAAsA&#10;AAAAAAAAAAAAAAAAHwEAAF9yZWxzLy5yZWxzUEsBAi0AFAAGAAgAAAAhAA4lFG7EAAAA2wAAAA8A&#10;AAAAAAAAAAAAAAAABwIAAGRycy9kb3ducmV2LnhtbFBLBQYAAAAAAwADALcAAAD4AgAAAAA=&#10;" strokeweight="1.5pt"/>
                <v:shape id="Text Box 345" o:spid="_x0000_s1036" type="#_x0000_t202" style="position:absolute;left:5834;top:4231;width:362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" strokeweight="3pt">
                  <v:stroke linestyle="thinThin"/>
                  <v:textbox>
                    <w:txbxContent>
                      <w:p w:rsidR="00482EBE" w:rsidRPr="005744D1" w:rsidRDefault="00780EC5" w:rsidP="00A367BA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5744D1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第二單元</w:t>
                        </w:r>
                      </w:p>
                      <w:p w:rsidR="00482EBE" w:rsidRPr="005744D1" w:rsidRDefault="00780EC5" w:rsidP="00A367BA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470335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創意無限</w:t>
                        </w:r>
                      </w:p>
                    </w:txbxContent>
                  </v:textbox>
                </v:shape>
                <v:line id="Line 347" o:spid="_x0000_s1037" style="position:absolute;visibility:visible;mso-wrap-style:square" from="4563,6091" to="5821,6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  <v:shape id="Text Box 349" o:spid="_x0000_s1038" type="#_x0000_t202" style="position:absolute;left:10760;top:5758;width:4606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" strokeweight="3pt">
                  <v:stroke linestyle="thinThin"/>
                  <v:textbox>
                    <w:txbxContent>
                      <w:p w:rsidR="00482EBE" w:rsidRPr="003F6A0F" w:rsidRDefault="00780EC5" w:rsidP="00482EBE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 w:rsidRPr="00052A30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蘋果甜蜜蜜</w:t>
                        </w:r>
                      </w:p>
                    </w:txbxContent>
                  </v:textbox>
                </v:shape>
                <v:shape id="Text Box 348" o:spid="_x0000_s1039" type="#_x0000_t202" style="position:absolute;left:5834;top:5768;width:3628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" strokeweight="3pt">
                  <v:stroke linestyle="thinThin"/>
                  <v:textbox>
                    <w:txbxContent>
                      <w:p w:rsidR="00482EBE" w:rsidRPr="005744D1" w:rsidRDefault="00780EC5" w:rsidP="00A367BA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5744D1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閱讀階梯一</w:t>
                        </w:r>
                      </w:p>
                    </w:txbxContent>
                  </v:textbox>
                </v:shape>
                <v:line id="Line 350" o:spid="_x0000_s1040" style="position:absolute;visibility:visible;mso-wrap-style:square" from="9465,6092" to="10741,6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    <v:line id="Line 352" o:spid="_x0000_s1041" style="position:absolute;visibility:visible;mso-wrap-style:square" from="5073,7420" to="5821,7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    <v:shape id="Text Box 353" o:spid="_x0000_s1042" type="#_x0000_t202" style="position:absolute;left:10760;top:6739;width:4603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" strokeweight="3pt">
                  <v:stroke linestyle="thinThin"/>
                  <v:textbox>
                    <w:txbxContent>
                      <w:p w:rsidR="00482EBE" w:rsidRDefault="00780EC5" w:rsidP="00482EBE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第七</w:t>
                        </w:r>
                        <w:r w:rsidRPr="00013D7A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 xml:space="preserve">課　</w:t>
                        </w:r>
                        <w:r w:rsidRPr="00510E3F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油桐花．五月雪</w:t>
                        </w:r>
                      </w:p>
                      <w:p w:rsidR="00482EBE" w:rsidRDefault="00780EC5" w:rsidP="00482EBE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第八</w:t>
                        </w:r>
                        <w:r w:rsidRPr="00013D7A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 xml:space="preserve">課　</w:t>
                        </w:r>
                        <w:r w:rsidRPr="00510E3F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大自然的美術館</w:t>
                        </w:r>
                      </w:p>
                      <w:p w:rsidR="00482EBE" w:rsidRDefault="00780EC5" w:rsidP="00482EBE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第九</w:t>
                        </w:r>
                        <w:r w:rsidRPr="00013D7A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 xml:space="preserve">課　</w:t>
                        </w:r>
                        <w:r w:rsidRPr="00592655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馬</w:t>
                        </w:r>
                        <w:r w:rsidRPr="00510E3F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臺灣的山椒魚</w:t>
                        </w:r>
                      </w:p>
                    </w:txbxContent>
                  </v:textbox>
                </v:shape>
                <v:line id="Line 354" o:spid="_x0000_s1043" style="position:absolute;visibility:visible;mso-wrap-style:square" from="9458,7420" to="10734,7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ho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+w8osMoFe/AAAA//8DAFBLAQItABQABgAIAAAAIQDb4fbL7gAAAIUBAAATAAAAAAAAAAAA&#10;AAAAAAAAAABbQ29udGVudF9UeXBlc10ueG1sUEsBAi0AFAAGAAgAAAAhAFr0LFu/AAAAFQEAAAsA&#10;AAAAAAAAAAAAAAAAHwEAAF9yZWxzLy5yZWxzUEsBAi0AFAAGAAgAAAAhAPBTGGjEAAAA2wAAAA8A&#10;AAAAAAAAAAAAAAAABwIAAGRycy9kb3ducmV2LnhtbFBLBQYAAAAAAwADALcAAAD4AgAAAAA=&#10;" strokeweight="1.5pt"/>
                <v:shape id="Text Box 355" o:spid="_x0000_s1044" type="#_x0000_t202" style="position:absolute;left:5834;top:6880;width:362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" strokeweight="3pt">
                  <v:stroke linestyle="thinThin"/>
                  <v:textbox>
                    <w:txbxContent>
                      <w:p w:rsidR="00482EBE" w:rsidRPr="005744D1" w:rsidRDefault="00780EC5" w:rsidP="00A367BA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5744D1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第三單元</w:t>
                        </w:r>
                      </w:p>
                      <w:p w:rsidR="00482EBE" w:rsidRPr="005744D1" w:rsidRDefault="00780EC5" w:rsidP="00A367BA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470335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探索大自然</w:t>
                        </w:r>
                      </w:p>
                    </w:txbxContent>
                  </v:textbox>
                </v:shape>
                <v:line id="Line 357" o:spid="_x0000_s1045" style="position:absolute;visibility:visible;mso-wrap-style:square" from="5039,9090" to="5810,9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    <v:shape id="Text Box 358" o:spid="_x0000_s1046" type="#_x0000_t202" style="position:absolute;left:5834;top:8582;width:3628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" strokeweight="3pt">
                  <v:stroke linestyle="thinThin"/>
                  <v:textbox>
                    <w:txbxContent>
                      <w:p w:rsidR="00482EBE" w:rsidRPr="005744D1" w:rsidRDefault="00780EC5" w:rsidP="00A367BA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5744D1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第四單元</w:t>
                        </w:r>
                      </w:p>
                      <w:p w:rsidR="00482EBE" w:rsidRPr="005744D1" w:rsidRDefault="00780EC5" w:rsidP="00A367BA">
                        <w:pPr>
                          <w:snapToGrid w:val="0"/>
                          <w:jc w:val="center"/>
                          <w:rPr>
                            <w:rFonts w:ascii="新細明體"/>
                            <w:szCs w:val="24"/>
                          </w:rPr>
                        </w:pPr>
                        <w:r w:rsidRPr="005744D1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閱讀</w:t>
                        </w:r>
                        <w:r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探照燈</w:t>
                        </w:r>
                      </w:p>
                    </w:txbxContent>
                  </v:textbox>
                </v:shape>
                <v:shape id="Text Box 359" o:spid="_x0000_s1047" type="#_x0000_t202" style="position:absolute;left:10760;top:8409;width:4603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" strokeweight="3pt">
                  <v:stroke linestyle="thinThin"/>
                  <v:textbox>
                    <w:txbxContent>
                      <w:p w:rsidR="00482EBE" w:rsidRDefault="00780EC5" w:rsidP="00A367BA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 w:rsidRPr="00013D7A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 xml:space="preserve">第十課　</w:t>
                        </w:r>
                        <w:r w:rsidRPr="00052A30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漁夫和金魚</w:t>
                        </w:r>
                      </w:p>
                      <w:p w:rsidR="00482EBE" w:rsidRDefault="00780EC5" w:rsidP="00A367BA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 w:rsidRPr="00013D7A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第十</w:t>
                        </w:r>
                        <w:r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一</w:t>
                        </w:r>
                        <w:r w:rsidRPr="00013D7A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 xml:space="preserve">課　</w:t>
                        </w:r>
                        <w:r w:rsidRPr="00052A30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聰明的鼠鹿</w:t>
                        </w:r>
                      </w:p>
                      <w:p w:rsidR="00482EBE" w:rsidRPr="00013D7A" w:rsidRDefault="00780EC5" w:rsidP="00A367BA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第十二</w:t>
                        </w:r>
                        <w:r w:rsidRPr="00013D7A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 xml:space="preserve">課　</w:t>
                        </w:r>
                        <w:r w:rsidRPr="00052A30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還要跌幾次</w:t>
                        </w:r>
                      </w:p>
                    </w:txbxContent>
                  </v:textbox>
                </v:shape>
                <v:line id="Line 360" o:spid="_x0000_s1048" style="position:absolute;visibility:visible;mso-wrap-style:square" from="9458,9090" to="10734,9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0Ck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VMZ/D7Jf4AufwBAAD//wMAUEsBAi0AFAAGAAgAAAAhANvh9svuAAAAhQEAABMAAAAAAAAAAAAA&#10;AAAAAAAAAFtDb250ZW50X1R5cGVzXS54bWxQSwECLQAUAAYACAAAACEAWvQsW78AAAAVAQAACwAA&#10;AAAAAAAAAAAAAAAfAQAAX3JlbHMvLnJlbHNQSwECLQAUAAYACAAAACEAMJtApMMAAADbAAAADwAA&#10;AAAAAAAAAAAAAAAHAgAAZHJzL2Rvd25yZXYueG1sUEsFBgAAAAADAAMAtwAAAPcCAAAAAA==&#10;" strokeweight="1.5pt"/>
                <v:line id="Line 362" o:spid="_x0000_s1049" style="position:absolute;visibility:visible;mso-wrap-style:square" from="5050,10414" to="5821,10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tjQ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v3LY0MMAAADbAAAADwAA&#10;AAAAAAAAAAAAAAAHAgAAZHJzL2Rvd25yZXYueG1sUEsFBgAAAAADAAMAtwAAAPcCAAAAAA==&#10;" strokeweight="1.5pt"/>
                <v:shape id="Text Box 363" o:spid="_x0000_s1050" type="#_x0000_t202" style="position:absolute;left:10760;top:10079;width:4606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" strokeweight="3pt">
                  <v:stroke linestyle="thinThin"/>
                  <v:textbox>
                    <w:txbxContent>
                      <w:p w:rsidR="00482EBE" w:rsidRPr="003F6A0F" w:rsidRDefault="00780EC5" w:rsidP="00482EBE">
                        <w:pPr>
                          <w:snapToGrid w:val="0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故宮珍玩</w:t>
                        </w:r>
                      </w:p>
                    </w:txbxContent>
                  </v:textbox>
                </v:shape>
                <v:line id="Line 364" o:spid="_x0000_s1051" style="position:absolute;visibility:visible;mso-wrap-style:square" from="9461,10414" to="10737,10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OM8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VM5/D7Jf4AufoBAAD//wMAUEsBAi0AFAAGAAgAAAAhANvh9svuAAAAhQEAABMAAAAAAAAAAAAA&#10;AAAAAAAAAFtDb250ZW50X1R5cGVzXS54bWxQSwECLQAUAAYACAAAACEAWvQsW78AAAAVAQAACwAA&#10;AAAAAAAAAAAAAAAfAQAAX3JlbHMvLnJlbHNQSwECLQAUAAYACAAAACEAIOzjPMMAAADbAAAADwAA&#10;AAAAAAAAAAAAAAAHAgAAZHJzL2Rvd25yZXYueG1sUEsFBgAAAAADAAMAtwAAAPcCAAAAAA==&#10;" strokeweight="1.5pt"/>
                <v:shape id="Text Box 365" o:spid="_x0000_s1052" type="#_x0000_t202" style="position:absolute;left:5834;top:10090;width:3628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" strokeweight="3pt">
                  <v:stroke linestyle="thinThin"/>
                  <v:textbox>
                    <w:txbxContent>
                      <w:p w:rsidR="00482EBE" w:rsidRPr="005744D1" w:rsidRDefault="00780EC5" w:rsidP="00A367BA">
                        <w:pPr>
                          <w:snapToGrid w:val="0"/>
                          <w:jc w:val="center"/>
                          <w:rPr>
                            <w:rFonts w:ascii="新細明體" w:hAnsi="新細明體"/>
                            <w:szCs w:val="24"/>
                          </w:rPr>
                        </w:pPr>
                        <w:r w:rsidRPr="005744D1">
                          <w:rPr>
                            <w:rFonts w:ascii="新細明體" w:eastAsia="新細明體" w:hAnsi="新細明體" w:cs="新細明體"/>
                            <w:szCs w:val="24"/>
                            <w:lang w:eastAsia="zh-HK"/>
                          </w:rPr>
                          <w:t>閱讀階梯二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新細明體" w:eastAsia="新細明體" w:hAnsi="新細明體" w:cs="新細明體"/>
          <w:lang w:eastAsia="zh-HK"/>
        </w:rPr>
        <w:t>二、課程理念</w:t>
      </w:r>
      <w:r w:rsidRPr="009C7AC0">
        <w:rPr>
          <w:rFonts w:ascii="新細明體" w:eastAsia="新細明體" w:hAnsi="新細明體" w:cs="新細明體"/>
          <w:lang w:eastAsia="zh-HK"/>
        </w:rPr>
        <w:t>：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1.以學生為主體，教師為主導，學習方法為主線，整體發展為主旨，透過字、詞、句、段、篇的訓練；聽、說、讀、寫、思、作的教程設計，把知識傳授、能力培養、思想陶冶有機的結合起來。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lastRenderedPageBreak/>
        <w:t>2.有效提高語文教學質量，改變語文「高消耗，低效益」的缺失。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3.落實十二年國教跨領域課程的精神。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4.以單元組織方式進行。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5.特別重視學科體系的規畫、統整，和與其他領域橫向課程的設計、整合。</w:t>
      </w:r>
    </w:p>
    <w:p w:rsidR="0027657F" w:rsidRPr="00DE1648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6.循環反覆，循序漸進，逐步加深，螺旋上升，教材不只呈現了工具性的規律特點，也凸顯了科學性、時代性的進步要求。</w:t>
      </w: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新細明體" w:eastAsia="新細明體" w:hAnsi="新細明體" w:cs="新細明體"/>
          <w:lang w:eastAsia="zh-HK"/>
        </w:rPr>
        <w:t>三、先備經驗或知識簡述：</w:t>
      </w:r>
    </w:p>
    <w:p w:rsidR="0027657F" w:rsidRPr="00DE1648" w:rsidRDefault="00780EC5" w:rsidP="0027657F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 w:rsidRPr="00A367BA">
        <w:rPr>
          <w:rFonts w:ascii="新細明體" w:eastAsia="新細明體" w:hAnsi="新細明體" w:cs="新細明體"/>
          <w:sz w:val="22"/>
          <w:szCs w:val="22"/>
        </w:rPr>
        <w:t>依據學童的生活經驗與認知發展原則編寫，兼顧聆聽、口語表達、標音符號與運用、識字與寫字、閱讀、寫作等六大學習表現的發展，並且幫助學生強化各課生字、字音字形字義的練習與比較，並加強字詞句的延伸學習、聽說與閱讀能力的訓練。</w:t>
      </w: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新細明體" w:eastAsia="新細明體" w:hAnsi="新細明體" w:cs="新細明體"/>
          <w:lang w:eastAsia="zh-HK"/>
        </w:rPr>
        <w:t>四、課程目標：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1.能應用注音符號，分享經驗，欣賞語文的優美，擴充閱讀能力。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2.能培養良好的聆聽態度，把握聆聽的方法。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3.能正確發音並說標準國語，且有禮貌的表達意見。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4.能養成良好的書寫習慣，激發寫字的興趣。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5.能經由觀摩、分享與欣賞，培養良好的寫作態度與興趣。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6.能擴充詞彙，正確的遣詞造句，並練習常用的注音符號，說出正確的句子。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7.呼應孩子愛玩的天性，讓孩子在遊戲中學習。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8.啟發孩子認識遊戲的類別和性質，從事有益的遊戲活動，並在遊戲中學習語文、數學、遊戲規則，建立人與人之間的和諧關係。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9.能培養細心觀察的態度，從每一次的新發現，感受充滿在生活環境中的樂趣。</w:t>
      </w:r>
    </w:p>
    <w:p w:rsidR="0027657F" w:rsidRPr="00DE1648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10.能讀懂課文內容，了解文章的大意。</w:t>
      </w: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新細明體" w:eastAsia="新細明體" w:hAnsi="新細明體" w:cs="新細明體"/>
          <w:lang w:eastAsia="zh-HK"/>
        </w:rPr>
        <w:t>五、教學策略建議：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中年級的語文教學，應較低年級更為強調對詞語的認識，因為詞語是構成句子的重要元素，教師可以適時引導，透過情境設計，厚植語文的根基。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1.詞語具體化：豐富的想像力和修辭功夫，以舉例方式、肢體表演或擴寫的方式，讓學生將詞語具體化，例如：我來說你來比、原影重現、比手畫腳等方式。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2.詞語黑白配：透過詞語「配對」和「聯想」，先將教學單元中出現的動詞、名詞、形容詞區分開來，再讓學生串成一段文章。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3.詞語變裝秀：將課文詞語展示，讓學生找出相似的詞語或相反的詞語，練習透過造句方式感受兩者的不同，並進一步將相似詞改編課文，以相反詞創造課文新氣象。</w:t>
      </w:r>
    </w:p>
    <w:p w:rsidR="0027657F" w:rsidRPr="00DE1648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在十二年國教的跨領域統整理念下，教師多一點巧思和敏感，可讓語文學習呈現出各種不同的風貌。</w:t>
      </w: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新細明體" w:eastAsia="新細明體" w:hAnsi="新細明體" w:cs="新細明體"/>
          <w:lang w:eastAsia="zh-HK"/>
        </w:rPr>
        <w:lastRenderedPageBreak/>
        <w:t>六、學習策略建議：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1.教方法、策略，給予學習任務，培養自主學習能力。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2.以合作學習提升學習表現力。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3.在真實情境中培養問題解決能力。</w:t>
      </w:r>
    </w:p>
    <w:p w:rsidR="0027657F" w:rsidRPr="00DE1648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4.以問題導向學習提升探究能力。</w:t>
      </w: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新細明體" w:eastAsia="新細明體" w:hAnsi="新細明體" w:cs="新細明體"/>
          <w:lang w:eastAsia="zh-HK"/>
        </w:rPr>
        <w:t>七、參考資料：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1.全世界最大的願望  文：卡洛琳．可娜罕　譯：林侑青  薪展　民國一○四年十二月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2.寫好作文的10堂感官體驗課　文：曾春　圖：黑野人  文房出版社　民國一○○年九月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3.打開寫作新視窗  文：陳麗雲  螢火蟲出版社　民國九十七年七月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4.小錯誤大發明：40個發明的小故事  文：夏綠蒂．佛爾茲．瓊斯  健行　民國一○二年三月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5.偷學生物超能力  文： 松田素子、江口絵理　圖：西澤真樹子　譯：黃郁婷  晨星　民國一○七年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6.兒童智慧百科解謎書：發明與科技迷宮  文、圖：派糖童書  南門書局　民國一○八年六月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7.油桐花‧五月雪  文：馮輝岳　圖：徐麗媛  台灣東華　民國九十五年十二月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8.臺灣空中地理大教室：100個你不可不知的關鍵地貌  文：林俊全  貓頭鷹出版社　民國一○○年三月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9.小蠑螈，睡哪裡？  文：安妮．梅茲爾　圖：史帝夫．強森、盧．芬喬　譯：林芳萍  和英出版社　民國九十六年十二月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10.繪本世界十大童話——漁夫和金魚　文：普希金  臺灣麥克　民國一○一年七月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11.聰明的鼷鹿：印尼傳統童話  文：林秀兒  北縣教育局　民國九十七年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12.三年坡  文：李錦玉  台灣英文雜誌社有限公司　民國八十四年一月</w:t>
      </w:r>
    </w:p>
    <w:p w:rsidR="0027657F" w:rsidRPr="00DE1648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13.康軒版第六冊教師手冊</w:t>
      </w:r>
    </w:p>
    <w:p w:rsidR="009C7AC0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lang w:eastAsia="zh-HK"/>
        </w:rPr>
      </w:pPr>
      <w:r>
        <w:rPr>
          <w:rFonts w:ascii="新細明體" w:eastAsia="新細明體" w:hAnsi="新細明體" w:cs="新細明體"/>
          <w:lang w:eastAsia="zh-HK"/>
        </w:rPr>
        <w:t>八、課程計畫：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1.從閱讀的詩歌和文章中，學會觀察事物，進而藉物抒情，用分說法和順敘法描述事情。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2.從統整識字中，認識標點符號，增強文字的運用能力。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3.以生活體驗為主軸，從家庭、學校生活中觀察，提出生活中的新發現與心情感受，體會用心生活的樂趣。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4.了解文章內涵，了解打開新視野的重要，進而主動積極的打開心胸，擴充自己的學習視窗。</w:t>
      </w:r>
    </w:p>
    <w:p w:rsidR="00A367BA" w:rsidRDefault="00780EC5" w:rsidP="00A367BA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5.學習以欣賞及謙虛的態度走入大自然，藉由欣賞千變萬化的自然景觀，探索各式各樣的動植物生態，了解大自然的奧妙。</w:t>
      </w:r>
    </w:p>
    <w:p w:rsidR="001D14F6" w:rsidRPr="00DC6C5B" w:rsidRDefault="00780EC5" w:rsidP="00DC6C5B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sz w:val="22"/>
          <w:szCs w:val="22"/>
        </w:rPr>
      </w:pPr>
      <w:r>
        <w:rPr>
          <w:rFonts w:ascii="新細明體" w:eastAsia="新細明體" w:hAnsi="新細明體" w:cs="新細明體"/>
          <w:sz w:val="22"/>
          <w:szCs w:val="22"/>
        </w:rPr>
        <w:t>6.藉由文學作品的閱讀及欣賞，掌握文章意旨，建立正向的價值觀，學會做人處事的正確態度，在生活中建立和諧的人際關係。</w:t>
      </w:r>
    </w:p>
    <w:tbl>
      <w:tblPr>
        <w:tblW w:w="15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10"/>
        <w:gridCol w:w="283"/>
        <w:gridCol w:w="283"/>
        <w:gridCol w:w="1617"/>
        <w:gridCol w:w="1861"/>
        <w:gridCol w:w="850"/>
        <w:gridCol w:w="1701"/>
        <w:gridCol w:w="2410"/>
        <w:gridCol w:w="567"/>
        <w:gridCol w:w="1134"/>
        <w:gridCol w:w="992"/>
        <w:gridCol w:w="1418"/>
        <w:gridCol w:w="1134"/>
      </w:tblGrid>
      <w:tr w:rsidR="000648CD" w:rsidRPr="000648CD" w:rsidTr="00441FE5">
        <w:trPr>
          <w:trHeight w:val="744"/>
          <w:tblHeader/>
        </w:trPr>
        <w:tc>
          <w:tcPr>
            <w:tcW w:w="312" w:type="dxa"/>
            <w:vMerge w:val="restart"/>
            <w:shd w:val="clear" w:color="000000" w:fill="auto"/>
            <w:vAlign w:val="center"/>
          </w:tcPr>
          <w:p w:rsidR="000648CD" w:rsidRPr="000648CD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新細明體" w:eastAsia="新細明體" w:hAnsi="新細明體" w:cs="新細明體"/>
                <w:sz w:val="20"/>
                <w:szCs w:val="20"/>
              </w:rPr>
              <w:lastRenderedPageBreak/>
              <w:t>起訖週次</w:t>
            </w:r>
          </w:p>
        </w:tc>
        <w:tc>
          <w:tcPr>
            <w:tcW w:w="510" w:type="dxa"/>
            <w:vMerge w:val="restart"/>
            <w:shd w:val="clear" w:color="000000" w:fill="auto"/>
            <w:vAlign w:val="center"/>
          </w:tcPr>
          <w:p w:rsidR="000648CD" w:rsidRPr="000648CD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新細明體" w:eastAsia="新細明體" w:hAnsi="新細明體" w:cs="新細明體"/>
                <w:sz w:val="20"/>
                <w:szCs w:val="20"/>
              </w:rPr>
              <w:t>起訖日期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0648CD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新細明體" w:eastAsia="新細明體" w:hAnsi="新細明體" w:cs="新細明體"/>
                <w:sz w:val="20"/>
                <w:szCs w:val="20"/>
              </w:rPr>
              <w:t>主題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0648CD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新細明體" w:eastAsia="新細明體" w:hAnsi="新細明體" w:cs="新細明體"/>
                <w:sz w:val="20"/>
                <w:szCs w:val="20"/>
              </w:rPr>
              <w:t>單元名稱</w:t>
            </w:r>
          </w:p>
        </w:tc>
        <w:tc>
          <w:tcPr>
            <w:tcW w:w="3478" w:type="dxa"/>
            <w:gridSpan w:val="2"/>
            <w:shd w:val="clear" w:color="000000" w:fill="auto"/>
            <w:vAlign w:val="center"/>
          </w:tcPr>
          <w:p w:rsidR="000648CD" w:rsidRPr="000648CD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新細明體" w:eastAsia="新細明體" w:hAnsi="新細明體" w:cs="新細明體"/>
                <w:sz w:val="20"/>
                <w:szCs w:val="20"/>
              </w:rPr>
              <w:t>學習重點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:rsidR="000648CD" w:rsidRPr="000648CD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新細明體" w:eastAsia="新細明體" w:hAnsi="新細明體" w:cs="新細明體"/>
                <w:sz w:val="20"/>
                <w:szCs w:val="20"/>
              </w:rPr>
              <w:t>核心素養/具體內涵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:rsidR="000648CD" w:rsidRPr="000648CD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新細明體" w:eastAsia="新細明體" w:hAnsi="新細明體" w:cs="新細明體"/>
                <w:sz w:val="20"/>
                <w:szCs w:val="20"/>
              </w:rPr>
              <w:t>教學目標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:rsidR="000648CD" w:rsidRPr="000648CD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新細明體" w:eastAsia="新細明體" w:hAnsi="新細明體" w:cs="新細明體"/>
                <w:sz w:val="20"/>
                <w:szCs w:val="20"/>
              </w:rPr>
              <w:t>教學活動重點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0648CD" w:rsidRPr="000648CD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新細明體" w:eastAsia="新細明體" w:hAnsi="新細明體" w:cs="新細明體"/>
                <w:sz w:val="20"/>
                <w:szCs w:val="20"/>
              </w:rPr>
              <w:t>教學節數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0648CD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新細明體" w:eastAsia="新細明體" w:hAnsi="新細明體" w:cs="新細明體"/>
                <w:sz w:val="20"/>
                <w:szCs w:val="20"/>
              </w:rPr>
              <w:t>教學資源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0648CD" w:rsidRPr="000648CD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新細明體" w:eastAsia="新細明體" w:hAnsi="新細明體" w:cs="新細明體"/>
                <w:sz w:val="20"/>
                <w:szCs w:val="20"/>
              </w:rPr>
              <w:t>評量方式</w:t>
            </w:r>
          </w:p>
        </w:tc>
        <w:tc>
          <w:tcPr>
            <w:tcW w:w="1418" w:type="dxa"/>
            <w:vMerge w:val="restart"/>
            <w:shd w:val="clear" w:color="000000" w:fill="auto"/>
            <w:vAlign w:val="center"/>
          </w:tcPr>
          <w:p w:rsidR="000648CD" w:rsidRPr="000648CD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新細明體" w:eastAsia="新細明體" w:hAnsi="新細明體" w:cs="新細明體"/>
                <w:sz w:val="20"/>
                <w:szCs w:val="20"/>
              </w:rPr>
              <w:t>議題/議題實質內涵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0648CD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新細明體" w:eastAsia="新細明體" w:hAnsi="新細明體" w:cs="新細明體"/>
                <w:sz w:val="20"/>
                <w:szCs w:val="20"/>
              </w:rPr>
              <w:t>跨領域/跨領域協同教學</w:t>
            </w:r>
          </w:p>
        </w:tc>
      </w:tr>
      <w:tr w:rsidR="000648CD" w:rsidRPr="000648CD" w:rsidTr="00441FE5">
        <w:trPr>
          <w:trHeight w:val="668"/>
          <w:tblHeader/>
        </w:trPr>
        <w:tc>
          <w:tcPr>
            <w:tcW w:w="312" w:type="dxa"/>
            <w:vMerge/>
            <w:vAlign w:val="center"/>
          </w:tcPr>
          <w:p w:rsidR="000648CD" w:rsidRPr="000648CD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0648CD" w:rsidRPr="000648CD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0648CD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0648CD" w:rsidRDefault="000648CD" w:rsidP="00334DBF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新細明體" w:eastAsia="新細明體" w:hAnsi="新細明體" w:cs="新細明體"/>
                <w:sz w:val="20"/>
                <w:szCs w:val="20"/>
              </w:rPr>
              <w:t>學習表現</w:t>
            </w:r>
          </w:p>
        </w:tc>
        <w:tc>
          <w:tcPr>
            <w:tcW w:w="1861" w:type="dxa"/>
            <w:vAlign w:val="center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0648CD">
              <w:rPr>
                <w:rFonts w:ascii="新細明體" w:eastAsia="新細明體" w:hAnsi="新細明體" w:cs="新細明體"/>
                <w:sz w:val="20"/>
                <w:szCs w:val="20"/>
              </w:rPr>
              <w:t>學習內容</w:t>
            </w:r>
          </w:p>
        </w:tc>
        <w:tc>
          <w:tcPr>
            <w:tcW w:w="850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8CD" w:rsidRPr="000648CD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第一週</w:t>
            </w:r>
          </w:p>
        </w:tc>
        <w:tc>
          <w:tcPr>
            <w:tcW w:w="510" w:type="dxa"/>
            <w:vAlign w:val="center"/>
          </w:tcPr>
          <w:p w:rsidR="0027657F" w:rsidRPr="0027657F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2/13-2/17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F91C64">
              <w:rPr>
                <w:rFonts w:ascii="新細明體" w:eastAsia="新細明體" w:hAnsi="新細明體" w:cs="新細明體"/>
                <w:sz w:val="16"/>
                <w:szCs w:val="16"/>
              </w:rPr>
              <w:t>第一單元用心生活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單元主題引導／第一課許願</w:t>
            </w:r>
          </w:p>
        </w:tc>
        <w:tc>
          <w:tcPr>
            <w:tcW w:w="1617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【一、許願】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1-Ⅱ-3 </w:t>
            </w: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聽懂適合程度的詩歌、戲劇，並說出聆聽內容的要點。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2-Ⅱ-4 </w:t>
            </w: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樂於參加討論，提供個人的觀點和意見。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3-Ⅱ-1 </w:t>
            </w: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運用注音符號，理解生字新詞，提升閱讀效能。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4-Ⅱ-2 </w:t>
            </w: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利用共同部件，擴充識字量。</w:t>
            </w:r>
          </w:p>
        </w:tc>
        <w:tc>
          <w:tcPr>
            <w:tcW w:w="1861" w:type="dxa"/>
          </w:tcPr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【一、許願】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Aa-Ⅱ-1 </w:t>
            </w: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標注注音符號的各類文本。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Ab-Ⅱ-3 </w:t>
            </w: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常用字部首及部件的表音及表義功能。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Ac-Ⅱ-2 </w:t>
            </w: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各種基本句型。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Ad-Ⅱ-2 </w:t>
            </w: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篇章的大意、主旨與簡單結構。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Bb-Ⅱ-3 </w:t>
            </w: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對物或自然的情懷。</w:t>
            </w:r>
          </w:p>
        </w:tc>
        <w:tc>
          <w:tcPr>
            <w:tcW w:w="850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【一、許願】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國-E-C1 </w:t>
            </w: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523C56" w:rsidRPr="00523C5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【一、許願】</w:t>
            </w:r>
          </w:p>
          <w:p w:rsidR="00523C56" w:rsidRPr="00523C5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1.從影片內容中，知道人物追求的夢想，並說出為夢想努力的方式。</w:t>
            </w:r>
          </w:p>
          <w:p w:rsidR="00523C56" w:rsidRPr="00523C5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2.熟悉本課的生字詞語，辨識有「辰」部件的字。</w:t>
            </w:r>
          </w:p>
          <w:p w:rsidR="00523C56" w:rsidRPr="00523C5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3.理解近義詞「燦爛／輝煌」、「徐徐／緩緩」，並正確使用。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4.根據提問和表格整理課文要點，並提出理由支持自己的觀點。</w:t>
            </w:r>
          </w:p>
        </w:tc>
        <w:tc>
          <w:tcPr>
            <w:tcW w:w="2410" w:type="dxa"/>
          </w:tcPr>
          <w:p w:rsidR="00523C56" w:rsidRPr="00523C5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【一、許願】</w:t>
            </w:r>
          </w:p>
          <w:p w:rsidR="00523C56" w:rsidRPr="00523C5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1.看懂影片內容，說出重要訊息。</w:t>
            </w:r>
          </w:p>
          <w:p w:rsidR="00523C56" w:rsidRPr="00523C5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2.理解生字的形音義，並正確運用。</w:t>
            </w:r>
          </w:p>
          <w:p w:rsidR="00523C56" w:rsidRPr="00523C5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3.辨識「燦爛／輝煌」、「徐徐／緩緩」的意思，並運用在句子中。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4.將課文重點填入表格中，了解本課寫作技巧，並提出理由支持自己的觀點。</w:t>
            </w:r>
          </w:p>
        </w:tc>
        <w:tc>
          <w:tcPr>
            <w:tcW w:w="567" w:type="dxa"/>
            <w:vAlign w:val="center"/>
          </w:tcPr>
          <w:p w:rsidR="0027657F" w:rsidRPr="00285C9E" w:rsidRDefault="00780EC5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國語3下電子教科書</w:t>
            </w:r>
          </w:p>
        </w:tc>
        <w:tc>
          <w:tcPr>
            <w:tcW w:w="992" w:type="dxa"/>
          </w:tcPr>
          <w:p w:rsidR="00523C56" w:rsidRPr="00523C5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523C56" w:rsidRPr="00523C5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【一、許願】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【生命教育】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生E1 </w:t>
            </w: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探討生活議題，培養思考的適當情意與態度。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生E3 </w:t>
            </w: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理解人是會思考、有情緒、能進行自主決定的個體。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第二週</w:t>
            </w:r>
          </w:p>
        </w:tc>
        <w:tc>
          <w:tcPr>
            <w:tcW w:w="510" w:type="dxa"/>
            <w:vAlign w:val="center"/>
          </w:tcPr>
          <w:p w:rsidR="0027657F" w:rsidRPr="0027657F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2/20-2/24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第一單元用心生活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第一課許願／第二課下雨的時候</w:t>
            </w:r>
          </w:p>
        </w:tc>
        <w:tc>
          <w:tcPr>
            <w:tcW w:w="1617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【一、許願】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5-Ⅱ-7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就文本的觀點，找出支持的理由。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6-Ⅱ-5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彷寫童詩。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【二、下雨的時候】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4-Ⅱ-1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認識常用國字至少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1,8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00字，使用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1,2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00字。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4-Ⅱ-2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利用共同部件，擴充識字量。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5-Ⅱ-1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以適切的速率朗讀文本，表現抑揚頓挫與情感。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5-Ⅱ-4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掌握句子和段落的意義與主要概念。</w:t>
            </w:r>
          </w:p>
        </w:tc>
        <w:tc>
          <w:tcPr>
            <w:tcW w:w="1861" w:type="dxa"/>
          </w:tcPr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【一、許願】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Aa-Ⅱ-1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標注注音符號的各類文本。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Ab-Ⅱ-3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常用字部首及部件的表音及表義功能。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Ac-Ⅱ-2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各種基本句型。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Ad-Ⅱ-2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篇章的大意、主旨與簡單結構。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Bb-Ⅱ-3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對物或自然的情懷。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【二、下雨的時候】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Ac-Ⅱ-4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各類文句的語氣與意義。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Ad-Ⅱ-1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意義段。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Ad-Ⅱ-2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篇章的大意、主旨與簡單結構。</w:t>
            </w:r>
          </w:p>
        </w:tc>
        <w:tc>
          <w:tcPr>
            <w:tcW w:w="850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【一、許願】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國-E-C1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【二、下雨的時候】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國-E-C1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E35646" w:rsidRPr="00E356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【一、許願】</w:t>
            </w:r>
          </w:p>
          <w:p w:rsidR="00E35646" w:rsidRPr="00E356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1.運用仿寫、接寫的技巧，用「……使……」表達自己的生活或活動經驗。</w:t>
            </w:r>
          </w:p>
          <w:p w:rsidR="00E35646" w:rsidRPr="00E356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2.運用整理後的表格規畫寫作要點，並仿作童詩。</w:t>
            </w:r>
          </w:p>
          <w:p w:rsidR="00E35646" w:rsidRPr="00E356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【二、下雨的時候】</w:t>
            </w:r>
          </w:p>
          <w:p w:rsidR="00E35646" w:rsidRPr="00E356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1.運用歸類的方式，統整字的部件，學習識字。</w:t>
            </w:r>
          </w:p>
          <w:p w:rsidR="00E35646" w:rsidRPr="00E356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2.熟悉本課的生字詞語，歸納「足」偏旁生字的形音義。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3.運用訊息提取、推論與連結生活經驗等策略，回答課文問題。</w:t>
            </w:r>
          </w:p>
        </w:tc>
        <w:tc>
          <w:tcPr>
            <w:tcW w:w="2410" w:type="dxa"/>
          </w:tcPr>
          <w:p w:rsidR="00E35646" w:rsidRPr="00E356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【一、許願】</w:t>
            </w:r>
          </w:p>
          <w:p w:rsidR="00E35646" w:rsidRPr="00E356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1.理解「……使……」的句子，並造句運用。</w:t>
            </w:r>
          </w:p>
          <w:p w:rsidR="00E35646" w:rsidRPr="00E356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2.完成童詩仿作。</w:t>
            </w:r>
          </w:p>
          <w:p w:rsidR="00E35646" w:rsidRPr="00E356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【二、下雨的時候】</w:t>
            </w:r>
          </w:p>
          <w:p w:rsidR="00E35646" w:rsidRPr="00E356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1.了解生字的形音義，並正確的書寫。</w:t>
            </w:r>
          </w:p>
          <w:p w:rsidR="00E35646" w:rsidRPr="00E356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2.運用「足」偏旁大量識字，並正確使用及造詞。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3.透過圖文觀察，回答與課文相關問題，理解課文內容。</w:t>
            </w:r>
          </w:p>
        </w:tc>
        <w:tc>
          <w:tcPr>
            <w:tcW w:w="567" w:type="dxa"/>
            <w:vAlign w:val="center"/>
          </w:tcPr>
          <w:p w:rsidR="0027657F" w:rsidRPr="00285C9E" w:rsidRDefault="00780EC5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國語3下電子教科書</w:t>
            </w:r>
          </w:p>
        </w:tc>
        <w:tc>
          <w:tcPr>
            <w:tcW w:w="992" w:type="dxa"/>
          </w:tcPr>
          <w:p w:rsidR="00E35646" w:rsidRPr="00E3564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E35646" w:rsidRPr="00E3564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【一、許願】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【生命教育】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生E1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探討生活議題，培養思考的適當情意與態度。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生E3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理解人是會思考、有情緒、能進行自主決定的個體。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【二、下雨的時候】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【戶外教育】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戶E3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善用五官的感知，培養眼、耳、鼻、舌、觸覺及心靈對環境感受的能力。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【環境教育】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環E1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參與戶外學習與自然體驗，覺知自然環境的美、平衡、與完整性。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第三週</w:t>
            </w:r>
          </w:p>
        </w:tc>
        <w:tc>
          <w:tcPr>
            <w:tcW w:w="510" w:type="dxa"/>
            <w:vAlign w:val="center"/>
          </w:tcPr>
          <w:p w:rsidR="00523C56" w:rsidRPr="00523C56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2/27-3/03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第一單元用心生活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第二課下雨的時候／第三課遇見美如奶奶</w:t>
            </w:r>
          </w:p>
        </w:tc>
        <w:tc>
          <w:tcPr>
            <w:tcW w:w="1617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【二、下雨的時候】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5-Ⅱ-8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運用預測、推論、提問等策略，增進對文本的理解。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6-Ⅱ-2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培養感受力、想像力等寫作基本能力。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【三、遇見美如奶奶】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1-Ⅱ-4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根據話語情境，分辨內容是否切題，理解主要內容和情感，並與對方互動。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2-Ⅱ-2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運用適當詞語、正確語法表達想法。</w:t>
            </w:r>
          </w:p>
        </w:tc>
        <w:tc>
          <w:tcPr>
            <w:tcW w:w="1861" w:type="dxa"/>
          </w:tcPr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【二、下雨的時候】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Ac-Ⅱ-4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各類文句的語氣與意義。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Ad-Ⅱ-1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意義段。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Ad-Ⅱ-2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篇章的大意、主旨與簡單結構。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【三、遇見美如奶奶】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Ab-Ⅱ-3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常用字部首及部件的表音及表義功能。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Ab-Ⅱ-9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量詞的運用。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Ac-Ⅱ-3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基礎複句的意義。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Cb-Ⅱ-2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各類文本中所反映的個人與家庭、鄉里、國族及其他社群的關係。</w:t>
            </w:r>
          </w:p>
        </w:tc>
        <w:tc>
          <w:tcPr>
            <w:tcW w:w="850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【二、下雨的時候】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國-E-C1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【三、遇見美如奶奶】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國-E-C2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E35646" w:rsidRPr="00E356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【二、下雨的時候】</w:t>
            </w:r>
          </w:p>
          <w:p w:rsidR="00E35646" w:rsidRPr="00E356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1.根據朗讀提示，體會課文的情意，用適切的速率朗讀課文。</w:t>
            </w:r>
          </w:p>
          <w:p w:rsidR="00E35646" w:rsidRPr="00E356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2.透過閱讀，理解詩歌春雨的意涵。</w:t>
            </w:r>
          </w:p>
          <w:p w:rsidR="00E35646" w:rsidRPr="00E356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3.運用感官的描寫，表達自己的生活或活動經驗。</w:t>
            </w:r>
          </w:p>
          <w:p w:rsidR="00E35646" w:rsidRPr="00E356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【三、遇見美如奶奶】</w:t>
            </w:r>
          </w:p>
          <w:p w:rsidR="00E35646" w:rsidRPr="00E356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1.透過圖文觀察，回答與課文相關問題，理解課文內容。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2.熟悉本課的生字詞語，運用字與部首的關聯及歸類方法，辨識有「少」的形近字。</w:t>
            </w:r>
          </w:p>
        </w:tc>
        <w:tc>
          <w:tcPr>
            <w:tcW w:w="2410" w:type="dxa"/>
          </w:tcPr>
          <w:p w:rsidR="00E35646" w:rsidRPr="00E356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【二、下雨的時候】</w:t>
            </w:r>
          </w:p>
          <w:p w:rsidR="00E35646" w:rsidRPr="00E356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1.理解課文趣味，美讀課文。</w:t>
            </w:r>
          </w:p>
          <w:p w:rsidR="00E35646" w:rsidRPr="00E356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2.理解童詩的趣味，並正確回答問題。</w:t>
            </w:r>
          </w:p>
          <w:p w:rsidR="00E35646" w:rsidRPr="00E356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3.運用感官觀察，具體描述感受。</w:t>
            </w:r>
          </w:p>
          <w:p w:rsidR="00E35646" w:rsidRPr="00E356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【三、遇見美如奶奶】</w:t>
            </w:r>
          </w:p>
          <w:p w:rsidR="00E35646" w:rsidRPr="00E356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1.理解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課文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內容，並正確回答問題。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2.辨識有「少」部件的形近字，並正確使用。</w:t>
            </w:r>
          </w:p>
        </w:tc>
        <w:tc>
          <w:tcPr>
            <w:tcW w:w="567" w:type="dxa"/>
            <w:vAlign w:val="center"/>
          </w:tcPr>
          <w:p w:rsidR="0027657F" w:rsidRPr="00285C9E" w:rsidRDefault="00780EC5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國語3下電子教科書</w:t>
            </w:r>
          </w:p>
        </w:tc>
        <w:tc>
          <w:tcPr>
            <w:tcW w:w="992" w:type="dxa"/>
          </w:tcPr>
          <w:p w:rsidR="00E35646" w:rsidRPr="00E3564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E35646" w:rsidRPr="00E3564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紙筆評量</w:t>
            </w:r>
          </w:p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【二、下雨的時候】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【戶外教育】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戶E3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善用五官的感知，培養眼、耳、鼻、舌、觸覺及心靈對環境感受的能力。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【環境教育】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環E1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參與戶外學習與自然體驗，覺知自然環境的美、平衡、與完整性。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【三、遇見美如奶奶】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【生命教育】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生E7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【生涯規畫教育】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涯E2 </w:t>
            </w:r>
            <w:r w:rsidRPr="00E35646">
              <w:rPr>
                <w:rFonts w:ascii="新細明體" w:eastAsia="新細明體" w:hAnsi="新細明體" w:cs="新細明體"/>
                <w:sz w:val="16"/>
                <w:szCs w:val="16"/>
              </w:rPr>
              <w:t>認識不同的生活角色。</w:t>
            </w:r>
          </w:p>
          <w:p w:rsidR="00057639" w:rsidRDefault="00057639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sz w:val="16"/>
                <w:szCs w:val="16"/>
              </w:rPr>
            </w:pPr>
          </w:p>
          <w:p w:rsidR="00057639" w:rsidRDefault="00057639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sz w:val="16"/>
                <w:szCs w:val="16"/>
              </w:rPr>
            </w:pPr>
          </w:p>
          <w:p w:rsidR="00057639" w:rsidRPr="00057639" w:rsidRDefault="0005763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作文教學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第四週</w:t>
            </w:r>
          </w:p>
        </w:tc>
        <w:tc>
          <w:tcPr>
            <w:tcW w:w="510" w:type="dxa"/>
            <w:vAlign w:val="center"/>
          </w:tcPr>
          <w:p w:rsidR="00523C56" w:rsidRPr="00523C56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3/06-3/10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第一單元用心生活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第三課遇見美如奶奶</w:t>
            </w:r>
          </w:p>
        </w:tc>
        <w:tc>
          <w:tcPr>
            <w:tcW w:w="1617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【三、遇見美如奶奶】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3-Ⅱ-1 </w:t>
            </w:r>
            <w:r w:rsidRPr="00612509">
              <w:rPr>
                <w:rFonts w:ascii="新細明體" w:eastAsia="新細明體" w:hAnsi="新細明體" w:cs="新細明體"/>
                <w:sz w:val="16"/>
                <w:szCs w:val="16"/>
              </w:rPr>
              <w:t>運用注音符號，理解生字新詞，提升閱讀效能。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4-Ⅱ-4 </w:t>
            </w:r>
            <w:r w:rsidRPr="00612509">
              <w:rPr>
                <w:rFonts w:ascii="新細明體" w:eastAsia="新細明體" w:hAnsi="新細明體" w:cs="新細明體"/>
                <w:sz w:val="16"/>
                <w:szCs w:val="16"/>
              </w:rPr>
              <w:t>能分辨形近、音近字詞，並正確使用。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5-Ⅱ-7 </w:t>
            </w:r>
            <w:r w:rsidRPr="00612509">
              <w:rPr>
                <w:rFonts w:ascii="新細明體" w:eastAsia="新細明體" w:hAnsi="新細明體" w:cs="新細明體"/>
                <w:sz w:val="16"/>
                <w:szCs w:val="16"/>
              </w:rPr>
              <w:t>就文本的觀點，找出支持的理由。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6-Ⅱ-7 </w:t>
            </w:r>
            <w:r w:rsidRPr="00612509">
              <w:rPr>
                <w:rFonts w:ascii="新細明體" w:eastAsia="新細明體" w:hAnsi="新細明體" w:cs="新細明體"/>
                <w:sz w:val="16"/>
                <w:szCs w:val="16"/>
              </w:rPr>
              <w:t>找出作品的錯誤，並加以修改。</w:t>
            </w:r>
          </w:p>
        </w:tc>
        <w:tc>
          <w:tcPr>
            <w:tcW w:w="1861" w:type="dxa"/>
          </w:tcPr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【三、遇見美如奶奶】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Ab-Ⅱ-3 </w:t>
            </w:r>
            <w:r w:rsidRPr="00612509">
              <w:rPr>
                <w:rFonts w:ascii="新細明體" w:eastAsia="新細明體" w:hAnsi="新細明體" w:cs="新細明體"/>
                <w:sz w:val="16"/>
                <w:szCs w:val="16"/>
              </w:rPr>
              <w:t>常用字部首及部件的表音及表義功能。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Ab-Ⅱ-9 </w:t>
            </w:r>
            <w:r w:rsidRPr="00612509">
              <w:rPr>
                <w:rFonts w:ascii="新細明體" w:eastAsia="新細明體" w:hAnsi="新細明體" w:cs="新細明體"/>
                <w:sz w:val="16"/>
                <w:szCs w:val="16"/>
              </w:rPr>
              <w:t>量詞的運用。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Ac-Ⅱ-3 </w:t>
            </w:r>
            <w:r w:rsidRPr="00612509">
              <w:rPr>
                <w:rFonts w:ascii="新細明體" w:eastAsia="新細明體" w:hAnsi="新細明體" w:cs="新細明體"/>
                <w:sz w:val="16"/>
                <w:szCs w:val="16"/>
              </w:rPr>
              <w:t>基礎複句的意義。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Cb-Ⅱ-2 </w:t>
            </w:r>
            <w:r w:rsidRPr="00612509">
              <w:rPr>
                <w:rFonts w:ascii="新細明體" w:eastAsia="新細明體" w:hAnsi="新細明體" w:cs="新細明體"/>
                <w:sz w:val="16"/>
                <w:szCs w:val="16"/>
              </w:rPr>
              <w:t>各類文本中所反映的個人與家庭、鄉里、國族及其他社群的關係。</w:t>
            </w:r>
          </w:p>
        </w:tc>
        <w:tc>
          <w:tcPr>
            <w:tcW w:w="850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【三、遇見美如奶奶】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612509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612509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國-E-C2 </w:t>
            </w:r>
            <w:r w:rsidRPr="00612509">
              <w:rPr>
                <w:rFonts w:ascii="新細明體" w:eastAsia="新細明體" w:hAnsi="新細明體" w:cs="新細明體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612509" w:rsidRPr="00612509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12509">
              <w:rPr>
                <w:rFonts w:ascii="新細明體" w:eastAsia="新細明體" w:hAnsi="新細明體" w:cs="新細明體"/>
                <w:sz w:val="16"/>
                <w:szCs w:val="16"/>
              </w:rPr>
              <w:t>【三、遇見美如奶奶】</w:t>
            </w:r>
          </w:p>
          <w:p w:rsidR="00612509" w:rsidRPr="00612509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12509">
              <w:rPr>
                <w:rFonts w:ascii="新細明體" w:eastAsia="新細明體" w:hAnsi="新細明體" w:cs="新細明體"/>
                <w:sz w:val="16"/>
                <w:szCs w:val="16"/>
              </w:rPr>
              <w:t>1.閱讀課文描寫人物的語句，揣摩人物的外在形象與內在特質的關係，理解人物描寫的技巧。</w:t>
            </w:r>
          </w:p>
          <w:p w:rsidR="00612509" w:rsidRPr="00612509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12509">
              <w:rPr>
                <w:rFonts w:ascii="新細明體" w:eastAsia="新細明體" w:hAnsi="新細明體" w:cs="新細明體"/>
                <w:sz w:val="16"/>
                <w:szCs w:val="16"/>
              </w:rPr>
              <w:t>2.辨識量詞，認識量詞的用法。</w:t>
            </w:r>
          </w:p>
          <w:p w:rsidR="00612509" w:rsidRPr="00612509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12509">
              <w:rPr>
                <w:rFonts w:ascii="新細明體" w:eastAsia="新細明體" w:hAnsi="新細明體" w:cs="新細明體"/>
                <w:sz w:val="16"/>
                <w:szCs w:val="16"/>
              </w:rPr>
              <w:t>3.運用上下文語境，找出語意矛盾的詞語，並修改正確。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12509">
              <w:rPr>
                <w:rFonts w:ascii="新細明體" w:eastAsia="新細明體" w:hAnsi="新細明體" w:cs="新細明體"/>
                <w:sz w:val="16"/>
                <w:szCs w:val="16"/>
              </w:rPr>
              <w:t>4.根據習作作文的思路引導，練習人物寫作。</w:t>
            </w:r>
          </w:p>
        </w:tc>
        <w:tc>
          <w:tcPr>
            <w:tcW w:w="2410" w:type="dxa"/>
          </w:tcPr>
          <w:p w:rsidR="00612509" w:rsidRPr="00612509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12509">
              <w:rPr>
                <w:rFonts w:ascii="新細明體" w:eastAsia="新細明體" w:hAnsi="新細明體" w:cs="新細明體"/>
                <w:sz w:val="16"/>
                <w:szCs w:val="16"/>
              </w:rPr>
              <w:t>【三、遇見美如奶奶】</w:t>
            </w:r>
          </w:p>
          <w:p w:rsidR="00612509" w:rsidRPr="00612509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12509">
              <w:rPr>
                <w:rFonts w:ascii="新細明體" w:eastAsia="新細明體" w:hAnsi="新細明體" w:cs="新細明體"/>
                <w:sz w:val="16"/>
                <w:szCs w:val="16"/>
              </w:rPr>
              <w:t>1.歸納人物外在形象和特質，分享對人物的看法。</w:t>
            </w:r>
          </w:p>
          <w:p w:rsidR="00612509" w:rsidRPr="00612509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12509">
              <w:rPr>
                <w:rFonts w:ascii="新細明體" w:eastAsia="新細明體" w:hAnsi="新細明體" w:cs="新細明體"/>
                <w:sz w:val="16"/>
                <w:szCs w:val="16"/>
              </w:rPr>
              <w:t>2.運用適當的量詞。</w:t>
            </w:r>
          </w:p>
          <w:p w:rsidR="00612509" w:rsidRPr="00612509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12509">
              <w:rPr>
                <w:rFonts w:ascii="新細明體" w:eastAsia="新細明體" w:hAnsi="新細明體" w:cs="新細明體"/>
                <w:sz w:val="16"/>
                <w:szCs w:val="16"/>
              </w:rPr>
              <w:t>3.找出句子的錯誤用詞，並加以改正。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12509">
              <w:rPr>
                <w:rFonts w:ascii="新細明體" w:eastAsia="新細明體" w:hAnsi="新細明體" w:cs="新細明體"/>
                <w:sz w:val="16"/>
                <w:szCs w:val="16"/>
              </w:rPr>
              <w:t>4.寫出人物的特色。</w:t>
            </w:r>
          </w:p>
        </w:tc>
        <w:tc>
          <w:tcPr>
            <w:tcW w:w="567" w:type="dxa"/>
            <w:vAlign w:val="center"/>
          </w:tcPr>
          <w:p w:rsidR="0027657F" w:rsidRPr="00285C9E" w:rsidRDefault="00780EC5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國語3下電子教科書</w:t>
            </w:r>
          </w:p>
        </w:tc>
        <w:tc>
          <w:tcPr>
            <w:tcW w:w="992" w:type="dxa"/>
          </w:tcPr>
          <w:p w:rsidR="00612509" w:rsidRPr="00612509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12509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  <w:p w:rsidR="00612509" w:rsidRPr="00612509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12509">
              <w:rPr>
                <w:rFonts w:ascii="新細明體" w:eastAsia="新細明體" w:hAnsi="新細明體" w:cs="新細明體"/>
                <w:sz w:val="16"/>
                <w:szCs w:val="16"/>
              </w:rPr>
              <w:t>紙筆評量</w:t>
            </w:r>
          </w:p>
          <w:p w:rsidR="00612509" w:rsidRPr="00612509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12509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612509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</w:tc>
        <w:tc>
          <w:tcPr>
            <w:tcW w:w="1418" w:type="dxa"/>
          </w:tcPr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【三、遇見美如奶奶】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【生命教育】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生E7 </w:t>
            </w:r>
            <w:r w:rsidRPr="00612509">
              <w:rPr>
                <w:rFonts w:ascii="新細明體" w:eastAsia="新細明體" w:hAnsi="新細明體" w:cs="新細明體"/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【生涯規畫教育】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涯E2 </w:t>
            </w:r>
            <w:r w:rsidRPr="00612509">
              <w:rPr>
                <w:rFonts w:ascii="新細明體" w:eastAsia="新細明體" w:hAnsi="新細明體" w:cs="新細明體"/>
                <w:sz w:val="16"/>
                <w:szCs w:val="16"/>
              </w:rPr>
              <w:t>認識不同的生活角色。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第五週</w:t>
            </w:r>
          </w:p>
        </w:tc>
        <w:tc>
          <w:tcPr>
            <w:tcW w:w="510" w:type="dxa"/>
            <w:vAlign w:val="center"/>
          </w:tcPr>
          <w:p w:rsidR="00523C56" w:rsidRPr="00523C56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3/13-3/17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第一單元用心生活／第二單元創意無限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學習地圖一／單元主題引導／第四課工匠之祖</w:t>
            </w:r>
          </w:p>
        </w:tc>
        <w:tc>
          <w:tcPr>
            <w:tcW w:w="1617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【學習地圖一】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5-Ⅱ-4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掌握句子和段落的意義與主要概念。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5-Ⅱ-6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運用適合學習階段的摘要策略，擷取大意。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6-Ⅱ-3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學習審題、立意、選材、組織等寫作步驟。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6-Ⅱ-4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書寫記敘、應用、說明事物的作品。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【四、工匠之祖】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1-Ⅱ-4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根據話語情境，分辨內容是否切題，理解主要內容和情感，並與對方互動。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2-Ⅱ-2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運用適當詞語、正確語法表達想法。</w:t>
            </w:r>
          </w:p>
        </w:tc>
        <w:tc>
          <w:tcPr>
            <w:tcW w:w="1861" w:type="dxa"/>
          </w:tcPr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【學習地圖一】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Ad-Ⅱ-2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篇章的大意、主旨與簡單結構。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Ba-Ⅱ-1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記敘文本的結構。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【四、工匠之祖】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Aa-Ⅱ-1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標注注音符號的各類文本。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Ab-Ⅱ-1 1,800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個常用字的字形、字音和字義。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Ab-Ⅱ-4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多音字及多義字。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Ac-Ⅱ-2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各種基本句型。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Ad-Ⅱ-2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篇章的大意、主旨與簡單結構。</w:t>
            </w:r>
          </w:p>
        </w:tc>
        <w:tc>
          <w:tcPr>
            <w:tcW w:w="850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【學習地圖一】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國-E-A1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【四、工匠之祖】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國-E-A3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運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用國語文充實生活經驗，學習有步驟的規劃活動和解決問題，並探索多元知能，培養創新精神，以增進生活適應力。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</w:tc>
        <w:tc>
          <w:tcPr>
            <w:tcW w:w="1701" w:type="dxa"/>
          </w:tcPr>
          <w:p w:rsidR="00526AA6" w:rsidRPr="00526AA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【學習地圖一】</w:t>
            </w:r>
          </w:p>
          <w:p w:rsidR="00526AA6" w:rsidRPr="00526AA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1.透過主題句找出段落重點，並畫出課文圖像組織。</w:t>
            </w:r>
          </w:p>
          <w:p w:rsidR="00526AA6" w:rsidRPr="00526AA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2.學習寫「人」的記敘文，從人物外表、個性、事件、感受等方面，組織材料，描寫相關人物。</w:t>
            </w:r>
          </w:p>
          <w:p w:rsidR="00526AA6" w:rsidRPr="00526AA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【四、工匠之祖】</w:t>
            </w:r>
          </w:p>
          <w:p w:rsidR="00526AA6" w:rsidRPr="00526AA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1.利用注音符號廣泛閱讀故事，培養自我學習的能力。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2.運用部件的輔助，認識形近字「祖、阻」和多音字「磨」，並正確運用。</w:t>
            </w:r>
          </w:p>
        </w:tc>
        <w:tc>
          <w:tcPr>
            <w:tcW w:w="2410" w:type="dxa"/>
          </w:tcPr>
          <w:p w:rsidR="00526AA6" w:rsidRPr="00526AA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【學習地圖一】</w:t>
            </w:r>
          </w:p>
          <w:p w:rsidR="00526AA6" w:rsidRPr="00526AA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1.畫出課文圖像組織。</w:t>
            </w:r>
          </w:p>
          <w:p w:rsidR="00526AA6" w:rsidRPr="00526AA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2.運用「常用個性詞語」，描寫一位讓你印象深刻的人，並分享發表。</w:t>
            </w:r>
          </w:p>
          <w:p w:rsidR="00526AA6" w:rsidRPr="00526AA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【四、工匠之祖】</w:t>
            </w:r>
          </w:p>
          <w:p w:rsidR="00526AA6" w:rsidRPr="00526AA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1.從課文出發，說出自己所閱讀過的相關故事或報導。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2.正確使用形近字「祖、阻」和多音字「磨」。</w:t>
            </w:r>
          </w:p>
        </w:tc>
        <w:tc>
          <w:tcPr>
            <w:tcW w:w="567" w:type="dxa"/>
            <w:vAlign w:val="center"/>
          </w:tcPr>
          <w:p w:rsidR="0027657F" w:rsidRPr="00285C9E" w:rsidRDefault="00780EC5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國語3下電子教科書</w:t>
            </w:r>
          </w:p>
        </w:tc>
        <w:tc>
          <w:tcPr>
            <w:tcW w:w="992" w:type="dxa"/>
          </w:tcPr>
          <w:p w:rsidR="00526AA6" w:rsidRPr="00526AA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526AA6" w:rsidRPr="00526AA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自我評量</w:t>
            </w:r>
          </w:p>
          <w:p w:rsidR="00526AA6" w:rsidRPr="00526AA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</w:tc>
        <w:tc>
          <w:tcPr>
            <w:tcW w:w="1418" w:type="dxa"/>
          </w:tcPr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【學習地圖一】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【戶外教育】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戶E3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善用五官的感知，培養眼、耳、鼻、舌、觸覺及心靈對環境感受的能力。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【四、工匠之祖】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【環境教育】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環E14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覺知人類生存與發展需要利用能源及資源，學習在生活中直接利用自然能源或自然形式的物質。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【生涯規畫教育】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涯E12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學習解決問題與做決定的能力。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第六週</w:t>
            </w:r>
          </w:p>
        </w:tc>
        <w:tc>
          <w:tcPr>
            <w:tcW w:w="510" w:type="dxa"/>
            <w:vAlign w:val="center"/>
          </w:tcPr>
          <w:p w:rsidR="00523C56" w:rsidRPr="00523C56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3/20-3/24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第二單元創意無限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第四課工匠之祖／第五課學田鼠開路</w:t>
            </w:r>
          </w:p>
        </w:tc>
        <w:tc>
          <w:tcPr>
            <w:tcW w:w="1617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【四、工匠之祖】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3-Ⅱ-1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運用注音符號，理解生字新詞，提升閱讀效能。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4-Ⅱ-2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利用共同部件，擴充識字量。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4-Ⅱ-4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能分辨形近、音近字詞，並正確使用。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5-Ⅱ-4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掌握句子和段落的意義與主要概念。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6-Ⅱ-4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書寫記敘、應用、說明事物的作品。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【五、學田鼠開路】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1-Ⅱ-1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聆聽時能讓對方充分表達意見。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2-Ⅱ-3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把握說話的重點與順序，對談時能做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適當的回應。</w:t>
            </w:r>
          </w:p>
        </w:tc>
        <w:tc>
          <w:tcPr>
            <w:tcW w:w="1861" w:type="dxa"/>
          </w:tcPr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【四、工匠之祖】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Aa-Ⅱ-1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標注注音符號的各類文本。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Ab-Ⅱ-1 1,800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個常用字的字形、字音和字義。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Ab-Ⅱ-4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多音字及多義字。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Ac-Ⅱ-2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各種基本句型。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Ad-Ⅱ-2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篇章的大意、主旨與簡單結構。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【五、學田鼠開路】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Aa-Ⅱ-1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標注注音符號的各類文本。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Ab-Ⅱ-1 1,800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個常用字的字形、字音和字義。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Ac-Ⅱ-2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各種基本句型。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Ad-Ⅱ-3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故事、童詩、現代散文等。</w:t>
            </w:r>
          </w:p>
        </w:tc>
        <w:tc>
          <w:tcPr>
            <w:tcW w:w="850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【四、工匠之祖】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國-E-A3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運用國語文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充實生活經驗，學習有步驟的規劃活動和解決問題，並探索多元知能，培養創新精神，以增進生活適應力。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【五、學田鼠開路】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日常生活中學習體察他人的感受，並給予適當的回應，以達成溝通及互動的目標。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國-E-C2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526AA6" w:rsidRPr="00526AA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【四、工匠之祖】</w:t>
            </w:r>
          </w:p>
          <w:p w:rsidR="00526AA6" w:rsidRPr="00526AA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1.覺察詞語在不同文句中的意義，辨識多義詞「鋒利」的意思。</w:t>
            </w:r>
          </w:p>
          <w:p w:rsidR="00526AA6" w:rsidRPr="00526AA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2.探究句子的意思，深入理解課文內容。</w:t>
            </w:r>
          </w:p>
          <w:p w:rsidR="00526AA6" w:rsidRPr="00526AA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3.理解「如果……就……」的句型，表達自己的生活或活動經驗。</w:t>
            </w:r>
          </w:p>
          <w:p w:rsidR="00526AA6" w:rsidRPr="00526AA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4.蒐集與「創意發明」主題相關的寫作材料，分享自己的感受。</w:t>
            </w:r>
          </w:p>
          <w:p w:rsidR="00526AA6" w:rsidRPr="00526AA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【五、學田鼠開路】</w:t>
            </w:r>
          </w:p>
          <w:p w:rsidR="00526AA6" w:rsidRPr="00526AA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1.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專注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聆聽同學表達意見，並尊重對方的發言，交流彼此想法。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2.發表意見時，掌握說話重點和順序，先表達立場，再說明原因。</w:t>
            </w:r>
          </w:p>
        </w:tc>
        <w:tc>
          <w:tcPr>
            <w:tcW w:w="2410" w:type="dxa"/>
          </w:tcPr>
          <w:p w:rsidR="00526AA6" w:rsidRPr="00526AA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【四、工匠之祖】</w:t>
            </w:r>
          </w:p>
          <w:p w:rsidR="00526AA6" w:rsidRPr="00526AA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1.辨別「鋒利」在不同文句中所代表的意義。</w:t>
            </w:r>
          </w:p>
          <w:p w:rsidR="00526AA6" w:rsidRPr="00526AA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2.理解課文段落重點，正確回答問題。</w:t>
            </w:r>
          </w:p>
          <w:p w:rsidR="00526AA6" w:rsidRPr="00526AA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3.正確使用「如果……就……」的句型，並能造句運用。</w:t>
            </w:r>
          </w:p>
          <w:p w:rsidR="00526AA6" w:rsidRPr="00526AA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4.運用不同的途徑，找出與「創意發明」相關的資料並進行發表。</w:t>
            </w:r>
          </w:p>
          <w:p w:rsidR="00526AA6" w:rsidRPr="00526AA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【五、學田鼠開路】</w:t>
            </w:r>
          </w:p>
          <w:p w:rsidR="00526AA6" w:rsidRPr="00526AA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1.專心聆聽同學發表，並做適當回應。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2.根據問題，提出自己的意見或看法。</w:t>
            </w:r>
          </w:p>
        </w:tc>
        <w:tc>
          <w:tcPr>
            <w:tcW w:w="567" w:type="dxa"/>
            <w:vAlign w:val="center"/>
          </w:tcPr>
          <w:p w:rsidR="0027657F" w:rsidRPr="00285C9E" w:rsidRDefault="00780EC5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國語3下電子教科書</w:t>
            </w:r>
          </w:p>
        </w:tc>
        <w:tc>
          <w:tcPr>
            <w:tcW w:w="992" w:type="dxa"/>
          </w:tcPr>
          <w:p w:rsidR="00526AA6" w:rsidRPr="00526AA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526AA6" w:rsidRPr="00526AA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自我評量</w:t>
            </w:r>
          </w:p>
          <w:p w:rsidR="00526AA6" w:rsidRPr="00526AA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  <w:p w:rsidR="00526AA6" w:rsidRPr="00526AA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紙筆評量</w:t>
            </w:r>
          </w:p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</w:tc>
        <w:tc>
          <w:tcPr>
            <w:tcW w:w="1418" w:type="dxa"/>
          </w:tcPr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【四、工匠之祖】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【環境教育】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環E14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覺知人類生存與發展需要利用能源及資源，學習在生活中直接利用自然能源或自然形式的物質。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【生涯規畫教育】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涯E12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學習解決問題與做決定的能力。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【五、學田鼠開路】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【環境教育】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環E4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覺知經濟發展與工業發展對環境的衝擊。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 xml:space="preserve">環E5 </w:t>
            </w: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覺知人類的生活型態對其他生物與生態系的衝擊。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第七週</w:t>
            </w:r>
          </w:p>
        </w:tc>
        <w:tc>
          <w:tcPr>
            <w:tcW w:w="510" w:type="dxa"/>
            <w:vAlign w:val="center"/>
          </w:tcPr>
          <w:p w:rsidR="00523C56" w:rsidRPr="00523C56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3/27-3/31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第二單元創意無限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第五課學田鼠開路</w:t>
            </w:r>
          </w:p>
        </w:tc>
        <w:tc>
          <w:tcPr>
            <w:tcW w:w="1617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【五、學田鼠開路】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3-Ⅱ-1 </w:t>
            </w: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運用注音符號，理解生字新詞，提升閱讀效能。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4-Ⅱ-1 </w:t>
            </w: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認識常用國字至少1,800字，使用1,200字。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5-Ⅱ-6 </w:t>
            </w: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運用適合學習階段的摘要策略，擷取大意。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6-Ⅱ-4 </w:t>
            </w: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書寫記敘、應用、說明事物的作品。</w:t>
            </w:r>
          </w:p>
        </w:tc>
        <w:tc>
          <w:tcPr>
            <w:tcW w:w="1861" w:type="dxa"/>
          </w:tcPr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【五、學田鼠開路】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Aa-Ⅱ-1 </w:t>
            </w: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標注注音符號的各類文本。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Ab-Ⅱ-1 1,800</w:t>
            </w: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個常用字的字形、字音和字義。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Ac-Ⅱ-2 </w:t>
            </w: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各種基本句型。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Ad-Ⅱ-3 </w:t>
            </w: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故事、童詩、現代散文等。</w:t>
            </w:r>
          </w:p>
        </w:tc>
        <w:tc>
          <w:tcPr>
            <w:tcW w:w="850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【五、學田鼠開路】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</w:t>
            </w: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日常生活中學習體察他人的感受，並給予適當的回應，以達成溝通及互動的目標。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國-E-C2 </w:t>
            </w: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7A06D0" w:rsidRPr="007A06D0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【五、學田鼠開路】</w:t>
            </w:r>
          </w:p>
          <w:p w:rsidR="007A06D0" w:rsidRPr="007A06D0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1.熟悉本課的生字詞語，並運用拆詞法理解新詞的意思。</w:t>
            </w:r>
          </w:p>
          <w:p w:rsidR="007A06D0" w:rsidRPr="007A06D0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2.理解「……終於……」用法，並能造句表達自己的生活或活動經驗。</w:t>
            </w:r>
          </w:p>
          <w:p w:rsidR="007A06D0" w:rsidRPr="007A06D0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3.透過圖文觀察，回答與課文相關問題，理解課文內容。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4.和同學討論交流，練習表達對建造地鐵的想法。</w:t>
            </w:r>
          </w:p>
        </w:tc>
        <w:tc>
          <w:tcPr>
            <w:tcW w:w="2410" w:type="dxa"/>
          </w:tcPr>
          <w:p w:rsidR="007A06D0" w:rsidRPr="007A06D0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【五、學田鼠開路】</w:t>
            </w:r>
          </w:p>
          <w:p w:rsidR="007A06D0" w:rsidRPr="007A06D0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1.運用拆詞法解釋新詞的意思。</w:t>
            </w:r>
          </w:p>
          <w:p w:rsidR="007A06D0" w:rsidRPr="007A06D0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2.理解「……終於……」的句型，並造句運用。</w:t>
            </w:r>
          </w:p>
          <w:p w:rsidR="007A06D0" w:rsidRPr="007A06D0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3.理解文章內容，並正確回答問題。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4.寫一段對建造地鐵的想法和建議。</w:t>
            </w:r>
          </w:p>
        </w:tc>
        <w:tc>
          <w:tcPr>
            <w:tcW w:w="567" w:type="dxa"/>
            <w:vAlign w:val="center"/>
          </w:tcPr>
          <w:p w:rsidR="0027657F" w:rsidRPr="00285C9E" w:rsidRDefault="00780EC5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國語3下電子教科書</w:t>
            </w:r>
          </w:p>
        </w:tc>
        <w:tc>
          <w:tcPr>
            <w:tcW w:w="992" w:type="dxa"/>
          </w:tcPr>
          <w:p w:rsidR="007A06D0" w:rsidRPr="007A06D0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7A06D0" w:rsidRPr="007A06D0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  <w:p w:rsidR="007A06D0" w:rsidRPr="007A06D0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紙筆評量</w:t>
            </w:r>
          </w:p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</w:tc>
        <w:tc>
          <w:tcPr>
            <w:tcW w:w="1418" w:type="dxa"/>
          </w:tcPr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【五、學田鼠開路】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【環境教育】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環E4 </w:t>
            </w: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覺知經濟發展與工業發展對環境的衝擊。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環E5 </w:t>
            </w: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覺知人類的生活型態對其他生物與生態系的衝擊。</w:t>
            </w:r>
          </w:p>
          <w:p w:rsidR="00057639" w:rsidRDefault="00057639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sz w:val="16"/>
                <w:szCs w:val="16"/>
              </w:rPr>
            </w:pPr>
          </w:p>
          <w:p w:rsidR="00057639" w:rsidRDefault="00057639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sz w:val="16"/>
                <w:szCs w:val="16"/>
              </w:rPr>
            </w:pPr>
          </w:p>
          <w:p w:rsidR="00057639" w:rsidRDefault="0005763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作文教學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第八週</w:t>
            </w:r>
          </w:p>
        </w:tc>
        <w:tc>
          <w:tcPr>
            <w:tcW w:w="510" w:type="dxa"/>
            <w:vAlign w:val="center"/>
          </w:tcPr>
          <w:p w:rsidR="00523C56" w:rsidRPr="00523C56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4/03-4/07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第二單元創意無限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第六課神奇密碼</w:t>
            </w:r>
          </w:p>
        </w:tc>
        <w:tc>
          <w:tcPr>
            <w:tcW w:w="1617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【六、神奇密碼】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1-Ⅱ-2 </w:t>
            </w: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具備聆聽不同媒材的基本能力。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2-Ⅱ-4 </w:t>
            </w: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樂於參加討論，提供個人的觀點和意見。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3-Ⅱ-1 </w:t>
            </w: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運用注音符號，理解生字新詞，提升閱讀效能。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4-Ⅱ-2 </w:t>
            </w: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利用共同部件，擴充識字量。</w:t>
            </w:r>
          </w:p>
        </w:tc>
        <w:tc>
          <w:tcPr>
            <w:tcW w:w="1861" w:type="dxa"/>
          </w:tcPr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【六、神奇密碼】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Aa-Ⅱ-1 </w:t>
            </w: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標注注音符號的各類文本。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Ab-Ⅱ-1 1,800</w:t>
            </w: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個常用字的字形、字音和字義。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Ac-Ⅱ-4 </w:t>
            </w: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各類文句的語氣與意義。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Ad-Ⅱ-2 </w:t>
            </w: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篇章的大意、主旨與簡單結構。</w:t>
            </w:r>
          </w:p>
        </w:tc>
        <w:tc>
          <w:tcPr>
            <w:tcW w:w="850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【六、神奇密碼】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國-E-A1 </w:t>
            </w: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</w:t>
            </w: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察他人的感受，並給予適當的回應，以達成溝通及互動的目標。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國-E-C2 </w:t>
            </w: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7A06D0" w:rsidRPr="007A06D0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【六、神奇密碼】</w:t>
            </w:r>
          </w:p>
          <w:p w:rsidR="007A06D0" w:rsidRPr="007A06D0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1.專注聆聽同學的發言，也提出自己的想法，並能尊重同學的發言。</w:t>
            </w:r>
          </w:p>
          <w:p w:rsidR="007A06D0" w:rsidRPr="007A06D0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2.觀察圖片或影像，簡要說明QR code的特色。</w:t>
            </w:r>
          </w:p>
          <w:p w:rsidR="007A06D0" w:rsidRPr="007A06D0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3.運用注音符號的輔助，認識形近字「描、苗」、「券、卷」的字形、字義，並正確運用。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4.透過圖文觀察，抓取文章要點，回答與課文相關問題。</w:t>
            </w:r>
          </w:p>
        </w:tc>
        <w:tc>
          <w:tcPr>
            <w:tcW w:w="2410" w:type="dxa"/>
          </w:tcPr>
          <w:p w:rsidR="007A06D0" w:rsidRPr="007A06D0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【六、神奇密碼】</w:t>
            </w:r>
          </w:p>
          <w:p w:rsidR="007A06D0" w:rsidRPr="007A06D0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1.專心聆聽提問，並回答問題。</w:t>
            </w:r>
          </w:p>
          <w:p w:rsidR="007A06D0" w:rsidRPr="007A06D0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2.蒐集生活中QR code的用途，並進行分享。</w:t>
            </w:r>
          </w:p>
          <w:p w:rsidR="007A06D0" w:rsidRPr="007A06D0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3.正確使用形近字「描、苗」、「券、卷」。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4.理解文章內容，並正確回答問題。</w:t>
            </w:r>
          </w:p>
        </w:tc>
        <w:tc>
          <w:tcPr>
            <w:tcW w:w="567" w:type="dxa"/>
            <w:vAlign w:val="center"/>
          </w:tcPr>
          <w:p w:rsidR="0027657F" w:rsidRPr="00285C9E" w:rsidRDefault="00780EC5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國語3下電子教科書</w:t>
            </w:r>
          </w:p>
        </w:tc>
        <w:tc>
          <w:tcPr>
            <w:tcW w:w="992" w:type="dxa"/>
          </w:tcPr>
          <w:p w:rsidR="007A06D0" w:rsidRPr="007A06D0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7A06D0" w:rsidRPr="007A06D0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自我評量</w:t>
            </w:r>
          </w:p>
          <w:p w:rsidR="007A06D0" w:rsidRPr="007A06D0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  <w:p w:rsidR="007A06D0" w:rsidRPr="007A06D0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【六、神奇密碼】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【資訊教育】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資E2 </w:t>
            </w: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使用資訊科技解決生活中簡單的問題。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【科技教育】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科E1 </w:t>
            </w:r>
            <w:r w:rsidRPr="007A06D0">
              <w:rPr>
                <w:rFonts w:ascii="新細明體" w:eastAsia="新細明體" w:hAnsi="新細明體" w:cs="新細明體"/>
                <w:sz w:val="16"/>
                <w:szCs w:val="16"/>
              </w:rPr>
              <w:t>了解平日常見科技產品的用途與運作方式。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第九週</w:t>
            </w:r>
          </w:p>
        </w:tc>
        <w:tc>
          <w:tcPr>
            <w:tcW w:w="510" w:type="dxa"/>
            <w:vAlign w:val="center"/>
          </w:tcPr>
          <w:p w:rsidR="00523C56" w:rsidRPr="00523C56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4/10-4/14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第二單元創意無限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第六課神奇密碼／學習地圖二</w:t>
            </w:r>
          </w:p>
        </w:tc>
        <w:tc>
          <w:tcPr>
            <w:tcW w:w="1617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【六、神奇密碼】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5-Ⅱ-3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讀懂與學習階段相符的文本。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6-Ⅱ-7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找出作品的錯誤，並加以修改。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【學習地圖二】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4-Ⅱ-7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習寫以硬筆字為主，毛筆為輔，掌握楷書筆畫的書寫方法。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5-Ⅱ-4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掌握句子和段落的意義與主要概念。</w:t>
            </w:r>
          </w:p>
        </w:tc>
        <w:tc>
          <w:tcPr>
            <w:tcW w:w="1861" w:type="dxa"/>
          </w:tcPr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【六、神奇密碼】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Aa-Ⅱ-1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標注注音符號的各類文本。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Ab-Ⅱ-1 1,800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個常用字的字形、字音和字義。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Ac-Ⅱ-4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各類文句的語氣與意義。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Ad-Ⅱ-2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篇章的大意、主旨與簡單結構。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【學習地圖二】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Ab-Ⅱ-11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筆墨紙硯的使用方法。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Ba-Ⅱ-1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記敘文本的結構。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Cc-Ⅱ-1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各類文本中的藝術、信仰、思想等文化內涵。</w:t>
            </w:r>
          </w:p>
        </w:tc>
        <w:tc>
          <w:tcPr>
            <w:tcW w:w="850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【六、神奇密碼】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予適當的回應，以達成溝通及互動的目標。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國-E-C2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【學習地圖二】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國-E-B3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運用多重感官感受文藝之美，體驗生活中的美感事物，並發展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藝文創作與欣賞的基本素養。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【六、神奇密碼】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1.理解關聯詞的使用，並修改文句中使用錯誤的關聯詞。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2.發揮創意，針對文章主題進行改寫。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【學習地圖二】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1.認識六何法，並運用策略自我提問。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2.認識古代的書寫、繪畫工具。</w:t>
            </w:r>
          </w:p>
        </w:tc>
        <w:tc>
          <w:tcPr>
            <w:tcW w:w="2410" w:type="dxa"/>
          </w:tcPr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【六、神奇密碼】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1.找出句子中使用錯誤的關聯詞，並加以改正。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2.發揮創意，針對文章主題進行改寫。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【學習地圖二】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1.熟習六何法的提問方式，運用技巧幫助閱讀理解。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2.說出文房四寶的種類及功能。</w:t>
            </w:r>
          </w:p>
        </w:tc>
        <w:tc>
          <w:tcPr>
            <w:tcW w:w="567" w:type="dxa"/>
            <w:vAlign w:val="center"/>
          </w:tcPr>
          <w:p w:rsidR="0027657F" w:rsidRPr="00285C9E" w:rsidRDefault="00780EC5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國語3下電子教科書</w:t>
            </w:r>
          </w:p>
        </w:tc>
        <w:tc>
          <w:tcPr>
            <w:tcW w:w="992" w:type="dxa"/>
          </w:tcPr>
          <w:p w:rsidR="00737D46" w:rsidRPr="00737D4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  <w:p w:rsidR="00737D46" w:rsidRPr="00737D4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【六、神奇密碼】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【資訊教育】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資E2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使用資訊科技解決生活中簡單的問題。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【科技教育】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科E1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了解平日常見科技產品的用途與運作方式。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【學習地圖二】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【環境教育】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環E14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覺知人類生存與發展需要利用能源及資源，學習在生活中直接利用自然能源或自然形式的物質。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第十週</w:t>
            </w:r>
          </w:p>
        </w:tc>
        <w:tc>
          <w:tcPr>
            <w:tcW w:w="510" w:type="dxa"/>
            <w:vAlign w:val="center"/>
          </w:tcPr>
          <w:p w:rsidR="00523C56" w:rsidRPr="00523C56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4/17-4/21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第二單元創意無限／閱讀階梯一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學習地圖二／蘋果甜蜜蜜</w:t>
            </w:r>
          </w:p>
        </w:tc>
        <w:tc>
          <w:tcPr>
            <w:tcW w:w="1617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【學習地圖二】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5-Ⅱ-6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運用適合學習階段的摘要策略，擷取大意。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【閱讀階梯一蘋果甜蜜蜜】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1-Ⅱ-2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具備聆聽不同媒材的基本能力。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2-Ⅱ-3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把握說話的重點與順序，對談時能做適當的回應。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5-Ⅱ-4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掌握句子和段落的意義與主要概念。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5-Ⅱ-8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運用預測、推論、提問等策略，增進對文本的理解。</w:t>
            </w:r>
          </w:p>
        </w:tc>
        <w:tc>
          <w:tcPr>
            <w:tcW w:w="1861" w:type="dxa"/>
          </w:tcPr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【學習地圖二】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Ab-Ⅱ-11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筆墨紙硯的使用方法。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Ba-Ⅱ-1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記敘文本的結構。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Cc-Ⅱ-1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各類文本中的藝術、信仰、思想等文化內涵。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【閱讀階梯一蘋果甜蜜蜜】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意義段。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Ad-Ⅱ-2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篇章的大意、主旨與簡單結構。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Ba-Ⅱ-1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記敘文本的結構。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Cb-Ⅱ-2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各類文本中所反映的個人與家庭、鄉里、國族及其他社群的關係。</w:t>
            </w:r>
          </w:p>
        </w:tc>
        <w:tc>
          <w:tcPr>
            <w:tcW w:w="850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【學習地圖二】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國-E-B3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運用多重感官感受文藝之美，體驗生活中的美感事物，並發展藝文創作與欣賞的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基本素養。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【閱讀階梯一蘋果甜蜜蜜】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 xml:space="preserve">國-E-C3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1701" w:type="dxa"/>
          </w:tcPr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【學習地圖二】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1.正確的選擇適合自己的書寫工具。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【閱讀階梯一蘋果甜蜜蜜】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1.找出關鍵詞，理解故事的時間軸，了解內容。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2.連結線索，推測出蘋果樹成長的過程。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3.覺察小惠心情變化與家人之間的情感。</w:t>
            </w:r>
          </w:p>
        </w:tc>
        <w:tc>
          <w:tcPr>
            <w:tcW w:w="2410" w:type="dxa"/>
          </w:tcPr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【學習地圖二】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1.透過書籍、網路等資源，整理並了解如何選擇適合的書寫及繪畫工具。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【閱讀階梯一蘋果甜蜜蜜】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1.找出故事的時間軸，理解故事內容。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2.找出關於蘋果樹成長的關鍵詞，連結前後線索，推論出正確的成長順序。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3.連結文本內句子間與段落間的訊息，找出小惠心情的變化，理解全文。</w:t>
            </w:r>
          </w:p>
        </w:tc>
        <w:tc>
          <w:tcPr>
            <w:tcW w:w="567" w:type="dxa"/>
            <w:vAlign w:val="center"/>
          </w:tcPr>
          <w:p w:rsidR="0027657F" w:rsidRPr="00285C9E" w:rsidRDefault="00780EC5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國語3下電子教科書</w:t>
            </w:r>
          </w:p>
        </w:tc>
        <w:tc>
          <w:tcPr>
            <w:tcW w:w="992" w:type="dxa"/>
          </w:tcPr>
          <w:p w:rsidR="00737D46" w:rsidRPr="00737D4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737D46" w:rsidRPr="00737D4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自我評量</w:t>
            </w:r>
          </w:p>
          <w:p w:rsidR="00737D46" w:rsidRPr="00737D4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</w:tc>
        <w:tc>
          <w:tcPr>
            <w:tcW w:w="1418" w:type="dxa"/>
          </w:tcPr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【學習地圖二】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【環境教育】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環E14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覺知人類生存與發展需要利用能源及資源，學習在生活中直接利用自然能源或自然形式的物質。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【閱讀階梯一蘋果甜蜜蜜】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【閱讀素養教育】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閱E14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喜歡與他人討論、分享自己閱讀的文本。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【人權教育】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人E5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欣賞、包容個別差異並尊重自己與他人的權利。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【多元文化教育】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多E5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願意與不同文化背景的人相處，並發展群際關係。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第十一週</w:t>
            </w:r>
          </w:p>
        </w:tc>
        <w:tc>
          <w:tcPr>
            <w:tcW w:w="510" w:type="dxa"/>
            <w:vAlign w:val="center"/>
          </w:tcPr>
          <w:p w:rsidR="00523C56" w:rsidRPr="00523C56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4/24-4/28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閱讀階梯一／第三單元探索大自然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蘋果甜蜜蜜／單元主題引導／第七課油桐花‧五月雪</w:t>
            </w:r>
          </w:p>
        </w:tc>
        <w:tc>
          <w:tcPr>
            <w:tcW w:w="1617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【閱讀階梯一蘋果甜蜜蜜】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5-Ⅱ-10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透過大量閱讀，體會閱讀的樂趣。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【七、油桐花‧五月雪】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1-Ⅱ-4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根據話語情境，分辨內容是否切題，理解主要內容和情感，並與對方互動。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2-Ⅱ-3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把握說話的重點與順序，對談時能做適當的回應。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認識常用國字至少1,800字，使用1,200字。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4-Ⅱ-2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利用共同部件，擴充識字量。</w:t>
            </w:r>
          </w:p>
        </w:tc>
        <w:tc>
          <w:tcPr>
            <w:tcW w:w="1861" w:type="dxa"/>
          </w:tcPr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【閱讀階梯一蘋果甜蜜蜜】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意義段。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Ad-Ⅱ-2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篇章的大意、主旨與簡單結構。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Ba-Ⅱ-1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記敘文本的結構。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Cb-Ⅱ-2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各類文本中所反映的個人與家庭、鄉里、國族及其他社群的關係。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【七、油桐花‧五月雪】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Aa-Ⅱ-1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標注注音符號的各類文本。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Ab-Ⅱ-2 1,200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個常用字的使用。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Ab-Ⅱ-3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常用字部首及部件的表音及表義功能。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Ab-Ⅱ-7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國字組成詞彙的構詞規則。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Ac-Ⅱ-4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各類文句的語氣與意義。</w:t>
            </w:r>
          </w:p>
        </w:tc>
        <w:tc>
          <w:tcPr>
            <w:tcW w:w="850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【閱讀階梯一蘋果甜蜜蜜】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國-E-C3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閱讀各類文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本，培養理解與關心本土及國際事務的基本素養，以認同自我文化，並能包容、尊重與欣賞多元文化。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【七、油桐花‧五月雪】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國-E-B3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閱讀各類文本，從中培養是非判斷的能力，以了解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【閱讀階梯一蘋果甜蜜蜜】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1.以六何法提問，歸納文章重點。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【七、油桐花‧五月雪】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1.在與人對談的情境中，能分辨他人說話內容是否切題，並做合宜的回應。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2.理解生活常用詞語的意義，注意生字的形音義，進而正確書寫端正的字體。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3.了解「同」偏旁生字的形、音、義。</w:t>
            </w:r>
          </w:p>
        </w:tc>
        <w:tc>
          <w:tcPr>
            <w:tcW w:w="2410" w:type="dxa"/>
          </w:tcPr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【閱讀階梯一蘋果甜蜜蜜】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1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.把課文中的相關句子轉換成適合的六W問句，問出課文重點。。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【七、油桐花‧五月雪】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1.小組討論中，判斷話語的切題性，並做適當回應。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2.理解詞語的意義，並認識生字的形音義以進行書寫。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3.掌握「同」部件生字的形音義，並正確運用。</w:t>
            </w:r>
          </w:p>
        </w:tc>
        <w:tc>
          <w:tcPr>
            <w:tcW w:w="567" w:type="dxa"/>
            <w:vAlign w:val="center"/>
          </w:tcPr>
          <w:p w:rsidR="0027657F" w:rsidRPr="00285C9E" w:rsidRDefault="00780EC5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國語3下電子教科書</w:t>
            </w:r>
          </w:p>
        </w:tc>
        <w:tc>
          <w:tcPr>
            <w:tcW w:w="992" w:type="dxa"/>
          </w:tcPr>
          <w:p w:rsidR="00737D46" w:rsidRPr="00737D4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737D46" w:rsidRPr="00737D4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</w:tc>
        <w:tc>
          <w:tcPr>
            <w:tcW w:w="1418" w:type="dxa"/>
          </w:tcPr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【閱讀階梯一蘋果甜蜜蜜】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【閱讀素養教育】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閱E14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喜歡與他人討論、分享自己閱讀的文本。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【人權教育】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人E5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欣賞、包容個別差異並尊重自己與他人的權利。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【多元文化教育】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多E5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願意與不同文化背景的人相處，並發展群際關係。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【七、油桐花‧五月雪】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【環境教育】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環E1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參與戶外學習與自然體驗，覺知自然環境的美、平衡、與完整性。</w:t>
            </w:r>
          </w:p>
          <w:p w:rsidR="00057639" w:rsidRDefault="00057639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sz w:val="16"/>
                <w:szCs w:val="16"/>
              </w:rPr>
            </w:pPr>
          </w:p>
          <w:p w:rsidR="00057639" w:rsidRDefault="00057639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sz w:val="16"/>
                <w:szCs w:val="16"/>
              </w:rPr>
            </w:pPr>
          </w:p>
          <w:p w:rsidR="00057639" w:rsidRDefault="0005763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作文教學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第十二週</w:t>
            </w:r>
          </w:p>
        </w:tc>
        <w:tc>
          <w:tcPr>
            <w:tcW w:w="510" w:type="dxa"/>
            <w:vAlign w:val="center"/>
          </w:tcPr>
          <w:p w:rsidR="00523C56" w:rsidRPr="00523C56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5/01-5/05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第三單元探索大自然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第七課油桐花‧五月雪／第八課大自然的美術館</w:t>
            </w:r>
          </w:p>
        </w:tc>
        <w:tc>
          <w:tcPr>
            <w:tcW w:w="1617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【七、油桐花‧五月雪】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5-Ⅱ-3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讀懂與學習階段相符的文本。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5-Ⅱ-4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掌握句子和段落的意義與主要概念。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6-Ⅱ-2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培養感受力、想像力等寫作基本能力。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【八、大自然的美術館】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1-Ⅱ-1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聆聽時能讓對方充分表達意見。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2-Ⅱ-3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把握說話的重點與順序，對談時能做適當的回應。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4-Ⅱ-2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利用共同部件，擴充識字量。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4-Ⅱ-5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利用字義推論詞義。</w:t>
            </w:r>
          </w:p>
        </w:tc>
        <w:tc>
          <w:tcPr>
            <w:tcW w:w="1861" w:type="dxa"/>
          </w:tcPr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【七、油桐花‧五月雪】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Aa-Ⅱ-1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標注注音符號的各類文本。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Ab-Ⅱ-2 1,200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個常用字的使用。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Ab-Ⅱ-3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常用字部首及部件的表音及表義功能。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Ab-Ⅱ-7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國字組成詞彙的構詞規則。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Ac-Ⅱ-4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各類文句的語氣與意義。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【八、大自然的美術館】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Ab-Ⅱ-3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常用字部首及部件的表音及表義功能。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Ab-Ⅱ-6 2,000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個常用語詞的使用。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Ac-Ⅱ-3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基礎複句的意義。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Ad-Ⅱ-2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篇章的大意、主旨與簡單結構。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Bb-Ⅱ-3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對物或自然的情懷。</w:t>
            </w:r>
          </w:p>
        </w:tc>
        <w:tc>
          <w:tcPr>
            <w:tcW w:w="850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【七、油桐花‧五月雪】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國-E-B3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閱讀各類文本，從中培養是非判斷的能力，以了解自己與所處社會的關係，培養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同理心與責任感，關懷自然生態與增進公民意識。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【八、大自然的美術館】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國-E-B3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</w:tc>
        <w:tc>
          <w:tcPr>
            <w:tcW w:w="1701" w:type="dxa"/>
          </w:tcPr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【七、油桐花‧五月雪】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1.仿作動補式詞語結構，以完整句描述動作。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2.運用閱讀理解策略了解文意與寫作特色。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【八、大自然的美術館】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1.欣賞影片，喚起對本課主題學習的意識，表達對自然的情懷，進而珍惜自然資源。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2.聆聽課文，記錄課文關鍵字或要點，回答與課文相關問題。</w:t>
            </w:r>
          </w:p>
        </w:tc>
        <w:tc>
          <w:tcPr>
            <w:tcW w:w="2410" w:type="dxa"/>
          </w:tcPr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【七、油桐花‧五月雪】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1.運用動補式的詞語描述動作，並加長成完整的句子。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2.正確梳理課文訊息，並覺察課文的寫作特色。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【八、大自然的美術館】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1.專心欣賞影片，回答相關問題。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2.理解課文內容，並正確回答問題。</w:t>
            </w:r>
          </w:p>
        </w:tc>
        <w:tc>
          <w:tcPr>
            <w:tcW w:w="567" w:type="dxa"/>
            <w:vAlign w:val="center"/>
          </w:tcPr>
          <w:p w:rsidR="0027657F" w:rsidRPr="00285C9E" w:rsidRDefault="00780EC5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國語3下電子教科書</w:t>
            </w:r>
          </w:p>
        </w:tc>
        <w:tc>
          <w:tcPr>
            <w:tcW w:w="992" w:type="dxa"/>
          </w:tcPr>
          <w:p w:rsidR="00737D46" w:rsidRPr="00737D4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737D46" w:rsidRPr="00737D4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  <w:p w:rsidR="00737D46" w:rsidRPr="00737D4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自我評量</w:t>
            </w:r>
          </w:p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同儕互評</w:t>
            </w:r>
          </w:p>
        </w:tc>
        <w:tc>
          <w:tcPr>
            <w:tcW w:w="1418" w:type="dxa"/>
          </w:tcPr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【七、油桐花‧五月雪】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【環境教育】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環E1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參與戶外學習與自然體驗，覺知自然環境的美、平衡、與完整性。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【八、大自然的美術館】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【海洋教育】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海E4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認識家鄉或鄰近的水域環境與產業。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海E15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認識家鄉常見的河流與海洋資源，並珍惜自然資源。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第十三週</w:t>
            </w:r>
          </w:p>
        </w:tc>
        <w:tc>
          <w:tcPr>
            <w:tcW w:w="510" w:type="dxa"/>
            <w:vAlign w:val="center"/>
          </w:tcPr>
          <w:p w:rsidR="00523C56" w:rsidRPr="00523C56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5/08-5/12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第三單元探索大自然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第八課大自然的美術館／</w:t>
            </w: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第九課臺灣的山椒魚</w:t>
            </w:r>
          </w:p>
        </w:tc>
        <w:tc>
          <w:tcPr>
            <w:tcW w:w="1617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【八、大自然的美術館】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5-Ⅱ-4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掌握句子和段落的意義與主要概念。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6-Ⅱ-2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培養感受力、想像力等寫作基本能力。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【九、臺灣的山椒魚】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1-Ⅱ-2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具備聆聽不同媒材的基本能力。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2-Ⅱ-4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樂於參加討論，提供個人的觀點和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意見。</w:t>
            </w:r>
          </w:p>
        </w:tc>
        <w:tc>
          <w:tcPr>
            <w:tcW w:w="1861" w:type="dxa"/>
          </w:tcPr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【八、大自然的美術館】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Ab-Ⅱ-3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常用字部首及部件的表音及表義功能。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Ab-Ⅱ-6 2,000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個常用語詞的使用。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Ac-Ⅱ-3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基礎複句的意義。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Ad-Ⅱ-2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篇章的大意、主旨與簡單結構。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Bb-Ⅱ-3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對物或自然的情懷。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【九、臺灣的山椒魚】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 xml:space="preserve">Aa-Ⅱ-1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標注注音符號的各類文本。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Ab-Ⅱ-4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多音字及多義字。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Ab-Ⅱ-8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詞類的分辨。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Ac-Ⅱ-3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基礎複句的意義。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Bc-Ⅱ-1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具邏輯、客觀、理性的說明，如科學知識、產品、環境等文本。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Bc-Ⅱ-3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數據、圖表、圖片、工具列等輔助說明。</w:t>
            </w:r>
          </w:p>
        </w:tc>
        <w:tc>
          <w:tcPr>
            <w:tcW w:w="850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【八、大自然的美術館】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回應，以達成溝通及互動的目標。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國-E-B3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【九、臺灣的山椒魚】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 xml:space="preserve">國-E-C1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【八、大自然的美術館】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1.熟悉本課生字詞語，歸納「玉」偏旁生字的形、音、義。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2.說話時先說主題重點，再說細節，表達自己生活中所見景物或活動經驗。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3.依習作思路引導及討論，完成作文練習。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【九、臺灣的山椒魚】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1.專心聆聽課文，並聽記課文要點。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2.理解課文及圖表資訊，歸納整理山椒魚的特色。</w:t>
            </w:r>
          </w:p>
        </w:tc>
        <w:tc>
          <w:tcPr>
            <w:tcW w:w="2410" w:type="dxa"/>
          </w:tcPr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【八、大自然的美術館】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1.理解本課生字詞語，掌握「玉」部生字的筆順及字形結構。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2.專心聆聽對方的重點，給予適當回應。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3.完成作文，並能進行自評及簡單修改。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【九、臺灣的山椒魚】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1.根據聆聽筆記，重述課文要點，並專心聆聽同學的報告。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2.在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課文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中找到正確訊息，並以心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智圖歸納整理要點。</w:t>
            </w:r>
          </w:p>
        </w:tc>
        <w:tc>
          <w:tcPr>
            <w:tcW w:w="567" w:type="dxa"/>
            <w:vAlign w:val="center"/>
          </w:tcPr>
          <w:p w:rsidR="0027657F" w:rsidRPr="00285C9E" w:rsidRDefault="00780EC5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5</w:t>
            </w:r>
          </w:p>
        </w:tc>
        <w:tc>
          <w:tcPr>
            <w:tcW w:w="1134" w:type="dxa"/>
          </w:tcPr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國語3下電子教科書</w:t>
            </w:r>
          </w:p>
        </w:tc>
        <w:tc>
          <w:tcPr>
            <w:tcW w:w="992" w:type="dxa"/>
          </w:tcPr>
          <w:p w:rsidR="00737D46" w:rsidRPr="00737D4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同儕互評</w:t>
            </w:r>
          </w:p>
          <w:p w:rsidR="00737D46" w:rsidRPr="00737D4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自我評量</w:t>
            </w:r>
          </w:p>
          <w:p w:rsidR="00737D46" w:rsidRPr="00737D4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  <w:p w:rsidR="00737D46" w:rsidRPr="00737D4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737D46" w:rsidRPr="00737D4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紙筆評量</w:t>
            </w:r>
          </w:p>
        </w:tc>
        <w:tc>
          <w:tcPr>
            <w:tcW w:w="1418" w:type="dxa"/>
          </w:tcPr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【八、大自然的美術館】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【海洋教育】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海E4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認識家鄉或鄰近的水域環境與產業。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海E15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認識家鄉常見的河流與海洋資源，並珍惜自然資源。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【九、臺灣的山椒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魚】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【環境教育】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環E5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覺知人類的生活型態對其他生物與生態系的衝擊。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第十四週</w:t>
            </w:r>
          </w:p>
        </w:tc>
        <w:tc>
          <w:tcPr>
            <w:tcW w:w="510" w:type="dxa"/>
            <w:vAlign w:val="center"/>
          </w:tcPr>
          <w:p w:rsidR="00523C56" w:rsidRPr="00523C56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5/15-5/19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第三單元探索大自然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第九課臺灣的山椒魚</w:t>
            </w:r>
          </w:p>
        </w:tc>
        <w:tc>
          <w:tcPr>
            <w:tcW w:w="1617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【九、臺灣的山椒魚】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3-Ⅱ-1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運用注音符號，理解生字新詞，提升閱讀效能。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4-Ⅱ-4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能分辨形近、音近字詞，並正確使用。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5-Ⅱ-5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認識記敘、抒情、說明及應用文本的特徵。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6-Ⅱ-4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書寫記敘、應用、說明事物的作品。</w:t>
            </w:r>
          </w:p>
        </w:tc>
        <w:tc>
          <w:tcPr>
            <w:tcW w:w="1861" w:type="dxa"/>
          </w:tcPr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【九、臺灣的山椒魚】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Aa-Ⅱ-1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標注注音符號的各類文本。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Ab-Ⅱ-4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多音字及多義字。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Ab-Ⅱ-8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詞類的分辨。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Ac-Ⅱ-3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基礎複句的意義。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Bc-Ⅱ-1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具邏輯、客觀、理性的說明，如科學知識、產品、環境等文本。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Bc-Ⅱ-3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數據、圖表、圖片、工具列等輔助說明。</w:t>
            </w:r>
          </w:p>
        </w:tc>
        <w:tc>
          <w:tcPr>
            <w:tcW w:w="850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【九、臺灣的山椒魚】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 xml:space="preserve">國-E-C1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【九、臺灣的山椒魚】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1.運用注音符號的輔助，認識形近字「持、特」和多音字「縫」，並正確的運用在生活中。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2.根據文句語氣，使用適當的句末助詞。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3.理解「不但……還……」用法，並能造句表達自己的生活或活動經驗。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4.認識說明文的特徵，並練習書寫一篇動物類說明文。</w:t>
            </w:r>
          </w:p>
        </w:tc>
        <w:tc>
          <w:tcPr>
            <w:tcW w:w="2410" w:type="dxa"/>
          </w:tcPr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【九、臺灣的山椒魚】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1.正確使用形近字「持、特」和多音字「縫」。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2.理解句末助詞的使用方式，並能正確運用。</w:t>
            </w:r>
          </w:p>
          <w:p w:rsidR="00737D46" w:rsidRPr="00737D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3.理解「不但……還……」的句型，並能造句運用。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4.完成一篇動物類說明文。</w:t>
            </w:r>
          </w:p>
        </w:tc>
        <w:tc>
          <w:tcPr>
            <w:tcW w:w="567" w:type="dxa"/>
            <w:vAlign w:val="center"/>
          </w:tcPr>
          <w:p w:rsidR="0027657F" w:rsidRPr="00285C9E" w:rsidRDefault="00780EC5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國語3下電子教科書</w:t>
            </w:r>
          </w:p>
        </w:tc>
        <w:tc>
          <w:tcPr>
            <w:tcW w:w="992" w:type="dxa"/>
          </w:tcPr>
          <w:p w:rsidR="00737D46" w:rsidRPr="00737D4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737D46" w:rsidRPr="00737D4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自我評量</w:t>
            </w:r>
          </w:p>
        </w:tc>
        <w:tc>
          <w:tcPr>
            <w:tcW w:w="1418" w:type="dxa"/>
          </w:tcPr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【九、臺灣的山椒魚】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【環境教育】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環E5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覺知人類的生活型態對其他生物與生態系的衝擊。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第十五週</w:t>
            </w:r>
          </w:p>
        </w:tc>
        <w:tc>
          <w:tcPr>
            <w:tcW w:w="510" w:type="dxa"/>
            <w:vAlign w:val="center"/>
          </w:tcPr>
          <w:p w:rsidR="00523C56" w:rsidRPr="00523C56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5/22-5/26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第三單元探索大自然／第四單元閱讀探照燈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學習地圖三／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單元主題引導</w:t>
            </w: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／第十課漁夫和金魚</w:t>
            </w:r>
          </w:p>
        </w:tc>
        <w:tc>
          <w:tcPr>
            <w:tcW w:w="1617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【學習地圖三】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2-Ⅱ-2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運用適當詞語、正確語法表達想法。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5-Ⅱ-4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掌握句子和段落的意義與主要概念。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5-Ⅱ-5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認識記敘、抒情、說明及應用文本的特徵。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6-Ⅱ-4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書寫記敘、應用、說明事物的作品。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【十、漁夫和金魚】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1-Ⅱ-2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具備聆聽不同媒材的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基本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能力。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2-Ⅱ-2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運用適當詞語、正確語法表達想法。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4-Ⅱ-1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認識常用國字至少1,800字，使用1,200字。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4-Ⅱ-2 </w:t>
            </w:r>
            <w:r w:rsidRPr="00737D46">
              <w:rPr>
                <w:rFonts w:ascii="新細明體" w:eastAsia="新細明體" w:hAnsi="新細明體" w:cs="新細明體"/>
                <w:sz w:val="16"/>
                <w:szCs w:val="16"/>
              </w:rPr>
              <w:t>利用共同部件，擴充識字量。</w:t>
            </w:r>
          </w:p>
        </w:tc>
        <w:tc>
          <w:tcPr>
            <w:tcW w:w="1861" w:type="dxa"/>
          </w:tcPr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【學習地圖三】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Ac-Ⅱ-4 </w:t>
            </w:r>
            <w:r w:rsidRPr="00A225AB">
              <w:rPr>
                <w:rFonts w:ascii="新細明體" w:eastAsia="新細明體" w:hAnsi="新細明體" w:cs="新細明體"/>
                <w:sz w:val="16"/>
                <w:szCs w:val="16"/>
              </w:rPr>
              <w:t>各類文句的語氣與意義。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Bc-Ⅱ-1 </w:t>
            </w:r>
            <w:r w:rsidRPr="00A225AB">
              <w:rPr>
                <w:rFonts w:ascii="新細明體" w:eastAsia="新細明體" w:hAnsi="新細明體" w:cs="新細明體"/>
                <w:sz w:val="16"/>
                <w:szCs w:val="16"/>
              </w:rPr>
              <w:t>具邏輯、客觀、理性的說明，如科學知識、產品、環境等文本。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【十、漁夫和金魚】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Ab-Ⅱ-3 </w:t>
            </w:r>
            <w:r w:rsidRPr="00A225AB">
              <w:rPr>
                <w:rFonts w:ascii="新細明體" w:eastAsia="新細明體" w:hAnsi="新細明體" w:cs="新細明體"/>
                <w:sz w:val="16"/>
                <w:szCs w:val="16"/>
              </w:rPr>
              <w:t>常用字部首及部件的表音及表義功能。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Ab-Ⅱ-7 </w:t>
            </w:r>
            <w:r w:rsidRPr="00A225AB">
              <w:rPr>
                <w:rFonts w:ascii="新細明體" w:eastAsia="新細明體" w:hAnsi="新細明體" w:cs="新細明體"/>
                <w:sz w:val="16"/>
                <w:szCs w:val="16"/>
              </w:rPr>
              <w:t>國字組成詞彙的構詞規則。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Ac-Ⅱ-2 </w:t>
            </w:r>
            <w:r w:rsidRPr="00A225AB">
              <w:rPr>
                <w:rFonts w:ascii="新細明體" w:eastAsia="新細明體" w:hAnsi="新細明體" w:cs="新細明體"/>
                <w:sz w:val="16"/>
                <w:szCs w:val="16"/>
              </w:rPr>
              <w:t>各種基本句型。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Ad-Ⅱ-3 </w:t>
            </w:r>
            <w:r w:rsidRPr="00A225AB">
              <w:rPr>
                <w:rFonts w:ascii="新細明體" w:eastAsia="新細明體" w:hAnsi="新細明體" w:cs="新細明體"/>
                <w:sz w:val="16"/>
                <w:szCs w:val="16"/>
              </w:rPr>
              <w:t>故事、童詩、現代散文等。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Cc-Ⅱ-1 </w:t>
            </w:r>
            <w:r w:rsidRPr="00A225AB">
              <w:rPr>
                <w:rFonts w:ascii="新細明體" w:eastAsia="新細明體" w:hAnsi="新細明體" w:cs="新細明體"/>
                <w:sz w:val="16"/>
                <w:szCs w:val="16"/>
              </w:rPr>
              <w:t>各類文本中的藝術、信仰、思想等文化內涵。</w:t>
            </w:r>
          </w:p>
        </w:tc>
        <w:tc>
          <w:tcPr>
            <w:tcW w:w="850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【學習地圖三】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A225AB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國-E-B3 </w:t>
            </w:r>
            <w:r w:rsidRPr="00A225AB">
              <w:rPr>
                <w:rFonts w:ascii="新細明體" w:eastAsia="新細明體" w:hAnsi="新細明體" w:cs="新細明體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【十、漁夫和金魚】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 xml:space="preserve">國-E-A2 </w:t>
            </w:r>
            <w:r w:rsidRPr="00A225AB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A225AB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國-E-C1 </w:t>
            </w:r>
            <w:r w:rsidRPr="00A225AB">
              <w:rPr>
                <w:rFonts w:ascii="新細明體" w:eastAsia="新細明體" w:hAnsi="新細明體" w:cs="新細明體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A225AB" w:rsidRPr="00A225AB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225AB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【學習地圖三】</w:t>
            </w:r>
          </w:p>
          <w:p w:rsidR="00A225AB" w:rsidRPr="00A225AB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225AB">
              <w:rPr>
                <w:rFonts w:ascii="新細明體" w:eastAsia="新細明體" w:hAnsi="新細明體" w:cs="新細明體"/>
                <w:sz w:val="16"/>
                <w:szCs w:val="16"/>
              </w:rPr>
              <w:t>1.運用方法讀懂說明類的文章。</w:t>
            </w:r>
          </w:p>
          <w:p w:rsidR="00A225AB" w:rsidRPr="00A225AB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225AB">
              <w:rPr>
                <w:rFonts w:ascii="新細明體" w:eastAsia="新細明體" w:hAnsi="新細明體" w:cs="新細明體"/>
                <w:sz w:val="16"/>
                <w:szCs w:val="16"/>
              </w:rPr>
              <w:t>2.認識靜態和動態的狀物技巧。</w:t>
            </w:r>
          </w:p>
          <w:p w:rsidR="00A225AB" w:rsidRPr="00A225AB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225AB">
              <w:rPr>
                <w:rFonts w:ascii="新細明體" w:eastAsia="新細明體" w:hAnsi="新細明體" w:cs="新細明體"/>
                <w:sz w:val="16"/>
                <w:szCs w:val="16"/>
              </w:rPr>
              <w:t>3.運用靜態和動態的狀物技巧描寫事物。</w:t>
            </w:r>
          </w:p>
          <w:p w:rsidR="00A225AB" w:rsidRPr="00A225AB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225AB">
              <w:rPr>
                <w:rFonts w:ascii="新細明體" w:eastAsia="新細明體" w:hAnsi="新細明體" w:cs="新細明體"/>
                <w:sz w:val="16"/>
                <w:szCs w:val="16"/>
              </w:rPr>
              <w:t>【十、漁夫和金魚】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225AB">
              <w:rPr>
                <w:rFonts w:ascii="新細明體" w:eastAsia="新細明體" w:hAnsi="新細明體" w:cs="新細明體"/>
                <w:sz w:val="16"/>
                <w:szCs w:val="16"/>
              </w:rPr>
              <w:t>1.熟悉本課的生字詞語，歸納「分」部件生字的形、音、義。</w:t>
            </w:r>
          </w:p>
        </w:tc>
        <w:tc>
          <w:tcPr>
            <w:tcW w:w="2410" w:type="dxa"/>
          </w:tcPr>
          <w:p w:rsidR="00A225AB" w:rsidRPr="00A225AB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225AB">
              <w:rPr>
                <w:rFonts w:ascii="新細明體" w:eastAsia="新細明體" w:hAnsi="新細明體" w:cs="新細明體"/>
                <w:sz w:val="16"/>
                <w:szCs w:val="16"/>
              </w:rPr>
              <w:t>【學習地圖三】</w:t>
            </w:r>
          </w:p>
          <w:p w:rsidR="00A225AB" w:rsidRPr="00A225AB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225AB">
              <w:rPr>
                <w:rFonts w:ascii="新細明體" w:eastAsia="新細明體" w:hAnsi="新細明體" w:cs="新細明體"/>
                <w:sz w:val="16"/>
                <w:szCs w:val="16"/>
              </w:rPr>
              <w:t>1.觀察說明類文章，運用方法辨別說明類的文章。</w:t>
            </w:r>
          </w:p>
          <w:p w:rsidR="00A225AB" w:rsidRPr="00A225AB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225AB">
              <w:rPr>
                <w:rFonts w:ascii="新細明體" w:eastAsia="新細明體" w:hAnsi="新細明體" w:cs="新細明體"/>
                <w:sz w:val="16"/>
                <w:szCs w:val="16"/>
              </w:rPr>
              <w:t>2.說出靜態描寫和動態描寫的狀物技巧。</w:t>
            </w:r>
          </w:p>
          <w:p w:rsidR="00A225AB" w:rsidRPr="00A225AB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225AB">
              <w:rPr>
                <w:rFonts w:ascii="新細明體" w:eastAsia="新細明體" w:hAnsi="新細明體" w:cs="新細明體"/>
                <w:sz w:val="16"/>
                <w:szCs w:val="16"/>
              </w:rPr>
              <w:t>3.運用靜態和動態描寫的技巧進行寫作。</w:t>
            </w:r>
          </w:p>
          <w:p w:rsidR="00A225AB" w:rsidRPr="00A225AB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225AB">
              <w:rPr>
                <w:rFonts w:ascii="新細明體" w:eastAsia="新細明體" w:hAnsi="新細明體" w:cs="新細明體"/>
                <w:sz w:val="16"/>
                <w:szCs w:val="16"/>
              </w:rPr>
              <w:t>【十、漁夫和金魚】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225AB">
              <w:rPr>
                <w:rFonts w:ascii="新細明體" w:eastAsia="新細明體" w:hAnsi="新細明體" w:cs="新細明體"/>
                <w:sz w:val="16"/>
                <w:szCs w:val="16"/>
              </w:rPr>
              <w:t>1.理解生字的形音義，掌握「分」部件生字的筆順及字形結構。</w:t>
            </w:r>
          </w:p>
        </w:tc>
        <w:tc>
          <w:tcPr>
            <w:tcW w:w="567" w:type="dxa"/>
            <w:vAlign w:val="center"/>
          </w:tcPr>
          <w:p w:rsidR="0027657F" w:rsidRPr="00285C9E" w:rsidRDefault="00780EC5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國語3下電子教科書</w:t>
            </w:r>
          </w:p>
        </w:tc>
        <w:tc>
          <w:tcPr>
            <w:tcW w:w="992" w:type="dxa"/>
          </w:tcPr>
          <w:p w:rsidR="00A225AB" w:rsidRPr="00A225AB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225AB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A225AB" w:rsidRPr="00A225AB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225AB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  <w:p w:rsidR="00A225AB" w:rsidRPr="00A225AB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225AB">
              <w:rPr>
                <w:rFonts w:ascii="新細明體" w:eastAsia="新細明體" w:hAnsi="新細明體" w:cs="新細明體"/>
                <w:sz w:val="16"/>
                <w:szCs w:val="16"/>
              </w:rPr>
              <w:t>自我評量</w:t>
            </w:r>
          </w:p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225AB">
              <w:rPr>
                <w:rFonts w:ascii="新細明體" w:eastAsia="新細明體" w:hAnsi="新細明體" w:cs="新細明體"/>
                <w:sz w:val="16"/>
                <w:szCs w:val="16"/>
              </w:rPr>
              <w:t>同儕互評</w:t>
            </w:r>
          </w:p>
        </w:tc>
        <w:tc>
          <w:tcPr>
            <w:tcW w:w="1418" w:type="dxa"/>
          </w:tcPr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【十、漁夫和金魚】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【生命教育】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生E5 </w:t>
            </w:r>
            <w:r w:rsidRPr="00A225AB">
              <w:rPr>
                <w:rFonts w:ascii="新細明體" w:eastAsia="新細明體" w:hAnsi="新細明體" w:cs="新細明體"/>
                <w:sz w:val="16"/>
                <w:szCs w:val="16"/>
              </w:rPr>
              <w:t>探索快樂與幸福的異同。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生E6 </w:t>
            </w:r>
            <w:r w:rsidRPr="00A225AB">
              <w:rPr>
                <w:rFonts w:ascii="新細明體" w:eastAsia="新細明體" w:hAnsi="新細明體" w:cs="新細明體"/>
                <w:sz w:val="16"/>
                <w:szCs w:val="16"/>
              </w:rPr>
              <w:t>從日常生活中培養道德感以及美感，練習做出道德判斷以及審美判斷，分辨事實和價值的不同。</w:t>
            </w:r>
          </w:p>
          <w:p w:rsidR="00057639" w:rsidRDefault="00057639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sz w:val="16"/>
                <w:szCs w:val="16"/>
              </w:rPr>
            </w:pPr>
          </w:p>
          <w:p w:rsidR="00057639" w:rsidRDefault="00057639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sz w:val="16"/>
                <w:szCs w:val="16"/>
              </w:rPr>
            </w:pPr>
          </w:p>
          <w:p w:rsidR="00057639" w:rsidRDefault="00057639">
            <w:pPr>
              <w:snapToGrid w:val="0"/>
              <w:ind w:right="57"/>
              <w:mirrorIndents/>
              <w:rPr>
                <w:rFonts w:ascii="新細明體" w:eastAsia="新細明體" w:hAnsi="新細明體" w:cs="新細明體" w:hint="eastAsia"/>
                <w:sz w:val="16"/>
                <w:szCs w:val="16"/>
              </w:rPr>
            </w:pPr>
          </w:p>
          <w:p w:rsidR="00057639" w:rsidRDefault="00057639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16"/>
                <w:szCs w:val="16"/>
              </w:rPr>
              <w:t>作文教學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第十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六週</w:t>
            </w:r>
          </w:p>
        </w:tc>
        <w:tc>
          <w:tcPr>
            <w:tcW w:w="510" w:type="dxa"/>
            <w:vAlign w:val="center"/>
          </w:tcPr>
          <w:p w:rsidR="00523C56" w:rsidRPr="00523C56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5/29-6/02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第四</w:t>
            </w: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單元閱讀探照燈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第十</w:t>
            </w: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課漁夫和金魚</w:t>
            </w:r>
          </w:p>
        </w:tc>
        <w:tc>
          <w:tcPr>
            <w:tcW w:w="1617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【十、漁夫和金魚】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4-Ⅱ-5 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利用字義推論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詞義。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5-Ⅱ-1 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以適切的速率朗讀文本，表現抑揚頓挫與情感。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5-Ⅱ-8 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運用預測、推論、提問等策略，增進對文本的理解。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6-Ⅱ-8 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養成寫作習慣。</w:t>
            </w:r>
          </w:p>
        </w:tc>
        <w:tc>
          <w:tcPr>
            <w:tcW w:w="1861" w:type="dxa"/>
          </w:tcPr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【十、漁夫和金魚】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Ab-Ⅱ-3 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常用字部首及部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件的表音及表義功能。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Ab-Ⅱ-7 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國字組成詞彙的構詞規則。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Ac-Ⅱ-2 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各種基本句型。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Ad-Ⅱ-3 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故事、童詩、現代散文等。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Cc-Ⅱ-1 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各類文本中的藝術、信仰、思想等文化內涵。</w:t>
            </w:r>
          </w:p>
        </w:tc>
        <w:tc>
          <w:tcPr>
            <w:tcW w:w="850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【十、漁夫和金魚】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 xml:space="preserve">國-E-A2 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國-E-C1 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044B47" w:rsidRPr="00044B47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【十、漁夫和金魚】</w:t>
            </w:r>
          </w:p>
          <w:p w:rsidR="00044B47" w:rsidRPr="00044B47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1.經由提問思考，對於人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物的個性和想法進行推論，並理解故事主旨。</w:t>
            </w:r>
          </w:p>
          <w:p w:rsidR="00044B47" w:rsidRPr="00044B47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2.用正確的速率讀出明快的節奏感，表達故事情境和人物的情感。</w:t>
            </w:r>
          </w:p>
          <w:p w:rsidR="00044B47" w:rsidRPr="00044B47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3.運用字義推論詞義的方法，理解有「夫」的詞語的意思。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4.完成連續動作的句子，培養寫作的習慣。</w:t>
            </w:r>
          </w:p>
        </w:tc>
        <w:tc>
          <w:tcPr>
            <w:tcW w:w="2410" w:type="dxa"/>
          </w:tcPr>
          <w:p w:rsidR="00044B47" w:rsidRPr="00044B47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【十、漁夫和金魚】</w:t>
            </w:r>
          </w:p>
          <w:p w:rsidR="00044B47" w:rsidRPr="00044B47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1.理解文章內容，並正確回答問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題。</w:t>
            </w:r>
          </w:p>
          <w:p w:rsidR="00044B47" w:rsidRPr="00044B47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2.理解課文趣味，讀出詩歌押韻的美感、故事情境和人物情感。</w:t>
            </w:r>
          </w:p>
          <w:p w:rsidR="00044B47" w:rsidRPr="00044B47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3.說出有「夫」的詞語的意思，並正確運用。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4.根據圖意，按照人物的動作順序，寫出完整的句子。</w:t>
            </w:r>
          </w:p>
        </w:tc>
        <w:tc>
          <w:tcPr>
            <w:tcW w:w="567" w:type="dxa"/>
            <w:vAlign w:val="center"/>
          </w:tcPr>
          <w:p w:rsidR="0027657F" w:rsidRPr="00285C9E" w:rsidRDefault="00780EC5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5</w:t>
            </w:r>
          </w:p>
        </w:tc>
        <w:tc>
          <w:tcPr>
            <w:tcW w:w="1134" w:type="dxa"/>
          </w:tcPr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國語3下電子教科書</w:t>
            </w:r>
          </w:p>
        </w:tc>
        <w:tc>
          <w:tcPr>
            <w:tcW w:w="992" w:type="dxa"/>
          </w:tcPr>
          <w:p w:rsidR="00044B47" w:rsidRPr="00044B47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同儕互評</w:t>
            </w:r>
          </w:p>
          <w:p w:rsidR="00044B47" w:rsidRPr="00044B47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自我評量</w:t>
            </w:r>
          </w:p>
          <w:p w:rsidR="00044B47" w:rsidRPr="00044B47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習作評量</w:t>
            </w:r>
          </w:p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【十、漁夫和金魚】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【生命教育】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 xml:space="preserve">生E5 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探索快樂與幸福的異同。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生E6 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從日常生活中培養道德感以及美感，練習做出道德判斷以及審美判斷，分辨事實和價值的不同。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第十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七週</w:t>
            </w:r>
          </w:p>
        </w:tc>
        <w:tc>
          <w:tcPr>
            <w:tcW w:w="510" w:type="dxa"/>
            <w:vAlign w:val="center"/>
          </w:tcPr>
          <w:p w:rsidR="00523C56" w:rsidRPr="00523C56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6/05-6/09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第四</w:t>
            </w: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單元閱讀探照燈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第十</w:t>
            </w: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一課聰明的鼠鹿</w:t>
            </w:r>
          </w:p>
        </w:tc>
        <w:tc>
          <w:tcPr>
            <w:tcW w:w="1617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【十一、聰明的鼠鹿】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1-Ⅱ-3 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聽懂適合程度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的詩歌、戲劇，並說出聆聽內容的要點。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2-Ⅱ-4 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樂於參加討論，提供個人的觀點和意見。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4-Ⅱ-1 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認識常用國字至少1,800字，使用1,200字。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5-Ⅱ-7 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就文本的觀點，找出支持的理由。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5-Ⅱ-8 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運用預測、推論、提問等策略，增進對文本的理解。</w:t>
            </w:r>
          </w:p>
        </w:tc>
        <w:tc>
          <w:tcPr>
            <w:tcW w:w="1861" w:type="dxa"/>
          </w:tcPr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【十一、聰明的鼠鹿】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Ab-Ⅱ-1 1,800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個常用字的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字形、字音和字義。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Ab-Ⅱ-2 1,200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個常用字的使用。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Ac-Ⅱ-3 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基礎複句的意義。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Ac-Ⅱ-4 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各類文句的語氣與意義。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Ad-Ⅱ-3 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故事、童詩、現代散文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等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。</w:t>
            </w:r>
          </w:p>
        </w:tc>
        <w:tc>
          <w:tcPr>
            <w:tcW w:w="850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【十一、聰明的鼠鹿】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 xml:space="preserve">國-E-A2 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國-E-B3 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國-E-C2 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044B47" w:rsidRPr="00044B47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【十一、聰明的鼠鹿】</w:t>
            </w:r>
          </w:p>
          <w:p w:rsidR="00044B47" w:rsidRPr="00044B47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1.依據聆聽重點，專注聆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聽並預測故事發展，試說故事大意。</w:t>
            </w:r>
          </w:p>
          <w:p w:rsidR="00044B47" w:rsidRPr="00044B47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2.熟悉本課的生字詞語，辨識「幕、慕」、「損、捐」字形的異同。</w:t>
            </w:r>
          </w:p>
          <w:p w:rsidR="00044B47" w:rsidRPr="00044B47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3.根據提問，理解課文內容。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4.理解條件句的適用時機，用「只有……才……」表達自己的生活或活動經驗。</w:t>
            </w:r>
          </w:p>
        </w:tc>
        <w:tc>
          <w:tcPr>
            <w:tcW w:w="2410" w:type="dxa"/>
          </w:tcPr>
          <w:p w:rsidR="00044B47" w:rsidRPr="00044B47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【十一、聰明的鼠鹿】</w:t>
            </w:r>
          </w:p>
          <w:p w:rsidR="00044B47" w:rsidRPr="00044B47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1.根據故事脈絡預測故事發展，討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論後說出整課大意。</w:t>
            </w:r>
          </w:p>
          <w:p w:rsidR="00044B47" w:rsidRPr="00044B47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2.辨識「幕、慕」、「損、捐」字形的異同，並正確運用。</w:t>
            </w:r>
          </w:p>
          <w:p w:rsidR="00044B47" w:rsidRPr="00044B47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3.理解文章內容，並正確回答問題。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4.理解「只有……才……」的句型，並造句運用。</w:t>
            </w:r>
          </w:p>
        </w:tc>
        <w:tc>
          <w:tcPr>
            <w:tcW w:w="567" w:type="dxa"/>
            <w:vAlign w:val="center"/>
          </w:tcPr>
          <w:p w:rsidR="0027657F" w:rsidRPr="00285C9E" w:rsidRDefault="00780EC5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5</w:t>
            </w:r>
          </w:p>
        </w:tc>
        <w:tc>
          <w:tcPr>
            <w:tcW w:w="1134" w:type="dxa"/>
          </w:tcPr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國語3下電子教科書</w:t>
            </w:r>
          </w:p>
        </w:tc>
        <w:tc>
          <w:tcPr>
            <w:tcW w:w="992" w:type="dxa"/>
          </w:tcPr>
          <w:p w:rsidR="00044B47" w:rsidRPr="00044B47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044B47" w:rsidRPr="00044B47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同儕互評</w:t>
            </w:r>
          </w:p>
        </w:tc>
        <w:tc>
          <w:tcPr>
            <w:tcW w:w="1418" w:type="dxa"/>
          </w:tcPr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【十一、聰明的鼠鹿】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【安全教育】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安E4 </w:t>
            </w:r>
            <w:r w:rsidRPr="00044B47">
              <w:rPr>
                <w:rFonts w:ascii="新細明體" w:eastAsia="新細明體" w:hAnsi="新細明體" w:cs="新細明體"/>
                <w:sz w:val="16"/>
                <w:szCs w:val="16"/>
              </w:rPr>
              <w:t>探討日常生活應該注意的安全。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第十八週</w:t>
            </w:r>
          </w:p>
        </w:tc>
        <w:tc>
          <w:tcPr>
            <w:tcW w:w="510" w:type="dxa"/>
            <w:vAlign w:val="center"/>
          </w:tcPr>
          <w:p w:rsidR="00523C56" w:rsidRPr="00523C56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6/12-6/16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第四單元</w:t>
            </w: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閱讀探照燈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第十一課</w:t>
            </w: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聰明的鼠鹿／第十二課還要跌幾次</w:t>
            </w:r>
          </w:p>
        </w:tc>
        <w:tc>
          <w:tcPr>
            <w:tcW w:w="1617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【十一、聰明的鼠鹿】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6-Ⅱ-2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培養感受力、想像力等寫作基本能力。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【十二、還要跌幾次】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 xml:space="preserve">1-Ⅱ-4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根據話語情境，分辨內容是否切題，理解主要內容和情感，並與對方互動。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2-Ⅱ-3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把握說話的重點與順序，對談時能做適當的回應。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3-Ⅱ-1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運用注音符號，理解生字新詞，提升閱讀效能。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4-Ⅱ-4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能分辨形近、音近字詞，並正確使用。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5-Ⅱ-8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運用預測、推論、提問等策略，增進對文本的理解。</w:t>
            </w:r>
          </w:p>
        </w:tc>
        <w:tc>
          <w:tcPr>
            <w:tcW w:w="1861" w:type="dxa"/>
          </w:tcPr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【十一、聰明的鼠鹿】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Ab-Ⅱ-1 1,800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個常用字的字形、字音和字義。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Ab-Ⅱ-2 1,200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個常用字的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使用。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Ac-Ⅱ-3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基礎複句的意義。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Ac-Ⅱ-4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各類文句的語氣與意義。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Ad-Ⅱ-3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故事、童詩、現代散文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等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【十二、還要跌幾次】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Aa-Ⅱ-1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標注注音符號的各類文本。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Ab-Ⅱ-8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詞類的分辨。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Ac-Ⅱ-3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基礎複句的意義。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Ad-Ⅱ-3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故事、童詩、現代散文等。</w:t>
            </w:r>
          </w:p>
        </w:tc>
        <w:tc>
          <w:tcPr>
            <w:tcW w:w="850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【十一、聰明的鼠鹿】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透過國語文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學習，掌握文本要旨、發展學習及解決問題策略、初探邏輯思維，並透過體驗與實踐，處理日常生活問題。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國-E-B3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國-E-C2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【十二、還要跌幾次】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旨、發展學習及解決問題策略、初探邏輯思維，並透過體驗與實踐，處理日常生活問題。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國-E-C1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1701" w:type="dxa"/>
          </w:tcPr>
          <w:p w:rsidR="00776946" w:rsidRPr="007769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【十一、聰明的鼠鹿】</w:t>
            </w:r>
          </w:p>
          <w:p w:rsidR="00776946" w:rsidRPr="007769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1.發揮想像力，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作品中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加入心情、表情、動作進行創作。</w:t>
            </w:r>
          </w:p>
          <w:p w:rsidR="00776946" w:rsidRPr="007769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【十二、還要跌幾次】</w:t>
            </w:r>
          </w:p>
          <w:p w:rsidR="00776946" w:rsidRPr="007769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1.專心聆聽故事，聽懂故事的重點和表達的技巧。</w:t>
            </w:r>
          </w:p>
          <w:p w:rsidR="00776946" w:rsidRPr="007769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2.根據提問，了解課文文意與隱含的意義。</w:t>
            </w:r>
          </w:p>
          <w:p w:rsidR="00776946" w:rsidRPr="007769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3.熟悉本課的生字詞語，運用歸類方法，辨認同音字。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4.了解副詞的意義與在句子間的作用。</w:t>
            </w:r>
          </w:p>
        </w:tc>
        <w:tc>
          <w:tcPr>
            <w:tcW w:w="2410" w:type="dxa"/>
          </w:tcPr>
          <w:p w:rsidR="00776946" w:rsidRPr="007769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【十一、聰明的鼠鹿】</w:t>
            </w:r>
          </w:p>
          <w:p w:rsidR="00776946" w:rsidRPr="007769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1.將部分劇本進行改寫，並加入心情、表情、動作，讓內容更生動。</w:t>
            </w:r>
          </w:p>
          <w:p w:rsidR="00776946" w:rsidRPr="007769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【十二、還要跌幾次】</w:t>
            </w:r>
          </w:p>
          <w:p w:rsidR="00776946" w:rsidRPr="007769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1.聆聽故事，用自己的話說出故事重點。</w:t>
            </w:r>
          </w:p>
          <w:p w:rsidR="00776946" w:rsidRPr="007769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2.理解文章內容，並正確回答問題、歸納文章主旨。</w:t>
            </w:r>
          </w:p>
          <w:p w:rsidR="00776946" w:rsidRPr="007769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3.理解生字的形音義，分辨同音字的意思並正確運用。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4.分辨句子中的副詞，並學會運用。</w:t>
            </w:r>
          </w:p>
        </w:tc>
        <w:tc>
          <w:tcPr>
            <w:tcW w:w="567" w:type="dxa"/>
            <w:vAlign w:val="center"/>
          </w:tcPr>
          <w:p w:rsidR="0027657F" w:rsidRPr="00285C9E" w:rsidRDefault="00780EC5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國語3下電子教科書</w:t>
            </w:r>
          </w:p>
        </w:tc>
        <w:tc>
          <w:tcPr>
            <w:tcW w:w="992" w:type="dxa"/>
          </w:tcPr>
          <w:p w:rsidR="00776946" w:rsidRPr="0077694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776946" w:rsidRPr="0077694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  <w:p w:rsidR="00776946" w:rsidRPr="0077694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活動評量</w:t>
            </w:r>
          </w:p>
        </w:tc>
        <w:tc>
          <w:tcPr>
            <w:tcW w:w="1418" w:type="dxa"/>
          </w:tcPr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【十一、聰明的鼠鹿】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【安全教育】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安E4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探討日常生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活應該注意的安全。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【十二、還要跌幾次】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【生命教育】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生E1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探討生活議題，培養思考的適當情意與態度。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【人權教育】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人E7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認識生活中不公平、不合理、違反規則和健康受到傷害等經驗，並知道如何尋求救助的管道。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27657F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第十九週</w:t>
            </w:r>
          </w:p>
        </w:tc>
        <w:tc>
          <w:tcPr>
            <w:tcW w:w="510" w:type="dxa"/>
            <w:vAlign w:val="center"/>
          </w:tcPr>
          <w:p w:rsidR="00523C56" w:rsidRPr="00523C56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6/19-6/23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第四單元閱讀</w:t>
            </w: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探照燈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第十二課還要</w:t>
            </w: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跌幾次／學習地圖四</w:t>
            </w:r>
          </w:p>
        </w:tc>
        <w:tc>
          <w:tcPr>
            <w:tcW w:w="1617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【十二、還要跌幾次】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6-Ⅱ-2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培養感受力、想像力等寫作基本能力。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【學習地圖四】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5-Ⅱ-3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讀懂與學習階段相符的文本。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 xml:space="preserve">5-Ⅱ-6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運用適合學習階段的摘要策略，擷取大意。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5-Ⅱ-8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運用預測、推論、提問等策略，增進對文本的理解。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6-Ⅱ-2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培養感受力、想像力等寫作基本能力。</w:t>
            </w:r>
          </w:p>
        </w:tc>
        <w:tc>
          <w:tcPr>
            <w:tcW w:w="1861" w:type="dxa"/>
          </w:tcPr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【十二、還要跌幾次】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Aa-Ⅱ-1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標注注音符號的各類文本。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Ab-Ⅱ-8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詞類的分辨。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Ac-Ⅱ-3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基礎複句的意義。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Ad-Ⅱ-3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故事、童詩、現代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散文等。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【學習地圖四】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Ac-Ⅱ-4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各類文句的語氣與意義。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Ad-Ⅱ-1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意義段。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Ad-Ⅱ-2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篇章的大意、主旨與簡單結構。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Ad-Ⅱ-3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故事、童詩、現代散文等。</w:t>
            </w:r>
          </w:p>
        </w:tc>
        <w:tc>
          <w:tcPr>
            <w:tcW w:w="850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【十二、還要跌幾次】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旨、發展學習及解決問題策略、初探邏輯思維，並透過體驗與實踐，處理日常生活問題。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國-E-C1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【學習地圖四】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國-E-A1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認識國語文的重要性，培養國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語文的興趣，能運用國語文認識自我、表現自我，奠定終身學習的基礎。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國-E-B1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國-E-B3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</w:tc>
        <w:tc>
          <w:tcPr>
            <w:tcW w:w="1701" w:type="dxa"/>
          </w:tcPr>
          <w:p w:rsidR="00776946" w:rsidRPr="007769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【十二、還要跌幾次】</w:t>
            </w:r>
          </w:p>
          <w:p w:rsidR="00776946" w:rsidRPr="007769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1.了解選擇複句的用法，用「是……還是……」表達自己的生活或活動經驗。</w:t>
            </w:r>
          </w:p>
          <w:p w:rsidR="00776946" w:rsidRPr="007769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【學習地圖四】</w:t>
            </w:r>
          </w:p>
          <w:p w:rsidR="00776946" w:rsidRPr="007769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1.認識童詩的特色。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2.認識找課文大意的方法：合併段意法、問題回答法。</w:t>
            </w:r>
          </w:p>
        </w:tc>
        <w:tc>
          <w:tcPr>
            <w:tcW w:w="2410" w:type="dxa"/>
          </w:tcPr>
          <w:p w:rsidR="00776946" w:rsidRPr="007769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【十二、還要跌幾次】</w:t>
            </w:r>
          </w:p>
          <w:p w:rsidR="00776946" w:rsidRPr="007769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1.理解「是……還是……」的句型，並造句運用。</w:t>
            </w:r>
          </w:p>
          <w:p w:rsidR="00776946" w:rsidRPr="007769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【學習地圖四】</w:t>
            </w:r>
          </w:p>
          <w:p w:rsidR="00776946" w:rsidRPr="007769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1.說出童詩的特色。</w:t>
            </w:r>
          </w:p>
          <w:p w:rsidR="0027657F" w:rsidRPr="007769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2.運用兩種不同的方法，找出課文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大意。</w:t>
            </w:r>
          </w:p>
        </w:tc>
        <w:tc>
          <w:tcPr>
            <w:tcW w:w="567" w:type="dxa"/>
            <w:vAlign w:val="center"/>
          </w:tcPr>
          <w:p w:rsidR="0027657F" w:rsidRPr="00285C9E" w:rsidRDefault="00780EC5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4</w:t>
            </w:r>
          </w:p>
        </w:tc>
        <w:tc>
          <w:tcPr>
            <w:tcW w:w="1134" w:type="dxa"/>
          </w:tcPr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國語3下電子教科書</w:t>
            </w:r>
          </w:p>
        </w:tc>
        <w:tc>
          <w:tcPr>
            <w:tcW w:w="992" w:type="dxa"/>
          </w:tcPr>
          <w:p w:rsidR="00776946" w:rsidRPr="0077694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776946" w:rsidRPr="0077694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自我評量</w:t>
            </w:r>
          </w:p>
          <w:p w:rsidR="00776946" w:rsidRPr="0077694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</w:tc>
        <w:tc>
          <w:tcPr>
            <w:tcW w:w="1418" w:type="dxa"/>
          </w:tcPr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【十二、還要跌幾次】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【生命教育】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生E1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探討生活議題，培養思考的適當情意與態度。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【人權教育】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人E7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認識生活中不公平、不合理、違反規則和健康受到傷害等經驗，並知道如何尋求救助的管道。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0648CD" w:rsidRPr="000648CD" w:rsidTr="00F14A16">
        <w:tc>
          <w:tcPr>
            <w:tcW w:w="312" w:type="dxa"/>
            <w:vAlign w:val="center"/>
          </w:tcPr>
          <w:p w:rsidR="0027657F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第廿週</w:t>
            </w:r>
          </w:p>
        </w:tc>
        <w:tc>
          <w:tcPr>
            <w:tcW w:w="510" w:type="dxa"/>
            <w:vAlign w:val="center"/>
          </w:tcPr>
          <w:p w:rsidR="00523C56" w:rsidRPr="00523C56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6/26-6/30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閱讀階梯二</w:t>
            </w:r>
          </w:p>
        </w:tc>
        <w:tc>
          <w:tcPr>
            <w:tcW w:w="283" w:type="dxa"/>
            <w:vAlign w:val="center"/>
          </w:tcPr>
          <w:p w:rsidR="0027657F" w:rsidRPr="00285C9E" w:rsidRDefault="00780EC5" w:rsidP="007318D1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3C56">
              <w:rPr>
                <w:rFonts w:ascii="新細明體" w:eastAsia="新細明體" w:hAnsi="新細明體" w:cs="新細明體"/>
                <w:sz w:val="16"/>
                <w:szCs w:val="16"/>
              </w:rPr>
              <w:t>故宮珍玩</w:t>
            </w:r>
          </w:p>
        </w:tc>
        <w:tc>
          <w:tcPr>
            <w:tcW w:w="1617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【閱讀階梯二故宮珍玩】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1-Ⅱ-2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具備聆聽不同媒材的基本能力。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2-Ⅱ-4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樂於參加討論，提供個人的觀點和意見。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5-Ⅱ-4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掌握句子和段落的意義與主要概念。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5-Ⅱ-8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運用預測、推論、提問等策略，增進對文本的理解。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 xml:space="preserve">5-Ⅱ-9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覺察自己的閱讀理解情況，適時調整策略。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5-Ⅱ-10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透過大量閱讀，體會閱讀的樂趣。</w:t>
            </w:r>
          </w:p>
        </w:tc>
        <w:tc>
          <w:tcPr>
            <w:tcW w:w="1861" w:type="dxa"/>
          </w:tcPr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【閱讀階梯二故宮珍玩】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Ad-Ⅱ-2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篇章的大意、主旨與簡單結構。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Ad-Ⅱ-3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故事、童詩、現代散文等。</w:t>
            </w:r>
          </w:p>
          <w:p w:rsidR="00AA4FD6" w:rsidRDefault="00780EC5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Bc-Ⅱ-3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數據、圖表、圖片、工具列等輔助說明。</w:t>
            </w:r>
          </w:p>
        </w:tc>
        <w:tc>
          <w:tcPr>
            <w:tcW w:w="850" w:type="dxa"/>
          </w:tcPr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【閱讀階梯二故宮珍玩】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國-E-A2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透過國語文學習，掌握文本要旨、發展學習及解決問題策略、初探邏輯思維，並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透過體驗與實踐，處理日常生活問題。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國-E-B3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AA4FD6" w:rsidRDefault="00780EC5">
            <w:pPr>
              <w:snapToGrid w:val="0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國-E-C2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701" w:type="dxa"/>
          </w:tcPr>
          <w:p w:rsidR="00776946" w:rsidRPr="007769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lastRenderedPageBreak/>
              <w:t>【閱讀階梯二故宮珍玩】</w:t>
            </w:r>
          </w:p>
          <w:p w:rsidR="00776946" w:rsidRPr="007769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1.運用理解監控進行自我評估，了解閱讀狀況。</w:t>
            </w:r>
          </w:p>
          <w:p w:rsidR="00776946" w:rsidRPr="007769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2.依照理解監控的步驟，理解課文內容。</w:t>
            </w:r>
          </w:p>
          <w:p w:rsidR="00776946" w:rsidRPr="007769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3.理解說明文的閱讀方法，說出故事重點。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4.主動閱讀有關故宮文物的文章，拓展閱讀視野。</w:t>
            </w:r>
          </w:p>
        </w:tc>
        <w:tc>
          <w:tcPr>
            <w:tcW w:w="2410" w:type="dxa"/>
          </w:tcPr>
          <w:p w:rsidR="00776946" w:rsidRPr="007769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【閱讀階梯二故宮珍玩】</w:t>
            </w:r>
          </w:p>
          <w:p w:rsidR="00776946" w:rsidRPr="007769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1.默讀課文後，進行自我評估。</w:t>
            </w:r>
          </w:p>
          <w:p w:rsidR="00776946" w:rsidRPr="007769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2.運用策略讀懂課文，加深對課文的理解。</w:t>
            </w:r>
          </w:p>
          <w:p w:rsidR="00776946" w:rsidRPr="00776946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3.運用覺察標題和閱讀圖表的方式，幫助理解課文。</w:t>
            </w:r>
          </w:p>
          <w:p w:rsidR="0027657F" w:rsidRPr="00285C9E" w:rsidRDefault="00780EC5" w:rsidP="007318D1">
            <w:pPr>
              <w:snapToGrid w:val="0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4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.藉由蒐集資料及實作，認識故宮文物。</w:t>
            </w:r>
          </w:p>
        </w:tc>
        <w:tc>
          <w:tcPr>
            <w:tcW w:w="567" w:type="dxa"/>
            <w:vAlign w:val="center"/>
          </w:tcPr>
          <w:p w:rsidR="0027657F" w:rsidRPr="00285C9E" w:rsidRDefault="00780EC5" w:rsidP="007318D1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526AA6">
              <w:rPr>
                <w:rFonts w:ascii="新細明體" w:eastAsia="新細明體" w:hAnsi="新細明體" w:cs="新細明體"/>
                <w:sz w:val="16"/>
                <w:szCs w:val="16"/>
              </w:rPr>
              <w:t>國語3下電子教科書</w:t>
            </w:r>
          </w:p>
        </w:tc>
        <w:tc>
          <w:tcPr>
            <w:tcW w:w="992" w:type="dxa"/>
          </w:tcPr>
          <w:p w:rsidR="00776946" w:rsidRPr="0077694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實作評量</w:t>
            </w:r>
          </w:p>
          <w:p w:rsidR="00776946" w:rsidRPr="0077694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自我評量</w:t>
            </w:r>
          </w:p>
          <w:p w:rsidR="00776946" w:rsidRPr="00776946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口頭評量</w:t>
            </w:r>
          </w:p>
          <w:p w:rsidR="0027657F" w:rsidRPr="00285C9E" w:rsidRDefault="00780EC5" w:rsidP="007318D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習作評量</w:t>
            </w:r>
          </w:p>
        </w:tc>
        <w:tc>
          <w:tcPr>
            <w:tcW w:w="1418" w:type="dxa"/>
          </w:tcPr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【閱讀階梯二故宮珍玩】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【閱讀素養教育】</w:t>
            </w:r>
          </w:p>
          <w:p w:rsidR="00AA4FD6" w:rsidRDefault="00780EC5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 xml:space="preserve">閱E13 </w:t>
            </w:r>
            <w:r w:rsidRPr="00776946">
              <w:rPr>
                <w:rFonts w:ascii="新細明體" w:eastAsia="新細明體" w:hAnsi="新細明體" w:cs="新細明體"/>
                <w:sz w:val="16"/>
                <w:szCs w:val="16"/>
              </w:rPr>
              <w:t>願意廣泛接觸不同類型及不同學科主題的文本。</w:t>
            </w:r>
          </w:p>
        </w:tc>
        <w:tc>
          <w:tcPr>
            <w:tcW w:w="1134" w:type="dxa"/>
          </w:tcPr>
          <w:p w:rsidR="000648CD" w:rsidRPr="000648CD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</w:tbl>
    <w:p w:rsidR="004F2F1E" w:rsidRPr="00DB75C2" w:rsidRDefault="004F2F1E" w:rsidP="009C7AC0">
      <w:pPr>
        <w:pStyle w:val="1"/>
        <w:tabs>
          <w:tab w:val="num" w:pos="720"/>
        </w:tabs>
        <w:snapToGrid w:val="0"/>
        <w:ind w:left="720" w:hanging="720"/>
        <w:jc w:val="both"/>
        <w:rPr>
          <w:rFonts w:ascii="新細明體" w:eastAsia="新細明體" w:hAnsi="新細明體"/>
        </w:rPr>
      </w:pPr>
    </w:p>
    <w:sectPr w:rsidR="004F2F1E" w:rsidRPr="00DB75C2" w:rsidSect="00DB75C2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5C" w:rsidRDefault="00C23B5C" w:rsidP="00A13BC2">
      <w:r>
        <w:separator/>
      </w:r>
    </w:p>
  </w:endnote>
  <w:endnote w:type="continuationSeparator" w:id="0">
    <w:p w:rsidR="00C23B5C" w:rsidRDefault="00C23B5C" w:rsidP="00A1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5C" w:rsidRDefault="00C23B5C" w:rsidP="00A13BC2">
      <w:r>
        <w:separator/>
      </w:r>
    </w:p>
  </w:footnote>
  <w:footnote w:type="continuationSeparator" w:id="0">
    <w:p w:rsidR="00C23B5C" w:rsidRDefault="00C23B5C" w:rsidP="00A13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C2"/>
    <w:rsid w:val="00057639"/>
    <w:rsid w:val="000648CD"/>
    <w:rsid w:val="00087DEF"/>
    <w:rsid w:val="000A3530"/>
    <w:rsid w:val="000F1CDD"/>
    <w:rsid w:val="000F5C3E"/>
    <w:rsid w:val="00100C49"/>
    <w:rsid w:val="00133370"/>
    <w:rsid w:val="001D14F6"/>
    <w:rsid w:val="001E61D4"/>
    <w:rsid w:val="0020320C"/>
    <w:rsid w:val="00203AA2"/>
    <w:rsid w:val="00274B8C"/>
    <w:rsid w:val="00334DBF"/>
    <w:rsid w:val="003A2B3B"/>
    <w:rsid w:val="003D7B9B"/>
    <w:rsid w:val="00424F98"/>
    <w:rsid w:val="00441FE5"/>
    <w:rsid w:val="00450BD6"/>
    <w:rsid w:val="004F2F1E"/>
    <w:rsid w:val="00505856"/>
    <w:rsid w:val="00525F6A"/>
    <w:rsid w:val="00557587"/>
    <w:rsid w:val="005A3CC9"/>
    <w:rsid w:val="005D2059"/>
    <w:rsid w:val="005E0D82"/>
    <w:rsid w:val="005E2B49"/>
    <w:rsid w:val="00653932"/>
    <w:rsid w:val="006722BF"/>
    <w:rsid w:val="006E7C4F"/>
    <w:rsid w:val="00780EC5"/>
    <w:rsid w:val="00843607"/>
    <w:rsid w:val="0099342B"/>
    <w:rsid w:val="009B3CA3"/>
    <w:rsid w:val="009C7AC0"/>
    <w:rsid w:val="00A066B4"/>
    <w:rsid w:val="00A13BC2"/>
    <w:rsid w:val="00A329CB"/>
    <w:rsid w:val="00A5173B"/>
    <w:rsid w:val="00AA4FD6"/>
    <w:rsid w:val="00B92FFE"/>
    <w:rsid w:val="00BB1311"/>
    <w:rsid w:val="00BE379F"/>
    <w:rsid w:val="00BE4F70"/>
    <w:rsid w:val="00BE5983"/>
    <w:rsid w:val="00C13F37"/>
    <w:rsid w:val="00C23B5C"/>
    <w:rsid w:val="00C74926"/>
    <w:rsid w:val="00D31148"/>
    <w:rsid w:val="00D821D5"/>
    <w:rsid w:val="00DB75C2"/>
    <w:rsid w:val="00DC6B78"/>
    <w:rsid w:val="00DC6C5B"/>
    <w:rsid w:val="00DF3937"/>
    <w:rsid w:val="00E50BD8"/>
    <w:rsid w:val="00E61215"/>
    <w:rsid w:val="00E6598B"/>
    <w:rsid w:val="00E82F3D"/>
    <w:rsid w:val="00F1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3306</Words>
  <Characters>18845</Characters>
  <Application>Microsoft Office Word</Application>
  <DocSecurity>0</DocSecurity>
  <Lines>157</Lines>
  <Paragraphs>44</Paragraphs>
  <ScaleCrop>false</ScaleCrop>
  <Company/>
  <LinksUpToDate>false</LinksUpToDate>
  <CharactersWithSpaces>22107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2022-06-21T07:19:00Z</dcterms:created>
  <dcterms:modified xsi:type="dcterms:W3CDTF">2022-06-22T06:03:00Z</dcterms:modified>
</cp:coreProperties>
</file>