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274B8C" w:rsidRDefault="00721063" w:rsidP="00274B8C">
      <w:pPr>
        <w:pStyle w:val="1"/>
        <w:rPr>
          <w:rFonts w:ascii="新細明體" w:eastAsia="新細明體" w:hAnsi="新細明體" w:cs="細明體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B567AA">
        <w:rPr>
          <w:rFonts w:ascii="Times New Roman" w:eastAsia="新細明體"/>
        </w:rPr>
        <w:t>四年級國語領域教學計畫表</w:t>
      </w:r>
      <w:r w:rsidR="00B567AA">
        <w:rPr>
          <w:rFonts w:ascii="Times New Roman" w:eastAsia="新細明體"/>
        </w:rPr>
        <w:t xml:space="preserve">  </w:t>
      </w:r>
      <w:r w:rsidR="00B567AA">
        <w:rPr>
          <w:rFonts w:ascii="Times New Roman" w:eastAsia="新細明體"/>
        </w:rPr>
        <w:t>設計者：四年級團隊</w:t>
      </w:r>
    </w:p>
    <w:p w:rsidR="001E61D4" w:rsidRDefault="00B567AA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一、</w:t>
      </w:r>
      <w:r>
        <w:rPr>
          <w:rFonts w:ascii="Times New Roman" w:eastAsia="新細明體"/>
        </w:rPr>
        <w:t>課程架構</w:t>
      </w:r>
      <w:r>
        <w:rPr>
          <w:rFonts w:ascii="Times New Roman" w:eastAsia="新細明體"/>
          <w:lang w:eastAsia="zh-HK"/>
        </w:rPr>
        <w:t>圖</w:t>
      </w:r>
      <w:r w:rsidRPr="009C7AC0">
        <w:rPr>
          <w:rFonts w:ascii="Times New Roman" w:eastAsia="新細明體"/>
          <w:lang w:eastAsia="zh-HK"/>
        </w:rPr>
        <w:t>：</w:t>
      </w:r>
    </w:p>
    <w:p w:rsidR="0083423C" w:rsidRDefault="00B567AA" w:rsidP="0083423C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96940" cy="4319905"/>
                <wp:effectExtent l="22225" t="26035" r="19685" b="26035"/>
                <wp:docPr id="1" name="群組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4319905"/>
                          <a:chOff x="2064" y="2885"/>
                          <a:chExt cx="9444" cy="6803"/>
                        </a:xfrm>
                      </wpg:grpSpPr>
                      <wps:wsp>
                        <wps:cNvPr id="65" name="Line 66"/>
                        <wps:cNvCnPr/>
                        <wps:spPr bwMode="auto">
                          <a:xfrm>
                            <a:off x="4143" y="3440"/>
                            <a:ext cx="0" cy="60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5822"/>
                            <a:ext cx="1908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ED2" w:rsidRPr="00543B4F" w:rsidRDefault="00B567AA" w:rsidP="00423631">
                              <w:pPr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43B4F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國語</w:t>
                              </w:r>
                              <w:r w:rsidRPr="00543B4F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4</w:t>
                              </w:r>
                              <w:r w:rsidRPr="00543B4F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4143" y="2885"/>
                            <a:ext cx="7305" cy="1109"/>
                            <a:chOff x="5355" y="1985"/>
                            <a:chExt cx="10240" cy="1341"/>
                          </a:xfrm>
                        </wpg:grpSpPr>
                        <wps:wsp>
                          <wps:cNvPr id="68" name="Line 69"/>
                          <wps:cNvCnPr/>
                          <wps:spPr bwMode="auto">
                            <a:xfrm>
                              <a:off x="9709" y="2656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9" y="2116"/>
                              <a:ext cx="359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5ED2" w:rsidRPr="00543B4F" w:rsidRDefault="00B567AA" w:rsidP="00423631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第一單元</w:t>
                                </w:r>
                              </w:p>
                              <w:p w:rsidR="008C5ED2" w:rsidRPr="00543B4F" w:rsidRDefault="00B567AA" w:rsidP="00423631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歡樂好時光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6" y="1985"/>
                              <a:ext cx="4609" cy="13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5ED2" w:rsidRPr="00656210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656210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第一課　水陸小高手</w:t>
                                </w:r>
                              </w:p>
                              <w:p w:rsidR="008C5ED2" w:rsidRPr="00656210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656210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第二課　下課以後</w:t>
                                </w:r>
                              </w:p>
                              <w:p w:rsidR="008C5ED2" w:rsidRPr="00FB2A91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656210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第三課　我的籃球夢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2"/>
                          <wps:cNvCnPr/>
                          <wps:spPr bwMode="auto">
                            <a:xfrm>
                              <a:off x="5355" y="2656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" name="Line 73"/>
                        <wps:cNvCnPr/>
                        <wps:spPr bwMode="auto">
                          <a:xfrm>
                            <a:off x="4143" y="5898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5655"/>
                            <a:ext cx="339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ED2" w:rsidRPr="00FB2A91" w:rsidRDefault="00B567AA" w:rsidP="0042363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</w:rPr>
                              </w:pPr>
                              <w:r w:rsidRPr="00FB2A9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種樹的人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5"/>
                        <wps:cNvCnPr/>
                        <wps:spPr bwMode="auto">
                          <a:xfrm>
                            <a:off x="7214" y="5898"/>
                            <a:ext cx="9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5671"/>
                            <a:ext cx="2537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ED2" w:rsidRPr="00543B4F" w:rsidRDefault="00B567AA" w:rsidP="0042363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43B4F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閱讀</w:t>
                              </w:r>
                              <w:r w:rsidR="001729A3">
                                <w:rPr>
                                  <w:rFonts w:ascii="Times New Roman" w:eastAsia="新細明體" w:hAnsi="Times New Roman" w:cs="Times New Roman" w:hint="eastAsia"/>
                                  <w:szCs w:val="24"/>
                                </w:rPr>
                                <w:t>階梯</w:t>
                              </w:r>
                              <w:r w:rsidRPr="00543B4F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4143" y="6389"/>
                            <a:ext cx="7365" cy="1111"/>
                            <a:chOff x="5355" y="6050"/>
                            <a:chExt cx="10240" cy="1344"/>
                          </a:xfrm>
                        </wpg:grpSpPr>
                        <wps:wsp>
                          <wps:cNvPr id="77" name="Line 78"/>
                          <wps:cNvCnPr/>
                          <wps:spPr bwMode="auto">
                            <a:xfrm>
                              <a:off x="5355" y="6722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9" y="6182"/>
                              <a:ext cx="359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5ED2" w:rsidRPr="00543B4F" w:rsidRDefault="00B567AA" w:rsidP="00423631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第三單元</w:t>
                                </w:r>
                              </w:p>
                              <w:p w:rsidR="008C5ED2" w:rsidRPr="00543B4F" w:rsidRDefault="00B567AA" w:rsidP="00423631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放眼看世界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6" y="6050"/>
                              <a:ext cx="4609" cy="1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5ED2" w:rsidRPr="00656210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656210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第七課　美味的一堂課</w:t>
                                </w:r>
                              </w:p>
                              <w:p w:rsidR="008C5ED2" w:rsidRPr="00656210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656210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第八課　建築界的長頸鹿</w:t>
                                </w:r>
                              </w:p>
                              <w:p w:rsidR="008C5ED2" w:rsidRPr="00FB2A91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656210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第九課　請到我的家鄉來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1"/>
                          <wps:cNvCnPr/>
                          <wps:spPr bwMode="auto">
                            <a:xfrm>
                              <a:off x="9709" y="6722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4143" y="7651"/>
                            <a:ext cx="7365" cy="1421"/>
                            <a:chOff x="4167" y="7651"/>
                            <a:chExt cx="7365" cy="1421"/>
                          </a:xfrm>
                        </wpg:grpSpPr>
                        <wps:wsp>
                          <wps:cNvPr id="82" name="Line 83"/>
                          <wps:cNvCnPr/>
                          <wps:spPr bwMode="auto">
                            <a:xfrm>
                              <a:off x="4167" y="8363"/>
                              <a:ext cx="55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6" y="7897"/>
                              <a:ext cx="2588" cy="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5ED2" w:rsidRPr="00543B4F" w:rsidRDefault="00B567AA" w:rsidP="00423631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第四單元</w:t>
                                </w:r>
                              </w:p>
                              <w:p w:rsidR="008C5ED2" w:rsidRPr="00543B4F" w:rsidRDefault="00B567AA" w:rsidP="00423631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魔法變變變</w:t>
                                </w:r>
                              </w:p>
                              <w:p w:rsidR="008C5ED2" w:rsidRPr="00FB2A91" w:rsidRDefault="004B539A" w:rsidP="00423631">
                                <w:pPr>
                                  <w:jc w:val="center"/>
                                  <w:rPr>
                                    <w:rFonts w:ascii="新細明體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7" y="7651"/>
                              <a:ext cx="3315" cy="1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5ED2" w:rsidRPr="00656210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656210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第十課　奇幻旋律</w:t>
                                </w:r>
                              </w:p>
                              <w:p w:rsidR="008C5ED2" w:rsidRPr="00656210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656210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第十一課　兔子先生等等我</w:t>
                                </w:r>
                              </w:p>
                              <w:p w:rsidR="008C5ED2" w:rsidRPr="00FB2A91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656210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第十二課　許願椅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6"/>
                          <wps:cNvCnPr/>
                          <wps:spPr bwMode="auto">
                            <a:xfrm>
                              <a:off x="7299" y="8363"/>
                              <a:ext cx="92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4143" y="4188"/>
                            <a:ext cx="7365" cy="1224"/>
                            <a:chOff x="4143" y="4188"/>
                            <a:chExt cx="7365" cy="1224"/>
                          </a:xfrm>
                        </wpg:grpSpPr>
                        <wps:wsp>
                          <wps:cNvPr id="87" name="Line 88"/>
                          <wps:cNvCnPr/>
                          <wps:spPr bwMode="auto">
                            <a:xfrm>
                              <a:off x="4143" y="4833"/>
                              <a:ext cx="5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2" y="4387"/>
                              <a:ext cx="2538" cy="8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5ED2" w:rsidRPr="00543B4F" w:rsidRDefault="00B567AA" w:rsidP="00423631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第二單元</w:t>
                                </w:r>
                              </w:p>
                              <w:p w:rsidR="008C5ED2" w:rsidRPr="00543B4F" w:rsidRDefault="00B567AA" w:rsidP="00423631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人物寫真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0" y="4188"/>
                              <a:ext cx="3348" cy="1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5ED2" w:rsidRPr="00543B4F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第四課　永遠的馬偕</w:t>
                                </w:r>
                              </w:p>
                              <w:p w:rsidR="008C5ED2" w:rsidRPr="00543B4F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第五課　假如給我三天光明</w:t>
                                </w:r>
                              </w:p>
                              <w:p w:rsidR="008C5ED2" w:rsidRPr="00FB2A91" w:rsidRDefault="00B567AA" w:rsidP="00423631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656210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第六課　攀登生命的高峰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4143" y="9096"/>
                            <a:ext cx="7365" cy="592"/>
                            <a:chOff x="4143" y="9096"/>
                            <a:chExt cx="7365" cy="592"/>
                          </a:xfrm>
                        </wpg:grpSpPr>
                        <wps:wsp>
                          <wps:cNvPr id="91" name="Line 92"/>
                          <wps:cNvCnPr/>
                          <wps:spPr bwMode="auto">
                            <a:xfrm>
                              <a:off x="7275" y="9445"/>
                              <a:ext cx="92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3"/>
                          <wps:cNvCnPr/>
                          <wps:spPr bwMode="auto">
                            <a:xfrm>
                              <a:off x="4143" y="9445"/>
                              <a:ext cx="55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2" y="9096"/>
                              <a:ext cx="2588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5ED2" w:rsidRPr="00543B4F" w:rsidRDefault="00B567AA" w:rsidP="00423631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閱讀</w:t>
                                </w:r>
                                <w:r w:rsidR="001729A3">
                                  <w:rPr>
                                    <w:rFonts w:ascii="Times New Roman" w:eastAsia="新細明體" w:hAnsi="Times New Roman" w:cs="Times New Roman" w:hint="eastAsia"/>
                                    <w:szCs w:val="24"/>
                                  </w:rPr>
                                  <w:t>階梯</w:t>
                                </w:r>
                                <w:r w:rsidRPr="00543B4F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3" y="9202"/>
                              <a:ext cx="3315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5ED2" w:rsidRPr="00FB2A91" w:rsidRDefault="00B567AA" w:rsidP="00423631">
                                <w:pPr>
                                  <w:spacing w:line="0" w:lineRule="atLeast"/>
                                  <w:rPr>
                                    <w:rFonts w:ascii="新細明體" w:hAnsi="新細明體"/>
                                  </w:rPr>
                                </w:pPr>
                                <w:r w:rsidRPr="00656210">
                                  <w:rPr>
                                    <w:rFonts w:ascii="Times New Roman" w:eastAsia="新細明體" w:hAnsi="Times New Roman" w:cs="Times New Roman"/>
                                    <w:szCs w:val="24"/>
                                    <w:lang w:eastAsia="zh-HK"/>
                                  </w:rPr>
                                  <w:t>國王的噴泉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群組 64" o:spid="_x0000_s1026" style="width:472.2pt;height:340.15pt;mso-position-horizontal-relative:char;mso-position-vertical-relative:line" coordorigin="2064,2885" coordsize="9444,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">
                <v:line id="Line 66" o:spid="_x0000_s1027" style="position:absolute;visibility:visible;mso-wrap-style:square" from="4143,3440" to="4143,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2064;top:5822;width:1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" strokeweight="3pt">
                  <v:stroke linestyle="thinThin"/>
                  <v:textbox>
                    <w:txbxContent>
                      <w:p w:rsidR="008C5ED2" w:rsidRPr="00543B4F" w:rsidRDefault="00B567AA" w:rsidP="00423631">
                        <w:pPr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43B4F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國語</w:t>
                        </w:r>
                        <w:r w:rsidRPr="00543B4F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4</w:t>
                        </w:r>
                        <w:r w:rsidRPr="00543B4F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上</w:t>
                        </w:r>
                      </w:p>
                    </w:txbxContent>
                  </v:textbox>
                </v:shape>
                <v:group id="Group 68" o:spid="_x0000_s1029" style="position:absolute;left:4143;top:2885;width:7305;height:1109" coordorigin="5355,1985" coordsize="10240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line id="Line 69" o:spid="_x0000_s1030" style="position:absolute;visibility:visible;mso-wrap-style:square" from="9709,2656" to="10994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/>
                  <v:shape id="Text Box 70" o:spid="_x0000_s1031" type="#_x0000_t202" style="position:absolute;left:6119;top:2116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" strokeweight="3pt">
                    <v:stroke linestyle="thinThin"/>
                    <v:textbox>
                      <w:txbxContent>
                        <w:p w:rsidR="008C5ED2" w:rsidRPr="00543B4F" w:rsidRDefault="00B567AA" w:rsidP="00423631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第一單元</w:t>
                          </w:r>
                        </w:p>
                        <w:p w:rsidR="008C5ED2" w:rsidRPr="00543B4F" w:rsidRDefault="00B567AA" w:rsidP="00423631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歡樂好時光</w:t>
                          </w:r>
                        </w:p>
                      </w:txbxContent>
                    </v:textbox>
                  </v:shape>
                  <v:shape id="Text Box 71" o:spid="_x0000_s1032" type="#_x0000_t202" style="position:absolute;left:10986;top:1985;width:4609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" strokeweight="3pt">
                    <v:stroke linestyle="thinThin"/>
                    <v:textbox>
                      <w:txbxContent>
                        <w:p w:rsidR="008C5ED2" w:rsidRPr="00656210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 xml:space="preserve">第一課　</w:t>
                          </w: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水陸小高手</w:t>
                          </w:r>
                        </w:p>
                        <w:p w:rsidR="008C5ED2" w:rsidRPr="00656210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第二課　下課以後</w:t>
                          </w:r>
                        </w:p>
                        <w:p w:rsidR="008C5ED2" w:rsidRPr="00FB2A91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第三課　我的籃球夢</w:t>
                          </w:r>
                        </w:p>
                      </w:txbxContent>
                    </v:textbox>
                  </v:shape>
                  <v:line id="Line 72" o:spid="_x0000_s1033" style="position:absolute;visibility:visible;mso-wrap-style:square" from="5355,2656" to="6126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RV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V8TOD3S/wBcvkEAAD//wMAUEsBAi0AFAAGAAgAAAAhANvh9svuAAAAhQEAABMAAAAAAAAAAAAA&#10;AAAAAAAAAFtDb250ZW50X1R5cGVzXS54bWxQSwECLQAUAAYACAAAACEAWvQsW78AAAAVAQAACwAA&#10;AAAAAAAAAAAAAAAfAQAAX3JlbHMvLnJlbHNQSwECLQAUAAYACAAAACEAvLZUVcMAAADbAAAADwAA&#10;AAAAAAAAAAAAAAAHAgAAZHJzL2Rvd25yZXYueG1sUEsFBgAAAAADAAMAtwAAAPcCAAAAAA==&#10;" strokeweight="1.5pt"/>
                </v:group>
                <v:line id="Line 73" o:spid="_x0000_s1034" style="position:absolute;visibility:visible;mso-wrap-style:square" from="4143,5898" to="4687,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oi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8TuD3S/wBcvEEAAD//wMAUEsBAi0AFAAGAAgAAAAhANvh9svuAAAAhQEAABMAAAAAAAAAAAAA&#10;AAAAAAAAAFtDb250ZW50X1R5cGVzXS54bWxQSwECLQAUAAYACAAAACEAWvQsW78AAAAVAQAACwAA&#10;AAAAAAAAAAAAAAAfAQAAX3JlbHMvLnJlbHNQSwECLQAUAAYACAAAACEATGTKIsMAAADbAAAADwAA&#10;AAAAAAAAAAAAAAAHAgAAZHJzL2Rvd25yZXYueG1sUEsFBgAAAAADAAMAtwAAAPcCAAAAAA==&#10;" strokeweight="1.5pt"/>
                <v:shape id="Text Box 74" o:spid="_x0000_s1035" type="#_x0000_t202" style="position:absolute;left:8114;top:5655;width:3394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" strokeweight="3pt">
                  <v:stroke linestyle="thinThin"/>
                  <v:textbox>
                    <w:txbxContent>
                      <w:p w:rsidR="008C5ED2" w:rsidRPr="00FB2A91" w:rsidRDefault="00B567AA" w:rsidP="00423631">
                        <w:pPr>
                          <w:spacing w:line="0" w:lineRule="atLeast"/>
                          <w:rPr>
                            <w:rFonts w:ascii="新細明體" w:hAnsi="新細明體"/>
                          </w:rPr>
                        </w:pPr>
                        <w:r w:rsidRPr="00FB2A9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種樹的人</w:t>
                        </w:r>
                      </w:p>
                    </w:txbxContent>
                  </v:textbox>
                </v:shape>
                <v:line id="Line 75" o:spid="_x0000_s1036" style="position:absolute;visibility:visible;mso-wrap-style:square" from="7214,5898" to="8119,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    <v:shape id="Text Box 76" o:spid="_x0000_s1037" type="#_x0000_t202" style="position:absolute;left:4682;top:5671;width:2537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" strokeweight="3pt">
                  <v:stroke linestyle="thinThin"/>
                  <v:textbox>
                    <w:txbxContent>
                      <w:p w:rsidR="008C5ED2" w:rsidRPr="00543B4F" w:rsidRDefault="00B567AA" w:rsidP="0042363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43B4F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閱讀</w:t>
                        </w:r>
                        <w:r w:rsidR="001729A3">
                          <w:rPr>
                            <w:rFonts w:ascii="Times New Roman" w:eastAsia="新細明體" w:hAnsi="Times New Roman" w:cs="Times New Roman" w:hint="eastAsia"/>
                            <w:szCs w:val="24"/>
                          </w:rPr>
                          <w:t>階梯</w:t>
                        </w:r>
                        <w:proofErr w:type="gramStart"/>
                        <w:r w:rsidRPr="00543B4F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一</w:t>
                        </w:r>
                        <w:proofErr w:type="gramEnd"/>
                      </w:p>
                    </w:txbxContent>
                  </v:textbox>
                </v:shape>
                <v:group id="Group 77" o:spid="_x0000_s1038" style="position:absolute;left:4143;top:6389;width:7365;height:1111" coordorigin="5355,6050" coordsize="1024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Line 78" o:spid="_x0000_s1039" style="position:absolute;visibility:visible;mso-wrap-style:square" from="5355,6722" to="6126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" strokeweight="1.5pt"/>
                  <v:shape id="Text Box 79" o:spid="_x0000_s1040" type="#_x0000_t202" style="position:absolute;left:6119;top:6182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" strokeweight="3pt">
                    <v:stroke linestyle="thinThin"/>
                    <v:textbox>
                      <w:txbxContent>
                        <w:p w:rsidR="008C5ED2" w:rsidRPr="00543B4F" w:rsidRDefault="00B567AA" w:rsidP="00423631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第三單元</w:t>
                          </w:r>
                        </w:p>
                        <w:p w:rsidR="008C5ED2" w:rsidRPr="00543B4F" w:rsidRDefault="00B567AA" w:rsidP="00423631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放眼看世界</w:t>
                          </w:r>
                        </w:p>
                      </w:txbxContent>
                    </v:textbox>
                  </v:shape>
                  <v:shape id="Text Box 80" o:spid="_x0000_s1041" type="#_x0000_t202" style="position:absolute;left:10986;top:6050;width:4609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" strokeweight="3pt">
                    <v:stroke linestyle="thinThin"/>
                    <v:textbox>
                      <w:txbxContent>
                        <w:p w:rsidR="008C5ED2" w:rsidRPr="00656210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 xml:space="preserve">第七課　</w:t>
                          </w: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美味的一堂課</w:t>
                          </w:r>
                        </w:p>
                        <w:p w:rsidR="008C5ED2" w:rsidRPr="00656210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第八課　建築界的長頸鹿</w:t>
                          </w:r>
                        </w:p>
                        <w:p w:rsidR="008C5ED2" w:rsidRPr="00FB2A91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第九課　請到我的家鄉來</w:t>
                          </w:r>
                        </w:p>
                      </w:txbxContent>
                    </v:textbox>
                  </v:shape>
                  <v:line id="Line 81" o:spid="_x0000_s1042" style="position:absolute;visibility:visible;mso-wrap-style:square" from="9709,6722" to="10994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</v:group>
                <v:group id="Group 82" o:spid="_x0000_s1043" style="position:absolute;left:4143;top:7651;width:7365;height:1421" coordorigin="4167,7651" coordsize="7365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line id="Line 83" o:spid="_x0000_s1044" style="position:absolute;visibility:visible;mso-wrap-style:square" from="4167,8363" to="4722,8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oFwwAAANsAAAAPAAAAZHJzL2Rvd25yZXYueG1sRI9Pi8Iw&#10;FMTvC36H8ARva6rCItUoIvgHb9sVwdujeba1zUtNUu1++83Cwh6HmfkNs1z3phFPcr6yrGAyTkAQ&#10;51ZXXCg4f+3e5yB8QNbYWCYF3+RhvRq8LTHV9sWf9MxCISKEfYoKyhDaVEqfl2TQj21LHL2bdQZD&#10;lK6Q2uErwk0jp0nyIQ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ebG6BcMAAADbAAAADwAA&#10;AAAAAAAAAAAAAAAHAgAAZHJzL2Rvd25yZXYueG1sUEsFBgAAAAADAAMAtwAAAPcCAAAAAA==&#10;" strokeweight="1.5pt"/>
                  <v:shape id="Text Box 84" o:spid="_x0000_s1045" type="#_x0000_t202" style="position:absolute;left:4716;top:7897;width:2588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" strokeweight="3pt">
                    <v:stroke linestyle="thinThin"/>
                    <v:textbox>
                      <w:txbxContent>
                        <w:p w:rsidR="008C5ED2" w:rsidRPr="00543B4F" w:rsidRDefault="00B567AA" w:rsidP="00423631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第四單元</w:t>
                          </w:r>
                        </w:p>
                        <w:p w:rsidR="008C5ED2" w:rsidRPr="00543B4F" w:rsidRDefault="00B567AA" w:rsidP="00423631">
                          <w:pPr>
                            <w:spacing w:line="0" w:lineRule="atLeast"/>
                            <w:jc w:val="center"/>
                            <w:rPr>
                              <w:rFonts w:ascii="新細明體"/>
                              <w:szCs w:val="24"/>
                            </w:rPr>
                          </w:pP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魔法變變變</w:t>
                          </w:r>
                        </w:p>
                        <w:p w:rsidR="008C5ED2" w:rsidRPr="00FB2A91" w:rsidRDefault="00721063" w:rsidP="00423631">
                          <w:pPr>
                            <w:jc w:val="center"/>
                            <w:rPr>
                              <w:rFonts w:ascii="新細明體"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85" o:spid="_x0000_s1046" type="#_x0000_t202" style="position:absolute;left:8217;top:7651;width:3315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" strokeweight="3pt">
                    <v:stroke linestyle="thinThin"/>
                    <v:textbox>
                      <w:txbxContent>
                        <w:p w:rsidR="008C5ED2" w:rsidRPr="00656210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 xml:space="preserve">第十課　</w:t>
                          </w: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奇幻旋律</w:t>
                          </w:r>
                        </w:p>
                        <w:p w:rsidR="008C5ED2" w:rsidRPr="00656210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第十一課　兔子先生等等我</w:t>
                          </w:r>
                        </w:p>
                        <w:p w:rsidR="008C5ED2" w:rsidRPr="00FB2A91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第十二課　許願</w:t>
                          </w:r>
                          <w:proofErr w:type="gramStart"/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椅</w:t>
                          </w:r>
                          <w:proofErr w:type="gramEnd"/>
                        </w:p>
                      </w:txbxContent>
                    </v:textbox>
                  </v:shape>
                  <v:line id="Line 86" o:spid="_x0000_s1047" style="position:absolute;visibility:visible;mso-wrap-style:square" from="7299,8363" to="8223,8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Jx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9lgiccMAAADbAAAADwAA&#10;AAAAAAAAAAAAAAAHAgAAZHJzL2Rvd25yZXYueG1sUEsFBgAAAAADAAMAtwAAAPcCAAAAAA==&#10;" strokeweight="1.5pt"/>
                </v:group>
                <v:group id="Group 87" o:spid="_x0000_s1048" style="position:absolute;left:4143;top:4188;width:7365;height:1224" coordorigin="4143,4188" coordsize="7365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line id="Line 88" o:spid="_x0000_s1049" style="position:absolute;visibility:visible;mso-wrap-style:square" from="4143,4833" to="4687,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md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XMPuD3S/wBcvkEAAD//wMAUEsBAi0AFAAGAAgAAAAhANvh9svuAAAAhQEAABMAAAAAAAAAAAAA&#10;AAAAAAAAAFtDb250ZW50X1R5cGVzXS54bWxQSwECLQAUAAYACAAAACEAWvQsW78AAAAVAQAACwAA&#10;AAAAAAAAAAAAAAAfAQAAX3JlbHMvLnJlbHNQSwECLQAUAAYACAAAACEAacYZncMAAADbAAAADwAA&#10;AAAAAAAAAAAAAAAHAgAAZHJzL2Rvd25yZXYueG1sUEsFBgAAAAADAAMAtwAAAPcCAAAAAA==&#10;" strokeweight="1.5pt"/>
                  <v:shape id="Text Box 89" o:spid="_x0000_s1050" type="#_x0000_t202" style="position:absolute;left:4682;top:4387;width:2538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" strokeweight="3pt">
                    <v:stroke linestyle="thinThin"/>
                    <v:textbox>
                      <w:txbxContent>
                        <w:p w:rsidR="008C5ED2" w:rsidRPr="00543B4F" w:rsidRDefault="00B567AA" w:rsidP="00423631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第二單元</w:t>
                          </w:r>
                        </w:p>
                        <w:p w:rsidR="008C5ED2" w:rsidRPr="00543B4F" w:rsidRDefault="00B567AA" w:rsidP="00423631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人物寫真</w:t>
                          </w:r>
                        </w:p>
                      </w:txbxContent>
                    </v:textbox>
                  </v:shape>
                  <v:shape id="Text Box 90" o:spid="_x0000_s1051" type="#_x0000_t202" style="position:absolute;left:8160;top:4188;width:3348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" strokeweight="3pt">
                    <v:stroke linestyle="thinThin"/>
                    <v:textbox>
                      <w:txbxContent>
                        <w:p w:rsidR="008C5ED2" w:rsidRPr="00543B4F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  <w:szCs w:val="24"/>
                            </w:rPr>
                          </w:pP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 xml:space="preserve">第四課　</w:t>
                          </w: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永遠的馬偕</w:t>
                          </w:r>
                        </w:p>
                        <w:p w:rsidR="008C5ED2" w:rsidRPr="00543B4F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  <w:szCs w:val="24"/>
                            </w:rPr>
                          </w:pP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第五課　假如給我三天光明</w:t>
                          </w:r>
                        </w:p>
                        <w:p w:rsidR="008C5ED2" w:rsidRPr="00FB2A91" w:rsidRDefault="00B567AA" w:rsidP="00423631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第六課　攀登生命的高峰</w:t>
                          </w:r>
                        </w:p>
                      </w:txbxContent>
                    </v:textbox>
                  </v:shape>
                </v:group>
                <v:group id="Group 91" o:spid="_x0000_s1052" style="position:absolute;left:4143;top:9096;width:7365;height:592" coordorigin="4143,9096" coordsize="736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line id="Line 92" o:spid="_x0000_s1053" style="position:absolute;visibility:visible;mso-wrap-style:square" from="7275,9445" to="8199,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Kv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TeD3S/wBcvkEAAD//wMAUEsBAi0AFAAGAAgAAAAhANvh9svuAAAAhQEAABMAAAAAAAAAAAAA&#10;AAAAAAAAAFtDb250ZW50X1R5cGVzXS54bWxQSwECLQAUAAYACAAAACEAWvQsW78AAAAVAQAACwAA&#10;AAAAAAAAAAAAAAAfAQAAX3JlbHMvLnJlbHNQSwECLQAUAAYACAAAACEADLqyr8MAAADbAAAADwAA&#10;AAAAAAAAAAAAAAAHAgAAZHJzL2Rvd25yZXYueG1sUEsFBgAAAAADAAMAtwAAAPcCAAAAAA==&#10;" strokeweight="1.5pt"/>
                  <v:line id="Line 93" o:spid="_x0000_s1054" style="position:absolute;visibility:visible;mso-wrap-style:square" from="4143,9445" to="4698,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zY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uD3S/wBcvEEAAD//wMAUEsBAi0AFAAGAAgAAAAhANvh9svuAAAAhQEAABMAAAAAAAAAAAAA&#10;AAAAAAAAAFtDb250ZW50X1R5cGVzXS54bWxQSwECLQAUAAYACAAAACEAWvQsW78AAAAVAQAACwAA&#10;AAAAAAAAAAAAAAAfAQAAX3JlbHMvLnJlbHNQSwECLQAUAAYACAAAACEA/Ggs2MMAAADbAAAADwAA&#10;AAAAAAAAAAAAAAAHAgAAZHJzL2Rvd25yZXYueG1sUEsFBgAAAAADAAMAtwAAAPcCAAAAAA==&#10;" strokeweight="1.5pt"/>
                  <v:shape id="Text Box 94" o:spid="_x0000_s1055" type="#_x0000_t202" style="position:absolute;left:4692;top:9096;width:25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" strokeweight="3pt">
                    <v:stroke linestyle="thinThin"/>
                    <v:textbox>
                      <w:txbxContent>
                        <w:p w:rsidR="008C5ED2" w:rsidRPr="00543B4F" w:rsidRDefault="00B567AA" w:rsidP="00423631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閱讀</w:t>
                          </w:r>
                          <w:r w:rsidR="001729A3">
                            <w:rPr>
                              <w:rFonts w:ascii="Times New Roman" w:eastAsia="新細明體" w:hAnsi="Times New Roman" w:cs="Times New Roman" w:hint="eastAsia"/>
                              <w:szCs w:val="24"/>
                            </w:rPr>
                            <w:t>階梯</w:t>
                          </w:r>
                          <w:r w:rsidRPr="00543B4F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二</w:t>
                          </w:r>
                        </w:p>
                      </w:txbxContent>
                    </v:textbox>
                  </v:shape>
                  <v:shape id="Text Box 95" o:spid="_x0000_s1056" type="#_x0000_t202" style="position:absolute;left:8193;top:9202;width:3315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" strokeweight="3pt">
                    <v:stroke linestyle="thinThin"/>
                    <v:textbox>
                      <w:txbxContent>
                        <w:p w:rsidR="008C5ED2" w:rsidRPr="00FB2A91" w:rsidRDefault="00B567AA" w:rsidP="00423631">
                          <w:pPr>
                            <w:spacing w:line="0" w:lineRule="atLeast"/>
                            <w:rPr>
                              <w:rFonts w:ascii="新細明體" w:hAnsi="新細明體"/>
                            </w:rPr>
                          </w:pPr>
                          <w:r w:rsidRPr="00656210">
                            <w:rPr>
                              <w:rFonts w:ascii="Times New Roman" w:eastAsia="新細明體" w:hAnsi="Times New Roman" w:cs="Times New Roman"/>
                              <w:szCs w:val="24"/>
                              <w:lang w:eastAsia="zh-HK"/>
                            </w:rPr>
                            <w:t>國王的噴泉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C7AC0" w:rsidRDefault="00B567AA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二、課程理念</w:t>
      </w:r>
      <w:r w:rsidRPr="009C7AC0">
        <w:rPr>
          <w:rFonts w:ascii="Times New Roman" w:eastAsia="新細明體"/>
          <w:lang w:eastAsia="zh-HK"/>
        </w:rPr>
        <w:t>：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以學生為主體，教師為主導，學習方法為主線，整體發展為主旨，透過字、詞、句、段、篇的訓練；聽、說、讀、寫、思、作的教程設計，把知識傳授、能力培養、思想陶冶有機的結合起來。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lastRenderedPageBreak/>
        <w:t>2.</w:t>
      </w:r>
      <w:r>
        <w:rPr>
          <w:rFonts w:ascii="Times New Roman" w:eastAsia="新細明體"/>
          <w:sz w:val="22"/>
          <w:szCs w:val="22"/>
        </w:rPr>
        <w:t>有效提高語文教學質量，改變語文「高消耗，低效益」的缺失。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落實十二年國教跨領域課程的精神。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以單元組織方式進行。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特別重視學科體系的規畫、統整，和與其他領域橫向課程的設計、整合。</w:t>
      </w:r>
    </w:p>
    <w:p w:rsidR="0083423C" w:rsidRPr="00D773FE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循環反覆，循序漸進，逐步加深，螺旋上升，教材不只呈現了工具性的規律特點，也凸顯了科學性、時代性的進步要求。</w:t>
      </w:r>
    </w:p>
    <w:p w:rsidR="009C7AC0" w:rsidRDefault="00B567AA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三、先備經驗或知識簡述：</w:t>
      </w:r>
    </w:p>
    <w:p w:rsidR="0083423C" w:rsidRPr="00D773FE" w:rsidRDefault="00B567AA" w:rsidP="0083423C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423631">
        <w:rPr>
          <w:rFonts w:ascii="Times New Roman" w:eastAsia="新細明體"/>
          <w:sz w:val="22"/>
          <w:szCs w:val="22"/>
        </w:rPr>
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</w:r>
    </w:p>
    <w:p w:rsidR="009C7AC0" w:rsidRDefault="00B567AA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四、課程目標：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能應用注音符號，分享經驗，欣賞語文的優美，擴充閱讀能力。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能培養良好的聆聽態度，把握聆聽的方法。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能正確發音並說標準國語，且有禮貌的表達意見。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能養成良好的書寫習慣，激發寫字的興趣。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能經由觀摩、分享與欣賞，培養良好的寫作態度與興趣。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能擴充詞彙，正確的遣詞造句，並練習常用的注音符號，說出正確的句子。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呼應孩子愛玩的天性，讓孩子在遊戲中學習。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啟發孩子認識遊戲的類別和性質，從事有益的遊戲活動，並在遊戲中學習語文、數學、遊戲規則，建立人與人之間的和諧關係。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9.</w:t>
      </w:r>
      <w:r>
        <w:rPr>
          <w:rFonts w:ascii="Times New Roman" w:eastAsia="新細明體"/>
          <w:sz w:val="22"/>
          <w:szCs w:val="22"/>
        </w:rPr>
        <w:t>能培養細心觀察的態度，從每一次的新發現，感受充滿在生活環境中的樂趣。</w:t>
      </w:r>
    </w:p>
    <w:p w:rsidR="0083423C" w:rsidRPr="00D773FE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10.</w:t>
      </w:r>
      <w:r>
        <w:rPr>
          <w:rFonts w:ascii="Times New Roman" w:eastAsia="新細明體"/>
          <w:sz w:val="22"/>
          <w:szCs w:val="22"/>
        </w:rPr>
        <w:t>能讀懂課文內容，了解文章的大意。</w:t>
      </w:r>
    </w:p>
    <w:p w:rsidR="009C7AC0" w:rsidRDefault="00B567AA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五、教學策略建議：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中年級的語文教學，應較低年級更為強調對詞語的認識，因為詞語是構成句子的重要元素，教師可以適時引導，透過情境設計，厚植語文的根基。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詞語具體化：豐富的想像力和修辭功夫，以舉例方式、肢體表演或擴寫的方式，讓學生將詞語具體化，例如：我來說你來比、原影重現、比手畫腳等方式。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詞語黑白配：透過詞語「配對」和「聯想」，先將教學單元中出現的動詞、名詞、形容詞區分開來，再讓學生串成一段文章。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詞語變裝秀：將課文詞語展示，讓學生找出相似的詞語或相反的詞語，練習透過造句方式感受兩者的不同，並進一步將相似詞改編課文，以相反詞創造課文新氣象。</w:t>
      </w:r>
    </w:p>
    <w:p w:rsidR="0083423C" w:rsidRPr="00D773FE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lastRenderedPageBreak/>
        <w:t>在十二年國教的跨領域統整理念下，教師多一點巧思和敏感，可讓語文學習呈現出各種不同的風貌。</w:t>
      </w:r>
    </w:p>
    <w:p w:rsidR="009C7AC0" w:rsidRDefault="00B567AA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六、學習策略建議：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教方法、策略，給予學習任務，培養自主學習能力。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以合作學習提升學習表現力。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在真實情境中培養問題解決能力。</w:t>
      </w:r>
    </w:p>
    <w:p w:rsidR="0083423C" w:rsidRPr="00D773FE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以問題導向學習提升探究能力。</w:t>
      </w:r>
    </w:p>
    <w:p w:rsidR="009C7AC0" w:rsidRDefault="00B567AA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七、參考資料：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花和蝴蝶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文：林煥彰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聯經出版公司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三年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放學了！</w:t>
      </w:r>
      <w:r>
        <w:rPr>
          <w:rFonts w:ascii="Times New Roman" w:eastAsia="新細明體"/>
          <w:sz w:val="22"/>
          <w:szCs w:val="22"/>
        </w:rPr>
        <w:t>14</w:t>
      </w:r>
      <w:r>
        <w:rPr>
          <w:rFonts w:ascii="Times New Roman" w:eastAsia="新細明體"/>
          <w:sz w:val="22"/>
          <w:szCs w:val="22"/>
        </w:rPr>
        <w:t>個作家的妙童年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文：朱天心、張曉風、廖玉蕙、簡媜等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國語日報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一年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三個傻瓜的籃球夢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文：蕭逸清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康軒文教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八年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世紀人物一</w:t>
      </w:r>
      <w:r>
        <w:rPr>
          <w:rFonts w:ascii="Times New Roman" w:eastAsia="新細明體"/>
          <w:sz w:val="22"/>
          <w:szCs w:val="22"/>
        </w:rPr>
        <w:t>○○</w:t>
      </w:r>
      <w:r>
        <w:rPr>
          <w:rFonts w:ascii="Times New Roman" w:eastAsia="新細明體"/>
          <w:sz w:val="22"/>
          <w:szCs w:val="22"/>
        </w:rPr>
        <w:t>系列叢書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編：三民編輯部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三民書局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民國九十七年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他們的故事：名人成長勵志故事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文：李明儀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讀品文化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一年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想要開始去爬山：登山一年級生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文：鈴木智子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譯：陳怡君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大田文化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一年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美食的旅行：當旅行剩下記憶最讓人想念的是味道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文：鄭迪蔚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山家清供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四年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觸碰天際的臺北</w:t>
      </w:r>
      <w:r>
        <w:rPr>
          <w:rFonts w:ascii="Times New Roman" w:eastAsia="新細明體"/>
          <w:sz w:val="22"/>
          <w:szCs w:val="22"/>
        </w:rPr>
        <w:t xml:space="preserve">101  </w:t>
      </w:r>
      <w:r>
        <w:rPr>
          <w:rFonts w:ascii="Times New Roman" w:eastAsia="新細明體"/>
          <w:sz w:val="22"/>
          <w:szCs w:val="22"/>
        </w:rPr>
        <w:t>黃健琪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小木馬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年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9.</w:t>
      </w:r>
      <w:r>
        <w:rPr>
          <w:rFonts w:ascii="Times New Roman" w:eastAsia="新細明體"/>
          <w:sz w:val="22"/>
          <w:szCs w:val="22"/>
        </w:rPr>
        <w:t>請到我的家鄉來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文：林海音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圖：鄭明進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小魯文化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九年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10.</w:t>
      </w:r>
      <w:r>
        <w:rPr>
          <w:rFonts w:ascii="Times New Roman" w:eastAsia="新細明體"/>
          <w:sz w:val="22"/>
          <w:szCs w:val="22"/>
        </w:rPr>
        <w:t>一千零一夜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文：賴有賢，吳春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星部落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○○</w:t>
      </w:r>
      <w:r>
        <w:rPr>
          <w:rFonts w:ascii="Times New Roman" w:eastAsia="新細明體"/>
          <w:sz w:val="22"/>
          <w:szCs w:val="22"/>
        </w:rPr>
        <w:t>年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11.</w:t>
      </w:r>
      <w:r>
        <w:rPr>
          <w:rFonts w:ascii="Times New Roman" w:eastAsia="新細明體"/>
          <w:sz w:val="22"/>
          <w:szCs w:val="22"/>
        </w:rPr>
        <w:t>愛麗絲夢遊仙境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文：路易斯</w:t>
      </w:r>
      <w:r>
        <w:rPr>
          <w:rFonts w:ascii="Times New Roman" w:eastAsia="新細明體"/>
          <w:sz w:val="22"/>
          <w:szCs w:val="22"/>
        </w:rPr>
        <w:t>•</w:t>
      </w:r>
      <w:r>
        <w:rPr>
          <w:rFonts w:ascii="Times New Roman" w:eastAsia="新細明體"/>
          <w:sz w:val="22"/>
          <w:szCs w:val="22"/>
        </w:rPr>
        <w:t>卡洛爾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三采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四年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12.</w:t>
      </w:r>
      <w:r>
        <w:rPr>
          <w:rFonts w:ascii="Times New Roman" w:eastAsia="新細明體"/>
          <w:sz w:val="22"/>
          <w:szCs w:val="22"/>
        </w:rPr>
        <w:t>許願椅</w:t>
      </w:r>
      <w:r>
        <w:rPr>
          <w:rFonts w:ascii="Times New Roman" w:eastAsia="新細明體"/>
          <w:sz w:val="22"/>
          <w:szCs w:val="22"/>
        </w:rPr>
        <w:t xml:space="preserve">1  </w:t>
      </w:r>
      <w:r>
        <w:rPr>
          <w:rFonts w:ascii="Times New Roman" w:eastAsia="新細明體"/>
          <w:sz w:val="22"/>
          <w:szCs w:val="22"/>
        </w:rPr>
        <w:t>文：伊妮</w:t>
      </w:r>
      <w:r>
        <w:rPr>
          <w:rFonts w:ascii="Times New Roman" w:eastAsia="新細明體"/>
          <w:sz w:val="22"/>
          <w:szCs w:val="22"/>
        </w:rPr>
        <w:t>‧</w:t>
      </w:r>
      <w:r>
        <w:rPr>
          <w:rFonts w:ascii="Times New Roman" w:eastAsia="新細明體"/>
          <w:sz w:val="22"/>
          <w:szCs w:val="22"/>
        </w:rPr>
        <w:t>布萊敦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小樹文化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年</w:t>
      </w:r>
    </w:p>
    <w:p w:rsidR="0083423C" w:rsidRPr="00D773FE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13.</w:t>
      </w:r>
      <w:r>
        <w:rPr>
          <w:rFonts w:ascii="Times New Roman" w:eastAsia="新細明體"/>
          <w:sz w:val="22"/>
          <w:szCs w:val="22"/>
        </w:rPr>
        <w:t>康軒版第七冊教師手冊</w:t>
      </w:r>
    </w:p>
    <w:p w:rsidR="009C7AC0" w:rsidRDefault="00B567AA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八、課程計畫：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從閱讀的詩歌和文章中，學會觀察事物，進而藉物抒情，用分說法和順敘法描述事情。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從統整識字中，認識標點符號，增強文字的運用能力。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從閱讀的文章中，學習欣賞不同的寫法，並將參觀或蒐集的資料加以整理。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了解文章內涵，了解打開新視野的重要，進而主動積極的打開心胸，擴充自己的學習視窗。</w:t>
      </w:r>
    </w:p>
    <w:p w:rsidR="00423631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認識更多的國家特色，感受多采多姿的繽紛世界。</w:t>
      </w:r>
    </w:p>
    <w:p w:rsidR="0083423C" w:rsidRPr="00D773FE" w:rsidRDefault="00B567AA" w:rsidP="0042363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lastRenderedPageBreak/>
        <w:t>6.</w:t>
      </w:r>
      <w:r>
        <w:rPr>
          <w:rFonts w:ascii="Times New Roman" w:eastAsia="新細明體"/>
          <w:sz w:val="22"/>
          <w:szCs w:val="22"/>
        </w:rPr>
        <w:t>閱讀不同的奇幻經典故事，使讀者在閱讀奇幻文學時，想像力疾速奔馳。</w:t>
      </w:r>
    </w:p>
    <w:p w:rsidR="001D14F6" w:rsidRDefault="00B567AA">
      <w:pPr>
        <w:widowControl/>
        <w:rPr>
          <w:rFonts w:ascii="新細明體" w:eastAsia="新細明體" w:hAnsi="新細明體" w:cs="Times New Roman"/>
          <w:sz w:val="28"/>
          <w:szCs w:val="20"/>
        </w:rPr>
      </w:pPr>
      <w:r>
        <w:rPr>
          <w:rFonts w:ascii="Times New Roman" w:eastAsia="新細明體" w:hAnsi="Times New Roman" w:cs="Times New Roman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0648CD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0648CD" w:rsidRDefault="00B567AA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0648CD" w:rsidRDefault="00B567AA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B567AA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B567AA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0648CD" w:rsidRDefault="00B567AA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0648CD" w:rsidRDefault="00B567AA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核心素養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0648CD" w:rsidRDefault="00B567AA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0648CD" w:rsidRDefault="00B567AA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0648CD" w:rsidRDefault="00B567AA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B567AA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0648CD" w:rsidRDefault="00B567AA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0648CD" w:rsidRDefault="00B567AA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B567AA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跨領域協同教學</w:t>
            </w:r>
          </w:p>
        </w:tc>
      </w:tr>
      <w:tr w:rsidR="000648CD" w:rsidRPr="000648CD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0648CD" w:rsidRDefault="004B539A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0648CD" w:rsidRDefault="004B539A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4B539A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4B539A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0648CD" w:rsidRDefault="00B567AA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0648CD" w:rsidRDefault="00B567AA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0648CD" w:rsidRDefault="004B539A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0648CD" w:rsidRDefault="004B539A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0648CD" w:rsidRDefault="004B539A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0648CD" w:rsidRDefault="004B539A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0648CD" w:rsidRDefault="004B539A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0648CD" w:rsidRDefault="004B539A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0648CD" w:rsidRDefault="004B539A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0648CD" w:rsidRDefault="004B539A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4602DF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4602DF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8/29-9/02</w:t>
            </w:r>
          </w:p>
        </w:tc>
        <w:tc>
          <w:tcPr>
            <w:tcW w:w="283" w:type="dxa"/>
            <w:vAlign w:val="center"/>
          </w:tcPr>
          <w:p w:rsidR="004602DF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423631">
              <w:rPr>
                <w:rFonts w:ascii="Times New Roman" w:eastAsia="新細明體" w:hAnsi="Times New Roman" w:cs="Times New Roman"/>
                <w:sz w:val="16"/>
                <w:szCs w:val="16"/>
              </w:rPr>
              <w:t>歡樂好時光</w:t>
            </w:r>
          </w:p>
        </w:tc>
        <w:tc>
          <w:tcPr>
            <w:tcW w:w="283" w:type="dxa"/>
            <w:vAlign w:val="center"/>
          </w:tcPr>
          <w:p w:rsidR="004602DF" w:rsidRPr="00D773FE" w:rsidRDefault="00B567AA" w:rsidP="00892867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單元主題引導／第一課</w:t>
            </w:r>
            <w:r w:rsidRPr="00423631">
              <w:rPr>
                <w:rFonts w:ascii="Times New Roman" w:eastAsia="新細明體" w:hAnsi="Times New Roman" w:cs="Times New Roman"/>
                <w:sz w:val="16"/>
                <w:szCs w:val="16"/>
              </w:rPr>
              <w:t>水陸小高手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【一、水陸小高手】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1-Ⅱ-3 </w:t>
            </w:r>
            <w:r w:rsidRPr="00BF26F2">
              <w:rPr>
                <w:rFonts w:ascii="Times New Roman" w:eastAsia="新細明體" w:hAnsi="Times New Roman" w:cs="Times New Roman"/>
                <w:sz w:val="16"/>
                <w:szCs w:val="16"/>
              </w:rPr>
              <w:t>聽懂適合程度的詩歌、戲劇，並說出聆聽內容的要點。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2-Ⅱ-2 </w:t>
            </w:r>
            <w:r w:rsidRPr="00BF26F2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運用適當詞語、正確語法表達想法。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3-Ⅱ-1 </w:t>
            </w:r>
            <w:r w:rsidRPr="00BF26F2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【一、水陸小高手】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Ab-Ⅱ-8 </w:t>
            </w:r>
            <w:r w:rsidRPr="00BF26F2">
              <w:rPr>
                <w:rFonts w:ascii="Times New Roman" w:eastAsia="新細明體" w:hAnsi="Times New Roman" w:cs="Times New Roman"/>
                <w:sz w:val="16"/>
                <w:szCs w:val="16"/>
              </w:rPr>
              <w:t>詞類的分辨。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Ad-Ⅱ-3 </w:t>
            </w: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【一、水陸小高手】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4602DF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【一、</w:t>
            </w:r>
            <w:r w:rsidRPr="00BF26F2">
              <w:rPr>
                <w:rFonts w:ascii="Times New Roman" w:eastAsia="新細明體" w:hAnsi="Times New Roman" w:cs="Times New Roman"/>
                <w:sz w:val="16"/>
                <w:szCs w:val="16"/>
              </w:rPr>
              <w:t>水陸小高手</w:t>
            </w: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17219" w:rsidRPr="0021721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根據朗讀提示，以抑揚頓挫語調朗讀課文，體會詩歌情意與節奏感。</w:t>
            </w:r>
          </w:p>
          <w:p w:rsidR="00217219" w:rsidRPr="0021721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根據課文提問，清楚表達自己「下課後」的活動安排。</w:t>
            </w:r>
          </w:p>
          <w:p w:rsidR="004602DF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認識「耳」和「女」部首的字形變化和含義，歸納「耳」和「女」偏旁生字的形、音、義。</w:t>
            </w:r>
          </w:p>
        </w:tc>
        <w:tc>
          <w:tcPr>
            <w:tcW w:w="2410" w:type="dxa"/>
          </w:tcPr>
          <w:p w:rsidR="004602DF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【一、</w:t>
            </w:r>
            <w:r w:rsidRPr="00BF26F2">
              <w:rPr>
                <w:rFonts w:ascii="Times New Roman" w:eastAsia="新細明體" w:hAnsi="Times New Roman" w:cs="Times New Roman"/>
                <w:sz w:val="16"/>
                <w:szCs w:val="16"/>
              </w:rPr>
              <w:t>水陸小高手</w:t>
            </w: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17219" w:rsidRPr="0021721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  <w:p w:rsidR="00217219" w:rsidRPr="0021721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根據提問，說出自己「下課後」參與的各種活動和感受。</w:t>
            </w:r>
          </w:p>
          <w:p w:rsidR="004602DF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理解生字的形音義，運用「耳」和「女」偏旁大量識字，並會造詞。</w:t>
            </w:r>
          </w:p>
        </w:tc>
        <w:tc>
          <w:tcPr>
            <w:tcW w:w="567" w:type="dxa"/>
            <w:vAlign w:val="center"/>
          </w:tcPr>
          <w:p w:rsidR="004602DF" w:rsidRPr="00D773FE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602DF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602DF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  <w:p w:rsidR="004602DF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602DF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作業評量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【一、水陸小高手】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學習解決問題與做決定的能力。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2B27C6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510" w:type="dxa"/>
            <w:vAlign w:val="center"/>
          </w:tcPr>
          <w:p w:rsidR="002B27C6" w:rsidRPr="00AE4543" w:rsidRDefault="00B567AA" w:rsidP="00736B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9/05-9/09</w:t>
            </w:r>
          </w:p>
        </w:tc>
        <w:tc>
          <w:tcPr>
            <w:tcW w:w="283" w:type="dxa"/>
            <w:vAlign w:val="center"/>
          </w:tcPr>
          <w:p w:rsidR="002B27C6" w:rsidRPr="00D773FE" w:rsidRDefault="00B567AA" w:rsidP="00736B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423631">
              <w:rPr>
                <w:rFonts w:ascii="Times New Roman" w:eastAsia="新細明體" w:hAnsi="Times New Roman" w:cs="Times New Roman"/>
                <w:sz w:val="16"/>
                <w:szCs w:val="16"/>
              </w:rPr>
              <w:t>歡樂好時光</w:t>
            </w:r>
          </w:p>
        </w:tc>
        <w:tc>
          <w:tcPr>
            <w:tcW w:w="283" w:type="dxa"/>
            <w:vAlign w:val="center"/>
          </w:tcPr>
          <w:p w:rsidR="002B27C6" w:rsidRPr="00D773FE" w:rsidRDefault="00B567AA" w:rsidP="00F53BE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第一課水陸小高手／第二課下課以後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【一、水陸小高手】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4-Ⅱ-2 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利用共同部件，擴充識字量。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5-Ⅱ-1 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以適切的速率朗讀文本，表現抑揚頓挫與情感。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6-Ⅱ-2 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【二、下課以後】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1-Ⅱ-1 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聆聽時能讓對方充分表達意見。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【一、水陸小高手】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Ab-Ⅱ-8 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詞類的分辨。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Ad-Ⅱ-3 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【二、下課以後】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 </w:t>
            </w:r>
            <w:r w:rsidRPr="00941E9A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Ba-Ⅱ-2 </w:t>
            </w:r>
            <w:r w:rsidRPr="002B27C6">
              <w:rPr>
                <w:rFonts w:ascii="Times New Roman" w:eastAsia="新細明體" w:hAnsi="Times New Roman" w:cs="Times New Roman"/>
                <w:sz w:val="16"/>
                <w:szCs w:val="16"/>
              </w:rPr>
              <w:t>順敘與倒敘法。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【一、水陸小高手】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【二、下課以後】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合作的重要性。</w:t>
            </w:r>
          </w:p>
        </w:tc>
        <w:tc>
          <w:tcPr>
            <w:tcW w:w="1701" w:type="dxa"/>
          </w:tcPr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【一、水陸小高手】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運用推論策略，辨認多義詞「</w:t>
            </w:r>
            <w:r w:rsidRPr="00DF0DCF">
              <w:rPr>
                <w:rFonts w:ascii="Times New Roman" w:eastAsia="新細明體" w:hAnsi="Times New Roman" w:cs="Times New Roman"/>
                <w:sz w:val="16"/>
                <w:szCs w:val="16"/>
              </w:rPr>
              <w:t>一般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」在不同語句間的含義。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閱讀並欣賞童詩，體會詩中的趣味與意境。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運用生活媒材，透過聯想力與修辭技巧，仿作童詩。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【二、下課以後】</w:t>
            </w:r>
          </w:p>
          <w:p w:rsidR="002B27C6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專注聆聽同學的想法，尊重同學的發言。</w:t>
            </w:r>
          </w:p>
        </w:tc>
        <w:tc>
          <w:tcPr>
            <w:tcW w:w="2410" w:type="dxa"/>
          </w:tcPr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【一、水陸小高手】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運用上下文推論，回答多義詞「</w:t>
            </w:r>
            <w:r w:rsidRPr="00DF0DCF">
              <w:rPr>
                <w:rFonts w:ascii="Times New Roman" w:eastAsia="新細明體" w:hAnsi="Times New Roman" w:cs="Times New Roman"/>
                <w:sz w:val="16"/>
                <w:szCs w:val="16"/>
              </w:rPr>
              <w:t>一般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」在不同語句中的意思。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讀出童詩的韻律與節奏，依據提問重點，表達自己的感受。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完成童詩仿作。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【二、下課以後】</w:t>
            </w:r>
          </w:p>
          <w:p w:rsidR="002B27C6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認真聆聽，尊重不同的同學表達課後活動情形。</w:t>
            </w:r>
          </w:p>
        </w:tc>
        <w:tc>
          <w:tcPr>
            <w:tcW w:w="567" w:type="dxa"/>
            <w:vAlign w:val="center"/>
          </w:tcPr>
          <w:p w:rsidR="002B27C6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1B85"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B27C6" w:rsidRPr="00557C44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7141FE" w:rsidRPr="007141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7141FE" w:rsidRPr="007141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7141FE" w:rsidRPr="007141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B27C6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【一、水陸小高手】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學習解決問題與做決定的能力。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參與戶外學習與自然體驗，覺知自然環境的美、平衡、與完整性。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【二、下課以後】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【海洋教育】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海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E15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認識家鄉常見的河流與海洋資源，並珍惜自然資源。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2B27C6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2B27C6" w:rsidRPr="00AE4543" w:rsidRDefault="00B567AA" w:rsidP="00736B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9/12-9/16</w:t>
            </w:r>
          </w:p>
        </w:tc>
        <w:tc>
          <w:tcPr>
            <w:tcW w:w="283" w:type="dxa"/>
            <w:vAlign w:val="center"/>
          </w:tcPr>
          <w:p w:rsidR="002B27C6" w:rsidRPr="00D773FE" w:rsidRDefault="00B567AA" w:rsidP="00736B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423631">
              <w:rPr>
                <w:rFonts w:ascii="Times New Roman" w:eastAsia="新細明體" w:hAnsi="Times New Roman" w:cs="Times New Roman"/>
                <w:sz w:val="16"/>
                <w:szCs w:val="16"/>
              </w:rPr>
              <w:t>歡樂好時光</w:t>
            </w:r>
          </w:p>
        </w:tc>
        <w:tc>
          <w:tcPr>
            <w:tcW w:w="283" w:type="dxa"/>
            <w:vAlign w:val="center"/>
          </w:tcPr>
          <w:p w:rsidR="002B27C6" w:rsidRPr="00D773FE" w:rsidRDefault="00B567AA" w:rsidP="00941E9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第二課下課以後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【二、下課以後】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2-Ⅱ-4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樂於參加討論，提供個人的觀點和意見。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3-Ⅱ-1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4-Ⅱ-4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能分辨形近、音近字詞，並正確使用。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5-Ⅱ-4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掌握句子和段落的意義與主要概念。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6-Ⅱ-2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【二、下課以後】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 </w:t>
            </w:r>
            <w:r w:rsidRPr="00FB09A6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Ba-Ⅱ-2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順敘與倒敘法。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【二、下課以後】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區活動，體會團隊合作的重要性。</w:t>
            </w:r>
          </w:p>
        </w:tc>
        <w:tc>
          <w:tcPr>
            <w:tcW w:w="1701" w:type="dxa"/>
          </w:tcPr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【二、下課以後】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聯繫生活經驗以構思話語，有條理說出自己的想法和意見。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熟悉本課的生字詞語，辨識形近字「警、驚」、「幸、辛」，並會造詞，與正確使用詞語造句。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掌握文章中句子和段落的意義，理解課文結構與歸納段落大意。</w:t>
            </w:r>
          </w:p>
          <w:p w:rsidR="002B27C6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運用各種感官進行觀察，寫下感受的詞語，表達自己的生活經驗。</w:t>
            </w:r>
          </w:p>
        </w:tc>
        <w:tc>
          <w:tcPr>
            <w:tcW w:w="2410" w:type="dxa"/>
          </w:tcPr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【二、下課以後】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根據提問，說出自己下課後的活動經驗。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理解生字的形音義，辨識形近字並造詞，與正確使用詞語造句。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理解作者下課後的活動安排，寫出本課各段段落大意。</w:t>
            </w:r>
          </w:p>
          <w:p w:rsidR="002B27C6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運用各種感官觀察，並能寫下感官描寫的詞語或句子來記錄生活。</w:t>
            </w:r>
          </w:p>
        </w:tc>
        <w:tc>
          <w:tcPr>
            <w:tcW w:w="567" w:type="dxa"/>
            <w:vAlign w:val="center"/>
          </w:tcPr>
          <w:p w:rsidR="002B27C6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1B85"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B27C6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7141FE" w:rsidRPr="007141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7141FE" w:rsidRPr="007141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7141FE" w:rsidRPr="007141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2B27C6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【二、下課以後】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【海洋教育】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海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E15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認識家鄉常見的河流與海洋資源，並珍惜自然資源。</w:t>
            </w:r>
          </w:p>
          <w:p w:rsidR="00042A20" w:rsidRDefault="00042A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042A20" w:rsidRDefault="00042A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042A20" w:rsidRPr="00042A20" w:rsidRDefault="00042A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7141FE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7141FE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9/19-9/23</w:t>
            </w:r>
          </w:p>
        </w:tc>
        <w:tc>
          <w:tcPr>
            <w:tcW w:w="283" w:type="dxa"/>
            <w:vAlign w:val="center"/>
          </w:tcPr>
          <w:p w:rsidR="007141FE" w:rsidRPr="00D773FE" w:rsidRDefault="00B567AA" w:rsidP="00736B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</w:t>
            </w:r>
            <w:r w:rsidRPr="00423631">
              <w:rPr>
                <w:rFonts w:ascii="Times New Roman" w:eastAsia="新細明體" w:hAnsi="Times New Roman" w:cs="Times New Roman"/>
                <w:sz w:val="16"/>
                <w:szCs w:val="16"/>
              </w:rPr>
              <w:t>歡樂好時光</w:t>
            </w:r>
          </w:p>
        </w:tc>
        <w:tc>
          <w:tcPr>
            <w:tcW w:w="283" w:type="dxa"/>
            <w:vAlign w:val="center"/>
          </w:tcPr>
          <w:p w:rsidR="007141FE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第三課我的籃球夢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【三、我的籃球夢】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1-Ⅱ-4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2-Ⅱ-4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樂於參加討論，提供個人的觀點和意見。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3-Ⅱ-2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運用注音符號，檢索資訊，吸收新知。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4-Ⅱ-4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能分辨形近、音近字詞，並正確使用。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4-Ⅱ-5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利用字義推論詞義。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【三、我的籃球夢】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 </w:t>
            </w:r>
            <w:r w:rsidRPr="00FB09A6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Ba-Ⅱ-1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Ba-Ⅱ-2 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順敘與倒敘法。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【三、我的籃球夢】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同意見，樂於參與學校及社區活動，體會團隊合作的重要性。</w:t>
            </w:r>
          </w:p>
        </w:tc>
        <w:tc>
          <w:tcPr>
            <w:tcW w:w="1701" w:type="dxa"/>
          </w:tcPr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【三、我的籃球夢】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專心聆聽，理解內容，並針對聆聽的內容記錄重點。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將課文重點依序說清楚。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認識人稱代名詞的用法，並學習正確運用。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運用字形聯想和字義連結，並會造詞與運用。</w:t>
            </w:r>
          </w:p>
          <w:p w:rsidR="007141FE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分辨多音字「彈」的字詞，理解不同讀音的不同詞語意涵，並學會多音字的運用。</w:t>
            </w:r>
          </w:p>
        </w:tc>
        <w:tc>
          <w:tcPr>
            <w:tcW w:w="2410" w:type="dxa"/>
          </w:tcPr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【三、我的籃球夢】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根據提問，說出正確合理的答案。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理解人稱代名詞的意義，並會運用詞語造出完整合宜的句子。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運用上下文推論，回答多義詞在不同語句中的意思。</w:t>
            </w:r>
          </w:p>
          <w:p w:rsidR="007141FE" w:rsidRPr="007141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7141FE">
              <w:rPr>
                <w:rFonts w:ascii="Times New Roman" w:eastAsia="新細明體" w:hAnsi="Times New Roman" w:cs="Times New Roman"/>
                <w:sz w:val="16"/>
                <w:szCs w:val="16"/>
              </w:rPr>
              <w:t>理解「彈」多音字的用法。</w:t>
            </w:r>
          </w:p>
        </w:tc>
        <w:tc>
          <w:tcPr>
            <w:tcW w:w="567" w:type="dxa"/>
            <w:vAlign w:val="center"/>
          </w:tcPr>
          <w:p w:rsidR="007141FE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141FE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D3A4C" w:rsidRPr="008D3A4C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D3A4C" w:rsidRPr="008D3A4C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D3A4C" w:rsidRPr="008D3A4C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7141FE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【三、我的籃球夢】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豐富自身與環境的互動經驗，培養對生活環境的覺知與敏感，體驗與珍惜環境的好。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認識自己的特質與興趣。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7141FE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7141FE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9/26-9/30</w:t>
            </w:r>
          </w:p>
        </w:tc>
        <w:tc>
          <w:tcPr>
            <w:tcW w:w="283" w:type="dxa"/>
            <w:vAlign w:val="center"/>
          </w:tcPr>
          <w:p w:rsidR="007141FE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第一單元歡樂好時光</w:t>
            </w:r>
          </w:p>
        </w:tc>
        <w:tc>
          <w:tcPr>
            <w:tcW w:w="283" w:type="dxa"/>
            <w:vAlign w:val="center"/>
          </w:tcPr>
          <w:p w:rsidR="007141FE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第三課我的籃球夢／學習地圖一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【三、我的籃球夢】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5-Ⅱ-3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讀懂與學習階段相符的文本。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5-Ⅱ-4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掌握句子和段落的意義與主要概念。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6-Ⅱ-4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書寫記敘、應用、說明事物的作品。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6-Ⅱ-6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運用改寫、縮寫、擴寫等技巧寫作。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【學習地圖一】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2-Ⅱ-1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用清晰語音、適當語速和音量說話。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5-Ⅱ-1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以適切的速率朗讀文本，表現抑揚頓挫與情感。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5-Ⅱ-4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掌握句子和段落的意義與主要概念。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6-Ⅱ-1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根據表達需要，使用各種標點符號。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6-Ⅱ-4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書寫記敘、應用、說明事物的作品。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【三、我的籃球夢】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Ab-Ⅱ-6 </w:t>
            </w:r>
            <w:r w:rsidRPr="00FB09A6">
              <w:rPr>
                <w:rFonts w:ascii="Times New Roman" w:eastAsia="新細明體" w:hAnsi="Times New Roman" w:cs="Times New Roman"/>
                <w:sz w:val="16"/>
                <w:szCs w:val="16"/>
              </w:rPr>
              <w:t>2,000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個常用語詞的使用。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Ab-Ⅱ-7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國字組成詞彙的構詞規則。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Ba-Ⅱ-1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【學習地圖一】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Ad-Ⅱ-1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意義段。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Ba-Ⅱ-1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Ba-Ⅱ-2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順敘與倒敘法。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【三、我的籃球夢】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達個人想法，理解與包容不同意見，樂於參與學校及社區活動，體會團隊合作的重要性。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【學習地圖一】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【三、我的籃球夢】</w:t>
            </w:r>
          </w:p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運用倒敘法的敘事方式完成一篇作文。</w:t>
            </w:r>
          </w:p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【學習地圖一】</w:t>
            </w:r>
          </w:p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認識「順敘」、「倒敘」的寫作技巧。</w:t>
            </w:r>
          </w:p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比較區辨「順敘」、「倒敘」的寫作技巧差異。</w:t>
            </w:r>
          </w:p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利用「順敘」、「倒敘」的寫作技巧使文章更有變化。</w:t>
            </w:r>
          </w:p>
          <w:p w:rsidR="007141FE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學習朗讀的技巧，並實際運用。</w:t>
            </w:r>
          </w:p>
        </w:tc>
        <w:tc>
          <w:tcPr>
            <w:tcW w:w="2410" w:type="dxa"/>
          </w:tcPr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【三、我的籃球夢】</w:t>
            </w:r>
          </w:p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理解「順敘法」和「倒敘法」的差異，並能寫作運用。</w:t>
            </w:r>
          </w:p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【學習地圖一】</w:t>
            </w:r>
          </w:p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能說出「順敘」和「倒敘」的文章結構。</w:t>
            </w:r>
          </w:p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能比較說明「順敘」和「倒敘」的差異。</w:t>
            </w:r>
          </w:p>
          <w:p w:rsidR="008D3A4C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運用「順敘」或「倒敘」的寫作方法寫出文章大綱。</w:t>
            </w:r>
          </w:p>
          <w:p w:rsidR="007141FE" w:rsidRPr="008D3A4C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透過標點符號，理解文句、讀懂句子。</w:t>
            </w:r>
          </w:p>
        </w:tc>
        <w:tc>
          <w:tcPr>
            <w:tcW w:w="567" w:type="dxa"/>
            <w:vAlign w:val="center"/>
          </w:tcPr>
          <w:p w:rsidR="007141FE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141FE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D3A4C" w:rsidRPr="008D3A4C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D3A4C" w:rsidRPr="008D3A4C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D3A4C" w:rsidRPr="008D3A4C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7141FE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【三、我的籃球夢】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豐富自身與環境的互動經驗，培養對生活環境的覺知與敏感，體驗與珍惜環境的好。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認識自己的特質與興趣。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【學習地圖一】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認識自己的特質與興趣。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7141FE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7141FE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10/03-10/07</w:t>
            </w:r>
          </w:p>
        </w:tc>
        <w:tc>
          <w:tcPr>
            <w:tcW w:w="283" w:type="dxa"/>
            <w:vAlign w:val="center"/>
          </w:tcPr>
          <w:p w:rsidR="007141FE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第二單元人物寫真</w:t>
            </w:r>
          </w:p>
        </w:tc>
        <w:tc>
          <w:tcPr>
            <w:tcW w:w="283" w:type="dxa"/>
            <w:vAlign w:val="center"/>
          </w:tcPr>
          <w:p w:rsidR="004A5019" w:rsidRDefault="004A5019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單元主題引導／</w:t>
            </w:r>
          </w:p>
          <w:p w:rsidR="007141FE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第四課永遠的馬偕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【四、永遠的馬偕】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1-Ⅱ-1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聆聽時能讓對方充分表達意見。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2-Ⅱ-2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運用適當詞語、正確語法表達想法。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3-Ⅱ-1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4-Ⅱ-1 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1,200</w:t>
            </w:r>
            <w:r w:rsidRPr="008D3A4C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【四、永遠的馬偕】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Ac-Ⅱ-2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【四、永遠的馬偕】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【四、永遠的馬偕】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仔細聆聽，聽出人物傳記的重點。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善用四字詞語，簡潔有力的表達。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熟悉本課的生字詞語，歸納「皆」偏旁生字的形、音、義。</w:t>
            </w:r>
          </w:p>
          <w:p w:rsidR="007141FE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理解「當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就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」用法，並能造句表達自己的生活或活動經驗。</w:t>
            </w:r>
          </w:p>
        </w:tc>
        <w:tc>
          <w:tcPr>
            <w:tcW w:w="2410" w:type="dxa"/>
          </w:tcPr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【四、永遠的馬偕】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理解課文內容，美讀課文。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根據提問，說出自我的想法。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理解生字的形音義，運用「皆」偏旁大量識字，並會造詞。</w:t>
            </w:r>
          </w:p>
          <w:p w:rsidR="007141FE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理解「當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就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」的句型，並能造句運用。</w:t>
            </w:r>
          </w:p>
        </w:tc>
        <w:tc>
          <w:tcPr>
            <w:tcW w:w="567" w:type="dxa"/>
            <w:vAlign w:val="center"/>
          </w:tcPr>
          <w:p w:rsidR="007141FE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141FE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2A76D2" w:rsidRPr="002A76D2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A76D2" w:rsidRPr="002A76D2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2A76D2" w:rsidRPr="002A76D2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7141FE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【四、永遠的馬偕】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理解人是會思考、有情緒、能進行自主決定的個體。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7141FE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7141FE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10/10-10/14</w:t>
            </w:r>
          </w:p>
        </w:tc>
        <w:tc>
          <w:tcPr>
            <w:tcW w:w="283" w:type="dxa"/>
            <w:vAlign w:val="center"/>
          </w:tcPr>
          <w:p w:rsidR="007141FE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第二單元人物寫真</w:t>
            </w:r>
          </w:p>
        </w:tc>
        <w:tc>
          <w:tcPr>
            <w:tcW w:w="283" w:type="dxa"/>
            <w:vAlign w:val="center"/>
          </w:tcPr>
          <w:p w:rsidR="007141FE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第四課永遠的馬偕／第五課假如給我三天光明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【四、永遠的馬偕】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5-Ⅱ-6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運用適合學習階段的摘要策略，擷取大意。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6-Ⅱ-1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根據表達需要，使用各種標點符號。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【五、假如給我三天光明】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1-Ⅱ-4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2-Ⅱ-3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把握說話的重點與順序，對談時能做適當的回應。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3-Ⅱ-2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運用注音符號，檢索資訊，吸收新知。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【四、永遠的馬偕】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Ac-Ⅱ-2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【五、假如給我三天光明】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Ab-Ⅱ-3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常用字部首及部件的表音及表義功能。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Ab-Ⅱ-8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詞類的分辨。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Bb-Ⅱ-5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藉由敘述事件與描寫景物間接抒情。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【四、永遠的馬偕】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【五、假如給我三天光明】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【四、永遠的馬偕】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讀出傳記人物的特色及其影響，並根據提問，回答課文大意。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【五、假如給我三天光明】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根據朗讀提示，以抑揚頓挫語調朗讀課文，體會詩歌明快的節奏感。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熟悉本課的生字詞語，歸納「毛」部首生字的形、音、義。</w:t>
            </w:r>
          </w:p>
          <w:p w:rsidR="007141FE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學習方位詞的用法並能造句。</w:t>
            </w:r>
          </w:p>
        </w:tc>
        <w:tc>
          <w:tcPr>
            <w:tcW w:w="2410" w:type="dxa"/>
          </w:tcPr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【四、永遠的馬偕】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了解人物傳記的特色，並依照提問，回答問題，重述課文大意。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【五、假如給我三天光明】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  <w:p w:rsidR="002A76D2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理解生字的形音義，運用「毛」偏旁大量識字，並會造詞。</w:t>
            </w:r>
          </w:p>
          <w:p w:rsidR="007141FE" w:rsidRPr="002A76D2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找出方位詞，完成句子。</w:t>
            </w:r>
          </w:p>
        </w:tc>
        <w:tc>
          <w:tcPr>
            <w:tcW w:w="567" w:type="dxa"/>
            <w:vAlign w:val="center"/>
          </w:tcPr>
          <w:p w:rsidR="007141FE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141FE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2A76D2" w:rsidRPr="002A76D2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2A76D2" w:rsidRPr="002A76D2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2A76D2" w:rsidRPr="002A76D2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7141FE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【四、永遠的馬偕】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理解人是會思考、有情緒、能進行自主決定的個體。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【五、假如給我三天光明】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理解人是會思考、有情緒、能進行自主決定的個體。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2A76D2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  <w:p w:rsidR="00042A20" w:rsidRDefault="00042A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042A20" w:rsidRDefault="00042A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7141FE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7141FE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10/17-10/21</w:t>
            </w:r>
          </w:p>
        </w:tc>
        <w:tc>
          <w:tcPr>
            <w:tcW w:w="283" w:type="dxa"/>
            <w:vAlign w:val="center"/>
          </w:tcPr>
          <w:p w:rsidR="007141FE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第二單元人物寫真</w:t>
            </w:r>
          </w:p>
        </w:tc>
        <w:tc>
          <w:tcPr>
            <w:tcW w:w="283" w:type="dxa"/>
            <w:vAlign w:val="center"/>
          </w:tcPr>
          <w:p w:rsidR="007141FE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第五課假如給我三天光明／第六課攀登生命的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高峰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【五、假如給我三天光明】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4-Ⅱ-3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會利用書面或數位方式查字辭典，並能利用字辭典，分辨字詞義。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5-Ⅱ-7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就文本的觀點，找出支持的理由。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6-Ⅱ-2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【六、攀登生命的高峰】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1-Ⅱ-4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2-Ⅱ-2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運用適當詞語、正確語法表達想法。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【五、假如給我三天光明】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Ab-Ⅱ-3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常用字部首及部件的表音及表義功能。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Ab-Ⅱ-8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詞類的分辨。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Bb-Ⅱ-5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藉由敘述事件與描寫景物間接抒情。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【六、攀登生命的高峰】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Ab-Ⅱ-3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常用字部首及部件的表音及表義功能。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Ac-Ⅱ-2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【五、假如給我三天光明】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【六、攀登生命的高峰】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736B33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【五、假如給我三天光明】</w:t>
            </w:r>
          </w:p>
          <w:p w:rsidR="00736B33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運用偵錯策略，辨認詞語的正確用法，學習修改句子。</w:t>
            </w:r>
          </w:p>
          <w:p w:rsidR="00736B33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根據課文內容，理解身心障礙人士為生命努力奮鬥所表現的特質，學習閱讀相關文章。</w:t>
            </w:r>
          </w:p>
          <w:p w:rsidR="00736B33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【六、攀登生命的高峰】</w:t>
            </w:r>
          </w:p>
          <w:p w:rsidR="007141FE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根據朗讀提示，以抑揚頓挫語調朗讀課文，體會文章內容的意涵。</w:t>
            </w:r>
          </w:p>
        </w:tc>
        <w:tc>
          <w:tcPr>
            <w:tcW w:w="2410" w:type="dxa"/>
          </w:tcPr>
          <w:p w:rsidR="00736B33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【五、假如給我三天光明】</w:t>
            </w:r>
          </w:p>
          <w:p w:rsidR="00736B33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理解詞語用法，自我修改成正確詞語。</w:t>
            </w:r>
          </w:p>
          <w:p w:rsidR="00736B33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針對主題蒐集相關文章，進行閱讀記錄。</w:t>
            </w:r>
          </w:p>
          <w:p w:rsidR="00736B33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【六、攀登生命的高峰】</w:t>
            </w:r>
          </w:p>
          <w:p w:rsidR="007141FE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</w:tc>
        <w:tc>
          <w:tcPr>
            <w:tcW w:w="567" w:type="dxa"/>
            <w:vAlign w:val="center"/>
          </w:tcPr>
          <w:p w:rsidR="007141FE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141FE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736B33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736B33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736B33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7141FE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【五、假如給我三天光明】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理解人是會思考、有情緒、能進行自主決定的個體。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【六、攀登生命的高峰】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理解人是會思考、有情緒、能進行自主決定的個體。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覺知人類的生活型態對其他生物與生態系的衝擊。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10/24-10/28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第二單元人物寫真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第六課攀登生命的高峰／學習地圖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二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【六、攀登生命的高峰】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3-Ⅱ-2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運用注音符號，檢索資訊，吸收新知。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4-Ⅱ-5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利用字義推論詞義。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5-Ⅱ-1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以適切的速率朗讀文本，表現抑揚頓挫與情感。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6-Ⅱ-2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5-Ⅱ-7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就文本的觀點，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找出支持的理由。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5-Ⅱ-10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透過大量閱讀，體會閱讀的樂趣。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【六、攀登生命的高峰】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Ab-Ⅱ-3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常用字部首及部件的表音及表義功能。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Ac-Ⅱ-2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Ab-Ⅱ-6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2,000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個常用語詞的使用。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Ba-Ⅱ-1 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【六、攀登生命的高峰】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礎。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【六、攀登生命的高峰】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分辨形近字「朗」和「郎」，認識多義字「擁」、「廣」，並理解詞語運用的時機。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運用「詞尾法」，理解「頂」的相關詞語。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理解並運用「千變萬化」、「不知所措」的近義詞。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以適切的速率朗讀文本，表現抑揚頓挫與情感。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能審題立意、篩選材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料完成作文並自我檢核。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理解人物傳記的閱讀方法。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從文本推論出人物的特質。</w:t>
            </w:r>
          </w:p>
        </w:tc>
        <w:tc>
          <w:tcPr>
            <w:tcW w:w="2410" w:type="dxa"/>
          </w:tcPr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【六、攀登生命的高峰】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說出形近字、多義字的分辨與運用特點。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依據指示，以詞尾法造詞。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運用上下文推論，辨識近義的意思與使用。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讀出文本中的情感，並運用學過的語句。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完成「值得我學習的一位名人」作文，並自我檢核。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49467C" w:rsidRPr="00736B33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說出名人傳記的讀法。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運用推論策略討論本單元名人的特質。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【六、攀登生命的高峰】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49467C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理解人是會思考、有情緒、能進行自主決定的個體。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49467C">
              <w:rPr>
                <w:rFonts w:ascii="Times New Roman" w:eastAsia="新細明體" w:hAnsi="Times New Roman" w:cs="Times New Roman"/>
                <w:sz w:val="16"/>
                <w:szCs w:val="16"/>
              </w:rPr>
              <w:t>覺知人類的生活型態對其他生物與生態系的衝擊。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49467C">
              <w:rPr>
                <w:rFonts w:ascii="Times New Roman" w:eastAsia="新細明體" w:hAnsi="Times New Roman" w:cs="Times New Roman"/>
                <w:sz w:val="16"/>
                <w:szCs w:val="16"/>
              </w:rPr>
              <w:t>發展設身處</w:t>
            </w:r>
            <w:r w:rsidRPr="0049467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地、感同身受的同理心及主動去愛的能力，察覺自己從他者接受的各種幫助，培養感恩之心。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10/31-11/04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第二單元人物寫真／閱讀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階梯一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892867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學習地圖二／種樹的人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6-Ⅱ-2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6-Ⅱ-3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學習審題、立意、選材、組織等寫作步驟。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6-Ⅱ-4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書寫記敘、應用、說明事物的作品。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【閱讀階梯一種樹的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人】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1-Ⅱ-1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聆聽時能讓對方充分表達意見。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2-Ⅱ-3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把握說話的重點與順序，對談時能做適當的回應。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【學習地圖二】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Ab-Ⅱ-6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2,000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個常用語詞的使用。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Ba-Ⅱ-1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【閱讀階梯一種樹的人】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Ac-Ⅱ-2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Ac-Ⅱ-3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Ad-Ⅱ-1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意義段。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Ba-Ⅱ-1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【學習地圖二】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【閱讀階梯一種樹的人】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運用國語文認識自我、表現自我，奠定終身學習的基礎。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【學習地圖二】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學習名人努力堅持活出生命光輝的精神。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運用「人物傳記」的寫作方法寫出心中的偶像。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學習掌握文章主題與內容，並適切表達。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學習精準的審題，並選擇適切的素材寫作。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【閱讀階梯一種樹的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人】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自然段整併為意義段。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為意義段命名。</w:t>
            </w:r>
          </w:p>
        </w:tc>
        <w:tc>
          <w:tcPr>
            <w:tcW w:w="2410" w:type="dxa"/>
          </w:tcPr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【學習地圖二】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說出從名人身上學到的事。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完成「值得我學習的名人」。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能解決審題過程遇到的困難。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運用學習過的技巧蒐集整理寫作素材。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【閱讀階梯一種樹的人】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覺察出段落與段落間的關係，將自然段整併為意義段。說明自然段整併為意義段的理由。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依照整併意義段的理由，進行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歸納，概念化，完成為意義段命名。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【學習地圖二】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【閱讀階梯一種樹的人】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【閱讀素養教育】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E14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喜歡與他人討論、分享自己閱讀的文本。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了解人與自然和諧共生，進而保護重要棲地。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11/07-11/11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閱讀階梯一／第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三單元放眼看世界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種樹的人／</w:t>
            </w:r>
            <w:r w:rsidR="004A5019"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單元</w:t>
            </w:r>
            <w:r w:rsidR="004A5019"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主題引導／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第七課美味的一堂課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【閱讀階梯一種樹的人】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5-Ⅱ-3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讀懂與學習階段相符的文本。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5-Ⅱ-4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掌握句子和段落的意義與主要概念。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5-Ⅱ-6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運用適合學習階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段的摘要策略，擷取大意。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5-Ⅱ-8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運用預測、推論、提問等策略，增進對文本的理解。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【七、美味的一堂課】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1-Ⅱ-1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聆聽時能讓對方充分表達意見。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【閱讀階梯一種樹的人】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Ac-Ⅱ-2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Ac-Ⅱ-3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Ad-Ⅱ-1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意義段。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Ba-Ⅱ-1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【七、美味的一堂課】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Ab-Ⅱ-3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常用字部首及部件的表音及表義功能。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Ac-Ⅱ-2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Ba-Ⅱ-1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Cc-Ⅱ-1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各類文本中的藝術、信仰、思想等文化內涵。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【閱讀階梯一種樹的人】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國語文的興趣，能運用國語文認識自我、表現自我，奠定終身學習的基礎。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【七、美味的一堂課】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充實生活經驗，學習有步驟的規劃活動和解決問題，並探索多元知能，培養創新精神，以增進生活適應力。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【閱讀階梯一種樹的人】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摘取各個意義段的大意。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全文大意。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評定大意品質。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閱讀與思考。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【七、美味的一堂課】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根據課文的提問表述自我的經驗與想法。</w:t>
            </w:r>
          </w:p>
        </w:tc>
        <w:tc>
          <w:tcPr>
            <w:tcW w:w="2410" w:type="dxa"/>
          </w:tcPr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【閱讀階梯一種樹的人】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運用學過的段落大意的摘要歸納整理各意義段的大意。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整併各個意義段的大意，完成全文大意。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依據大意評定重點進行自評及互評，瞭解好的大意須具備的項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目。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根據學過的閱讀策略，深度理解文章，並進行討論。</w:t>
            </w:r>
          </w:p>
          <w:p w:rsidR="00777A29" w:rsidRPr="00777A29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【七、美味的一堂課】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【閱讀階梯一種樹的人】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E14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喜歡與他人討論、分享自己閱讀的文本。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了解人與自然和諧共生，進而保護重要棲地。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【七、美味的一堂課】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【多元文化教育】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了解各文化間的多樣性與差異性。</w:t>
            </w:r>
          </w:p>
          <w:p w:rsidR="00042A20" w:rsidRDefault="00042A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042A20" w:rsidRDefault="00042A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042A20" w:rsidRDefault="00042A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11/14-11/18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第三單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元放眼看世界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第七課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美味的一堂課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【七、美味的一堂課】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2-Ⅱ-2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正確語法表達想法。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4-Ⅱ-2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利用共同部件，擴充識字量。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5-Ⅱ-5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認識記敘、抒情、說明及應用文本的特徵。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6-Ⅱ-2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【七、美味的一堂課】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Ab-Ⅱ-1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Ad-Ⅱ-3 </w:t>
            </w:r>
            <w:r w:rsidRPr="00777A29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【七、美味的一堂課】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4B32C1" w:rsidRPr="004B32C1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【七、美味的一堂課】</w:t>
            </w:r>
          </w:p>
          <w:p w:rsidR="004B32C1" w:rsidRPr="004B32C1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熟悉本課的生字詞語，歸納「昔」偏旁生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字的形、音、義。</w:t>
            </w:r>
          </w:p>
          <w:p w:rsidR="004B32C1" w:rsidRPr="004B32C1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了解嘆詞的意義與應用的方式。</w:t>
            </w:r>
          </w:p>
          <w:p w:rsidR="004B32C1" w:rsidRPr="004B32C1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了解「沒想到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竟然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」的轉折句型的結構與用法。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運用感官摹寫及動作分解進行文章的描寫。</w:t>
            </w:r>
          </w:p>
        </w:tc>
        <w:tc>
          <w:tcPr>
            <w:tcW w:w="2410" w:type="dxa"/>
          </w:tcPr>
          <w:p w:rsidR="004B32C1" w:rsidRPr="004B32C1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【七、美味的一堂課】</w:t>
            </w:r>
          </w:p>
          <w:p w:rsidR="004B32C1" w:rsidRPr="004B32C1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理解生字的形音義，運用「昔」偏旁大量識字，並會造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詞。</w:t>
            </w:r>
          </w:p>
          <w:p w:rsidR="004B32C1" w:rsidRPr="004B32C1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理解嘆詞的用法，並推論出所要表達的情緒。</w:t>
            </w:r>
          </w:p>
          <w:p w:rsidR="004B32C1" w:rsidRPr="004B32C1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運用「沒想到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竟然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」的轉折句型進行造句及創作。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理解「感官摹寫」和「動作分解」的策略，並能寫出短文運用。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【七、美味的一堂課】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【多元文化教育】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4B32C1">
              <w:rPr>
                <w:rFonts w:ascii="Times New Roman" w:eastAsia="新細明體" w:hAnsi="Times New Roman" w:cs="Times New Roman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十三週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11/21-11/25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第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三單元放眼看世界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八課建築界的長頸鹿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【八、建築界的長頸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鹿】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1-Ⅱ-4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把握說話的重點與順序，對談時能做適當的回應。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運用注音符號，檢索資訊，吸收新知。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4-Ⅱ-4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能分辨形近、音近字詞，並正確使用。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【八、建築界的長頸鹿】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Ab-Ⅱ-3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常用字部首及部件的表音及表義功能。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意義段。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具邏輯、客觀、理性的說明，如科學知識、產品、環境等文本。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築界的長頸鹿】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-E-B2 </w:t>
            </w:r>
            <w:r w:rsidRPr="003901AF">
              <w:rPr>
                <w:rFonts w:ascii="Times New Roman" w:eastAsia="新細明體" w:hAnsi="Times New Roman" w:cs="Times New Roman"/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閱讀各類文本，培養理解與關心本土及國際事務的基本素養，以認同自我文化，並能包容、尊重與欣賞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多元文化。</w:t>
            </w:r>
          </w:p>
        </w:tc>
        <w:tc>
          <w:tcPr>
            <w:tcW w:w="1701" w:type="dxa"/>
          </w:tcPr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【八、建築界的長頸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鹿】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辨識形近字、多音字，在讀寫時正確使用。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運用推論策略，辨認多義詞在不同語句間的含義。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運用預測策略，預測文章標題與內容。</w:t>
            </w:r>
          </w:p>
        </w:tc>
        <w:tc>
          <w:tcPr>
            <w:tcW w:w="2410" w:type="dxa"/>
          </w:tcPr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【八、建築界的長頸鹿】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理解「荅」部件相關生字的形音義，運用「荅」部件大量識字，並會造詞。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蒐集相關文句，運用上下文推論，理解多義詞「建築」在不同語句中的意思。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根據標題「建築界的長頸鹿」，預測出文本可能的內容。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教科書</w:t>
            </w:r>
          </w:p>
        </w:tc>
        <w:tc>
          <w:tcPr>
            <w:tcW w:w="992" w:type="dxa"/>
          </w:tcPr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實作評量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發表評量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【八、建築界的長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頸鹿】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豐富自身與環境的互動經驗，培養對生活環境的覺知與敏感，體驗與珍惜環境的好。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【國際教育】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體認國際文化的多樣性。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11/28-12/02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第三單元放眼看世界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第八課建築界的長頸鹿／第九課請到我的家鄉來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【八、建築界的長頸鹿】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5-Ⅱ-8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運用預測、推論、提問等策略，增進對文本的理解。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6-Ⅱ-4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書寫記敘、應用、說明事物的作品。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【九、請到我的家鄉來】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具備聆聽不同媒材的基本能力。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運用適當詞語、正確語法表達想法。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運用注音符號，檢索資訊，吸收新知。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利用共同部件，擴充識字量。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5-Ⅱ-5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認識記敘、抒情、說明及應用文本的特徵。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【八、建築界的長頸鹿】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常用字部首及部件的表音及表義功能。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意義段。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具邏輯、客觀、理性的說明，如科學知識、產品、環境等文本。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【九、請到我的家鄉來】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Ab-Ⅱ-8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詞類的分辨。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描述、列舉、因果等寫作手法。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Ca-Ⅱ-1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各類文本中的飲食、服飾、交通工具、名勝古蹟及休閒娛樂等文化內涵。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【八、建築界的長頸鹿】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-E-B2 </w:t>
            </w:r>
            <w:r w:rsidRPr="003901AF">
              <w:rPr>
                <w:rFonts w:ascii="Times New Roman" w:eastAsia="新細明體" w:hAnsi="Times New Roman" w:cs="Times New Roman"/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化，並能包容、尊重與欣賞多元文化。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【九、請到我的家鄉來】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同自我文化，並能包容、尊重與欣賞多元文化。</w:t>
            </w:r>
          </w:p>
        </w:tc>
        <w:tc>
          <w:tcPr>
            <w:tcW w:w="1701" w:type="dxa"/>
          </w:tcPr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【八、建築界的長頸鹿】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運用推論策略，學習說明文的總分關係。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運用假設句，表達自己的想法。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【九、請到我的家鄉來】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聆聽不同媒材播放的內容，提取內容重點並回答問題。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表達看法時，應用文中詞語，達到學以致用的成效。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熟悉本課的生字詞語，認識「是」部件生字的形、音、義。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認識課文結構，提取各段落的重點，理解不同國家的文化特色。</w:t>
            </w:r>
          </w:p>
        </w:tc>
        <w:tc>
          <w:tcPr>
            <w:tcW w:w="2410" w:type="dxa"/>
          </w:tcPr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【八、建築界的長頸鹿】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運用筆記策略，以表格摘要出寫作重點。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理解「假設句」的用法，並能造句運用。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【九、請到我的家鄉來】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理解課文內容，正確回答問題。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理解詞語意思，以替換詞語的方式檢核學習。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寫出有「矣」和「弗」部件的生字，念出讀音並造詞。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以完整句表達各段落的內容重點。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11B85"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【八、建築界的長頸鹿】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豐富自身與環境的互動經驗，培養對生活環境的覺知與敏感，體驗與珍惜環境的好。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【國際教育】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體認國際文化的多樣性。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【九、請到我的家鄉來】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【國際教育】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體認國際文化的多樣性。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【多元文化教育】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認識不同的文化概念，如族群、階級、性別、宗教等。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12/05-12/09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371AA8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第三單元放眼看世界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第九課請到我的家鄉來／學習地圖三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【九、請到我的家鄉來】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6-Ⅱ-4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書寫記敘、應用、說明事物的作品。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6-Ⅱ-7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找出作品的錯誤，並加以修改。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【學習地圖三】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讀懂與學習階段相符的文本。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5-Ⅱ-5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認識記敘、抒情、說明及應用文本的特徵。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5-Ⅱ-9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覺察自己的閱讀理解情況，適時調整策略。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學習審題、立意、選材、組織等寫作步驟。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6-Ⅱ-4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書寫記敘、應用、說明事物的作品。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【九、請到我的家鄉來】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Ab-Ⅱ-8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詞類的分辨。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描述、列舉、因果等寫作手法。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Ca-Ⅱ-1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各類文本中的飲食、服飾、交通工具、名勝古蹟及休閒娛樂等文化內涵。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【學習地圖三】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意義段。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Bc-Ⅱ-3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數據、圖表、圖片、工具列等輔助說明。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Ca-Ⅱ-1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各類文本中的飲食、服飾、交通工具、名勝古蹟及休閒娛樂等文化內涵。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【九、請到我的家鄉來】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養，以認同自我文化，並能包容、尊重與欣賞多元文化。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【學習地圖三】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養，以認同自我文化，並能包容、尊重與欣賞多元文化。</w:t>
            </w:r>
          </w:p>
        </w:tc>
        <w:tc>
          <w:tcPr>
            <w:tcW w:w="1701" w:type="dxa"/>
          </w:tcPr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【九、請到我的家鄉來】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以散列式結構書寫不同地區的在地特色，客觀介紹當地的人文景色。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理解句意後，能找出錯誤並修改。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【學習地圖三】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能讀懂與學習階段相符合的非連續文本訊息。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能認識非連續文本的特徵。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閱讀時能運用不同的閱讀策略及組織思考圖表，提升提取與分類訊息的能力。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能分析資料間的關聯性，並進行歸納與取捨。</w:t>
            </w:r>
          </w:p>
          <w:p w:rsidR="0049467C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書寫說明文，能利用數據、圖表、圖片等方式輔助說明。</w:t>
            </w:r>
          </w:p>
        </w:tc>
        <w:tc>
          <w:tcPr>
            <w:tcW w:w="2410" w:type="dxa"/>
          </w:tcPr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【九、請到我的家鄉來】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書寫「散列式」結構的說明文。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找出句子的錯誤並訂正。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【學習地圖三】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說出文本要表達的重要訊息。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運用學習過的技巧閱讀文章。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透過標題、表格、圖表、圖片，讀懂文本並能分類資訊。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完成寫作心智圖繪製。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完成「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○○○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國小四年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○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班戶外教育通知單」。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【九、請到我的家鄉來】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【國際教育】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體認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國際文化的多樣性。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【多元文化教育】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認識不同的文化概念，如族群、階級、性別、宗教等。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了解各文化間的多樣性與差異性。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【學習地圖三】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參與戶外學習與自然體驗，覺知自然環境的美、平衡、與完整性。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【多元文化教育】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認識不同的文化概念，如族群、階級、性別、宗教等。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豐富自身與環境的互動經驗，培養對生活環境的覺知與敏感，體驗與珍惜環境的好。</w:t>
            </w:r>
          </w:p>
          <w:p w:rsidR="00042A20" w:rsidRDefault="00042A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042A20" w:rsidRDefault="00042A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042A20" w:rsidRDefault="00042A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12/12-12/16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第四單元魔法變變變</w:t>
            </w:r>
          </w:p>
        </w:tc>
        <w:tc>
          <w:tcPr>
            <w:tcW w:w="283" w:type="dxa"/>
            <w:vAlign w:val="center"/>
          </w:tcPr>
          <w:p w:rsidR="0049467C" w:rsidRPr="00D773FE" w:rsidRDefault="004A5019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773FE">
              <w:rPr>
                <w:rFonts w:ascii="Times New Roman" w:eastAsia="新細明體" w:hAnsi="Times New Roman" w:cs="Times New Roman"/>
                <w:sz w:val="16"/>
                <w:szCs w:val="16"/>
              </w:rPr>
              <w:t>單元主題引導／</w:t>
            </w:r>
            <w:r w:rsidR="00B567AA"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第十課奇幻旋律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【十、奇幻旋律】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聽懂適合程度的詩歌、戲劇，並說出聆聽內容的要點。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2-Ⅱ-2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運用適當詞語、正確語法表達想法。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1,200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【十、奇幻旋律】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常用字部首及部件的表音及表義功能。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Ad-Ⅱ-3 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【十、奇幻旋律】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同自我文化，並能包容、尊重與欣賞多元文化。</w:t>
            </w:r>
          </w:p>
        </w:tc>
        <w:tc>
          <w:tcPr>
            <w:tcW w:w="1701" w:type="dxa"/>
          </w:tcPr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【十、奇幻旋律】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掌握押韻詩歌的特點，運用讀字詞時，聲音的大小、長短變化，讀出詩歌的節奏感。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閱讀介紹奇幻物品的文句，為奇幻物品命名，分別辨識不同的神奇功能。</w:t>
            </w:r>
          </w:p>
          <w:p w:rsidR="0049467C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熟悉本課的生字詞語，歸納「扁」部件生字的形、音、義。</w:t>
            </w:r>
          </w:p>
        </w:tc>
        <w:tc>
          <w:tcPr>
            <w:tcW w:w="2410" w:type="dxa"/>
          </w:tcPr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【十、奇幻旋律】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掌握押運詩歌的特點，讀出節奏詩歌的樂趣。</w:t>
            </w:r>
          </w:p>
          <w:p w:rsidR="0001589B" w:rsidRPr="0001589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根據提問討論，完成奇幻物品命名與功能整理的表格。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01589B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理解生字的形音義，運用「扁」部件大量識字、造詞並運用。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【十、奇幻旋律】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理解人是會思考、有情緒、能進行自主決定的個體。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熟悉與學科學習相關的文本閱讀策略。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12/19-12/23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第四單元魔法變變變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第十課奇幻旋律／第十一課兔子先生等等我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【十、奇幻旋律】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利用共同部件，擴充識字量。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以適切的速率朗讀文本，表現抑揚頓挫與情感。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根據表達需要，使用各種標點符號。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【十一、兔子先生等等我】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聆聽時能讓對方充分表達意見。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樂於參加討論，提供個人的觀點和意見。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1,200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【十、奇幻旋律】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常用字部首及部件的表音及表義功能。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【十一、兔子先生等等我】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1,200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個常用字的使用。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Ab-Ⅱ-7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國字組成詞彙的構詞規則。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各種標點符號的用法。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【十、奇幻旋律】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-E-C3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閱讀各類文本，培養理解與關心本土及國際事務的基本素養，以認同自我文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化，並能包容、尊重與欣賞多元文化。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【十一、兔子先生等等我】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與包容不同意見，樂於參與學校及社區活動，體會團隊合作的重要性。</w:t>
            </w:r>
          </w:p>
        </w:tc>
        <w:tc>
          <w:tcPr>
            <w:tcW w:w="1701" w:type="dxa"/>
          </w:tcPr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【十、奇幻旋律】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認識有關「山、水」的四字詞語，運用拆字法理解詞意，並能在文句中運用。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聆聽與閱讀故事時，能理解故事描述，找出故事中事物的特點。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【十一、兔子先生等等我】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根據教師提問，以完整句回答問題，並串成整課大意。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根據朗讀提示，表現出刪節號語句斷斷續續的口語表現。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熟悉本課的生字詞語，並能理解補充說明短語的用法。</w:t>
            </w:r>
          </w:p>
        </w:tc>
        <w:tc>
          <w:tcPr>
            <w:tcW w:w="2410" w:type="dxa"/>
          </w:tcPr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【十、奇幻旋律】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能分辨「山、水」的四字詞的詞義並進行造句。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聆聽與閱讀故事、回答問題，並依據故事的發展脈絡，說出故事的後續情節。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【十一、兔子先生等等我】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理解課文內容，並進行摘要。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理解刪節號可表現出不同情緒。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理解本課生字詞語並能書寫應用。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【十、奇幻旋律】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理解人是會思考、有情緒、能進行自主決定的個體。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熟悉與學科學習相關的文本閱讀策略。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【十一、兔子先生等等我】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理解人是會思考、有情緒、能進行自主決定的個體。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12/26-12/30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第四單元魔法變變變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第十一課兔子先生等等我／第十二課許願椅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【十一、兔子先生等等我】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理解各種標點符號的用法。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5-Ⅱ-7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就文本的觀點，找出支持的理由。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5-Ⅱ-8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運用預測、推論、提問等策略，增進對文本的理解。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【十二、許願椅】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把握說話的重點與順序，對談時能做適當的回應。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【十一、兔子先生等等我】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1,200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個常用字的使用。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Ab-Ⅱ-7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國字組成詞彙的構詞規則。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各種標點符號的用法。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【十二、許願椅】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【十一、兔子先生等等我】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文能力表達個人想法，理解與包容不同意見，樂於參與學校及社區活動，體會團隊合作的重要性。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【十二、許願椅】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【十一、兔子先生等等我】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根據提問，理解課文內容。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認識目的複句並換句話說。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藉由初讀、討論，形成自己的觀點與想法。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【十二、許願椅】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根據朗讀提示，以抑揚頓挫語調朗讀課文。</w:t>
            </w:r>
          </w:p>
          <w:p w:rsidR="0049467C" w:rsidRPr="003B4B6B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根據課文提問，了解「奇幻故事」的特色和故事主旨。</w:t>
            </w:r>
          </w:p>
        </w:tc>
        <w:tc>
          <w:tcPr>
            <w:tcW w:w="2410" w:type="dxa"/>
          </w:tcPr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【十一、兔子先生等等我】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參與小組討論，提出自己的觀點與想法。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針對教師的布題，進行句子的互換。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分享討論成果，並能專注聆聽。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【十二、許願椅】</w:t>
            </w:r>
          </w:p>
          <w:p w:rsidR="00F23F8A" w:rsidRPr="00F23F8A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理解對話心情，美讀課文。</w:t>
            </w:r>
          </w:p>
          <w:p w:rsidR="0049467C" w:rsidRPr="00D773FE" w:rsidRDefault="00B567AA" w:rsidP="00CE0250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根據提問，回答與課文相關問題。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CE025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【十一、兔子先生等等我】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【生命教育】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理解人是會思考、有情緒、能進行自主決定的個體。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【十二、許願椅】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中高年級後需發展長篇文本的閱讀理解能力。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1/02-1/06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第四單元魔法變變變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第十二課許願椅／學習地圖四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【十二、許願椅】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運用注音符號，理解生字新詞，提升閱讀效能。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能分辨形近、音近字詞，並正確使用。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以適切的速率朗讀文本，表現抑揚頓挫與情感。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5-Ⅱ-6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運用適合學習階段的摘要策略，擷取大意。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培養感受力、想像力等寫作基本能力。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6-Ⅱ-6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運用改寫、縮寫、擴寫等技巧寫作。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【十二、許願椅】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1,800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各類文句的語氣與意義。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Ab-Ⅱ-6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2,000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個常用語詞的使用。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【十二、許願椅】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本，從中培養是非判斷的能力，以了解自己與所處社會的關係，培養同理心與責任感，關懷自然生態與增進公民意識。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4166F1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</w:t>
            </w:r>
            <w:r w:rsidRPr="004166F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4166F1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4166F1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4166F1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4166F1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</w:t>
            </w:r>
            <w:r w:rsidRPr="004166F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【十二、許願椅】</w:t>
            </w:r>
          </w:p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熟悉本課的生字詞語，辨識「迅、訊」形近字，「降」多音字的形、音、義。</w:t>
            </w:r>
          </w:p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運用上下文推論策略，認識「嘎嘎」等摹聲詞的用法。</w:t>
            </w:r>
          </w:p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運用「不是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就是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」選擇複句，表達兩種選擇的生活經驗。</w:t>
            </w:r>
          </w:p>
          <w:p w:rsidR="0049467C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發揮想像力，運用心智圖規畫寫作內容，完成一篇以物寫事的故事。</w:t>
            </w:r>
          </w:p>
          <w:p w:rsidR="002549F9" w:rsidRPr="00F23F8A" w:rsidRDefault="00B567AA" w:rsidP="002549F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2549F9" w:rsidRPr="00D773FE" w:rsidRDefault="00B567AA" w:rsidP="002549F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發揮感受力與想像力，用「擴寫」技巧，使一個句子擴充成一個段落。</w:t>
            </w:r>
          </w:p>
        </w:tc>
        <w:tc>
          <w:tcPr>
            <w:tcW w:w="2410" w:type="dxa"/>
          </w:tcPr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【十二、許願椅】</w:t>
            </w:r>
          </w:p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理解生字的形音義，能辨識並應用形近字和多音字的用法。</w:t>
            </w:r>
          </w:p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模擬物品的聲音，選取適當的摹聲詞，並造句。</w:t>
            </w:r>
          </w:p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理解選擇複句的使用時機並造句。</w:t>
            </w:r>
          </w:p>
          <w:p w:rsidR="0049467C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完成我的魔法寶物故事，並與人分享。</w:t>
            </w:r>
          </w:p>
          <w:p w:rsidR="002549F9" w:rsidRPr="00F23F8A" w:rsidRDefault="00B567AA" w:rsidP="002549F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2549F9" w:rsidRPr="00D773FE" w:rsidRDefault="00B567AA" w:rsidP="002549F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配合第十二課寫作練習，在「我的魔法寶物」中運用擴寫技巧。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9467C" w:rsidRPr="00D773FE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【十二、許願椅】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中高年級後需發展長篇文本的閱讀理解能力。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認識自己的特質與興趣。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1/09-1/13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C057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第四單元魔法變變變／閱讀階梯二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892867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學習地圖四／國王的噴泉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4-Ⅱ-8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知道古今書法名家的故事。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【閱讀階梯二國王的噴泉】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1-Ⅱ-4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根據話語情境，分辨內容是否切題，理解主要內容和情感，並與對方互動。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Ab-Ⅱ-13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書法名家故事。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【閱讀階梯二國王的噴泉】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17219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-E-B3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時，能適切運用語文能力表達個人想法，理解與包容不同意見，樂於參與學校及社區活動，體會團隊合作的重要性。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【閱讀階梯二國王的噴泉】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【學習地圖四】</w:t>
            </w:r>
          </w:p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透過閱讀了解</w:t>
            </w:r>
            <w:r w:rsidRPr="002549F9">
              <w:rPr>
                <w:rFonts w:ascii="Times New Roman" w:eastAsia="新細明體" w:hAnsi="Times New Roman" w:cs="Times New Roman"/>
                <w:sz w:val="16"/>
                <w:szCs w:val="16"/>
              </w:rPr>
              <w:t>王羲之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的生平事蹟。</w:t>
            </w:r>
          </w:p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【閱讀階梯二國王的噴泉】</w:t>
            </w:r>
          </w:p>
          <w:p w:rsidR="0049467C" w:rsidRPr="00D773FE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運用預測策略。</w:t>
            </w:r>
          </w:p>
        </w:tc>
        <w:tc>
          <w:tcPr>
            <w:tcW w:w="2410" w:type="dxa"/>
          </w:tcPr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說出</w:t>
            </w:r>
            <w:r w:rsidRPr="002549F9">
              <w:rPr>
                <w:rFonts w:ascii="Times New Roman" w:eastAsia="新細明體" w:hAnsi="Times New Roman" w:cs="Times New Roman"/>
                <w:sz w:val="16"/>
                <w:szCs w:val="16"/>
              </w:rPr>
              <w:t>王羲之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的故事，並分享其心得。</w:t>
            </w:r>
          </w:p>
          <w:p w:rsidR="00F23F8A" w:rsidRPr="00F23F8A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【閱讀階梯二國王的噴泉】</w:t>
            </w:r>
          </w:p>
          <w:p w:rsidR="0049467C" w:rsidRPr="00D773FE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˙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閱讀故事，根據文章線索，推論事件前後脈絡及因果關係，預測事件發展。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9467C" w:rsidRPr="00D773FE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【學習地圖四】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認識自己的特質與興趣。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【閱讀階梯二國王的噴泉】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培養喜愛閱讀的態度。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認識人權是與生俱有的、普遍的、不容剝奪的。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關心周遭不公平的事件，並提出改善的想法。</w:t>
            </w:r>
          </w:p>
        </w:tc>
        <w:tc>
          <w:tcPr>
            <w:tcW w:w="1134" w:type="dxa"/>
          </w:tcPr>
          <w:p w:rsidR="00005E2F" w:rsidRDefault="00005E2F"/>
        </w:tc>
      </w:tr>
      <w:tr w:rsidR="000648CD" w:rsidRPr="000648CD" w:rsidTr="00F14A16">
        <w:tc>
          <w:tcPr>
            <w:tcW w:w="312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第廿一週</w:t>
            </w:r>
          </w:p>
        </w:tc>
        <w:tc>
          <w:tcPr>
            <w:tcW w:w="510" w:type="dxa"/>
            <w:vAlign w:val="center"/>
          </w:tcPr>
          <w:p w:rsidR="0049467C" w:rsidRPr="00CA6EB6" w:rsidRDefault="00B567AA" w:rsidP="00CA6EB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1/16-1/20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89286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閱讀階梯二</w:t>
            </w:r>
          </w:p>
        </w:tc>
        <w:tc>
          <w:tcPr>
            <w:tcW w:w="283" w:type="dxa"/>
            <w:vAlign w:val="center"/>
          </w:tcPr>
          <w:p w:rsidR="0049467C" w:rsidRPr="00D773FE" w:rsidRDefault="00B567AA" w:rsidP="00892867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國王的噴泉</w:t>
            </w:r>
          </w:p>
        </w:tc>
        <w:tc>
          <w:tcPr>
            <w:tcW w:w="1617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【閱讀階梯二國王的噴泉】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2-Ⅱ-4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樂於參加討論，提供個人的觀點和意見。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5-Ⅱ-4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掌握句子和段落的意義與主要概念。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5-Ⅱ-8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運用預測、推論、提問等策略，增進對文本的理解。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5-Ⅱ-10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透過大量閱讀，體會閱讀的樂趣。</w:t>
            </w:r>
          </w:p>
        </w:tc>
        <w:tc>
          <w:tcPr>
            <w:tcW w:w="1861" w:type="dxa"/>
          </w:tcPr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【閱讀階梯二國王的噴泉】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各種基本句型。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Ac-Ⅱ-3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基礎複句的意義。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Ba-Ⅱ-1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記敘文本的結構。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Ad-Ⅱ-2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篇章的大意、主旨與簡單結構。</w:t>
            </w:r>
          </w:p>
          <w:p w:rsidR="00005E2F" w:rsidRDefault="00B567A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Ad-Ⅱ-3 </w:t>
            </w:r>
            <w:r w:rsidRPr="00F23F8A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【閱讀階梯二國王的噴泉】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</w:t>
            </w:r>
            <w:r w:rsidRPr="007165F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的回應，以達成溝通及互動的目標。</w:t>
            </w:r>
          </w:p>
          <w:p w:rsidR="00005E2F" w:rsidRDefault="00B567AA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E6433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E50BB1" w:rsidRPr="00E50BB1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【閱讀階梯二國王的噴泉】</w:t>
            </w:r>
          </w:p>
          <w:p w:rsidR="00E50BB1" w:rsidRPr="00E50BB1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推論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——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找出重要事件及因果關係。</w:t>
            </w:r>
          </w:p>
          <w:p w:rsidR="00E50BB1" w:rsidRPr="00E50BB1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透過劇場演出表達對話。</w:t>
            </w:r>
          </w:p>
          <w:p w:rsidR="00E50BB1" w:rsidRPr="00E50BB1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人物分析。</w:t>
            </w:r>
          </w:p>
          <w:p w:rsidR="0049467C" w:rsidRPr="00D773FE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深度閱讀思考。</w:t>
            </w:r>
          </w:p>
        </w:tc>
        <w:tc>
          <w:tcPr>
            <w:tcW w:w="2410" w:type="dxa"/>
          </w:tcPr>
          <w:p w:rsidR="00E50BB1" w:rsidRPr="00E50BB1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【閱讀階梯二國王的噴泉】</w:t>
            </w:r>
          </w:p>
          <w:p w:rsidR="00E50BB1" w:rsidRPr="00E50BB1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依照前因、後果將這些事件排出正確的順序。覺察重要事件間的因果關係及順序。</w:t>
            </w:r>
          </w:p>
          <w:p w:rsidR="00E50BB1" w:rsidRPr="00E50BB1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透過劇場演出表達對話，創造臨場感，凸顯角色個性。</w:t>
            </w:r>
          </w:p>
          <w:p w:rsidR="00E50BB1" w:rsidRPr="00E50BB1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從文章中的句子或詞語，推論角色個性，並找出證據。</w:t>
            </w:r>
          </w:p>
          <w:p w:rsidR="0049467C" w:rsidRPr="00D773FE" w:rsidRDefault="00B567AA" w:rsidP="00D7321A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透過人物分析表及因果關係表，深度理解，聆聽並參與討論。</w:t>
            </w:r>
          </w:p>
        </w:tc>
        <w:tc>
          <w:tcPr>
            <w:tcW w:w="567" w:type="dxa"/>
            <w:vAlign w:val="center"/>
          </w:tcPr>
          <w:p w:rsidR="0049467C" w:rsidRPr="00F11B85" w:rsidRDefault="00B567AA" w:rsidP="00CE025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9467C" w:rsidRPr="00D773FE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557C4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49467C" w:rsidRPr="00736B33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49467C" w:rsidRPr="00736B33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49467C" w:rsidRPr="00736B33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49467C" w:rsidRPr="00D773FE" w:rsidRDefault="00B567AA" w:rsidP="00D732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6B33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【閱讀階梯二國王的噴泉】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培養喜愛閱讀的態度。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認識人權是與生俱有的、普遍的、不容剝奪的。</w:t>
            </w:r>
          </w:p>
          <w:p w:rsidR="00005E2F" w:rsidRDefault="00B567A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E50BB1">
              <w:rPr>
                <w:rFonts w:ascii="Times New Roman" w:eastAsia="新細明體" w:hAnsi="Times New Roman" w:cs="Times New Roman"/>
                <w:sz w:val="16"/>
                <w:szCs w:val="16"/>
              </w:rPr>
              <w:t>關心周遭不公平的事件，並提出改善的想法。</w:t>
            </w:r>
          </w:p>
        </w:tc>
        <w:tc>
          <w:tcPr>
            <w:tcW w:w="1134" w:type="dxa"/>
          </w:tcPr>
          <w:p w:rsidR="00005E2F" w:rsidRDefault="00005E2F"/>
        </w:tc>
      </w:tr>
    </w:tbl>
    <w:p w:rsidR="004F2F1E" w:rsidRPr="00DB75C2" w:rsidRDefault="004B539A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</w:rPr>
      </w:pPr>
    </w:p>
    <w:sectPr w:rsidR="004F2F1E" w:rsidRPr="00DB75C2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9A" w:rsidRDefault="004B539A" w:rsidP="00042A20">
      <w:r>
        <w:separator/>
      </w:r>
    </w:p>
  </w:endnote>
  <w:endnote w:type="continuationSeparator" w:id="0">
    <w:p w:rsidR="004B539A" w:rsidRDefault="004B539A" w:rsidP="0004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9A" w:rsidRDefault="004B539A" w:rsidP="00042A20">
      <w:r>
        <w:separator/>
      </w:r>
    </w:p>
  </w:footnote>
  <w:footnote w:type="continuationSeparator" w:id="0">
    <w:p w:rsidR="004B539A" w:rsidRDefault="004B539A" w:rsidP="0004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2F"/>
    <w:rsid w:val="00005E2F"/>
    <w:rsid w:val="00042A20"/>
    <w:rsid w:val="001729A3"/>
    <w:rsid w:val="004A5019"/>
    <w:rsid w:val="004B539A"/>
    <w:rsid w:val="00721063"/>
    <w:rsid w:val="00B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3627</Words>
  <Characters>20677</Characters>
  <Application>Microsoft Office Word</Application>
  <DocSecurity>0</DocSecurity>
  <Lines>172</Lines>
  <Paragraphs>48</Paragraphs>
  <ScaleCrop>false</ScaleCrop>
  <Company/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3</cp:revision>
  <dcterms:created xsi:type="dcterms:W3CDTF">2022-06-21T07:13:00Z</dcterms:created>
  <dcterms:modified xsi:type="dcterms:W3CDTF">2022-06-22T06:07:00Z</dcterms:modified>
</cp:coreProperties>
</file>