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6D5C2B" w:rsidRDefault="002E5812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2B6543">
        <w:rPr>
          <w:rFonts w:ascii="Times New Roman" w:eastAsia="新細明體"/>
          <w:kern w:val="0"/>
        </w:rPr>
        <w:t>二年級生活領域教學計畫表</w:t>
      </w:r>
      <w:r w:rsidR="002B6543">
        <w:rPr>
          <w:rFonts w:ascii="Times New Roman" w:eastAsia="新細明體"/>
          <w:kern w:val="0"/>
        </w:rPr>
        <w:t xml:space="preserve">  </w:t>
      </w:r>
      <w:r w:rsidR="002B6543">
        <w:rPr>
          <w:rFonts w:ascii="Times New Roman" w:eastAsia="新細明體"/>
          <w:kern w:val="0"/>
        </w:rPr>
        <w:t>設計者：二年級團隊</w:t>
      </w:r>
    </w:p>
    <w:p w:rsidR="001E61D4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一、</w:t>
      </w:r>
      <w:r w:rsidRPr="006D5C2B">
        <w:rPr>
          <w:rFonts w:ascii="Times New Roman" w:eastAsia="新細明體"/>
          <w:kern w:val="0"/>
        </w:rPr>
        <w:t>課程架構</w:t>
      </w:r>
      <w:r w:rsidRPr="006D5C2B">
        <w:rPr>
          <w:rFonts w:ascii="Times New Roman" w:eastAsia="新細明體"/>
          <w:kern w:val="0"/>
          <w:lang w:eastAsia="zh-HK"/>
        </w:rPr>
        <w:t>圖：</w:t>
      </w:r>
    </w:p>
    <w:p w:rsidR="007E023E" w:rsidRDefault="002B6543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6315" cy="4272915"/>
                <wp:effectExtent l="19050" t="19050" r="19685" b="1333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4272915"/>
                          <a:chOff x="504" y="1660"/>
                          <a:chExt cx="10145" cy="917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744" y="2550"/>
                            <a:ext cx="0" cy="73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5972"/>
                            <a:ext cx="174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529" w:rsidRPr="000E1C40" w:rsidRDefault="002B6543" w:rsidP="007E023E">
                              <w:pPr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0E1C40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生活</w:t>
                              </w:r>
                              <w:r w:rsidRPr="000E1C40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744" y="3047"/>
                            <a:ext cx="7905" cy="1623"/>
                            <a:chOff x="2744" y="3041"/>
                            <a:chExt cx="7905" cy="1623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6323" y="3960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3397"/>
                              <a:ext cx="2743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0E1C40" w:rsidRDefault="002B6543" w:rsidP="007E02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第二主題</w:t>
                                </w:r>
                              </w:p>
                              <w:p w:rsidR="00457529" w:rsidRPr="00DC6675" w:rsidRDefault="002B6543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奇妙的種子</w:t>
                                </w:r>
                              </w:p>
                              <w:p w:rsidR="00457529" w:rsidRPr="000E1C40" w:rsidRDefault="00E801AE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2744" y="3960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3" y="3041"/>
                              <a:ext cx="3606" cy="16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973430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種子藏哪裡</w:t>
                                </w:r>
                              </w:p>
                              <w:p w:rsidR="00457529" w:rsidRPr="006F379A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種子大發現</w:t>
                                </w:r>
                              </w:p>
                              <w:p w:rsidR="00457529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第三單元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光影小故事</w:t>
                                </w:r>
                              </w:p>
                              <w:p w:rsidR="00457529" w:rsidRDefault="00E801AE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744" y="7583"/>
                            <a:ext cx="7888" cy="1912"/>
                            <a:chOff x="2744" y="7513"/>
                            <a:chExt cx="7888" cy="1912"/>
                          </a:xfrm>
                        </wpg:grpSpPr>
                        <wps:wsp>
                          <wps:cNvPr id="10" name="Line 11"/>
                          <wps:cNvCnPr/>
                          <wps:spPr bwMode="auto">
                            <a:xfrm>
                              <a:off x="6320" y="8093"/>
                              <a:ext cx="6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2744" y="8252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6" y="7862"/>
                              <a:ext cx="3606" cy="15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Default="002B6543" w:rsidP="00EC3D1C">
                                <w:pPr>
                                  <w:spacing w:line="0" w:lineRule="atLeast"/>
                                  <w:ind w:leftChars="64" w:left="154"/>
                                  <w:rPr>
                                    <w:rFonts w:ascii="新細明體" w:hAnsi="新細明體"/>
                                  </w:rPr>
                                </w:pPr>
                                <w:r w:rsidRPr="00707327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一單元</w:t>
                                </w: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色彩大發現</w:t>
                                </w:r>
                              </w:p>
                              <w:p w:rsidR="00457529" w:rsidRDefault="002B6543" w:rsidP="00EC3D1C">
                                <w:pPr>
                                  <w:spacing w:line="0" w:lineRule="atLeast"/>
                                  <w:ind w:leftChars="64" w:left="154"/>
                                  <w:rPr>
                                    <w:rFonts w:ascii="新細明體" w:hAns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</w:t>
                                </w: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二單元</w:t>
                                </w: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色彩會說話</w:t>
                                </w:r>
                              </w:p>
                              <w:p w:rsidR="00457529" w:rsidRPr="00DC6675" w:rsidRDefault="002B6543" w:rsidP="00EC3D1C">
                                <w:pPr>
                                  <w:spacing w:line="0" w:lineRule="atLeast"/>
                                  <w:ind w:leftChars="64" w:left="154"/>
                                  <w:rPr>
                                    <w:rFonts w:ascii="新細明體" w:hAns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第三單元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色彩大集合</w:t>
                                </w:r>
                              </w:p>
                              <w:p w:rsidR="00457529" w:rsidRDefault="00E801AE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</w:p>
                              <w:p w:rsidR="00457529" w:rsidRPr="00707327" w:rsidRDefault="00E801AE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8" y="7513"/>
                              <a:ext cx="2775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0E1C40" w:rsidRDefault="002B6543" w:rsidP="007E02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第五主題</w:t>
                                </w:r>
                              </w:p>
                              <w:p w:rsidR="00457529" w:rsidRPr="00DC6675" w:rsidRDefault="002B6543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彩色的世界</w:t>
                                </w:r>
                              </w:p>
                              <w:p w:rsidR="00457529" w:rsidRPr="000E1C40" w:rsidRDefault="00E801AE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744" y="6155"/>
                            <a:ext cx="7888" cy="1529"/>
                            <a:chOff x="2744" y="6092"/>
                            <a:chExt cx="7888" cy="1529"/>
                          </a:xfrm>
                        </wpg:grpSpPr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6092"/>
                              <a:ext cx="2743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0E1C40" w:rsidRDefault="002B6543" w:rsidP="007E02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第四主題</w:t>
                                </w:r>
                              </w:p>
                              <w:p w:rsidR="00457529" w:rsidRPr="00DC6675" w:rsidRDefault="002B6543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有您真好</w:t>
                                </w:r>
                              </w:p>
                              <w:p w:rsidR="00457529" w:rsidRPr="000E1C40" w:rsidRDefault="00E801AE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2744" y="6543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6" y="6539"/>
                              <a:ext cx="3606" cy="10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973430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我和家人能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溝通</w:t>
                                </w:r>
                              </w:p>
                              <w:p w:rsidR="00457529" w:rsidRPr="003518A4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感謝家人我愛您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6323" y="6953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744" y="1660"/>
                            <a:ext cx="7889" cy="1618"/>
                            <a:chOff x="2744" y="1660"/>
                            <a:chExt cx="7889" cy="1618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>
                              <a:off x="2744" y="2549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2144"/>
                              <a:ext cx="2743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0E1C40" w:rsidRDefault="002B6543" w:rsidP="007E02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第一主題</w:t>
                                </w:r>
                              </w:p>
                              <w:p w:rsidR="00457529" w:rsidRPr="00DC6675" w:rsidRDefault="002B6543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減塑行動家</w:t>
                                </w:r>
                              </w:p>
                              <w:p w:rsidR="00457529" w:rsidRDefault="00E801AE" w:rsidP="007E023E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6323" y="2549"/>
                              <a:ext cx="669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7" y="1660"/>
                              <a:ext cx="3606" cy="1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塑膠垃圾好可怕</w:t>
                                </w:r>
                              </w:p>
                              <w:p w:rsidR="00457529" w:rsidRPr="00BF0E72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我的減塑行</w:t>
                                </w:r>
                                <w:r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745" y="9074"/>
                            <a:ext cx="7903" cy="1762"/>
                            <a:chOff x="2745" y="9074"/>
                            <a:chExt cx="7903" cy="1762"/>
                          </a:xfrm>
                        </wpg:grpSpPr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3" y="9900"/>
                              <a:ext cx="75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4" y="9074"/>
                              <a:ext cx="2743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0E1C40" w:rsidRDefault="002B6543" w:rsidP="007E02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第六主題</w:t>
                                </w:r>
                              </w:p>
                              <w:p w:rsidR="00457529" w:rsidRPr="00DC6675" w:rsidRDefault="002B6543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我的成長故事</w:t>
                                </w:r>
                              </w:p>
                              <w:p w:rsidR="00457529" w:rsidRPr="000E1C40" w:rsidRDefault="00E801AE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8"/>
                          <wps:cNvCnPr/>
                          <wps:spPr bwMode="auto">
                            <a:xfrm>
                              <a:off x="2745" y="9908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9654"/>
                              <a:ext cx="3606" cy="1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DC6675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 w:hAnsi="新細明體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 w:rsidRPr="00F00BBE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快樂的學習</w:t>
                                </w:r>
                              </w:p>
                              <w:p w:rsidR="00457529" w:rsidRPr="00FD093A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 w:rsidRPr="00F00BBE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迎向三年級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253" y="6422"/>
                            <a:ext cx="49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744" y="4773"/>
                            <a:ext cx="7889" cy="1630"/>
                            <a:chOff x="2744" y="4795"/>
                            <a:chExt cx="7889" cy="1630"/>
                          </a:xfrm>
                        </wpg:grpSpPr>
                        <wps:wsp>
                          <wps:cNvPr id="31" name="Line 32"/>
                          <wps:cNvCnPr/>
                          <wps:spPr bwMode="auto">
                            <a:xfrm>
                              <a:off x="6323" y="5346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744" y="5496"/>
                              <a:ext cx="771" cy="1"/>
                            </a:xfrm>
                            <a:custGeom>
                              <a:avLst/>
                              <a:gdLst>
                                <a:gd name="T0" fmla="*/ 0 w 1801"/>
                                <a:gd name="T1" fmla="*/ 8 h 8"/>
                                <a:gd name="T2" fmla="*/ 1801 w 1801"/>
                                <a:gd name="T3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1" h="8">
                                  <a:moveTo>
                                    <a:pt x="0" y="8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4795"/>
                              <a:ext cx="2743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0E1C40" w:rsidRDefault="002B6543" w:rsidP="007E023E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E1C4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第三主題</w:t>
                                </w:r>
                              </w:p>
                              <w:p w:rsidR="00457529" w:rsidRPr="00DC6675" w:rsidRDefault="002B6543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</w:rPr>
                                </w:pPr>
                                <w:r w:rsidRPr="00DC6675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磁鐵真好玩</w:t>
                                </w:r>
                              </w:p>
                              <w:p w:rsidR="00457529" w:rsidRPr="000E1C40" w:rsidRDefault="00E801AE" w:rsidP="007027AD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7" y="4879"/>
                              <a:ext cx="3606" cy="1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29" w:rsidRPr="00973430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磁鐵妙用多</w:t>
                                </w:r>
                              </w:p>
                              <w:p w:rsidR="00457529" w:rsidRPr="00973430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 w:hAns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磁鐵找朋友</w:t>
                                </w:r>
                              </w:p>
                              <w:p w:rsidR="00457529" w:rsidRDefault="002B6543" w:rsidP="00EC3D1C">
                                <w:pPr>
                                  <w:spacing w:line="0" w:lineRule="atLeast"/>
                                  <w:ind w:leftChars="50" w:left="120"/>
                                  <w:rPr>
                                    <w:rFonts w:ascii="新細明體"/>
                                  </w:rPr>
                                </w:pP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第三單元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 xml:space="preserve">  </w:t>
                                </w:r>
                                <w:r w:rsidRPr="00973430">
                                  <w:rPr>
                                    <w:rFonts w:ascii="Times New Roman" w:eastAsia="新細明體" w:hAnsi="Times New Roman" w:cs="Times New Roman"/>
                                    <w:kern w:val="0"/>
                                    <w:szCs w:val="24"/>
                                    <w:lang w:eastAsia="zh-HK"/>
                                  </w:rPr>
                                  <w:t>磁鐵小創客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群組 1" o:spid="_x0000_s1026" style="width:478.45pt;height:336.45pt;mso-position-horizontal-relative:char;mso-position-vertical-relative:line" coordorigin="504,1660" coordsize="10145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">
                <v:line id="Line 3" o:spid="_x0000_s1027" style="position:absolute;visibility:visible;mso-wrap-style:square" from="2744,2550" to="2744,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4;top:5972;width:174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QowwAAANoAAAAPAAAAZHJzL2Rvd25yZXYueG1sRI/RasJA&#10;FETfC/2H5RZ8qxsr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xASkKMMAAADaAAAADwAA&#10;AAAAAAAAAAAAAAAHAgAAZHJzL2Rvd25yZXYueG1sUEsFBgAAAAADAAMAtwAAAPcCAAAAAA==&#10;" strokeweight="3pt">
                  <v:stroke linestyle="thinThin"/>
                  <v:textbox>
                    <w:txbxContent>
                      <w:p w:rsidR="00457529" w:rsidRPr="000E1C40" w:rsidRDefault="002B6543" w:rsidP="007E023E">
                        <w:pPr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0E1C40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生活</w:t>
                        </w:r>
                        <w:r w:rsidRPr="000E1C40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2</w:t>
                        </w:r>
                        <w:r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group id="Group 5" o:spid="_x0000_s1029" style="position:absolute;left:2744;top:3047;width:7905;height:1623" coordorigin="2744,3041" coordsize="7905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6323,3960" to="6992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shape id="Text Box 7" o:spid="_x0000_s1031" type="#_x0000_t202" style="position:absolute;left:3580;top:3397;width:274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" strokeweight="3pt">
                    <v:stroke linestyle="thinThin"/>
                    <v:textbox>
                      <w:txbxContent>
                        <w:p w:rsidR="00457529" w:rsidRPr="000E1C40" w:rsidRDefault="002B6543" w:rsidP="007E023E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第二主題</w:t>
                          </w:r>
                        </w:p>
                        <w:p w:rsidR="00457529" w:rsidRPr="00DC6675" w:rsidRDefault="002B6543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奇妙的種子</w:t>
                          </w:r>
                        </w:p>
                        <w:p w:rsidR="00457529" w:rsidRPr="000E1C40" w:rsidRDefault="002E5812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8" o:spid="_x0000_s1032" style="position:absolute;visibility:visible;mso-wrap-style:square" from="2744,3960" to="3515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<v:shape id="Text Box 9" o:spid="_x0000_s1033" type="#_x0000_t202" style="position:absolute;left:7043;top:3041;width:3606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" strokeweight="3pt">
                    <v:stroke linestyle="thinThin"/>
                    <v:textbox>
                      <w:txbxContent>
                        <w:p w:rsidR="00457529" w:rsidRPr="00973430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種子藏哪裡</w:t>
                          </w:r>
                        </w:p>
                        <w:p w:rsidR="00457529" w:rsidRPr="006F379A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種子大發現</w:t>
                          </w:r>
                        </w:p>
                        <w:p w:rsidR="00457529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第三單元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光影小故事</w:t>
                          </w:r>
                          <w:proofErr w:type="gramEnd"/>
                        </w:p>
                        <w:p w:rsidR="00457529" w:rsidRDefault="002E5812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</w:p>
                      </w:txbxContent>
                    </v:textbox>
                  </v:shape>
                </v:group>
                <v:group id="Group 10" o:spid="_x0000_s1034" style="position:absolute;left:2744;top:7583;width:7888;height:1912" coordorigin="2744,7513" coordsize="7888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1" o:spid="_x0000_s1035" style="position:absolute;visibility:visible;mso-wrap-style:square" from="6320,8093" to="6991,8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line id="Line 12" o:spid="_x0000_s1036" style="position:absolute;visibility:visible;mso-wrap-style:square" from="2744,8252" to="3515,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  <v:shape id="Text Box 13" o:spid="_x0000_s1037" type="#_x0000_t202" style="position:absolute;left:7026;top:7862;width:3606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457529" w:rsidRDefault="002B6543" w:rsidP="00EC3D1C">
                          <w:pPr>
                            <w:spacing w:line="0" w:lineRule="atLeast"/>
                            <w:ind w:leftChars="64" w:left="154"/>
                            <w:rPr>
                              <w:rFonts w:ascii="新細明體" w:hAnsi="新細明體"/>
                            </w:rPr>
                          </w:pPr>
                          <w:r w:rsidRPr="00707327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一單元</w:t>
                          </w: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色彩大發現</w:t>
                          </w:r>
                        </w:p>
                        <w:p w:rsidR="00457529" w:rsidRDefault="002B6543" w:rsidP="00EC3D1C">
                          <w:pPr>
                            <w:spacing w:line="0" w:lineRule="atLeast"/>
                            <w:ind w:leftChars="64" w:left="154"/>
                            <w:rPr>
                              <w:rFonts w:ascii="新細明體" w:hAns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</w:t>
                          </w: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二單元</w:t>
                          </w: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色彩會說話</w:t>
                          </w:r>
                        </w:p>
                        <w:p w:rsidR="00457529" w:rsidRPr="00DC6675" w:rsidRDefault="002B6543" w:rsidP="00EC3D1C">
                          <w:pPr>
                            <w:spacing w:line="0" w:lineRule="atLeast"/>
                            <w:ind w:leftChars="64" w:left="154"/>
                            <w:rPr>
                              <w:rFonts w:ascii="新細明體" w:hAns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第三單元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色彩大集合</w:t>
                          </w:r>
                        </w:p>
                        <w:p w:rsidR="00457529" w:rsidRDefault="002E5812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</w:p>
                        <w:p w:rsidR="00457529" w:rsidRPr="00707327" w:rsidRDefault="002E5812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</w:p>
                      </w:txbxContent>
                    </v:textbox>
                  </v:shape>
                  <v:shape id="Text Box 14" o:spid="_x0000_s1038" type="#_x0000_t202" style="position:absolute;left:3548;top:7513;width:277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gJwQAAANsAAAAPAAAAZHJzL2Rvd25yZXYueG1sRE/NasJA&#10;EL4XfIdlBG+6UbE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KVd2An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457529" w:rsidRPr="000E1C40" w:rsidRDefault="002B6543" w:rsidP="007E023E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第五主題</w:t>
                          </w:r>
                        </w:p>
                        <w:p w:rsidR="00457529" w:rsidRPr="00DC6675" w:rsidRDefault="002B6543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彩色的世界</w:t>
                          </w:r>
                        </w:p>
                        <w:p w:rsidR="00457529" w:rsidRPr="000E1C40" w:rsidRDefault="002E5812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39" style="position:absolute;left:2744;top:6155;width:7888;height:1529" coordorigin="2744,6092" coordsize="7888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16" o:spid="_x0000_s1040" type="#_x0000_t202" style="position:absolute;left:3580;top:6092;width:274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" strokeweight="3pt">
                    <v:stroke linestyle="thinThin"/>
                    <v:textbox>
                      <w:txbxContent>
                        <w:p w:rsidR="00457529" w:rsidRPr="000E1C40" w:rsidRDefault="002B6543" w:rsidP="007E023E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第四主題</w:t>
                          </w:r>
                        </w:p>
                        <w:p w:rsidR="00457529" w:rsidRPr="00DC6675" w:rsidRDefault="002B6543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有您真好</w:t>
                          </w:r>
                        </w:p>
                        <w:p w:rsidR="00457529" w:rsidRPr="000E1C40" w:rsidRDefault="002E5812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17" o:spid="_x0000_s1041" style="position:absolute;visibility:visible;mso-wrap-style:square" from="2744,6543" to="3515,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v:shape id="Text Box 18" o:spid="_x0000_s1042" type="#_x0000_t202" style="position:absolute;left:7026;top:6539;width:3606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  <v:stroke linestyle="thinThin"/>
                    <v:textbox>
                      <w:txbxContent>
                        <w:p w:rsidR="00457529" w:rsidRPr="00973430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我和家人能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溝通</w:t>
                          </w:r>
                        </w:p>
                        <w:p w:rsidR="00457529" w:rsidRPr="003518A4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感謝家人我愛您</w:t>
                          </w:r>
                        </w:p>
                      </w:txbxContent>
                    </v:textbox>
                  </v:shape>
                  <v:line id="Line 19" o:spid="_x0000_s1043" style="position:absolute;visibility:visible;mso-wrap-style:square" from="6323,6953" to="6992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/v:group>
                <v:group id="Group 20" o:spid="_x0000_s1044" style="position:absolute;left:2744;top:1660;width:7889;height:1618" coordorigin="2744,1660" coordsize="7889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21" o:spid="_x0000_s1045" style="position:absolute;visibility:visible;mso-wrap-style:square" from="2744,2549" to="3515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<v:shape id="Text Box 22" o:spid="_x0000_s1046" type="#_x0000_t202" style="position:absolute;left:3580;top:2144;width:274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457529" w:rsidRPr="000E1C40" w:rsidRDefault="002B6543" w:rsidP="007E023E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第一主題</w:t>
                          </w:r>
                        </w:p>
                        <w:p w:rsidR="00457529" w:rsidRPr="00DC6675" w:rsidRDefault="002B6543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proofErr w:type="gramStart"/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減塑行動</w:t>
                          </w:r>
                          <w:proofErr w:type="gramEnd"/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家</w:t>
                          </w:r>
                        </w:p>
                        <w:p w:rsidR="00457529" w:rsidRDefault="002E5812" w:rsidP="007E023E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</w:pPr>
                        </w:p>
                      </w:txbxContent>
                    </v:textbox>
                  </v:shape>
                  <v:line id="Line 23" o:spid="_x0000_s1047" style="position:absolute;visibility:visible;mso-wrap-style:square" from="6323,2549" to="6992,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<v:shape id="Text Box 24" o:spid="_x0000_s1048" type="#_x0000_t202" style="position:absolute;left:7027;top:1660;width:360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" strokeweight="3pt">
                    <v:stroke linestyle="thinThin"/>
                    <v:textbox>
                      <w:txbxContent>
                        <w:p w:rsidR="00457529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塑膠垃圾好可怕</w:t>
                          </w:r>
                        </w:p>
                        <w:p w:rsidR="00457529" w:rsidRPr="00BF0E72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我</w:t>
                          </w:r>
                          <w:proofErr w:type="gramStart"/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的減塑行</w:t>
                          </w:r>
                          <w:r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動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25" o:spid="_x0000_s1049" style="position:absolute;left:2745;top:9074;width:7903;height:1762" coordorigin="2745,9074" coordsize="7903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50" type="#_x0000_t32" style="position:absolute;left:6323;top:9900;width:7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aY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kxm8v8QfINf/AAAA//8DAFBLAQItABQABgAIAAAAIQDb4fbL7gAAAIUBAAATAAAAAAAAAAAAAAAA&#10;AAAAAABbQ29udGVudF9UeXBlc10ueG1sUEsBAi0AFAAGAAgAAAAhAFr0LFu/AAAAFQEAAAsAAAAA&#10;AAAAAAAAAAAAHwEAAF9yZWxzLy5yZWxzUEsBAi0AFAAGAAgAAAAhAK8x5pjBAAAA2wAAAA8AAAAA&#10;AAAAAAAAAAAABwIAAGRycy9kb3ducmV2LnhtbFBLBQYAAAAAAwADALcAAAD1AgAAAAA=&#10;" strokeweight="1.5pt"/>
                  <v:shape id="Text Box 27" o:spid="_x0000_s1051" type="#_x0000_t202" style="position:absolute;left:3564;top:9074;width:274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457529" w:rsidRPr="000E1C40" w:rsidRDefault="002B6543" w:rsidP="007E023E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第六主題</w:t>
                          </w:r>
                        </w:p>
                        <w:p w:rsidR="00457529" w:rsidRPr="00DC6675" w:rsidRDefault="002B6543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我的成長故事</w:t>
                          </w:r>
                        </w:p>
                        <w:p w:rsidR="00457529" w:rsidRPr="000E1C40" w:rsidRDefault="002E5812" w:rsidP="007027AD">
                          <w:pPr>
                            <w:spacing w:line="0" w:lineRule="atLeast"/>
                            <w:jc w:val="center"/>
                            <w:rPr>
                              <w:rFonts w:ascii="新細明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ne 28" o:spid="_x0000_s1052" style="position:absolute;visibility:visible;mso-wrap-style:square" from="2745,9908" to="3516,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shape id="Text Box 29" o:spid="_x0000_s1053" type="#_x0000_t202" style="position:absolute;left:7042;top:9654;width:3606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" strokeweight="3pt">
                    <v:stroke linestyle="thinThin"/>
                    <v:textbox>
                      <w:txbxContent>
                        <w:p w:rsidR="00457529" w:rsidRPr="00DC6675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 w:hAnsi="新細明體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 w:rsidRPr="00F00BBE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快樂的學習</w:t>
                          </w:r>
                        </w:p>
                        <w:p w:rsidR="00457529" w:rsidRPr="00FD093A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 w:rsidRPr="00F00BBE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迎向三年級</w:t>
                          </w:r>
                        </w:p>
                      </w:txbxContent>
                    </v:textbox>
                  </v:shape>
                </v:group>
                <v:shape id="AutoShape 30" o:spid="_x0000_s1054" type="#_x0000_t32" style="position:absolute;left:2253;top:6422;width:4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<v:group id="Group 31" o:spid="_x0000_s1055" style="position:absolute;left:2744;top:4773;width:7889;height:1630" coordorigin="2744,4795" coordsize="7889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32" o:spid="_x0000_s1056" style="position:absolute;visibility:visible;mso-wrap-style:square" from="6323,5346" to="6992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shape id="Freeform 33" o:spid="_x0000_s1057" style="position:absolute;left:2744;top:5496;width:771;height:1;visibility:visible;mso-wrap-style:square;v-text-anchor:top" coordsize="18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" path="m,8l1801,e" filled="f" strokeweight="1.5pt">
                    <v:path arrowok="t" o:connecttype="custom" o:connectlocs="0,1;771,0" o:connectangles="0,0"/>
                  </v:shape>
                  <v:shape id="Text Box 34" o:spid="_x0000_s1058" type="#_x0000_t202" style="position:absolute;left:3580;top:4795;width:274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457529" w:rsidRPr="000E1C40" w:rsidRDefault="002B6543" w:rsidP="007E023E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E1C4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第三主題</w:t>
                          </w:r>
                        </w:p>
                        <w:p w:rsidR="00457529" w:rsidRPr="00DC6675" w:rsidRDefault="002B6543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</w:rPr>
                          </w:pPr>
                          <w:r w:rsidRPr="00DC6675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磁鐵真好玩</w:t>
                          </w:r>
                        </w:p>
                        <w:p w:rsidR="00457529" w:rsidRPr="000E1C40" w:rsidRDefault="002E5812" w:rsidP="007027AD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5" o:spid="_x0000_s1059" type="#_x0000_t202" style="position:absolute;left:7027;top:4879;width:3606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457529" w:rsidRPr="00973430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磁鐵妙用多</w:t>
                          </w:r>
                        </w:p>
                        <w:p w:rsidR="00457529" w:rsidRPr="00973430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 w:hAns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磁鐵找朋友</w:t>
                          </w:r>
                        </w:p>
                        <w:p w:rsidR="00457529" w:rsidRDefault="002B6543" w:rsidP="00EC3D1C">
                          <w:pPr>
                            <w:spacing w:line="0" w:lineRule="atLeast"/>
                            <w:ind w:leftChars="50" w:left="120"/>
                            <w:rPr>
                              <w:rFonts w:ascii="新細明體"/>
                            </w:rPr>
                          </w:pP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第三單元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 xml:space="preserve">  </w:t>
                          </w:r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磁鐵</w:t>
                          </w:r>
                          <w:proofErr w:type="gramStart"/>
                          <w:r w:rsidRPr="00973430">
                            <w:rPr>
                              <w:rFonts w:ascii="Times New Roman" w:eastAsia="新細明體" w:hAnsi="Times New Roman" w:cs="Times New Roman"/>
                              <w:kern w:val="0"/>
                              <w:szCs w:val="24"/>
                              <w:lang w:eastAsia="zh-HK"/>
                            </w:rPr>
                            <w:t>小創客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二、課程理念：</w:t>
      </w:r>
    </w:p>
    <w:p w:rsidR="00520563" w:rsidRPr="00520563" w:rsidRDefault="002B6543" w:rsidP="004309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以學童為主體，以生活為中心，統整人與自己、人和社會、人與自</w:t>
      </w:r>
      <w:r>
        <w:rPr>
          <w:rFonts w:ascii="Times New Roman" w:eastAsia="新細明體"/>
          <w:kern w:val="0"/>
          <w:sz w:val="22"/>
          <w:szCs w:val="22"/>
        </w:rPr>
        <w:t>然關係，發展生活中的各種互動與反省能力，奠定從生活中學習的基礎。</w:t>
      </w:r>
    </w:p>
    <w:p w:rsidR="00520563" w:rsidRPr="00520563" w:rsidRDefault="002B6543" w:rsidP="004309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3098F">
        <w:rPr>
          <w:rFonts w:ascii="Times New Roman" w:eastAsia="新細明體"/>
          <w:kern w:val="0"/>
          <w:sz w:val="22"/>
          <w:szCs w:val="22"/>
        </w:rPr>
        <w:t>2.</w:t>
      </w:r>
      <w:r w:rsidRPr="00520563">
        <w:rPr>
          <w:rFonts w:ascii="Times New Roman" w:eastAsia="新細明體"/>
          <w:kern w:val="0"/>
          <w:sz w:val="22"/>
          <w:szCs w:val="22"/>
        </w:rPr>
        <w:t>從學科能力的基礎出發，在知識體系發展架構上，採用「情境導入」的學習模式。</w:t>
      </w:r>
    </w:p>
    <w:p w:rsidR="00520563" w:rsidRPr="00520563" w:rsidRDefault="002B6543" w:rsidP="004309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3098F"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將學科能力、生活中心、社會中心、問題中心、活動課程融入於「情境化」的學習活動。</w:t>
      </w:r>
    </w:p>
    <w:p w:rsidR="00520563" w:rsidRPr="00520563" w:rsidRDefault="002B6543" w:rsidP="004309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3098F">
        <w:rPr>
          <w:rFonts w:ascii="Times New Roman" w:eastAsia="新細明體"/>
          <w:kern w:val="0"/>
          <w:sz w:val="22"/>
          <w:szCs w:val="22"/>
        </w:rPr>
        <w:lastRenderedPageBreak/>
        <w:t>4.</w:t>
      </w:r>
      <w:r w:rsidRPr="00520563">
        <w:rPr>
          <w:rFonts w:ascii="Times New Roman" w:eastAsia="新細明體"/>
          <w:kern w:val="0"/>
          <w:sz w:val="22"/>
          <w:szCs w:val="22"/>
        </w:rPr>
        <w:t>養成學童基本生活知能與習慣態度，發展社會人際的互動與自省能力。</w:t>
      </w:r>
    </w:p>
    <w:p w:rsidR="00520563" w:rsidRPr="00520563" w:rsidRDefault="002B6543" w:rsidP="004309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3098F">
        <w:rPr>
          <w:rFonts w:ascii="Times New Roman" w:eastAsia="新細明體"/>
          <w:kern w:val="0"/>
          <w:sz w:val="22"/>
          <w:szCs w:val="22"/>
        </w:rPr>
        <w:t>5.</w:t>
      </w:r>
      <w:r w:rsidRPr="00520563">
        <w:rPr>
          <w:rFonts w:ascii="Times New Roman" w:eastAsia="新細明體"/>
          <w:kern w:val="0"/>
          <w:sz w:val="22"/>
          <w:szCs w:val="22"/>
        </w:rPr>
        <w:t>接近自然環境，尊重及關懷生命現象，養成積極探索的心境，與尊重關懷生命的心態。</w: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三、先備經驗或知識簡述：</w:t>
      </w:r>
    </w:p>
    <w:p w:rsidR="00520563" w:rsidRPr="00DE1648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66859">
        <w:rPr>
          <w:rFonts w:ascii="Times New Roman" w:eastAsia="新細明體"/>
          <w:kern w:val="0"/>
          <w:sz w:val="22"/>
          <w:szCs w:val="22"/>
        </w:rPr>
        <w:t>從兒童的生活經驗出發，探究自己、社會與自然，達到從生活中察覺、思考、內化、轉化、內省與應用的能力。</w: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四、課程目標：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43098F"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運用五官覺察個人生活習慣與生活周遭環境的關係，並能說出塑膠垃圾對環境的影響。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2.</w:t>
      </w:r>
      <w:r w:rsidRPr="00520563">
        <w:rPr>
          <w:rFonts w:ascii="Times New Roman" w:eastAsia="新細明體"/>
          <w:kern w:val="0"/>
          <w:sz w:val="22"/>
          <w:szCs w:val="22"/>
        </w:rPr>
        <w:t>藉由生活習慣與環境保護的兩難問題思考與討論，找出自己也能做到的減塑行動。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透過實踐行動的成功經驗分享，省思並找出更多具體的方法，減少使用生活中的塑膠製品。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4.</w:t>
      </w:r>
      <w:r w:rsidRPr="00520563">
        <w:rPr>
          <w:rFonts w:ascii="Times New Roman" w:eastAsia="新細明體"/>
          <w:kern w:val="0"/>
          <w:sz w:val="22"/>
          <w:szCs w:val="22"/>
        </w:rPr>
        <w:t>了解環境議題的重要，透過減塑實際行動，以培養地球公民意識與責任感。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5.</w:t>
      </w:r>
      <w:r w:rsidRPr="00520563">
        <w:rPr>
          <w:rFonts w:ascii="Times New Roman" w:eastAsia="新細明體"/>
          <w:kern w:val="0"/>
          <w:sz w:val="22"/>
          <w:szCs w:val="22"/>
        </w:rPr>
        <w:t>以感官探索校園或生活的種子，覺察並記錄其特色。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6.</w:t>
      </w:r>
      <w:r w:rsidRPr="00520563">
        <w:rPr>
          <w:rFonts w:ascii="Times New Roman" w:eastAsia="新細明體"/>
          <w:kern w:val="0"/>
          <w:sz w:val="22"/>
          <w:szCs w:val="22"/>
        </w:rPr>
        <w:t>自製與分享種子名片，展現好奇與探究求知的態度。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7.</w:t>
      </w:r>
      <w:r w:rsidRPr="00520563">
        <w:rPr>
          <w:rFonts w:ascii="Times New Roman" w:eastAsia="新細明體"/>
          <w:kern w:val="0"/>
          <w:sz w:val="22"/>
          <w:szCs w:val="22"/>
        </w:rPr>
        <w:t>運用種子創作生活用品，表達自己的想法，並分享樂趣。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8.</w:t>
      </w:r>
      <w:r w:rsidRPr="00520563">
        <w:rPr>
          <w:rFonts w:ascii="Times New Roman" w:eastAsia="新細明體"/>
          <w:kern w:val="0"/>
          <w:sz w:val="22"/>
          <w:szCs w:val="22"/>
        </w:rPr>
        <w:t>從種植並照顧種子成長，學習發現問題和解決問題。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9.</w:t>
      </w:r>
      <w:r w:rsidRPr="00520563">
        <w:rPr>
          <w:rFonts w:ascii="Times New Roman" w:eastAsia="新細明體"/>
          <w:kern w:val="0"/>
          <w:sz w:val="22"/>
          <w:szCs w:val="22"/>
        </w:rPr>
        <w:t>發現種子用處多，能為生活增添許多樂趣。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10.</w:t>
      </w:r>
      <w:r w:rsidRPr="00520563">
        <w:rPr>
          <w:rFonts w:ascii="Times New Roman" w:eastAsia="新細明體"/>
          <w:kern w:val="0"/>
          <w:sz w:val="22"/>
          <w:szCs w:val="22"/>
        </w:rPr>
        <w:t>透過觀察和操作，發現生活中存在各種磁鐵，覺察磁鐵能使生活更加便利。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</w:t>
      </w:r>
      <w:r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經親自動手試驗，辨識磁鐵特性。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12.</w:t>
      </w:r>
      <w:r w:rsidRPr="00520563">
        <w:rPr>
          <w:rFonts w:ascii="Times New Roman" w:eastAsia="新細明體"/>
          <w:kern w:val="0"/>
          <w:sz w:val="22"/>
          <w:szCs w:val="22"/>
        </w:rPr>
        <w:t>運用肢體律動，與同學創作表現磁鐵特性，展現豐富的想像力，感受樂趣。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</w:t>
      </w:r>
      <w:r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運用習得的磁鐵特性，創作磁鐵遊戲與同學分享，並樂在遊戲。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14.</w:t>
      </w:r>
      <w:r w:rsidRPr="00520563">
        <w:rPr>
          <w:rFonts w:ascii="Times New Roman" w:eastAsia="新細明體"/>
          <w:kern w:val="0"/>
          <w:sz w:val="22"/>
          <w:szCs w:val="22"/>
        </w:rPr>
        <w:t>從創作磁鐵遊戲的歷程中發現問題，與人討論解決方法，並嘗試改良磁鐵遊戲。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15.</w:t>
      </w:r>
      <w:r w:rsidRPr="00520563">
        <w:rPr>
          <w:rFonts w:ascii="Times New Roman" w:eastAsia="新細明體"/>
          <w:kern w:val="0"/>
          <w:sz w:val="22"/>
          <w:szCs w:val="22"/>
        </w:rPr>
        <w:t>從家人互動中，覺察個人與家庭的連結，省思調整的方向。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16.</w:t>
      </w:r>
      <w:r w:rsidRPr="00520563">
        <w:rPr>
          <w:rFonts w:ascii="Times New Roman" w:eastAsia="新細明體"/>
          <w:kern w:val="0"/>
          <w:sz w:val="22"/>
          <w:szCs w:val="22"/>
        </w:rPr>
        <w:t>透過情境模擬，探究與家人溝通的好方法與要領，嘗試回家實踐。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17.</w:t>
      </w:r>
      <w:r w:rsidRPr="00520563">
        <w:rPr>
          <w:rFonts w:ascii="Times New Roman" w:eastAsia="新細明體"/>
          <w:kern w:val="0"/>
          <w:sz w:val="22"/>
          <w:szCs w:val="22"/>
        </w:rPr>
        <w:t>體會家人的關愛，實踐關心家人的行動。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18.</w:t>
      </w:r>
      <w:r w:rsidRPr="00520563">
        <w:rPr>
          <w:rFonts w:ascii="Times New Roman" w:eastAsia="新細明體"/>
          <w:kern w:val="0"/>
          <w:sz w:val="22"/>
          <w:szCs w:val="22"/>
        </w:rPr>
        <w:t>以不同方式傳達對照顧者的感謝與祝福，延伸母親節的意義。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19.</w:t>
      </w:r>
      <w:r w:rsidRPr="00520563">
        <w:rPr>
          <w:rFonts w:ascii="Times New Roman" w:eastAsia="新細明體"/>
          <w:kern w:val="0"/>
          <w:sz w:val="22"/>
          <w:szCs w:val="22"/>
        </w:rPr>
        <w:t>身體力行關心家人，覺察家人的反應及自我的成長。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20.</w:t>
      </w:r>
      <w:r w:rsidRPr="00520563">
        <w:rPr>
          <w:rFonts w:ascii="Times New Roman" w:eastAsia="新細明體"/>
          <w:kern w:val="0"/>
          <w:sz w:val="22"/>
          <w:szCs w:val="22"/>
        </w:rPr>
        <w:t>引導學童觀察生活周遭的色彩，拓展學童的視覺經驗，增進美感的認知能力。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</w:t>
      </w:r>
      <w:r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觀察並體驗色彩的混合情形。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22.</w:t>
      </w:r>
      <w:r w:rsidRPr="00520563">
        <w:rPr>
          <w:rFonts w:ascii="Times New Roman" w:eastAsia="新細明體"/>
          <w:kern w:val="0"/>
          <w:sz w:val="22"/>
          <w:szCs w:val="22"/>
        </w:rPr>
        <w:t>觀察事物的色彩具有溝通、標示、區分等功能性。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lastRenderedPageBreak/>
        <w:t>2</w:t>
      </w:r>
      <w:r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訓練視覺對色彩的敏銳能力，並感受日常生活中的色彩之美。</w:t>
      </w:r>
    </w:p>
    <w:p w:rsidR="0043098F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24.</w:t>
      </w:r>
      <w:r w:rsidRPr="00520563">
        <w:rPr>
          <w:rFonts w:ascii="Times New Roman" w:eastAsia="新細明體"/>
          <w:kern w:val="0"/>
          <w:sz w:val="22"/>
          <w:szCs w:val="22"/>
        </w:rPr>
        <w:t>利用色彩拼貼畫面，並作畫面構成的練習。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25.</w:t>
      </w:r>
      <w:r w:rsidRPr="00520563">
        <w:rPr>
          <w:rFonts w:ascii="Times New Roman" w:eastAsia="新細明體"/>
          <w:kern w:val="0"/>
          <w:sz w:val="22"/>
          <w:szCs w:val="22"/>
        </w:rPr>
        <w:t>察覺並嘗試尋找可行的辦法，具體找出升上三年級會和現在有哪些不同。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26.</w:t>
      </w:r>
      <w:r w:rsidRPr="00520563">
        <w:rPr>
          <w:rFonts w:ascii="Times New Roman" w:eastAsia="新細明體"/>
          <w:kern w:val="0"/>
          <w:sz w:val="22"/>
          <w:szCs w:val="22"/>
        </w:rPr>
        <w:t>找出自己擔心或期待的事，並預先做好準備的方法。</w:t>
      </w:r>
    </w:p>
    <w:p w:rsidR="00520563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27.</w:t>
      </w:r>
      <w:r w:rsidRPr="00520563">
        <w:rPr>
          <w:rFonts w:ascii="Times New Roman" w:eastAsia="新細明體"/>
          <w:kern w:val="0"/>
          <w:sz w:val="22"/>
          <w:szCs w:val="22"/>
        </w:rPr>
        <w:t>能針對自己的需求，訂定自主學習計畫，在暑假完成。</w: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五、教學策略建議：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以學生生活經驗為學習起點，配合情境導入教學，透過兒童的興趣與關心為主軸，進行多探索、多觀察、多體驗、多感受的學習。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1.</w:t>
      </w:r>
      <w:r w:rsidRPr="007062AC">
        <w:rPr>
          <w:rFonts w:ascii="Times New Roman" w:eastAsia="新細明體"/>
          <w:kern w:val="0"/>
          <w:sz w:val="22"/>
          <w:szCs w:val="22"/>
        </w:rPr>
        <w:t>生活實際體驗教學：從演練和分享活動中，知道正確的減塑方法。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2.</w:t>
      </w:r>
      <w:r w:rsidRPr="007062AC">
        <w:rPr>
          <w:rFonts w:ascii="Times New Roman" w:eastAsia="新細明體"/>
          <w:kern w:val="0"/>
          <w:sz w:val="22"/>
          <w:szCs w:val="22"/>
        </w:rPr>
        <w:t>透過觀察與種植，了解從種子到發芽成長的過程，並能知道種子利用的方式。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3.</w:t>
      </w:r>
      <w:r w:rsidRPr="007062AC">
        <w:rPr>
          <w:rFonts w:ascii="Times New Roman" w:eastAsia="新細明體"/>
          <w:kern w:val="0"/>
          <w:sz w:val="22"/>
          <w:szCs w:val="22"/>
        </w:rPr>
        <w:t>透過觀察與實驗，知道磁鐵的特性，並能成功完成磁鐵遊戲的製作。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4.</w:t>
      </w:r>
      <w:r w:rsidRPr="007062AC">
        <w:rPr>
          <w:rFonts w:ascii="Times New Roman" w:eastAsia="新細明體"/>
          <w:kern w:val="0"/>
          <w:sz w:val="22"/>
          <w:szCs w:val="22"/>
        </w:rPr>
        <w:t>從中發現與家人互動的模式，並將探究、演練的溝通要領表現在生活；同時，表現實際的關懷行動，並對照顧者傳達感謝與祝福。。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5.</w:t>
      </w:r>
      <w:r w:rsidRPr="007062AC">
        <w:rPr>
          <w:rFonts w:ascii="Times New Roman" w:eastAsia="新細明體"/>
          <w:kern w:val="0"/>
          <w:sz w:val="22"/>
          <w:szCs w:val="22"/>
        </w:rPr>
        <w:t>透過觀察活動，拓展學童的視覺經驗，體認色彩的功能，增進美感的認知能力；最後透過馬賽克圖案的構圖與拼貼，讓學童在合作的實作中與校園環境脈動結合，成為環境美化的小尖兵。</w:t>
      </w:r>
    </w:p>
    <w:p w:rsidR="007062AC" w:rsidRPr="007E281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6.</w:t>
      </w:r>
      <w:r w:rsidRPr="007062AC">
        <w:rPr>
          <w:rFonts w:ascii="Times New Roman" w:eastAsia="新細明體"/>
          <w:kern w:val="0"/>
          <w:sz w:val="22"/>
          <w:szCs w:val="22"/>
        </w:rPr>
        <w:t>透過引導，啟發學童對升上三年級的好奇心，透過訪問學長姐的活動，了解更多升上三年級的不同一起討論和找出解除這些擔憂的方法，為升上三年級做好良好的心理準備。</w: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六、學習策略建議：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1.</w:t>
      </w:r>
      <w:r w:rsidRPr="007062AC">
        <w:rPr>
          <w:rFonts w:ascii="Times New Roman" w:eastAsia="新細明體"/>
          <w:kern w:val="0"/>
          <w:sz w:val="22"/>
          <w:szCs w:val="22"/>
        </w:rPr>
        <w:t>重述重點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2.</w:t>
      </w:r>
      <w:r w:rsidRPr="007062AC">
        <w:rPr>
          <w:rFonts w:ascii="Times New Roman" w:eastAsia="新細明體"/>
          <w:kern w:val="0"/>
          <w:sz w:val="22"/>
          <w:szCs w:val="22"/>
        </w:rPr>
        <w:t>連結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3.</w:t>
      </w:r>
      <w:r w:rsidRPr="007062AC">
        <w:rPr>
          <w:rFonts w:ascii="Times New Roman" w:eastAsia="新細明體"/>
          <w:kern w:val="0"/>
          <w:sz w:val="22"/>
          <w:szCs w:val="22"/>
        </w:rPr>
        <w:t>觀察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4.</w:t>
      </w:r>
      <w:r w:rsidRPr="007062AC">
        <w:rPr>
          <w:rFonts w:ascii="Times New Roman" w:eastAsia="新細明體"/>
          <w:kern w:val="0"/>
          <w:sz w:val="22"/>
          <w:szCs w:val="22"/>
        </w:rPr>
        <w:t>記錄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5.</w:t>
      </w:r>
      <w:r w:rsidRPr="007062AC">
        <w:rPr>
          <w:rFonts w:ascii="Times New Roman" w:eastAsia="新細明體"/>
          <w:kern w:val="0"/>
          <w:sz w:val="22"/>
          <w:szCs w:val="22"/>
        </w:rPr>
        <w:t>自我提問</w:t>
      </w:r>
      <w:r w:rsidRPr="007062AC">
        <w:rPr>
          <w:rFonts w:ascii="Times New Roman" w:eastAsia="新細明體"/>
          <w:kern w:val="0"/>
          <w:sz w:val="22"/>
          <w:szCs w:val="22"/>
        </w:rPr>
        <w:t>(</w:t>
      </w:r>
      <w:r w:rsidRPr="007062AC">
        <w:rPr>
          <w:rFonts w:ascii="Times New Roman" w:eastAsia="新細明體"/>
          <w:kern w:val="0"/>
          <w:sz w:val="22"/>
          <w:szCs w:val="22"/>
        </w:rPr>
        <w:t>六何法</w:t>
      </w:r>
      <w:r w:rsidRPr="007062AC">
        <w:rPr>
          <w:rFonts w:ascii="Times New Roman" w:eastAsia="新細明體"/>
          <w:kern w:val="0"/>
          <w:sz w:val="22"/>
          <w:szCs w:val="22"/>
        </w:rPr>
        <w:t>)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6.</w:t>
      </w:r>
      <w:r w:rsidRPr="007062AC">
        <w:rPr>
          <w:rFonts w:ascii="Times New Roman" w:eastAsia="新細明體"/>
          <w:kern w:val="0"/>
          <w:sz w:val="22"/>
          <w:szCs w:val="22"/>
        </w:rPr>
        <w:t>推論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7.</w:t>
      </w:r>
      <w:r w:rsidRPr="007062AC">
        <w:rPr>
          <w:rFonts w:ascii="Times New Roman" w:eastAsia="新細明體"/>
          <w:kern w:val="0"/>
          <w:sz w:val="22"/>
          <w:szCs w:val="22"/>
        </w:rPr>
        <w:t>圖解</w:t>
      </w:r>
      <w:r w:rsidRPr="007062AC">
        <w:rPr>
          <w:rFonts w:ascii="Times New Roman" w:eastAsia="新細明體"/>
          <w:kern w:val="0"/>
          <w:sz w:val="22"/>
          <w:szCs w:val="22"/>
        </w:rPr>
        <w:t>(</w:t>
      </w:r>
      <w:r w:rsidRPr="007062AC">
        <w:rPr>
          <w:rFonts w:ascii="Times New Roman" w:eastAsia="新細明體"/>
          <w:kern w:val="0"/>
          <w:sz w:val="22"/>
          <w:szCs w:val="22"/>
        </w:rPr>
        <w:t>心智圖</w:t>
      </w:r>
      <w:r w:rsidRPr="007062AC">
        <w:rPr>
          <w:rFonts w:ascii="Times New Roman" w:eastAsia="新細明體"/>
          <w:kern w:val="0"/>
          <w:sz w:val="22"/>
          <w:szCs w:val="22"/>
        </w:rPr>
        <w:t>)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8.</w:t>
      </w:r>
      <w:r w:rsidRPr="007062AC">
        <w:rPr>
          <w:rFonts w:ascii="Times New Roman" w:eastAsia="新細明體"/>
          <w:kern w:val="0"/>
          <w:sz w:val="22"/>
          <w:szCs w:val="22"/>
        </w:rPr>
        <w:t>資料蒐集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9.</w:t>
      </w:r>
      <w:r w:rsidRPr="007062AC">
        <w:rPr>
          <w:rFonts w:ascii="Times New Roman" w:eastAsia="新細明體"/>
          <w:kern w:val="0"/>
          <w:sz w:val="22"/>
          <w:szCs w:val="22"/>
        </w:rPr>
        <w:t>分析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10.</w:t>
      </w:r>
      <w:r w:rsidRPr="007062AC">
        <w:rPr>
          <w:rFonts w:ascii="Times New Roman" w:eastAsia="新細明體"/>
          <w:kern w:val="0"/>
          <w:sz w:val="22"/>
          <w:szCs w:val="22"/>
        </w:rPr>
        <w:t>詮釋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1</w:t>
      </w:r>
      <w:r>
        <w:rPr>
          <w:rFonts w:ascii="Times New Roman" w:eastAsia="新細明體"/>
          <w:kern w:val="0"/>
          <w:sz w:val="22"/>
          <w:szCs w:val="22"/>
        </w:rPr>
        <w:t>1.</w:t>
      </w:r>
      <w:r w:rsidRPr="007062AC">
        <w:rPr>
          <w:rFonts w:ascii="Times New Roman" w:eastAsia="新細明體"/>
          <w:kern w:val="0"/>
          <w:sz w:val="22"/>
          <w:szCs w:val="22"/>
        </w:rPr>
        <w:t>歸納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lastRenderedPageBreak/>
        <w:t>12.</w:t>
      </w:r>
      <w:r w:rsidRPr="007062AC">
        <w:rPr>
          <w:rFonts w:ascii="Times New Roman" w:eastAsia="新細明體"/>
          <w:kern w:val="0"/>
          <w:sz w:val="22"/>
          <w:szCs w:val="22"/>
        </w:rPr>
        <w:t>摘要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1</w:t>
      </w:r>
      <w:r>
        <w:rPr>
          <w:rFonts w:ascii="Times New Roman" w:eastAsia="新細明體"/>
          <w:kern w:val="0"/>
          <w:sz w:val="22"/>
          <w:szCs w:val="22"/>
        </w:rPr>
        <w:t>3.</w:t>
      </w:r>
      <w:r w:rsidRPr="007062AC">
        <w:rPr>
          <w:rFonts w:ascii="Times New Roman" w:eastAsia="新細明體"/>
          <w:kern w:val="0"/>
          <w:sz w:val="22"/>
          <w:szCs w:val="22"/>
        </w:rPr>
        <w:t>創作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14.</w:t>
      </w:r>
      <w:r w:rsidRPr="007062AC">
        <w:rPr>
          <w:rFonts w:ascii="Times New Roman" w:eastAsia="新細明體"/>
          <w:kern w:val="0"/>
          <w:sz w:val="22"/>
          <w:szCs w:val="22"/>
        </w:rPr>
        <w:t>發表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15.</w:t>
      </w:r>
      <w:r w:rsidRPr="007062AC">
        <w:rPr>
          <w:rFonts w:ascii="Times New Roman" w:eastAsia="新細明體"/>
          <w:kern w:val="0"/>
          <w:sz w:val="22"/>
          <w:szCs w:val="22"/>
        </w:rPr>
        <w:t>評估</w: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七、參考資料：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1.</w:t>
      </w:r>
      <w:r w:rsidRPr="007062AC">
        <w:rPr>
          <w:rFonts w:ascii="Times New Roman" w:eastAsia="新細明體"/>
          <w:kern w:val="0"/>
          <w:sz w:val="22"/>
          <w:szCs w:val="22"/>
        </w:rPr>
        <w:t>海洋減塑</w:t>
      </w:r>
      <w:r w:rsidRPr="007062AC">
        <w:rPr>
          <w:rFonts w:ascii="Times New Roman" w:eastAsia="新細明體"/>
          <w:kern w:val="0"/>
          <w:sz w:val="22"/>
          <w:szCs w:val="22"/>
        </w:rPr>
        <w:t>https://www.greenpeace.org/taiwan/%E6%B5%B7%E6%B4%8B%E6%B8%9B%E5%A1%91/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2.</w:t>
      </w:r>
      <w:r w:rsidRPr="007062AC">
        <w:rPr>
          <w:rFonts w:ascii="Times New Roman" w:eastAsia="新細明體"/>
          <w:kern w:val="0"/>
          <w:sz w:val="22"/>
          <w:szCs w:val="22"/>
        </w:rPr>
        <w:t>農業資訊各類圖鑑</w:t>
      </w:r>
      <w:r w:rsidRPr="007062AC">
        <w:rPr>
          <w:rFonts w:ascii="Times New Roman" w:eastAsia="新細明體"/>
          <w:kern w:val="0"/>
          <w:sz w:val="22"/>
          <w:szCs w:val="22"/>
        </w:rPr>
        <w:t>https://jwj_cheng.hackpad.tw/--cyKD7DI67Pu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3.</w:t>
      </w:r>
      <w:r w:rsidRPr="007062AC">
        <w:rPr>
          <w:rFonts w:ascii="Times New Roman" w:eastAsia="新細明體"/>
          <w:kern w:val="0"/>
          <w:sz w:val="22"/>
          <w:szCs w:val="22"/>
        </w:rPr>
        <w:t>磁鐵</w:t>
      </w:r>
      <w:r w:rsidRPr="007062AC">
        <w:rPr>
          <w:rFonts w:ascii="Times New Roman" w:eastAsia="新細明體"/>
          <w:kern w:val="0"/>
          <w:sz w:val="22"/>
          <w:szCs w:val="22"/>
        </w:rPr>
        <w:t>https://zh.wikipedia.org/wiki/%E7%A3%81%E9%90%B5</w:t>
      </w:r>
    </w:p>
    <w:p w:rsidR="007062AC" w:rsidRPr="007062AC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7062AC">
        <w:rPr>
          <w:rFonts w:ascii="Times New Roman" w:eastAsia="新細明體"/>
          <w:kern w:val="0"/>
          <w:sz w:val="22"/>
          <w:szCs w:val="22"/>
        </w:rPr>
        <w:t>4.</w:t>
      </w:r>
      <w:r w:rsidRPr="007062AC">
        <w:rPr>
          <w:rFonts w:ascii="Times New Roman" w:eastAsia="新細明體"/>
          <w:kern w:val="0"/>
          <w:sz w:val="22"/>
          <w:szCs w:val="22"/>
        </w:rPr>
        <w:t>台灣最新聞文創市集</w:t>
      </w:r>
      <w:r w:rsidRPr="007062AC">
        <w:rPr>
          <w:rFonts w:ascii="Times New Roman" w:eastAsia="新細明體"/>
          <w:kern w:val="0"/>
          <w:sz w:val="22"/>
          <w:szCs w:val="22"/>
        </w:rPr>
        <w:t>https://www.twmarket.tw/</w:t>
      </w:r>
    </w:p>
    <w:p w:rsidR="009C7AC0" w:rsidRPr="006D5C2B" w:rsidRDefault="002B6543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八、課程計畫：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運用五官覺察個人生活習慣與生活周遭環境的關係，並能說出塑膠垃圾對環境的影響。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2.</w:t>
      </w:r>
      <w:r w:rsidRPr="00520563">
        <w:rPr>
          <w:rFonts w:ascii="Times New Roman" w:eastAsia="新細明體"/>
          <w:kern w:val="0"/>
          <w:sz w:val="22"/>
          <w:szCs w:val="22"/>
        </w:rPr>
        <w:t>藉由生活習慣與環境保護的兩難問題思考與討論，找出自己也能做到的減塑行動。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透過實踐行動的成功經驗分享，省思並找出更多具體的方法，減少使用生活中的塑膠製品。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4.</w:t>
      </w:r>
      <w:r w:rsidRPr="00520563">
        <w:rPr>
          <w:rFonts w:ascii="Times New Roman" w:eastAsia="新細明體"/>
          <w:kern w:val="0"/>
          <w:sz w:val="22"/>
          <w:szCs w:val="22"/>
        </w:rPr>
        <w:t>了解環境議題的重要，透過減塑實際行動，以培養地球公民意識與責任感。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5.</w:t>
      </w:r>
      <w:r w:rsidRPr="00520563">
        <w:rPr>
          <w:rFonts w:ascii="Times New Roman" w:eastAsia="新細明體"/>
          <w:kern w:val="0"/>
          <w:sz w:val="22"/>
          <w:szCs w:val="22"/>
        </w:rPr>
        <w:t>以感官探索校園或生活的種子，覺察並記錄其特色。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6.</w:t>
      </w:r>
      <w:r w:rsidRPr="00520563">
        <w:rPr>
          <w:rFonts w:ascii="Times New Roman" w:eastAsia="新細明體"/>
          <w:kern w:val="0"/>
          <w:sz w:val="22"/>
          <w:szCs w:val="22"/>
        </w:rPr>
        <w:t>自製與分享種子名片，展現好奇與探究求知的態度。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7.</w:t>
      </w:r>
      <w:r w:rsidRPr="00520563">
        <w:rPr>
          <w:rFonts w:ascii="Times New Roman" w:eastAsia="新細明體"/>
          <w:kern w:val="0"/>
          <w:sz w:val="22"/>
          <w:szCs w:val="22"/>
        </w:rPr>
        <w:t>運用種子創作生活用品，表達自己的想法，並分享樂趣。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8.</w:t>
      </w:r>
      <w:r w:rsidRPr="00520563">
        <w:rPr>
          <w:rFonts w:ascii="Times New Roman" w:eastAsia="新細明體"/>
          <w:kern w:val="0"/>
          <w:sz w:val="22"/>
          <w:szCs w:val="22"/>
        </w:rPr>
        <w:t>從種植並照顧種子成長，學習發現問題和解決問題。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9.</w:t>
      </w:r>
      <w:r w:rsidRPr="00520563">
        <w:rPr>
          <w:rFonts w:ascii="Times New Roman" w:eastAsia="新細明體"/>
          <w:kern w:val="0"/>
          <w:sz w:val="22"/>
          <w:szCs w:val="22"/>
        </w:rPr>
        <w:t>發現種子用處多，能為生活增添許多樂趣。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10.</w:t>
      </w:r>
      <w:r w:rsidRPr="00520563">
        <w:rPr>
          <w:rFonts w:ascii="Times New Roman" w:eastAsia="新細明體"/>
          <w:kern w:val="0"/>
          <w:sz w:val="22"/>
          <w:szCs w:val="22"/>
        </w:rPr>
        <w:t>透過觀察和操作，發現生活中存在各種磁鐵，覺察磁鐵能使生活更加便利。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</w:t>
      </w:r>
      <w:r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經親自動手試驗，辨識磁鐵特性。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12.</w:t>
      </w:r>
      <w:r w:rsidRPr="00520563">
        <w:rPr>
          <w:rFonts w:ascii="Times New Roman" w:eastAsia="新細明體"/>
          <w:kern w:val="0"/>
          <w:sz w:val="22"/>
          <w:szCs w:val="22"/>
        </w:rPr>
        <w:t>運用肢體律動，與同學創作表現磁鐵特性，展現豐富的想像力，感受樂趣。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</w:t>
      </w:r>
      <w:r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運用習得的磁鐵特性，創作磁鐵遊戲與同學分享，並樂在遊戲。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14.</w:t>
      </w:r>
      <w:r w:rsidRPr="00520563">
        <w:rPr>
          <w:rFonts w:ascii="Times New Roman" w:eastAsia="新細明體"/>
          <w:kern w:val="0"/>
          <w:sz w:val="22"/>
          <w:szCs w:val="22"/>
        </w:rPr>
        <w:t>從創作磁鐵遊戲的歷程中發現問題，與人討論解決方法，並嘗試改良磁鐵遊戲。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15.</w:t>
      </w:r>
      <w:r w:rsidRPr="00520563">
        <w:rPr>
          <w:rFonts w:ascii="Times New Roman" w:eastAsia="新細明體"/>
          <w:kern w:val="0"/>
          <w:sz w:val="22"/>
          <w:szCs w:val="22"/>
        </w:rPr>
        <w:t>從家人互動中，覺察個人與家庭的連結，省思調整的方向。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16.</w:t>
      </w:r>
      <w:r w:rsidRPr="00520563">
        <w:rPr>
          <w:rFonts w:ascii="Times New Roman" w:eastAsia="新細明體"/>
          <w:kern w:val="0"/>
          <w:sz w:val="22"/>
          <w:szCs w:val="22"/>
        </w:rPr>
        <w:t>透過情境模擬，探究與家人溝通的好方法與要領，嘗試回家實踐。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17.</w:t>
      </w:r>
      <w:r w:rsidRPr="00520563">
        <w:rPr>
          <w:rFonts w:ascii="Times New Roman" w:eastAsia="新細明體"/>
          <w:kern w:val="0"/>
          <w:sz w:val="22"/>
          <w:szCs w:val="22"/>
        </w:rPr>
        <w:t>體會家人的關愛，實踐關心家人的行動。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lastRenderedPageBreak/>
        <w:t>18.</w:t>
      </w:r>
      <w:r w:rsidRPr="00520563">
        <w:rPr>
          <w:rFonts w:ascii="Times New Roman" w:eastAsia="新細明體"/>
          <w:kern w:val="0"/>
          <w:sz w:val="22"/>
          <w:szCs w:val="22"/>
        </w:rPr>
        <w:t>以不同方式傳達對照顧者的感謝與祝福，延伸母親節的意義。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19.</w:t>
      </w:r>
      <w:r w:rsidRPr="00520563">
        <w:rPr>
          <w:rFonts w:ascii="Times New Roman" w:eastAsia="新細明體"/>
          <w:kern w:val="0"/>
          <w:sz w:val="22"/>
          <w:szCs w:val="22"/>
        </w:rPr>
        <w:t>身體力行關心家人，覺察家人的反應及自我的成長。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20.</w:t>
      </w:r>
      <w:r w:rsidRPr="00520563">
        <w:rPr>
          <w:rFonts w:ascii="Times New Roman" w:eastAsia="新細明體"/>
          <w:kern w:val="0"/>
          <w:sz w:val="22"/>
          <w:szCs w:val="22"/>
        </w:rPr>
        <w:t>引導學童觀察生活周遭的色彩，拓展學童的視覺經驗，增進美感的認知能力。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</w:t>
      </w:r>
      <w:r>
        <w:rPr>
          <w:rFonts w:ascii="Times New Roman" w:eastAsia="新細明體"/>
          <w:kern w:val="0"/>
          <w:sz w:val="22"/>
          <w:szCs w:val="22"/>
        </w:rPr>
        <w:t>1.</w:t>
      </w:r>
      <w:r w:rsidRPr="00520563">
        <w:rPr>
          <w:rFonts w:ascii="Times New Roman" w:eastAsia="新細明體"/>
          <w:kern w:val="0"/>
          <w:sz w:val="22"/>
          <w:szCs w:val="22"/>
        </w:rPr>
        <w:t>觀察並體驗色彩的混合情形。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22.</w:t>
      </w:r>
      <w:r w:rsidRPr="00520563">
        <w:rPr>
          <w:rFonts w:ascii="Times New Roman" w:eastAsia="新細明體"/>
          <w:kern w:val="0"/>
          <w:sz w:val="22"/>
          <w:szCs w:val="22"/>
        </w:rPr>
        <w:t>觀察事物的色彩具有溝通、標示、區分等功能性。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</w:t>
      </w:r>
      <w:r>
        <w:rPr>
          <w:rFonts w:ascii="Times New Roman" w:eastAsia="新細明體"/>
          <w:kern w:val="0"/>
          <w:sz w:val="22"/>
          <w:szCs w:val="22"/>
        </w:rPr>
        <w:t>3.</w:t>
      </w:r>
      <w:r w:rsidRPr="00520563">
        <w:rPr>
          <w:rFonts w:ascii="Times New Roman" w:eastAsia="新細明體"/>
          <w:kern w:val="0"/>
          <w:sz w:val="22"/>
          <w:szCs w:val="22"/>
        </w:rPr>
        <w:t>訓練視覺對色彩的敏銳能力，並感受日常生活中的色彩之美。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24.</w:t>
      </w:r>
      <w:r w:rsidRPr="00520563">
        <w:rPr>
          <w:rFonts w:ascii="Times New Roman" w:eastAsia="新細明體"/>
          <w:kern w:val="0"/>
          <w:sz w:val="22"/>
          <w:szCs w:val="22"/>
        </w:rPr>
        <w:t>利用色彩拼貼畫面，並作畫面構成的練習。</w:t>
      </w:r>
      <w:r w:rsidRPr="00520563">
        <w:rPr>
          <w:rFonts w:ascii="Times New Roman" w:eastAsia="新細明體"/>
          <w:kern w:val="0"/>
          <w:sz w:val="22"/>
          <w:szCs w:val="22"/>
        </w:rPr>
        <w:t>25.</w:t>
      </w:r>
      <w:r w:rsidRPr="00520563">
        <w:rPr>
          <w:rFonts w:ascii="Times New Roman" w:eastAsia="新細明體"/>
          <w:kern w:val="0"/>
          <w:sz w:val="22"/>
          <w:szCs w:val="22"/>
        </w:rPr>
        <w:t>回顧過去兩年自己覺得最有趣的活動，找出自己學到的能力，並加以歸類。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25.</w:t>
      </w:r>
      <w:r w:rsidRPr="00520563">
        <w:rPr>
          <w:rFonts w:ascii="Times New Roman" w:eastAsia="新細明體"/>
          <w:kern w:val="0"/>
          <w:sz w:val="22"/>
          <w:szCs w:val="22"/>
        </w:rPr>
        <w:t>察覺並嘗試尋找可行的辦法，具體找出升上三年級會和現在有哪些不同。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26.</w:t>
      </w:r>
      <w:r w:rsidRPr="00520563">
        <w:rPr>
          <w:rFonts w:ascii="Times New Roman" w:eastAsia="新細明體"/>
          <w:kern w:val="0"/>
          <w:sz w:val="22"/>
          <w:szCs w:val="22"/>
        </w:rPr>
        <w:t>找出自己擔心或期待的事，並預先做好準備的方法。</w:t>
      </w:r>
    </w:p>
    <w:p w:rsidR="00761E7E" w:rsidRPr="00520563" w:rsidRDefault="002B6543" w:rsidP="00FE0BE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520563">
        <w:rPr>
          <w:rFonts w:ascii="Times New Roman" w:eastAsia="新細明體"/>
          <w:kern w:val="0"/>
          <w:sz w:val="22"/>
          <w:szCs w:val="22"/>
        </w:rPr>
        <w:t>27.</w:t>
      </w:r>
      <w:r w:rsidRPr="00520563">
        <w:rPr>
          <w:rFonts w:ascii="Times New Roman" w:eastAsia="新細明體"/>
          <w:kern w:val="0"/>
          <w:sz w:val="22"/>
          <w:szCs w:val="22"/>
        </w:rPr>
        <w:t>能針對自己的需求，訂定自主學習計畫，在暑假完成。</w:t>
      </w:r>
    </w:p>
    <w:p w:rsidR="001D14F6" w:rsidRPr="006D5C2B" w:rsidRDefault="002B6543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Times New Roman" w:eastAsia="新細明體" w:hAnsi="Times New Roman" w:cs="Times New Roman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2B6543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2B6543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2B6543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2B6543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2B6543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2B6543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核心素養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2B6543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2B6543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2B6543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2B6543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2B6543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2B6543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2B6543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E801AE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E801AE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E801AE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E801AE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2B6543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2B6543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E801AE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減塑行動家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820B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塑膠垃圾好可怕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探索並分享自己及相關人、事、物的感受與想法。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運用各種探究事物的方法及技能，對訊息做適切地處理，並養成動手做的習慣。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B-Ⅰ-3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環境的探索與愛護。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F118E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6B6F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探索並分享在生活中所觀察到的塑膠垃圾對環境的影響。</w:t>
            </w:r>
          </w:p>
          <w:p w:rsidR="00AE67D8" w:rsidRPr="00756B6F" w:rsidRDefault="002B6543" w:rsidP="001351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了解塑膠垃圾的處理方式，並說出這些不同的處理方式有可能會產生什麼問題。</w:t>
            </w:r>
          </w:p>
        </w:tc>
        <w:tc>
          <w:tcPr>
            <w:tcW w:w="2410" w:type="dxa"/>
          </w:tcPr>
          <w:p w:rsidR="00756B6F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【活動一】塑膠垃圾好可怕</w:t>
            </w:r>
          </w:p>
          <w:p w:rsidR="00756B6F" w:rsidRPr="00FB0203" w:rsidRDefault="002B6543" w:rsidP="00EC3D1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教師引導學童觀察扉頁圖片，並提問：「從這一張圖片中，你看到了什麼呢？」</w:t>
            </w:r>
          </w:p>
          <w:p w:rsidR="00756B6F" w:rsidRPr="00FB020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教師提問：「這些垃圾從哪裡來的呢？」</w:t>
            </w:r>
          </w:p>
          <w:p w:rsidR="00756B6F" w:rsidRPr="00FB020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教師提問：「你曾經看過塑膠垃圾對環境造成什麼影響呢？」教師小結學童可能的答案。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我看過電視上的影片播放海龜鼻子插著吸管，感覺好痛。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我看過書上寫有的魚肚子裡好多塑膠，好可怕。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爬山時，看到路邊好多塑膠袋和寶特瓶，好髒亂。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爸爸說燒塑膠垃圾會造成空氣汙染。</w:t>
            </w:r>
          </w:p>
          <w:p w:rsidR="00756B6F" w:rsidRPr="00FB020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F6D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FB020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口語評量：檢視學童能否參與討論，並發表塑膠垃圾對環境的影響。</w:t>
            </w:r>
          </w:p>
          <w:p w:rsidR="00756B6F" w:rsidRPr="00BD3610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1C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教師提問：「生活中製造的塑膠垃圾會危害環境，我們要怎麼做，才能減少塑膠垃圾呢？」教師彙整學童可能的答案。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出門帶購物袋，買東西就不用拿塑膠袋。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買飲料時，用自己帶的環保吸管。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塑膠盒拿來裝東西。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塑膠袋重複使用。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把寶特瓶洗乾淨回收。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(6)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在家吃飯，盡量減少外食，就比較少用到塑膠餐具。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(7)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外食時，用自己的餐具裝食物。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(8)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把寶特瓶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當澆花器。</w:t>
            </w:r>
          </w:p>
          <w:p w:rsidR="00756B6F" w:rsidRPr="00BD3610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1C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教師提問：「從大家分享的做法當中，你發現減塑方法可以分成哪三大類呢？」學童舉手發表：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減少使用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再利用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回收。</w:t>
            </w:r>
          </w:p>
          <w:p w:rsidR="00756B6F" w:rsidRPr="00BD3610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1C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指導學童習寫習作第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頁第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題。</w:t>
            </w:r>
          </w:p>
          <w:p w:rsidR="00AE67D8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1C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實作評量：從習寫習作第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頁第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BD361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題過程中，檢視學童能否知道各項減塑行動屬於哪一種類別。</w:t>
            </w:r>
          </w:p>
        </w:tc>
        <w:tc>
          <w:tcPr>
            <w:tcW w:w="567" w:type="dxa"/>
            <w:vAlign w:val="center"/>
          </w:tcPr>
          <w:p w:rsidR="00AE67D8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E67D8" w:rsidRPr="00285C9E" w:rsidRDefault="002B6543" w:rsidP="009403C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756B6F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756B6F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小白板</w:t>
            </w:r>
          </w:p>
          <w:p w:rsidR="00AE67D8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了解人與自然和諧共生，進而保護重要棲地。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覺知人類的生活型態對其他生物與生態系的衝擊。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覺知人類過度的物質需求會對未來世代造成衝擊。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覺知能資源過度利用會導致環境汙染與資源耗竭的問題。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了解物質循環與資源回收利用的原理。。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【能源教育】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蒐集相關資料、與他人討論、分析、分享能源議題。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於家庭、校園生活實踐節能減碳的行動。</w:t>
            </w:r>
          </w:p>
          <w:p w:rsidR="00CF727F" w:rsidRDefault="00CF727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CF727F" w:rsidRDefault="00CF727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CF727F" w:rsidRPr="00CF727F" w:rsidRDefault="00CF727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低碳環境教育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減塑行動家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第二單元我的減塑行動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探索並分享自己及相關人、事、物的感受與想法。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運用各種探究事物的方法及技能，對訊息做適切地處理，並養成動手做的習慣。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B-Ⅰ-3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環境的探索與愛護。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D400E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分享自己在生活中所看到、知道的減少塑膠垃圾的方法。</w:t>
            </w:r>
          </w:p>
          <w:p w:rsidR="00D400E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能知道塑膠垃圾減少的方法分成減少使用、重複使用、回收等三類。</w:t>
            </w:r>
          </w:p>
          <w:p w:rsidR="00AE67D8" w:rsidRPr="0071444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知道減少使用塑膠製品的方法，並能確實實施。</w:t>
            </w:r>
          </w:p>
        </w:tc>
        <w:tc>
          <w:tcPr>
            <w:tcW w:w="2410" w:type="dxa"/>
          </w:tcPr>
          <w:p w:rsidR="00D400E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【活動二】我的減塑行動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教師提問：「想一想，你可以做到什麼減塑行動？為自己訂一個目標吧！」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教師彙整學童可能的答案。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我的目標是不拿外面的塑膠袋。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我的目標是天天自備環保餐具、水壺。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我想把塑膠袋、寶特瓶拿來再利用。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教師提問：「回家執行減塑行動時，有遇到什麼困難嗎？和大家討論可以怎麼解決。」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教師引導學童將自己在執行減塑行動時遇到的困難和同學分享，全班同學給予回饋或建議。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口語評量：檢視學童能否說出自己執行減塑行動遇到的困難。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教師提問：「我們要如何讓身旁的朋友一起成為減塑行動家呢？」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教師請學童思考如何進行宣傳活動，並在黑板上畫下心智圖，思考時間、地點、方法、分配工作等，幫助學童思考、歸納與記錄。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請學童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3∼4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人一組，教師引導學童小組討論，並記錄於課本第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150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頁附件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教師鼓勵小組上臺分享，並彙整學童可能的答案。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時間：下課、早自習。地點：遊戲器材區、教室。方法：畫海報、喊口號、唱歌、敲樂器。分配工作：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號負責畫海報、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號負責唱歌、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號負責敲樂器、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號負責喊口號。</w:t>
            </w:r>
          </w:p>
          <w:p w:rsidR="00AE67D8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教師歸納、整理學童發表的宣傳行動時間、地點、方法與工作分配。</w:t>
            </w:r>
          </w:p>
        </w:tc>
        <w:tc>
          <w:tcPr>
            <w:tcW w:w="567" w:type="dxa"/>
            <w:vAlign w:val="center"/>
          </w:tcPr>
          <w:p w:rsidR="00AE67D8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E67D8" w:rsidRPr="009403C8" w:rsidRDefault="002B6543" w:rsidP="009403C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AE67D8" w:rsidRPr="00285C9E" w:rsidRDefault="002B6543" w:rsidP="009403C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了解人與自然和諧共生，進而保護重要棲地。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覺知人類的生活型態對其他生物與生態系的衝擊。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覺知人類過度的物質需求會對未來世代造成衝擊。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覺知能資源過度利用會導致環境汙染與資源耗竭的問題。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了解物質循環與資源回收利用的原理。。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【能源教育】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蒐集相關資料、與他人討論、分析、分享能源議題。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於家庭、校園生活實踐節能減碳的行動。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減塑行動家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第二單元我的減塑行動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媒材特性與符號表徵的能力。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知識與方法的運用、組合與創新。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D400E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分享生活中的哪些塑膠製品可以製作成什麼樂器。</w:t>
            </w:r>
          </w:p>
          <w:p w:rsidR="00D400E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能利用塑膠製品發揮創意，製作成樂器來進行活動。</w:t>
            </w:r>
          </w:p>
          <w:p w:rsidR="00AE67D8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能用自製樂器搭配歌曲，展演減塑宣傳快閃活動。</w:t>
            </w:r>
          </w:p>
        </w:tc>
        <w:tc>
          <w:tcPr>
            <w:tcW w:w="2410" w:type="dxa"/>
          </w:tcPr>
          <w:p w:rsidR="00D400E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【活動二】我的減塑行動</w:t>
            </w:r>
          </w:p>
          <w:p w:rsidR="009403C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教師提問：「用回收的塑膠物品製作樂器時，要先考慮什麼呢？」</w:t>
            </w:r>
          </w:p>
          <w:p w:rsidR="00D400EC" w:rsidRPr="005A06F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口語評量：檢視學童能否提出自製塑膠樂器的應注意事項。</w:t>
            </w:r>
          </w:p>
          <w:p w:rsidR="00D400EC" w:rsidRPr="005A06F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自製響板</w:t>
            </w:r>
          </w:p>
          <w:p w:rsidR="009403C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準備材料和工具。</w:t>
            </w:r>
          </w:p>
          <w:p w:rsidR="009403C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剪下長條厚紙板，並對折；厚紙板較厚，對折後需用力壓摺。</w:t>
            </w:r>
          </w:p>
          <w:p w:rsidR="009403C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將牛奶瓶蓋黏在紙板兩端，黏貼前要對準兩側的位置，敲擊時才能發出聲音。</w:t>
            </w:r>
          </w:p>
          <w:p w:rsidR="009403C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用彩繪工具或黏貼色紙裝飾響板。</w:t>
            </w:r>
          </w:p>
          <w:p w:rsidR="00D400EC" w:rsidRPr="005A06F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試玩：敲一敲自製響板，聽聽看聲音，和我們常見的響板有什麼不一樣呢？</w:t>
            </w:r>
          </w:p>
          <w:p w:rsidR="00D400EC" w:rsidRPr="005A06F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自製沙鈴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400EC" w:rsidRPr="005A06F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實作評量：檢視學童能否利用生活中回收的塑膠物品，來自製樂器</w:t>
            </w:r>
          </w:p>
          <w:p w:rsidR="00D400EC" w:rsidRPr="005A06F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演唱歌曲〈減塑行動家〉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D400E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5A06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實作評量：透過歌曲演唱、接唱方式，了解學童是否能熟悉歌曲。</w:t>
            </w:r>
          </w:p>
          <w:p w:rsidR="00D400EC" w:rsidRPr="003F199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3F19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教師提問：「你們想用什麼方式進行宣傳呢？」教師彙整學童可能的答案。</w:t>
            </w:r>
          </w:p>
          <w:p w:rsidR="00D400EC" w:rsidRPr="003F199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3F19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可以一起念口號，例如：減少使用、回收、再利用、減塑一起來。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3F199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讓其他人看我們的海報，我們邊向他們解說。</w:t>
            </w:r>
          </w:p>
          <w:p w:rsidR="00D400EC" w:rsidRPr="0037109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1C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行動後，教師提問：「在減塑宣傳活動中，有什麼特別的發現？」</w:t>
            </w:r>
          </w:p>
          <w:p w:rsidR="00D400E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41C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教師提問：「在這過程中，你有什麼發現呢？」教師小結學童可能的答案。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遊戲器材區比較吵，有人說聽不清楚我們的口號。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我下次試試看念大聲一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點。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有人跟我說不用塑膠好難，我跟他說我們討論出來的方法。</w:t>
            </w:r>
          </w:p>
          <w:p w:rsidR="00AE67D8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11.</w:t>
            </w:r>
            <w:r w:rsidRPr="003710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總結性評量：檢視學童能否發表對宣傳減塑活動的想法及省思。</w:t>
            </w:r>
          </w:p>
        </w:tc>
        <w:tc>
          <w:tcPr>
            <w:tcW w:w="567" w:type="dxa"/>
            <w:vAlign w:val="center"/>
          </w:tcPr>
          <w:p w:rsidR="00AE67D8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塑膠回收物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例如：寶特瓶蓋、塑膠瓶、布丁杯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膠帶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厚紙板</w:t>
            </w:r>
          </w:p>
          <w:p w:rsidR="00D400E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綠豆或米粒</w:t>
            </w:r>
          </w:p>
          <w:p w:rsidR="00AE67D8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自製塑膠樂器</w:t>
            </w:r>
          </w:p>
        </w:tc>
        <w:tc>
          <w:tcPr>
            <w:tcW w:w="992" w:type="dxa"/>
          </w:tcPr>
          <w:p w:rsidR="00714443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AE67D8" w:rsidRPr="00285C9E" w:rsidRDefault="002B6543" w:rsidP="009403C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了解人與自然和諧共生，進而保護重要棲地。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覺知人類的生活型態對其他生物與生態系的衝擊。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覺知人類過度的物質需求會對未來世代造成衝擊。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覺知能資源過度利用會導致環境汙染與資源耗竭的問題。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了解物質循環與資源回收利用的原理。。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【能源教育】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蒐集相關資料、與他人討論、分析、分享能源議題。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於家庭、校園生活實踐節能減碳的行動。</w:t>
            </w:r>
          </w:p>
          <w:p w:rsidR="00065D87" w:rsidRDefault="00065D8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065D87" w:rsidRDefault="00065D8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065D87" w:rsidRDefault="00065D8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065D87" w:rsidRPr="00065D87" w:rsidRDefault="00065D8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9257A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海洋教育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奇妙的種子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第一單元種子藏哪裡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4157F0" w:rsidRPr="00090B67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探索並分享在校園發現的種子。</w:t>
            </w:r>
          </w:p>
          <w:p w:rsidR="004157F0" w:rsidRPr="00090B67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運用感官探究種子，覺察種子特性。</w:t>
            </w:r>
          </w:p>
          <w:p w:rsidR="00AE67D8" w:rsidRPr="004157F0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發表生活中有很多種子。</w:t>
            </w:r>
          </w:p>
        </w:tc>
        <w:tc>
          <w:tcPr>
            <w:tcW w:w="2410" w:type="dxa"/>
          </w:tcPr>
          <w:p w:rsidR="004157F0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【活動一】種子藏哪裡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教師提問：「你怎麼發現校園裡的種子？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分享你的發現。」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教師提問：「聽完同學分享校園裡的種子，你有什麼想法呢？」小結學童可能的答案。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想請同學下課帶我去找種子。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想到校園大樹下、草叢或花圃找一找種子。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平常都沒注意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原來校園有好多種子。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口頭評量：聆聽學童分享，檢視其能否分享曾經在校園看過的種子。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教師請各組拿出校園裡發現的種子，例如：鳳仙花、蒲公英、臺灣欒樹、桃花心木、大花咸豐草的種子。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教師提問：「仔細觀察，看一看、摸一摸、聞一聞，種子有什麼特色？」教師小結學童可能的答案。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鳳仙花的種子是咖啡色，小小的。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桃花心木種子像翅膀往上丟，會旋轉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臺灣欒樹的種子黑黑的、圓滾滾的。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大花咸豐草的種子刺刺的。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教師提問：「這次觀察和分類種子，你有什麼發現和感受？」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小小的種子，原來這麼不同。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有新的發現，感覺很開心、驚喜等。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對種子有好奇心。</w:t>
            </w:r>
          </w:p>
          <w:p w:rsidR="004157F0" w:rsidRPr="0046150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口頭評量：聆聽學童分享，檢視其能否運用感官觀察種子。</w:t>
            </w:r>
          </w:p>
          <w:p w:rsidR="0018461A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教師提問：「生活中你還看過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哪些種子呢？」</w:t>
            </w:r>
          </w:p>
          <w:p w:rsidR="00AE67D8" w:rsidRPr="00285C9E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46150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口語評量：聆聽學童發表，檢視其能否發現生活中的種子。</w:t>
            </w:r>
          </w:p>
        </w:tc>
        <w:tc>
          <w:tcPr>
            <w:tcW w:w="567" w:type="dxa"/>
            <w:vAlign w:val="center"/>
          </w:tcPr>
          <w:p w:rsidR="00AE67D8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4157F0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AE67D8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</w:t>
            </w:r>
          </w:p>
        </w:tc>
        <w:tc>
          <w:tcPr>
            <w:tcW w:w="992" w:type="dxa"/>
          </w:tcPr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AE67D8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觀察日常生活中生老病死的現象，思考生命的價值。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奇妙的種子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第一單元種子藏哪裡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觀察生活中人、事、物的變化，覺知變化的可能因素。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生命成長現象的認識。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F118E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7D8" w:rsidRPr="00285C9E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77D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願意參與種子名片製作，展現好奇與探究的態度。</w:t>
            </w:r>
          </w:p>
        </w:tc>
        <w:tc>
          <w:tcPr>
            <w:tcW w:w="2410" w:type="dxa"/>
          </w:tcPr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【活動一】種子藏哪裡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教師說明：「每個人可以選擇一個自己最想介紹的種子，為這個種子做一張名片。」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教師補充說明：「名片就是介紹種子的卡片。」也可以提供實際的名片讓學童看。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教師提問：「你選的種子有什麼特別的地方？怎麼製作種子名片？在名片上寫什麼可以讓大家更認識你的種子？」教師小結學童可能的答案。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寫自己的名字。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種子名稱。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發現種子的地點。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種子特別的地方。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也可把種子裝在夾鏈袋，黏在名片下面。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學童自製種子名片。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亦可用課本所提供的附件，再加上裝飾，成為獨一無二的種子名片。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教師協助將學童製作好的種子名片，布置在教室布告欄。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學童互相觀摩與討論。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實作評量：檢視學童是否能完成種子名片。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指導學童習寫習作第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實作評量：從習寫習作第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頁過程中，檢視學童能否察覺種子發現的地方及其特色。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教師提問：「回想自製種子名片，你學到了什麼？還想再知道什麼？和同學分享。」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經由學童討論與分享，教師可串聯歸納。</w:t>
            </w:r>
          </w:p>
          <w:p w:rsidR="00BB477D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可以透過閱讀全班的種子名片，認識不同的種子。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鼓勵有興趣的學童可以多製作種子名片，為種子留下檔案紀錄。</w:t>
            </w:r>
          </w:p>
          <w:p w:rsidR="00AE67D8" w:rsidRPr="005D3DB3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D3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有些同學的種子是自己種植得來的，我也想種種看。</w:t>
            </w:r>
          </w:p>
        </w:tc>
        <w:tc>
          <w:tcPr>
            <w:tcW w:w="567" w:type="dxa"/>
            <w:vAlign w:val="center"/>
          </w:tcPr>
          <w:p w:rsidR="00AE67D8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夾鏈袋。</w:t>
            </w:r>
          </w:p>
          <w:p w:rsidR="00AE67D8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雙面膠或膠帶</w:t>
            </w:r>
          </w:p>
        </w:tc>
        <w:tc>
          <w:tcPr>
            <w:tcW w:w="992" w:type="dxa"/>
          </w:tcPr>
          <w:p w:rsidR="00AB4691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AB4691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  <w:p w:rsidR="00AE67D8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觀察日常生活中生老病死的現象，思考生命的價值。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AE67D8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奇妙的種子</w:t>
            </w:r>
          </w:p>
        </w:tc>
        <w:tc>
          <w:tcPr>
            <w:tcW w:w="283" w:type="dxa"/>
            <w:vAlign w:val="center"/>
          </w:tcPr>
          <w:p w:rsidR="00AE67D8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第二單元種子大發現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觀察生活中人、事、物的變化，覺知變化的可能因素。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生命成長現象的認識。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事物變化現象的觀察。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D-Ⅰ-4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共同工作並相互協助。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BB477D" w:rsidRPr="00090B67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探索種子在生活中的用途，理解種子與物品間的關聯。</w:t>
            </w:r>
          </w:p>
          <w:p w:rsidR="00BB477D" w:rsidRPr="00090B67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運用種子進行創作，創作品可以使生活便利或傳遞心意。</w:t>
            </w:r>
          </w:p>
          <w:p w:rsidR="00AE67D8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90B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樂於和小組共同思考種植種子需要的準備工作，展現好奇和探究的態度。</w:t>
            </w:r>
          </w:p>
        </w:tc>
        <w:tc>
          <w:tcPr>
            <w:tcW w:w="2410" w:type="dxa"/>
          </w:tcPr>
          <w:p w:rsidR="00BB477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【活動二】種子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大發現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教師提問：「你想用種子做什麼？」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口頭評量：聆聽學童分享，檢視其能否分享想利用種子來做什麼。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教師提問：「怎麼用種子創作各式各樣的作品？」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可收集養樂多、布丁瓶等空罐子做筆筒，放筆或文具，可以擺放整齊，且拿取比較方便。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做寶盒，放收集到的種子。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做卡片，送給家人祝福卡，表達心意。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教師提問：「如果利用種子創作成生活用品，要怎麼固定種子呢？」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用白膠把綠豆黏在圖畫紙上。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把種子按壓進黏土裡面，再用白膠固定。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個人創作。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展示成品，上臺介紹，互相觀摩。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實作評量：檢視學童能否完成創作作品，並能介紹分享。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教師提問：「種子要種在哪裡呢？」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教師提問：「你們怎麼種植種子呢？」教師小結學童可能的問題：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有關要準備的東西：種植種子，要準備什麼東西？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有關播種的問題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有關擺放的地點：容器要放在哪裡呢？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有關種子泡水的問題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有關泥土的問題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口頭評量：透過提問與發表，檢視學童能否發現種植種子的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問題及解決方法。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教師說明：要幫種子準備新家，需要考慮準備的物品、種的地方和擺放的位置，請小組討論，並做計畫。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12.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教師說明：小組討論工作分配，要負責以下事務。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輪流定期澆水。</w:t>
            </w:r>
          </w:p>
          <w:p w:rsidR="00BB477D" w:rsidRPr="009C161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觀察、記錄種子的成長。</w:t>
            </w:r>
          </w:p>
          <w:p w:rsidR="00AE67D8" w:rsidRPr="00285C9E" w:rsidRDefault="002B6543" w:rsidP="005D3D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9C161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教師請小組依照計畫，實際種植種子。</w:t>
            </w:r>
          </w:p>
        </w:tc>
        <w:tc>
          <w:tcPr>
            <w:tcW w:w="567" w:type="dxa"/>
            <w:vAlign w:val="center"/>
          </w:tcPr>
          <w:p w:rsidR="00AE67D8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小白板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輕黏土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罐子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卡片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8.16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AE67D8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種植工具</w:t>
            </w:r>
          </w:p>
        </w:tc>
        <w:tc>
          <w:tcPr>
            <w:tcW w:w="992" w:type="dxa"/>
          </w:tcPr>
          <w:p w:rsidR="00AB4691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AE67D8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觀察日常生活中生老病死的現象，思考生命的價值。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20BB2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820BB2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820BB2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奇妙的種子</w:t>
            </w:r>
          </w:p>
        </w:tc>
        <w:tc>
          <w:tcPr>
            <w:tcW w:w="283" w:type="dxa"/>
            <w:vAlign w:val="center"/>
          </w:tcPr>
          <w:p w:rsidR="00820BB2" w:rsidRPr="00285C9E" w:rsidRDefault="002B6543" w:rsidP="00F01E7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第二單元種子大發現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探索生活中的人、事、物，並體會彼此之間會相互影響。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嘗試用不同的方法解決種植種子遇到的問題。</w:t>
            </w:r>
          </w:p>
          <w:p w:rsidR="00BB477D" w:rsidRPr="00BF62AF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F62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演唱歌曲〈小種子〉。</w:t>
            </w:r>
          </w:p>
          <w:p w:rsidR="00BB477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F62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發想創作歌詞情境動作。</w:t>
            </w:r>
          </w:p>
          <w:p w:rsidR="00820BB2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BF62A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分享種子成品，並發表過程中的收穫。</w:t>
            </w:r>
          </w:p>
        </w:tc>
        <w:tc>
          <w:tcPr>
            <w:tcW w:w="2410" w:type="dxa"/>
          </w:tcPr>
          <w:p w:rsidR="00BB477D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【活動二】種子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大發現</w:t>
            </w:r>
          </w:p>
          <w:p w:rsidR="00BB477D" w:rsidRPr="004A49B2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教師提問：「為什麼有些組的種子長出葉子，有些組的葉子變黃，有的整棵都枯萎了？該怎麼辦？」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教師提問：「現在長的葉子和剛長出來的葉子有什麼不一樣？」現在的葉子比剛長出來的葉子多、、葉片大、顏色深。</w:t>
            </w:r>
          </w:p>
          <w:p w:rsidR="0018461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教師提問：「有些組的植物枯萎了，你有什麼想法？」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教師提問：「想一想植物為什麼無法順利長大呢？要怎麼解決？」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沒有肥料，營養不夠。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加一些肥料在土裡。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)(2)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忘了澆水。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使用澆水輪流表和紀錄表。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組長幫忙提醒。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)(3)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假日陽光太強，又沒人澆水。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將盆子移到陽光比較晒不到的地方。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假日帶回家照顧。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教師提問：「照顧種子成長的過程，你有什麼感受？」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有成就感。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種子成長真不容易啊！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失敗沒關係，再種一次！</w:t>
            </w:r>
          </w:p>
          <w:p w:rsidR="00BB477D" w:rsidRPr="004A49B2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教師提問：「照顧種子長大真不容易！回想要做哪些事？」教師小結學童可能的答案：定期澆水、讓植物晒到陽光、摘掉枯葉、趕走小蟲、找到解決問題的辦法等。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習唱歌曲〈小種子〉。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韻律：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教師發下絲巾，請學童一小節第一拍就揮絲巾一次（左右來回）。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再次揮絲巾，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學童嘴裡輕聲念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教師提問：「請問揮絲巾時，嘴裡念的數字是到幾？」</w:t>
            </w:r>
          </w:p>
          <w:p w:rsidR="00BB477D" w:rsidRPr="004A49B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實作評量：檢視學童是否正確演唱歌曲〈小種子〉，並感受三拍子的韻律。</w:t>
            </w:r>
          </w:p>
          <w:p w:rsidR="00820BB2" w:rsidRPr="00285C9E" w:rsidRDefault="002B6543" w:rsidP="0018461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F6D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0</w:t>
            </w:r>
            <w:r w:rsidRPr="003F6D2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A49B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教師請學童互相分享自己的種子成品，並給予時間觀摩更多同學的成品。</w:t>
            </w:r>
          </w:p>
        </w:tc>
        <w:tc>
          <w:tcPr>
            <w:tcW w:w="567" w:type="dxa"/>
            <w:vAlign w:val="center"/>
          </w:tcPr>
          <w:p w:rsidR="00820BB2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種子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種植工具</w:t>
            </w:r>
          </w:p>
          <w:p w:rsidR="00BB477D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絲巾</w:t>
            </w:r>
          </w:p>
          <w:p w:rsidR="00820BB2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輕鬆愉悅的音樂</w:t>
            </w:r>
          </w:p>
        </w:tc>
        <w:tc>
          <w:tcPr>
            <w:tcW w:w="992" w:type="dxa"/>
          </w:tcPr>
          <w:p w:rsidR="00AB4691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820BB2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觀察日常生活中生老病死的現象，思考生命的價值。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20BB2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820BB2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820BB2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磁鐵真好玩</w:t>
            </w:r>
          </w:p>
        </w:tc>
        <w:tc>
          <w:tcPr>
            <w:tcW w:w="283" w:type="dxa"/>
            <w:vAlign w:val="center"/>
          </w:tcPr>
          <w:p w:rsidR="00820BB2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  <w:r w:rsidRPr="004F50B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磁鐵妙用多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觀察生活中人、事、物的變化，覺知變化的可能因素。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-E-B2</w:t>
            </w:r>
          </w:p>
        </w:tc>
        <w:tc>
          <w:tcPr>
            <w:tcW w:w="1701" w:type="dxa"/>
          </w:tcPr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透過觀察與操作，探索教室裡不同形狀的磁鐵和功用。</w:t>
            </w:r>
          </w:p>
          <w:p w:rsidR="00820BB2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能觀察、記錄和分享生活中運用磁鐵的物品，使生活更便利。</w:t>
            </w:r>
          </w:p>
        </w:tc>
        <w:tc>
          <w:tcPr>
            <w:tcW w:w="2410" w:type="dxa"/>
          </w:tcPr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【活動一】磁鐵妙用多</w:t>
            </w:r>
          </w:p>
          <w:p w:rsidR="0018461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教師提問：「和小組同學一起找一找，教室裡哪裡有磁鐵？」</w:t>
            </w:r>
          </w:p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實作評量：學童能否發現教室裡磁鐵。</w:t>
            </w:r>
          </w:p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教師提問：「教室裡的磁鐵有什麼功用？」教師小結學童可能的答案。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黑板上各種形狀的磁鐵：可固定小白板。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圖卡後面有軟磁鐵：可以把圖卡固定在黑板上。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鉛筆盒有長形磁鐵：可以吸住蓋子。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小提包有圓形的小磁鐵：可以把包包蓋好，裡面的東西不會掉出來。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牆壁上有圓形磁鐵：可以固定門。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(6)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置物櫃上有磁鐵：以把置物櫃的門關好。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(7)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玩具火車的車廂上有圓形磁鐵：可以吸住其他車廂。</w:t>
            </w:r>
          </w:p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教師提問：「不同形狀、軟硬的磁鐵，它們的功用都相同嗎？」教師小結學童可能的答案，例如：它們相同的功用是可以固定物品、可以使我們的生活更便利等。</w:t>
            </w:r>
          </w:p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口語評量：檢視學童能否分享在教室裡發現的磁鐵功用。</w:t>
            </w:r>
          </w:p>
          <w:p w:rsidR="00BB477D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教師提問：「哪些物品會運用磁鐵，讓生活更便利？」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冰箱的門有磁鐵，讓門可以關緊，打開也很方便。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冰箱的門上有磁吸留言板，可以在上面留言。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我們家冰箱上會用可愛的磁鐵固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定小紙條。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放迴紋針的盒子上有磁鐵，可以吸住迴紋針。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爸爸車上有磁鐵，可以吸住手機。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(6)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安親班的白板上有磁吸盒，可以放筆和板擦。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(7)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鉛筆盒上有磁鐵，可以固定盒蓋。</w:t>
            </w:r>
          </w:p>
          <w:p w:rsidR="00820BB2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實作評量：從習寫習作第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14∼15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頁過程中，察覺學童能否觀察並記錄生活中的磁鐵和其功用。</w:t>
            </w:r>
          </w:p>
        </w:tc>
        <w:tc>
          <w:tcPr>
            <w:tcW w:w="567" w:type="dxa"/>
            <w:vAlign w:val="center"/>
          </w:tcPr>
          <w:p w:rsidR="00820BB2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820BB2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AB4691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820BB2" w:rsidRPr="00285C9E" w:rsidRDefault="002B6543" w:rsidP="0018461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【科技教育】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體會動手實作的樂趣，並養成正向的科技態度。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依據設計構想以規劃物品的製作步驟。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利用創意思考的技巧。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E9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具備與他人團隊合作的能力。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39344C" w:rsidRPr="004072BE" w:rsidRDefault="002B6543" w:rsidP="00F01E7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磁鐵真好玩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第二單元磁鐵找朋友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透過探索與探究人、事、物的歷程，了解其中的道理。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傾聽他人的想法，並嘗試用各種方法理解他人所表達的意見。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事物特性與現象的探究。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探究生活事物的方法與技能。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-E-B2</w:t>
            </w:r>
          </w:p>
        </w:tc>
        <w:tc>
          <w:tcPr>
            <w:tcW w:w="1701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實際試驗，探究磁鐵能吸住的物品。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發現磁鐵除了吸力之外的特性。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經由比較和歸類各組紀錄，辨認磁鐵的特性。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小組合作以完整的句子，介紹磁鐵的特性。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演唱歌曲〈磁鐵遊戲〉。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模擬磁鐵的特性，伸展肢體表現造形。</w:t>
            </w:r>
          </w:p>
        </w:tc>
        <w:tc>
          <w:tcPr>
            <w:tcW w:w="2410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【活動二】磁鐵找朋友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教師提問：「磁鐵能吸住教室裡的哪些物品？」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發給每位學童一塊磁鐵。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請學童拿磁鐵在教室裡，到處試試看能吸住的物品。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請學童分享和討論實測結果。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將測試的結果，記錄在習作第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頁第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題；習作沒有的物品，請記錄在小白板。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3∼5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位學童分享磁鐵吸住哪些物品。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教師提問：「探索過程中，你發現磁鐵哪些小祕密呢？」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磁鐵隔著紙還是可以互相吸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住。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我的磁鐵隔著筆記本吸另一個磁鐵，我的磁鐵掉下來了！但同學的卻可以吸住。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我把兩塊磁鐵放靠近，馬上就彈開。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我把兩塊磁鐵放一起，會吸住唷！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教師提問：「你們還發現磁鐵能吸住教室裡的哪些物品？」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教師提問：「你發現磁鐵可以吸住什麼做的物品？」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鐵做的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習唱歌曲〈磁鐵遊戲〉。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教師提問：「要怎麼用身體來表現磁鐵的特性呢？」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可以手牽手表現相吸。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可以站遠一點表現彈開。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教師說明：把自己想成是磁鐵，一起來玩身體的磁鐵遊戲吧！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實作評量：進行磁鐵遊戲過程中，檢視學童能否專注聆聽指令並即時反應，展現肢體造型。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</w:t>
            </w:r>
          </w:p>
          <w:p w:rsidR="0039344C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全開書面紙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1C134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【科技教育】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體會動手實作的樂趣，並養成正向的科技態度。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依據設計構想以規劃物品的製作步驟。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利用創意思考的技巧。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E9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具備與他人團隊合作的能力。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磁鐵真好玩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第三單元磁鐵小創客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在發現及解決問題的歷程中，學習探索與探究人、事、物的方法。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體會學習的樂趣和成就感，主動學習新的事物。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利用各種生活的媒介與素材，進行表現與創作，喚起豐富的想像力。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工作任務理解與工作目標設定的練習。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知識與方法的運用、組合與創新。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-E-B2</w:t>
            </w:r>
          </w:p>
          <w:p w:rsidR="00F118E1" w:rsidRDefault="00F118E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嘗試運用磁鐵特性設計遊戲，表達自己的想法，並激發創意。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小組合作探究和提出解決自製磁鐵遊戲遇到的問題。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運用口語介紹磁鐵遊戲，讓同學了解遊戲的重點。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能認真參與磁鐵遊戲，嘗試新的玩法或找出新的發現。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能遵守遊戲規則，與同學合作玩磁鐵遊戲。</w:t>
            </w:r>
          </w:p>
        </w:tc>
        <w:tc>
          <w:tcPr>
            <w:tcW w:w="2410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【活動三】磁鐵小創客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教師提問：「怎麼運用磁鐵特性設計和創作磁鐵遊戲？」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運用磁鐵隔著紙盒吸住迴紋針的特性，可以設計動物賽跑大賽。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運用兩塊磁鐵靠近就會彈開的特性，設計類似「龜兔賽跑」的遊戲。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動物走迷宮磁鐵遊戲：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依據討論的設計構想，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完成磁鐵遊戲。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小組試玩磁鐵遊戲。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教師提問：「設計磁鐵遊戲時，有什麼問題？該怎麼解決？」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紅綠燈磁鐵遊戲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依據討論的設計構想，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完成紅綠燈磁鐵遊戲。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小組試玩磁鐵遊戲。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教師提問：「設計磁鐵遊戲時，有什麼問題？該怎麼解決？」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教師提供學習任務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請學童討論磁鐵遊戲的名稱、做法、玩法和注意事項。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請學童小組分工，討論上臺介紹的順序。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練習上臺介紹。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教師提問：「介紹磁鐵遊戲時，其他小組有哪些值得學習的地方？」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其他組的遊戲名稱比較吸引人、讓人印象深刻，我們可以重新取新的名字。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有些組運用的磁鐵特色相同，但是做法不同，這樣我就多知道一種做法。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有些組的動物走迷宮遊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戲，迷宮的設計很有變化，可以讓遊戲更刺激好玩。</w:t>
            </w:r>
          </w:p>
          <w:p w:rsidR="0039344C" w:rsidRPr="00285C9E" w:rsidRDefault="002B6543" w:rsidP="001C134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教師提問：「輪流玩各組創作的磁鐵遊戲，有什麼發現和感受呢？」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1C1349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紙盒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迴紋針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磁鐵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彩繪用具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自製的磁鐵遊戲</w:t>
            </w:r>
          </w:p>
          <w:p w:rsidR="0039344C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做好的磁鐵遊戲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1C134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【科技教育】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了解動手實作的重要性。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體會動手實作的樂趣，並養成正向的科技態度。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依據設計構想以規劃物品的製作步驟。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利用創意思考的技巧。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E9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具備與他人團隊合作的能力。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39344C" w:rsidRPr="00033CFA" w:rsidRDefault="002B6543" w:rsidP="001C1349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有您真好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第一單元我和家人能溝通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探索並分享對自己及相關人、事、物的感受與想法。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覺察每個人均有其獨特性與長處，進而欣賞自己的優點、喜歡自己。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探索生活中的人、事、物，並體會彼此之間相互影響。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6-Ⅰ-1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覺察自己可能對生活中的人、事、物產生影響，學習調整情緒與行為。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6-Ⅰ-2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體會自己分內做的事，扮演好自己的角色，並身體力行。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生命成長現象的認識。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D-Ⅰ-1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自我與他人關係的認識。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D-Ⅰ-3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聆聽與回應的表現。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自我行為的檢視與調整。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39344C" w:rsidRPr="005F7F7B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分享家人互動經驗，覺察個人與家庭的連結影響。</w:t>
            </w:r>
          </w:p>
          <w:p w:rsidR="0039344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透過情境討論，發現問題解決的各種方法。</w:t>
            </w:r>
          </w:p>
          <w:p w:rsidR="0039344C" w:rsidRPr="008F1C42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F1C4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透過情境討論及角色扮演，探究歸納有效溝通的好方法與要領。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8F1C4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學會有效溝通的方法，嘗試回家實踐。</w:t>
            </w:r>
          </w:p>
        </w:tc>
        <w:tc>
          <w:tcPr>
            <w:tcW w:w="2410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我和家人能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教師提問：「你和家人相處時，有哪些開心或不愉快的事呢？」</w:t>
            </w:r>
          </w:p>
          <w:p w:rsidR="0039344C" w:rsidRPr="005F7F7B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教師從學童的發表中，部分可以直接給予回應，有些特殊情況可作為後續教學及關懷輔導之依據。</w:t>
            </w:r>
          </w:p>
          <w:p w:rsidR="0039344C" w:rsidRPr="005F7F7B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口頭評量：檢視學童是否能分享與家人間的互動，清楚表達開心或不愉快的經驗。</w:t>
            </w:r>
          </w:p>
          <w:p w:rsidR="0039344C" w:rsidRPr="005F7F7B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教師提問：「有時候家人相處不愉快，可能的原因是什麼？你希望家人怎麼做？」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引導學童設身處地，假想自己若為上述當事人，要怎麼向家人表達想法？</w:t>
            </w:r>
          </w:p>
          <w:p w:rsidR="0039344C" w:rsidRPr="005F7F7B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5F7F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預備角色扮演：請該組學童思考要如何和家人溝通，準備下一節模擬演出。</w:t>
            </w:r>
          </w:p>
          <w:p w:rsidR="0039344C" w:rsidRPr="00224F4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教師請各組輪流上臺，將討論出來的結果演出來。角色扮演要領：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角色分配：一方為當事人，另一方為想要溝通的家人。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聲音盡量大聲、清楚。</w:t>
            </w:r>
          </w:p>
          <w:p w:rsidR="0039344C" w:rsidRPr="00224F46" w:rsidRDefault="002B6543" w:rsidP="001C134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不在於表演的好不好，而是情境問題可能如何發展下去？觀察重點：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角色怎麼表達？家人可能會有什麼回應？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安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靜欣賞，用心體會。</w:t>
            </w:r>
          </w:p>
          <w:p w:rsidR="0039344C" w:rsidRPr="00224F46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教師提問：「看完各組同學的表演，你發現要和家人溝通，有哪些比較好的做法呢？」教師小結，彙整學童可能的答案。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勇敢向對方說出自己的想法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或問題。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好好說，注意說話的態度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跟語氣。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說完自己想法後也要聽聽看對方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找出兩邊都可以接受的方法。</w:t>
            </w:r>
          </w:p>
          <w:p w:rsidR="0039344C" w:rsidRPr="00285C9E" w:rsidRDefault="002B6543" w:rsidP="001C134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教師整理學童的發表內容，將溝通時比較好的做法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勇敢說，好好說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聽對方說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224F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一起想辦法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285C9E" w:rsidRDefault="002B6543" w:rsidP="001C134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1C134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【家庭教育】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察覺家庭中不同角色，並反思個人在家庭中扮演的角色。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了解家庭中各種關係的互動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親子、手足、祖孫及其他親屬等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覺察與實踐兒童在家庭中的角色責任。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表達對家庭成員的關心和情感。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自尊尊人與自愛愛人。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了解兒童對遊戲權利的需求。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有您真好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第二單元感謝家人我愛您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6-Ⅰ-2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體會自己分內做的事，扮演好自己的角色，並身體力行。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6-Ⅰ-4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關懷生活中的人、事、物，願意提供協助與服務。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自我省思。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D-Ⅰ-1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自我與他人關係的認識。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對他人的感謝與服務。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39344C" w:rsidRPr="0037177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體察家人對自己的照顧，感受家人的付出與關愛。</w:t>
            </w:r>
          </w:p>
          <w:p w:rsidR="0039344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從家人的需要和自己的心意上，表達感謝與關心家人的意願與實際做法。</w:t>
            </w:r>
          </w:p>
          <w:p w:rsidR="0039344C" w:rsidRPr="00415681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善用媒材自製對稱抽拉卡片，傳達感謝與祝福。</w:t>
            </w:r>
          </w:p>
          <w:p w:rsidR="0039344C" w:rsidRPr="00415681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珍惜並感謝家人的照顧，延伸母親節的意義。</w:t>
            </w:r>
          </w:p>
          <w:p w:rsidR="0039344C" w:rsidRPr="00415681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透過節日對主要照顧者的感恩致意，體認每一天都能表達感謝與愛的行動。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欣賞卡片，感受美的多元形式。</w:t>
            </w:r>
          </w:p>
        </w:tc>
        <w:tc>
          <w:tcPr>
            <w:tcW w:w="2410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】感謝家人我愛您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教師提問：「說說看，平時家人是怎樣關心你的？」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教師提問：「這麼多家人關心照顧你，你有什麼想法或感受？」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被這麼多人關心，覺得自己很幸福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我好愛他們，我可以跟他們說：「謝謝」。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我也要學習他們去關心人。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教師提問：「你可以怎麼表達對家人的關心，展現體貼的行動呢？」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口頭評量：檢視學童是否能分享家人的關心，表達珍惜回饋家人的意願與做法。</w:t>
            </w:r>
          </w:p>
          <w:p w:rsidR="0039344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教師提問：「當你對家人付出關心，表達愛的行動時，你有什麼感受？」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我能主動關心家人，感覺自己很棒。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當我更關心家人時，發現家人的關係更好了。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說一句稱讚感謝的話或留一張貼心的紙條，家人也會很感動。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我主動關心家人，弟弟也會跟著學。</w:t>
            </w:r>
          </w:p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教師提示：卡片的形式可以是立體或平面，也可以都嘗試。</w:t>
            </w:r>
          </w:p>
          <w:p w:rsidR="0039344C" w:rsidRPr="0037177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製作抽拉卡片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對稱圖案可以自由發揮，例如：愛心、花瓣、蝴蝶等。</w:t>
            </w:r>
          </w:p>
          <w:p w:rsidR="0039344C" w:rsidRPr="00371778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寫字的部分，可以配合習作第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24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1469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37177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教師巡視行間，指導卡片製作及文句的書寫。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色卡紙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雙面膠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彩繪用具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</w:t>
            </w:r>
          </w:p>
          <w:p w:rsidR="0039344C" w:rsidRPr="00285C9E" w:rsidRDefault="002B6543" w:rsidP="001C134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  <w:p w:rsidR="0039344C" w:rsidRPr="00285C9E" w:rsidRDefault="00E801AE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【家庭教育】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覺察個人情緒並適切表達，與家人及同儕適切互動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了解家庭中各種關係的互動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親子、手足、祖孫及其他親屬等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覺察與實踐兒童在家庭中的角色責任。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表達對家庭成員的關心和情感。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十三週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5/08-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5/12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四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有您真好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二單元感謝家人我愛您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探索並分享對自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己及相關人、事、物的感受與想法。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運用各種表現與創造的方法與形式，美化生活、增加生活的趣味。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D-Ⅰ-3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聆聽與回應的表現。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對他人的感謝與服務。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39344C" w:rsidRPr="00415681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演唱〈美麗的康乃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馨〉，並使用三角鐵和響板為歌曲伴奏。</w:t>
            </w:r>
          </w:p>
          <w:p w:rsidR="0039344C" w:rsidRPr="00415681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分享實踐關心家人的行動。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1568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從關心家人的行動檢核中，了解自己很棒或可以再努力的地方。</w:t>
            </w:r>
          </w:p>
        </w:tc>
        <w:tc>
          <w:tcPr>
            <w:tcW w:w="2410" w:type="dxa"/>
          </w:tcPr>
          <w:p w:rsidR="0039344C" w:rsidRPr="007E281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二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】感謝家人我愛您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聆聽歌曲：教師播放歌曲，請學童跟著樂曲左右搖擺。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拍念歌詞並共同討論歌詞意涵。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以聽唱的方式演唱全曲。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提示學童以輕柔的聲音演唱，注意換氣的地方。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指導學童依照習作第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頁第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題，拍念語言節奏，再加上拍手、拍腿，熟悉後，全班分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組，一組演唱〈美麗的康乃馨〉，一組用拍手、拍腿伴奏。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教師提問：「你想把這首歌送給誰呢？可以改變歌詞裡的對象。」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接唱練習：分兩組，輪流接唱歌曲。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樂器合奏練習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複習三角鐵和響板的演奏方式。</w:t>
            </w:r>
          </w:p>
          <w:p w:rsidR="001C134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發下樂器，並提醒學童樂器正確使用及敲擊方式。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學童依照習作第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23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頁第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題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節奏練習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邀請各組上臺進行合奏表演。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教師提問：「大家想做哪些關心家人的事情呢？」教師彙整可能的答案寫在黑板上。</w:t>
            </w:r>
          </w:p>
          <w:p w:rsidR="0039344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口語評量；檢視學童能否發表關心家人的想法或做法。</w:t>
            </w:r>
          </w:p>
          <w:p w:rsidR="0039344C" w:rsidRPr="0031295A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教師提問：「當你用不同的方式去關心家人時，家人有什麼反應？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」教師請學童發表，再彙整答案。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總結性評量：從習寫習作第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24∼25</w:t>
            </w:r>
            <w:r w:rsidRPr="003129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頁過程中，檢視學童做到哪些關愛家人的行動。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2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三角鐵</w:t>
            </w:r>
          </w:p>
          <w:p w:rsidR="0039344C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響板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口頭評量</w:t>
            </w:r>
          </w:p>
          <w:p w:rsidR="0039344C" w:rsidRPr="00285C9E" w:rsidRDefault="002B6543" w:rsidP="00A77EC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【家庭教育】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察覺家庭中不同角色，並反思個人在家庭中扮演的角色。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了解家庭中各種關係的互動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親子、手足、祖孫及其他親屬等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E6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覺察與實踐兒童在家庭中的角色責任。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表達對家庭成員的關心和情感。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自尊尊人與自愛愛人。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了解兒童對遊戲權利的需求。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第十四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5/15-5/19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39344C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第一單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元</w:t>
            </w:r>
          </w:p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色彩大發現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4-Ⅰ-1 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5-Ⅰ-1 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覺知生活中人、事、物的豐富面貌，建立初步的美感經驗。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5-Ⅰ-4 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對生活周遭人、事、物的美有所感動，願意主動關心與親近。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B-Ⅰ-2 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社會環境之美的體認。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C-Ⅰ-1 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事物特性與現象的</w:t>
            </w:r>
            <w:r w:rsidRPr="00400DC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探究。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AE52A8" w:rsidRPr="00AE52A8" w:rsidRDefault="002B6543" w:rsidP="00AE52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1.</w:t>
            </w: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引導學童觀察生活周遭的色彩。</w:t>
            </w:r>
          </w:p>
          <w:p w:rsidR="00AE52A8" w:rsidRPr="00AE52A8" w:rsidRDefault="002B6543" w:rsidP="00AE52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拓展學童的視覺經</w:t>
            </w: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驗，增進美感的認知能力。</w:t>
            </w:r>
          </w:p>
          <w:p w:rsidR="00AE52A8" w:rsidRPr="00AE52A8" w:rsidRDefault="002B6543" w:rsidP="00AE52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認識色彩，並感受日常生活中各種自然物與人造物的色彩之美。</w:t>
            </w:r>
          </w:p>
          <w:p w:rsidR="0039344C" w:rsidRPr="00285C9E" w:rsidRDefault="002B6543" w:rsidP="00AE52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AE52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找出身邊物品的顏色。</w:t>
            </w:r>
          </w:p>
        </w:tc>
        <w:tc>
          <w:tcPr>
            <w:tcW w:w="2410" w:type="dxa"/>
          </w:tcPr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【活動一】色彩大發現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教師提問：「你身上的物品有哪些顏色？」教師彙整學童可能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我的髮箍是紅色。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我的水杯是藍色。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我的鞋子是藍色。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教師提問：「除了身上的穿著及用品外，看一看教室裡有哪些顏色？」教師彙整學童可能的答案。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布告欄的花邊是黃色。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教室的桌椅是咖啡色。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布告欄上的作品有好多種顏色。顏色好特別，是怎麼做出來的？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口語評量：從學童的發表中，了解其是否能觀察並發現身邊物品的顏色。</w:t>
            </w:r>
          </w:p>
          <w:p w:rsidR="00756581" w:rsidRPr="004513F4" w:rsidRDefault="002B6543" w:rsidP="00A75C9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顏色大集合，教師請學童發表自己觀察到的物品顏色，並約略歸類。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教師提問：「觀察這些分類的物品，即使是同一種顏色，看起來有什麼不一樣的地方嗎？」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觀察學童是否能發現同一類顏色的物品，顏色也會有深淺的不同。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教師提問：「在生活中發現了那麼多種色彩，想一想，要如何將這些色彩表現出來呢？」教師彙整學童可能的答案。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可以把兩種顏色的粉蠟筆混在一起畫畫看。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我想試試看用水彩。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口語評量：觀察學童是否能運用不同種類的媒材及方法來覺知色彩的變化。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教師提問：「你想混合哪些顏色呢？」教師彙整學童可能的答案。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我想試試看紅色加上黃色，看看會變成什麼顏色。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想試試看黃色加上藍色，看看會變成什麼顏色。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教師說明：「一起試試製作對折壓印畫，看看會產生什麼效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果。」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教師提問：「重疊互相壓印在一起的兩種色塊，顏色會如何改變？」教師彙整學童可能的答案。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紅色加黃色會變成橘色。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黃色加藍色會變成綠色。</w:t>
            </w:r>
          </w:p>
          <w:p w:rsidR="00756581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展示成品，上臺介紹互相觀摩。</w:t>
            </w:r>
          </w:p>
          <w:p w:rsidR="0039344C" w:rsidRPr="004513F4" w:rsidRDefault="002B6543" w:rsidP="0075658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13.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同儕回饋：每位學童有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張選票，投給喜歡的作品；統計票數高者，教師請投票學童說明喜歡的原因，彼此觀摩學習。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A75C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善用五官感知環境，分別培養眼、耳、鼻、舌、觸覺及心靈的感受能力。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39344C" w:rsidRDefault="002B6543" w:rsidP="00F01E7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</w:t>
            </w:r>
          </w:p>
          <w:p w:rsidR="0039344C" w:rsidRPr="00285C9E" w:rsidRDefault="002B6543" w:rsidP="00F01E72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色彩大發現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3-Ⅰ-1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CC368C" w:rsidRPr="00CC368C" w:rsidRDefault="002B6543" w:rsidP="00CC368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運用多元媒材及方法來創作、實驗。</w:t>
            </w:r>
          </w:p>
          <w:p w:rsidR="00CC368C" w:rsidRPr="00CC368C" w:rsidRDefault="002B6543" w:rsidP="00CC368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觀察並體驗色彩的混合情形。</w:t>
            </w:r>
          </w:p>
          <w:p w:rsidR="00CC368C" w:rsidRPr="00CC368C" w:rsidRDefault="002B6543" w:rsidP="00CC368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了解顏色混合會產生變化。</w:t>
            </w:r>
          </w:p>
          <w:p w:rsidR="00CC368C" w:rsidRPr="00CC368C" w:rsidRDefault="002B6543" w:rsidP="00CC368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能正確演唱〈色彩之歌〉。</w:t>
            </w:r>
          </w:p>
          <w:p w:rsidR="0039344C" w:rsidRPr="00285C9E" w:rsidRDefault="002B6543" w:rsidP="00CC368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CC368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能展現創意改變歌詞，並樂於發表。</w:t>
            </w:r>
          </w:p>
        </w:tc>
        <w:tc>
          <w:tcPr>
            <w:tcW w:w="2410" w:type="dxa"/>
          </w:tcPr>
          <w:p w:rsidR="00197527" w:rsidRPr="004513F4" w:rsidRDefault="002B6543" w:rsidP="0019752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【活動一】色彩大發現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教師提問：「在生活中發現了那麼多種色彩，想一想，要如何將這些色彩表現出來呢？」教師彙整學童可能的答案。</w:t>
            </w:r>
          </w:p>
          <w:p w:rsidR="00457529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教師提問：「你想混合哪些顏色呢？」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教師說明：「一起試試製作對折壓印畫，看看會產生什麼效果。」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開圖畫紙對折，摺出中心軸線及左右兩半。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在水彩顏料中挑出一色，直接拿此色的水彩，在紙張的左半邊擠畫出喜歡的線段或色塊。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再挑出另一色的水彩顏料，在右半邊擠畫出線段或色塊。提醒學童要盡量畫在對稱的位置，疊起來效果比較好。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合起來，壓一壓，用尺上下移動，並壓印。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打開看一看，重疊互相壓印在一起的兩種色塊，顏色改變了嗎？變成什麼顏色呢？</w:t>
            </w:r>
          </w:p>
          <w:p w:rsidR="005C457E" w:rsidRPr="004513F4" w:rsidRDefault="002B6543" w:rsidP="0045752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教師提問：「重疊互相壓印在一起的兩種色塊，顏色會如何改變？」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展示成品，上臺介紹，互相觀摩。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同儕回饋：每位學童有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張選票，投給喜歡的作品；統計票數高者，教師請投票學童說明喜歡的原因，彼此觀摩學習。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實作評量：觀察學童對於活動的參與度與合作態度是否積極。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尋找色彩：教師指定一種顏色，學童尋找出這種顏色的用品。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聆聽歌曲，隨〈色彩之歌〉的曲調，拍手或擺動身體。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聆聽〈色彩之歌〉，說出歌詞的情境。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歌曲律動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輕聲唱〈色彩之歌〉，同時以拍膝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一次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、拍手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三次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的動作，表現四拍子的強弱。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一邊演唱歌曲，一邊踩踏出歌曲的節奏。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分組表演，互相觀察能否背唱歌曲和律動。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曲調聽唱：教師逐句範唱〈色彩之歌〉的曲調唱名，學童模仿習唱。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教師提問：「想一想，這首歌的歌詞可以換成哪些顏色的東西來唱呢？」教師彙整學童可能的答案。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我想換成藍色，藍色的東西有海洋、天空。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我想換成黃色，黃色的東西有雨衣、花朵。</w:t>
            </w:r>
          </w:p>
          <w:p w:rsidR="005C457E" w:rsidRPr="004513F4" w:rsidRDefault="002B6543" w:rsidP="005C45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15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指導學童依照自己創作的歌詞進行演唱。</w:t>
            </w:r>
          </w:p>
          <w:p w:rsidR="0039344C" w:rsidRPr="004513F4" w:rsidRDefault="002B6543" w:rsidP="0045752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16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分享與討論：票選出最佳創作歌詞，發表自己的想法，喜愛的原因。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4C3584" w:rsidRPr="004C3584" w:rsidRDefault="002B6543" w:rsidP="004C35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4C3584" w:rsidRPr="004C3584" w:rsidRDefault="002B6543" w:rsidP="004C35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C358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2.8</w:t>
            </w:r>
            <w:r w:rsidRPr="004C358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4C3584" w:rsidRPr="004C3584" w:rsidRDefault="002B6543" w:rsidP="004C35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C358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</w:t>
            </w:r>
          </w:p>
          <w:p w:rsidR="0039344C" w:rsidRPr="00285C9E" w:rsidRDefault="002B6543" w:rsidP="004C35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C358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C358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長尺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A75C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善用五官感知環境，分別培養眼、耳、鼻、舌、觸覺及心靈的感受能力。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39344C" w:rsidRPr="00033CFA" w:rsidRDefault="002B6543" w:rsidP="00033CF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彩色的世界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第二單元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色彩會說話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2-Ⅰ-1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3-Ⅰ-1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願意參與各種學習活動，表現好奇與求知探究之心。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D-Ⅰ-3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聆聽與回應的表現。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F-Ⅰ-1 </w:t>
            </w:r>
            <w:r w:rsidRPr="000329B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工作任務理解與工作目標設定的練習。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BA66AB" w:rsidRPr="00BA66AB" w:rsidRDefault="002B6543" w:rsidP="00BA66A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A66A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觀察事物的色彩具有溝通、標示、區分等功能性。</w:t>
            </w:r>
          </w:p>
          <w:p w:rsidR="0039344C" w:rsidRPr="00285C9E" w:rsidRDefault="002B6543" w:rsidP="00BA66A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A66A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A66A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感受色彩在生活中的</w:t>
            </w:r>
            <w:r w:rsidRPr="00BA66A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重要性。</w:t>
            </w:r>
          </w:p>
        </w:tc>
        <w:tc>
          <w:tcPr>
            <w:tcW w:w="2410" w:type="dxa"/>
          </w:tcPr>
          <w:p w:rsidR="00807D41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【活動二】色彩會說話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教師提問：「在日常生活中，你看過哪些物品或設備的顏色都是使用同一種顏色？是哪些物品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呢？」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教師彙整學童可能的答案。</w:t>
            </w:r>
          </w:p>
          <w:p w:rsidR="009773B3" w:rsidRPr="004513F4" w:rsidRDefault="002B6543" w:rsidP="0045752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郵差制服是綠色。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消防車和消防栓是紅色。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紅綠燈有黃、紅、綠三種顏色。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醫生袍是白色。</w:t>
            </w:r>
          </w:p>
          <w:p w:rsidR="009773B3" w:rsidRPr="004513F4" w:rsidRDefault="002B6543" w:rsidP="0045752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教師說明：「一起來將這些物品的顏色進行分類。」教師在黑板貼上紅、白、綠、黃、藍五種色卡，請學童上臺將自己的答案填在色卡下。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教師提問：「這些顏色代表什麼意義呢？」教師彙整學童可能的答案。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飲水機上的藍色標示代表冷水、紅色標示代表熱水。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紅綠燈中的紅燈表示停止、黃燈表示注意、綠燈表示可以通行。</w:t>
            </w:r>
          </w:p>
          <w:p w:rsidR="009773B3" w:rsidRPr="004513F4" w:rsidRDefault="002B6543" w:rsidP="0045752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教師提問：「為什麼要使用這些顏色呢？這些顏色給我們什麼樣的感覺？」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學童分組，選定一個顏色，討論使用這顏色的物品及給你的感覺，討論後上臺和同學分享。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教師說明各種特定顏色物品的顏色及其意義。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醫護人員的制服顏色：醫護人員穿白色的衣服，最主要是要隨時保持乾淨。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紅色的光波最長，所以有很好的視覺效果，容易引起注意，常用來做為禁止、警告、危險、防火等標幟的用色。</w:t>
            </w:r>
          </w:p>
          <w:p w:rsidR="009773B3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教師提問：「這些物品的特定顏色容易辨識，如果改變了會發生什麼事？對生活會不會造成影響呢？」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例如：紅燈變成黑燈，夜晚看不清楚，容易發生車禍。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457529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教師提問：「有哪些約定俗成的顏色有可能改變呢？」教師彙整學童可能的答案。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計程車的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顏色可視每個地區或國家的情況不同而改變顏色。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護理師穿粉紅色的衣服感覺很親切、很溫暖。</w:t>
            </w:r>
          </w:p>
          <w:p w:rsidR="0039344C" w:rsidRPr="004513F4" w:rsidRDefault="002B6543" w:rsidP="009773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指導學童習寫習作第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30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4575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善用五官感知環境，分別培養眼、耳、鼻、舌、觸覺及心靈的感受能力。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第三單元色彩大集合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3-Ⅰ-3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體會學習的樂趣和成就感，主動學習新的事物。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4-Ⅰ-1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利用各種生活的媒介與素材進行表現與創作，喚起豐富的想像力。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4-Ⅰ-2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5-Ⅰ-1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覺知生活中人、事、物的豐富面貌，建立初步的美感經驗。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5-Ⅰ-3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理解與欣賞美的多元形式與異同。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5-Ⅰ-4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對生活周遭人、事、物的美有所感動，願意主動關心與親近。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7-Ⅰ-4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能為共同的目標訂定規則或方法，一起工作並完成任務。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B-Ⅰ-2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社會環境之美的體認。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F-Ⅰ-1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工作任務理解與工作目標設定的練習。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0C583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-E-A3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探索生活中的色彩，發現生活中身邊事物具有多樣的色彩。</w:t>
            </w:r>
          </w:p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訓練視覺對色彩的敏銳能力，並感受日常生活中的色彩之美。</w:t>
            </w:r>
          </w:p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察覺教室中可用色彩改善的角落。</w:t>
            </w:r>
          </w:p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培養對環境色彩的敏感度。</w:t>
            </w:r>
          </w:p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能欣賞色彩拼貼圖案。</w:t>
            </w:r>
          </w:p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引導學童發揮創意，設計主題。</w:t>
            </w:r>
          </w:p>
          <w:p w:rsidR="0060306F" w:rsidRPr="0060306F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利用色彩拼貼畫面，並作畫面構成的練習。</w:t>
            </w:r>
          </w:p>
          <w:p w:rsidR="0039344C" w:rsidRPr="00285C9E" w:rsidRDefault="002B6543" w:rsidP="0060306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6030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察覺環境經過布置之後的改變，並感受色彩在生活中的應用。</w:t>
            </w:r>
          </w:p>
        </w:tc>
        <w:tc>
          <w:tcPr>
            <w:tcW w:w="2410" w:type="dxa"/>
          </w:tcPr>
          <w:p w:rsidR="00B82617" w:rsidRPr="004513F4" w:rsidRDefault="002B6543" w:rsidP="00B8261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【活動三】色彩大集合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教師提問：「說一說你最喜歡的顏色？喜歡或不喜歡的原因？」</w:t>
            </w:r>
          </w:p>
          <w:p w:rsidR="00B82617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教師提問：「你曾經欣賞過哪些充滿各種顏色的物品呢？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它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們給你什麼感覺？」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教師提問：「想一想，哪些地方的色彩搭配，會讓你覺得很好看？」教師彙整學童可能的答案。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深藍色的圍牆配上粉紅色的圖案，圖案會很明顯；配上淺藍色的圖案，則顯得很協調。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花花綠綠的圖案，背景就要單純一點，才容易被襯托。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橙色與綠色搭配起來很突出。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教師提問：「在校園裡的建築物有漂亮顏色的地方，給你什麼感覺？」教師小結學童可能的答案。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學校大門的馬賽克拼貼用深藍的底色配上粉紅和淺藍圖案，讓圖案更明顯。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彩虹跑道的色彩很豐富，大家一起賽跑也看得比較清楚。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圖書館裡的故事屋有白色背景襯托花花綠綠的顏色，感覺熱鬧。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教師提問：「你覺得教室有哪些地方可以利用色彩做些改變？為什麼？」教師小結學童可能的答案。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每個置物櫃都長一樣，我想裝飾置物櫃，這樣一看就知道哪個是我的置物櫃。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走廊牆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壁如果像校門口一樣有裝飾，一定很漂亮。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教師提問：「你想用什麼方法美化這些地方呢？」教師小結學童可能的答案。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可以畫一幅畫掛在置物櫃上。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可以掛海報或色彩豐富的月曆。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牆壁可以貼上彩色磁磚。</w:t>
            </w:r>
          </w:p>
          <w:p w:rsidR="00C77CC1" w:rsidRPr="004513F4" w:rsidRDefault="002B6543" w:rsidP="00C77C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教師展示馬賽克圖片並說明：「藝術家會用色彩來表達自己的想法，有些人用畫的，有些人卻像蓋房子一樣，用排列的。」</w:t>
            </w:r>
          </w:p>
          <w:p w:rsidR="0039344C" w:rsidRPr="004513F4" w:rsidRDefault="002B6543" w:rsidP="0045752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4513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教師提問：「可以用什麼方法來代替一格一格的彩色磁磚呢？」教師小結學童可能的答案：可以利用色紙來剪貼，操作簡易、材料便宜、色彩又豐富，可以做多元的色彩選擇。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474906" w:rsidRPr="00474906" w:rsidRDefault="002B6543" w:rsidP="004749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474906" w:rsidRPr="00474906" w:rsidRDefault="002B6543" w:rsidP="004749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2.8</w:t>
            </w: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474906" w:rsidRPr="00474906" w:rsidRDefault="002B6543" w:rsidP="004749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</w:t>
            </w:r>
          </w:p>
          <w:p w:rsidR="00474906" w:rsidRPr="00474906" w:rsidRDefault="002B6543" w:rsidP="004749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剪刀</w:t>
            </w:r>
          </w:p>
          <w:p w:rsidR="0039344C" w:rsidRPr="00285C9E" w:rsidRDefault="002B6543" w:rsidP="004749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7490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白膠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或膠水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4575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善用五官感知環境，分別培養眼、耳、鼻、舌、觸覺及心靈的感受能力。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11768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善用教室外、戶外及校外教學，認識生活環境（自然或人為）。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六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我的成長故事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第一單元快樂的學習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省思自我成長的歷程，體會其意義並知道自己進步的情形與努力的方向。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7-Ⅰ-1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以對方能理解的語彙或合宜的方式，表達對人、事、物的觀察與意見。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自我省思。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D-Ⅰ-4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共同工作並相互協助。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-E-B2</w:t>
            </w:r>
          </w:p>
        </w:tc>
        <w:tc>
          <w:tcPr>
            <w:tcW w:w="1701" w:type="dxa"/>
          </w:tcPr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分享過去兩年讓你難忘的活動，並發現自己學到很多方法。</w:t>
            </w:r>
          </w:p>
        </w:tc>
        <w:tc>
          <w:tcPr>
            <w:tcW w:w="2410" w:type="dxa"/>
          </w:tcPr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【活動一】快樂的學習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教師提問：「哪些活動讓你們很難忘呢？為什麼？」教師小結，彙整學童可能的答案。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在優點大轟炸中，我找到自己和別人的優點，好開心。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在上「有您真好」時，我知道和家人溝通要好好說、勇敢說。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上「大樹小花」時，我學會觀察的方法。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在減塑行動中，我學會和同學討論怎麼向別人宣導。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在小市集活動中，我學會和同學合作規畫，還畫了心智圖。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(6)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上「珍惜水」時，我會確認自己做到哪些省水的方法。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口語評量：檢視學童能否具體表達自己覺得難忘的活動和學到什麼能力。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教師提問：「從一年級到現在，大家都有很多學習和成長，這些學到的能力，可以怎麼分類呢？」教師小結，彙整學童可能的答案。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我覺得找到自己和別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人的優點、學會溝通，是屬於與人相處的能力。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在減塑行動和小市集活動中，學會討論、合作、做計畫，都是規畫活動的能力。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在觀察大樹小花、去學校附近訪問、檢核自己做到哪些省水方法的活動時，學會觀察、訪問和記錄的方法。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教師提醒：「大家在這兩年已經學到很多能力，升上三年級，也要好好應用這些能力。」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教師提問：「三年級也要繼續應用這些能力！就要升上三年級了，大家有什麼想法呢？」教師小結，彙整學童可能的答案。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三年級什麼時候會用到這些能力呢？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三年級和現在有什麼不同呢？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三年級上的課和二年級有哪些不一樣嗎？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口語評量：檢視學童能否清楚說出自己對升上三年級的想法。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285C9E" w:rsidRDefault="002B6543" w:rsidP="004575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4575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良好生活習慣與德行。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自尊尊人與自愛愛人。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【生涯規劃教育】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培養良好的人際互動能力。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培養規劃與運用時間的能力。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六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我的成長故事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第二單元迎向三年級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珍視自己並學習照顧自己的方法，且能適切、安全的行動。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體認探究事理有各種方法，並且樂於應用。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事物變化現象的觀察。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自我行為的檢視與調整。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-E-B2</w:t>
            </w:r>
          </w:p>
        </w:tc>
        <w:tc>
          <w:tcPr>
            <w:tcW w:w="1701" w:type="dxa"/>
          </w:tcPr>
          <w:p w:rsidR="0039344C" w:rsidRPr="007F39F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察覺並嘗試尋求可行方法，發現三年級和二年級會有哪些不同。</w:t>
            </w:r>
          </w:p>
          <w:p w:rsidR="0039344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7143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觀察三年級和二年級的功課表和課本，用不同方法比較出它們的異同，並能加以說明。</w:t>
            </w:r>
          </w:p>
          <w:p w:rsidR="0039344C" w:rsidRPr="00EC668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C66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能訪問學長姐，為自己對三年級的提問找出答案。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C66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專心聆聽學長姐的回答，並記錄重點。</w:t>
            </w:r>
          </w:p>
        </w:tc>
        <w:tc>
          <w:tcPr>
            <w:tcW w:w="2410" w:type="dxa"/>
          </w:tcPr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【活動二】迎向三年級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教師提問：「升上三年級會和現在有哪些不同呢？要怎麼樣才能知道呢？」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可以看看他們的課本。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可以看看他們的功課表。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可以回家問哥哥、姐姐。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教師提問：「大家想到好多方法，我們要怎麼實際進行呢？」教師小結，彙整學童可能的答案。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可以去三年級的教室門口抄一張功課表，或是請有三年級哥哥、姐姐的同學，幫忙借一張。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請有三年級哥哥、姐姐的同學向哥、姐借課本。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可以去問問自己的哥哥、姐姐或鄰居，有關三年級的事。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教師請學童實際做做看，並預告下次上課把蒐集到的訊息或資料，帶來班上和同學分享。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教師提問：「比較三年級和二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年級的課本，你有哪些發現？你是怎麼發現的？」教師小結，彙整學童可能的答案。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課本變多了，多了社會、自然與生活科技、藝術與人文和綜合活動。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國語課本的字變小，課文變長了。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數學的題目看起來好像比較難。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藝術與人文裡有音樂和美勞，生活課本裡也有。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自然與生活科技有種菜活動，以前我們種過種子。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(6)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社會課本也有去探索社區，我們也有去探索過學校附近。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(7)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綜合活動也有教怎麼關心家人，跟生活很像。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教師提問：「你們最想問哪些有關三年級的問題呢？」教師小結，彙整學童可能的問題。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功課會不會很多？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多上兩個整天課，會不會很累？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數學會不會很難？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社會課在上什麼？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三年級可以參加籃球隊嗎？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(6)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音樂課會吹直笛嗎？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(7)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所有的課都在教室上嗎？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教師邀請三年級的哥哥、姐姐各一位到班上接受訪問，並叮嚀學童依序發問、專心聆聽，並在習作或小白板上記錄重點。教師巡視行間，提供學童必要的協助。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實作評量：檢視學童能否大方且清楚的向三年級的大哥哥、大姐姐提問，且專心聆聽，並做記錄。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電子書教科書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三年級的功課表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三年級的教科書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小白板</w:t>
            </w:r>
          </w:p>
          <w:p w:rsidR="0039344C" w:rsidRPr="00AB4691" w:rsidRDefault="002B6543" w:rsidP="0045752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  <w:p w:rsidR="0039344C" w:rsidRPr="00285C9E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良好生活習慣與德行。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自尊尊人與自愛愛人。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【生涯規劃教育】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培養良好的人際互動能力。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培養規劃與運用時間的能力。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39344C" w:rsidRPr="00285C9E" w:rsidRDefault="002B6543" w:rsidP="00AB1E0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六</w:t>
            </w:r>
            <w:r w:rsidRPr="005A144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我的成長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故事</w:t>
            </w:r>
          </w:p>
        </w:tc>
        <w:tc>
          <w:tcPr>
            <w:tcW w:w="283" w:type="dxa"/>
            <w:vAlign w:val="center"/>
          </w:tcPr>
          <w:p w:rsidR="0039344C" w:rsidRPr="00285C9E" w:rsidRDefault="002B654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第二單元迎向三年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級</w:t>
            </w:r>
          </w:p>
        </w:tc>
        <w:tc>
          <w:tcPr>
            <w:tcW w:w="1617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1-Ⅰ-4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珍視自己並學習照顧自己的方法，且能適切、安全的行動。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體認探究事理有各種方法，並且樂於應用。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以感官和知覺探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索生活中的人、事、物，覺察事物及環境的特性。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2-Ⅰ-5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運用各種探究事物的方法及技能，對訊息做適切的處理，並養成動手做的習慣。</w:t>
            </w:r>
          </w:p>
        </w:tc>
        <w:tc>
          <w:tcPr>
            <w:tcW w:w="1861" w:type="dxa"/>
          </w:tcPr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 xml:space="preserve">A-Ⅰ-2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使用不同的表徵符號進行表現與分享，感受創作的樂趣。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事物變化現象的觀察。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C-Ⅰ-2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媒材特性與符號表徵的使用。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E-Ⅰ-3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自我行為的檢視與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調整。</w:t>
            </w:r>
          </w:p>
          <w:p w:rsidR="00F118E1" w:rsidRDefault="002B65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F-Ⅰ-2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不同解決問題方法或策略的提出與嘗試。</w:t>
            </w:r>
          </w:p>
        </w:tc>
        <w:tc>
          <w:tcPr>
            <w:tcW w:w="850" w:type="dxa"/>
          </w:tcPr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-E-A2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F118E1" w:rsidRDefault="002B6543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-E-B2</w:t>
            </w:r>
          </w:p>
          <w:p w:rsidR="00F118E1" w:rsidRDefault="00F118E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344C" w:rsidRPr="007F39F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能清楚知道升上三年級會有哪些不同。</w:t>
            </w:r>
          </w:p>
          <w:p w:rsidR="0039344C" w:rsidRPr="007F39F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找出自己最擔心的和最期待的事，並能說出自己的想法。</w:t>
            </w:r>
          </w:p>
          <w:p w:rsidR="0039344C" w:rsidRPr="007F39FC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能演唱〈心願〉，並以適合的表情演唱。透過律動，展現歌曲的意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涵。</w:t>
            </w:r>
          </w:p>
          <w:p w:rsidR="0039344C" w:rsidRPr="00285C9E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F39F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依自己的需求，訂定自我學習計畫，在暑假中好好完成。</w:t>
            </w:r>
          </w:p>
        </w:tc>
        <w:tc>
          <w:tcPr>
            <w:tcW w:w="2410" w:type="dxa"/>
          </w:tcPr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【活動二】迎向三年級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教師提問：「大家對升上三年級有更進一步的認識了，你最擔心和最期待什麼事呢？把它寫下來。」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教師請學童將擔心和期待的事寫在小白板上，並在黑板上寫「期待」和「擔心」兩欄，請寫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好的學童將小白板貼上去；如有重複的，即貼在上一張的下面。</w:t>
            </w:r>
          </w:p>
          <w:p w:rsidR="00F373E7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教師請期待的事相同的學童坐在一起，聊一聊自己的心情，並說一說自己的想法。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教師提問：「和你擔心同樣事情的同學一起討論，用什麼方法來克服你擔心的事？」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教師請各組討論解決擔心的方法。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三年級功課比較多，我要練習寫字寫快一點。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一回到家就先寫功課，不要先玩。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我遇到不會的問題，要問老師、同學或家人。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(4)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升上三年級，我們也會變厲害啊！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(5)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如果跟好朋友不能分在同一班，有很多方法可以解決：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①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可以下課相約一起去圖書館。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②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可以下課一起去玩。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③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放假可以約好朋友打籃球。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④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不用擔心，還會認識很多新同學。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教師提問：「大家都要升三年級了，說一說，你想送給同學或自己什麼祝福呢？」我想祝同學能交到很多好朋友、籃球打得越來越好、祝同學學業進步。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習唱歌曲〈心願〉。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引導學童跟著課本第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133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頁圖照進行律動。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教師引導學童訂出自主學習計畫，依照學童想法，可做成月曆，記錄有哪幾天做到。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製作我的期待四格畫。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教師提問：「做完自主學習計畫，大家有什麼感受？教師小結，彙整學童可能的答案。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(1)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比較確認自己努力的目標。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(2)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因要記錄做的時間，所以不會偷懶。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(3)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看到自己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記錄，會更努力。</w:t>
            </w:r>
          </w:p>
          <w:p w:rsidR="0039344C" w:rsidRPr="00636729" w:rsidRDefault="002B6543" w:rsidP="0048571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12.</w:t>
            </w:r>
            <w:r w:rsidRPr="0063672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教師鼓勵學童帶著自主學習計畫，在暑假中好好完成，為升上三年級做好準備。</w:t>
            </w:r>
          </w:p>
        </w:tc>
        <w:tc>
          <w:tcPr>
            <w:tcW w:w="567" w:type="dxa"/>
            <w:vAlign w:val="center"/>
          </w:tcPr>
          <w:p w:rsidR="0039344C" w:rsidRPr="00285C9E" w:rsidRDefault="002B6543" w:rsidP="0048571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電子書教科書</w:t>
            </w:r>
          </w:p>
          <w:p w:rsidR="0039344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2.8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</w:p>
          <w:p w:rsidR="0039344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2043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具</w:t>
            </w:r>
          </w:p>
          <w:p w:rsidR="0039344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鉛筆</w:t>
            </w:r>
          </w:p>
          <w:p w:rsidR="0039344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橡皮擦</w:t>
            </w:r>
          </w:p>
          <w:p w:rsidR="0039344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92043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簽字筆。</w:t>
            </w:r>
          </w:p>
          <w:p w:rsidR="0039344C" w:rsidRPr="00AB4691" w:rsidRDefault="002B6543" w:rsidP="00E24C6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CE3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</w:t>
            </w:r>
          </w:p>
        </w:tc>
        <w:tc>
          <w:tcPr>
            <w:tcW w:w="992" w:type="dxa"/>
          </w:tcPr>
          <w:p w:rsidR="0039344C" w:rsidRPr="007E281C" w:rsidRDefault="002B6543" w:rsidP="004857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口頭評量</w:t>
            </w:r>
          </w:p>
          <w:p w:rsidR="0039344C" w:rsidRPr="00285C9E" w:rsidRDefault="002B6543" w:rsidP="00E24C6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良好生活習慣與德行。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自尊尊人與自愛愛人。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【生命教育】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【生涯規劃教育】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E7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培養良好的人際互動能力。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E11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培養規劃與運用時間的能力。</w:t>
            </w:r>
          </w:p>
          <w:p w:rsidR="00F118E1" w:rsidRDefault="002B654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E12 </w:t>
            </w:r>
            <w:r w:rsidRPr="007E281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0648CD" w:rsidRPr="006D5C2B" w:rsidRDefault="00E801AE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E801A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AE" w:rsidRDefault="00E801AE" w:rsidP="00065D87">
      <w:r>
        <w:separator/>
      </w:r>
    </w:p>
  </w:endnote>
  <w:endnote w:type="continuationSeparator" w:id="0">
    <w:p w:rsidR="00E801AE" w:rsidRDefault="00E801AE" w:rsidP="0006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AE" w:rsidRDefault="00E801AE" w:rsidP="00065D87">
      <w:r>
        <w:separator/>
      </w:r>
    </w:p>
  </w:footnote>
  <w:footnote w:type="continuationSeparator" w:id="0">
    <w:p w:rsidR="00E801AE" w:rsidRDefault="00E801AE" w:rsidP="0006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1"/>
    <w:rsid w:val="00065D87"/>
    <w:rsid w:val="002B6543"/>
    <w:rsid w:val="002E5812"/>
    <w:rsid w:val="00CF727F"/>
    <w:rsid w:val="00E801AE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3803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2022-06-21T07:18:00Z</dcterms:created>
  <dcterms:modified xsi:type="dcterms:W3CDTF">2022-06-22T05:57:00Z</dcterms:modified>
</cp:coreProperties>
</file>