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ED" w:rsidRPr="00C61E72" w:rsidRDefault="00A211ED" w:rsidP="00A211ED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A211ED" w:rsidRPr="00C61E72" w:rsidRDefault="00A211ED" w:rsidP="00A211ED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CC7667">
        <w:rPr>
          <w:rFonts w:ascii="Times New Roman" w:eastAsia="標楷體" w:hAnsi="Times New Roman" w:cs="Times New Roman" w:hint="eastAsia"/>
          <w:b/>
          <w:sz w:val="28"/>
        </w:rPr>
        <w:t>鼓山區大榮中學附設國小部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</w:rPr>
        <w:t>五</w:t>
      </w:r>
      <w:r>
        <w:rPr>
          <w:rFonts w:ascii="Times New Roman" w:eastAsia="標楷體" w:hAnsi="Times New Roman" w:cs="Times New Roman"/>
          <w:b/>
          <w:sz w:val="28"/>
        </w:rPr>
        <w:t>年級第一學期部定課程【</w:t>
      </w:r>
      <w:r>
        <w:rPr>
          <w:rFonts w:ascii="Times New Roman" w:eastAsia="標楷體" w:hAnsi="Times New Roman" w:cs="Times New Roman" w:hint="eastAsia"/>
          <w:b/>
          <w:sz w:val="28"/>
        </w:rPr>
        <w:t>英語</w:t>
      </w:r>
      <w:r>
        <w:rPr>
          <w:rFonts w:ascii="Times New Roman" w:eastAsia="標楷體" w:hAnsi="Times New Roman" w:cs="Times New Roman" w:hint="eastAsia"/>
          <w:b/>
          <w:sz w:val="28"/>
        </w:rPr>
        <w:t>Follow Me 5</w:t>
      </w:r>
      <w:r>
        <w:rPr>
          <w:rFonts w:ascii="Times New Roman" w:eastAsia="標楷體" w:hAnsi="Times New Roman" w:cs="Times New Roman"/>
          <w:b/>
          <w:sz w:val="28"/>
        </w:rPr>
        <w:t>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23"/>
        <w:gridCol w:w="2409"/>
        <w:gridCol w:w="1571"/>
        <w:gridCol w:w="1670"/>
        <w:gridCol w:w="1671"/>
        <w:gridCol w:w="1671"/>
        <w:gridCol w:w="2436"/>
        <w:gridCol w:w="1173"/>
        <w:gridCol w:w="1922"/>
      </w:tblGrid>
      <w:tr w:rsidR="00A211ED" w:rsidRPr="00173278" w:rsidTr="00A211ED">
        <w:trPr>
          <w:trHeight w:val="487"/>
          <w:tblHeader/>
        </w:trPr>
        <w:tc>
          <w:tcPr>
            <w:tcW w:w="923" w:type="dxa"/>
            <w:vMerge w:val="restart"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2409" w:type="dxa"/>
            <w:vMerge w:val="restart"/>
            <w:vAlign w:val="center"/>
          </w:tcPr>
          <w:p w:rsidR="00A211ED" w:rsidRPr="00173278" w:rsidRDefault="00A211ED" w:rsidP="00503ED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571" w:type="dxa"/>
            <w:vMerge w:val="restart"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341" w:type="dxa"/>
            <w:gridSpan w:val="2"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671" w:type="dxa"/>
            <w:vMerge w:val="restart"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436" w:type="dxa"/>
            <w:vMerge w:val="restart"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173" w:type="dxa"/>
            <w:vMerge w:val="restart"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1922" w:type="dxa"/>
            <w:vMerge w:val="restart"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A211ED" w:rsidRPr="00173278" w:rsidRDefault="00A211ED" w:rsidP="00A211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A211ED" w:rsidRPr="00173278" w:rsidTr="00A211ED">
        <w:trPr>
          <w:trHeight w:val="590"/>
          <w:tblHeader/>
        </w:trPr>
        <w:tc>
          <w:tcPr>
            <w:tcW w:w="923" w:type="dxa"/>
            <w:vMerge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Merge/>
            <w:vAlign w:val="center"/>
          </w:tcPr>
          <w:p w:rsidR="00A211ED" w:rsidRPr="00173278" w:rsidRDefault="00A211ED" w:rsidP="00503ED7">
            <w:pPr>
              <w:rPr>
                <w:rFonts w:eastAsia="標楷體"/>
              </w:rPr>
            </w:pPr>
          </w:p>
        </w:tc>
        <w:tc>
          <w:tcPr>
            <w:tcW w:w="1571" w:type="dxa"/>
            <w:vMerge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</w:p>
        </w:tc>
        <w:tc>
          <w:tcPr>
            <w:tcW w:w="1670" w:type="dxa"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671" w:type="dxa"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671" w:type="dxa"/>
            <w:vMerge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</w:p>
        </w:tc>
        <w:tc>
          <w:tcPr>
            <w:tcW w:w="2436" w:type="dxa"/>
            <w:vMerge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</w:p>
        </w:tc>
        <w:tc>
          <w:tcPr>
            <w:tcW w:w="1173" w:type="dxa"/>
            <w:vMerge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</w:p>
        </w:tc>
        <w:tc>
          <w:tcPr>
            <w:tcW w:w="1922" w:type="dxa"/>
            <w:vMerge/>
            <w:vAlign w:val="center"/>
          </w:tcPr>
          <w:p w:rsidR="00A211ED" w:rsidRPr="00173278" w:rsidRDefault="00A211ED" w:rsidP="00A211ED">
            <w:pPr>
              <w:jc w:val="center"/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Starter Unit</w:t>
            </w:r>
          </w:p>
        </w:tc>
        <w:tc>
          <w:tcPr>
            <w:tcW w:w="1571" w:type="dxa"/>
          </w:tcPr>
          <w:p w:rsidR="00A211ED" w:rsidRPr="008F7EA7" w:rsidRDefault="00CC34BF">
            <w:pPr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英</w:t>
            </w:r>
            <w:r>
              <w:rPr>
                <w:rFonts w:eastAsia="標楷體" w:cs="Times New Roman"/>
                <w:szCs w:val="24"/>
              </w:rPr>
              <w:t>-E-A1</w:t>
            </w:r>
            <w:r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8F7EA7">
              <w:rPr>
                <w:rFonts w:eastAsia="標楷體" w:cs="Times New Roman"/>
                <w:szCs w:val="24"/>
              </w:rPr>
              <w:t>子音、母音及其組合。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1-Ⅲ-1 </w:t>
            </w:r>
            <w:r w:rsidRPr="008F7EA7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5-Ⅲ-9 </w:t>
            </w:r>
            <w:r w:rsidRPr="008F7EA7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讀出英文字詞。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【環境教育】</w:t>
            </w:r>
          </w:p>
          <w:p w:rsidR="00A211ED" w:rsidRPr="008F7EA7" w:rsidRDefault="00A211ED" w:rsidP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環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 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二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1 You Are the Apple of My Eye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備入門的聽、說、讀、寫英語文能力。在引導下，能運用所學、字詞及句型進行簡易日常溝通。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8F7EA7">
              <w:rPr>
                <w:rFonts w:eastAsia="標楷體" w:cs="Times New Roman"/>
                <w:szCs w:val="24"/>
              </w:rPr>
              <w:t>子音、母音及其組合。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D-Ⅲ-3 </w:t>
            </w:r>
            <w:r w:rsidRPr="008F7EA7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9-Ⅲ-3 </w:t>
            </w:r>
            <w:r w:rsidRPr="008F7EA7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>E5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 w:rsidP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1 You Are the Apple of My Eye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211ED" w:rsidRPr="008F7EA7" w:rsidRDefault="00CC34BF">
            <w:pPr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英</w:t>
            </w:r>
            <w:r>
              <w:rPr>
                <w:rFonts w:eastAsia="標楷體" w:cs="Times New Roman"/>
                <w:szCs w:val="24"/>
              </w:rPr>
              <w:t>-E-B2</w:t>
            </w:r>
            <w:r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D-Ⅲ-2 </w:t>
            </w:r>
            <w:r w:rsidRPr="008F7EA7">
              <w:rPr>
                <w:rFonts w:eastAsia="標楷體" w:cs="Times New Roman"/>
                <w:szCs w:val="24"/>
              </w:rPr>
              <w:t>故事發展的排序。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3-Ⅲ-9 </w:t>
            </w:r>
            <w:r w:rsidRPr="008F7EA7">
              <w:rPr>
                <w:rFonts w:eastAsia="標楷體" w:cs="Times New Roman"/>
                <w:szCs w:val="24"/>
              </w:rPr>
              <w:t>能藉圖畫、標題、書名等作簡易的猜測。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lastRenderedPageBreak/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>E5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 w:rsidP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E12 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1 You Are the Apple of My Eye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D-Ⅲ-3 </w:t>
            </w:r>
            <w:r w:rsidRPr="008F7EA7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8F7EA7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5-Ⅲ-9 </w:t>
            </w:r>
            <w:r w:rsidRPr="008F7EA7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讀出英文字詞。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8-Ⅲ-4 </w:t>
            </w:r>
            <w:r w:rsidRPr="008F7EA7">
              <w:rPr>
                <w:rFonts w:eastAsia="標楷體" w:cs="Times New Roman"/>
                <w:szCs w:val="24"/>
              </w:rPr>
              <w:t>能了解外國風土民情。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9-Ⅲ-3 </w:t>
            </w:r>
            <w:r w:rsidRPr="008F7EA7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 E5 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8F7EA7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E3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E12 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2 This Is My Cup of Tea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8F7EA7">
              <w:rPr>
                <w:rFonts w:eastAsia="標楷體" w:cs="Times New Roman"/>
                <w:szCs w:val="24"/>
              </w:rPr>
              <w:t>子音、母音及其組合。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D-Ⅲ-3 </w:t>
            </w:r>
            <w:r w:rsidRPr="008F7EA7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9-Ⅲ-3 </w:t>
            </w:r>
            <w:r w:rsidRPr="008F7EA7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lastRenderedPageBreak/>
              <w:t>【國際教育】</w:t>
            </w:r>
          </w:p>
          <w:p w:rsidR="008F7EA7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>E5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2 This Is My Cup of Tea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211ED" w:rsidRPr="008F7EA7" w:rsidRDefault="00CC34BF">
            <w:pPr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英</w:t>
            </w:r>
            <w:r>
              <w:rPr>
                <w:rFonts w:eastAsia="標楷體" w:cs="Times New Roman"/>
                <w:szCs w:val="24"/>
              </w:rPr>
              <w:t>-E-B2</w:t>
            </w:r>
            <w:r>
              <w:rPr>
                <w:rFonts w:eastAsia="標楷體" w:cs="Times New Roman"/>
                <w:szCs w:val="24"/>
              </w:rPr>
              <w:t>具備使用各種</w:t>
            </w:r>
            <w:r>
              <w:rPr>
                <w:rFonts w:eastAsia="標楷體" w:cs="Times New Roman"/>
                <w:szCs w:val="24"/>
              </w:rPr>
              <w:lastRenderedPageBreak/>
              <w:t>資訊科技媒材進行自我學習的能力，以增進英語文聽說讀寫綜合應用能力及文化習俗之理解。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D-Ⅲ-2 </w:t>
            </w:r>
            <w:r w:rsidRPr="008F7EA7">
              <w:rPr>
                <w:rFonts w:eastAsia="標楷體" w:cs="Times New Roman"/>
                <w:szCs w:val="24"/>
              </w:rPr>
              <w:t>故事發展的排序。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3-Ⅲ-9 </w:t>
            </w:r>
            <w:r w:rsidRPr="008F7EA7">
              <w:rPr>
                <w:rFonts w:eastAsia="標楷體" w:cs="Times New Roman"/>
                <w:szCs w:val="24"/>
              </w:rPr>
              <w:t>能藉圖畫、標題、書名等作簡易的猜測。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lastRenderedPageBreak/>
              <w:t>【國際教育】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>E5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lastRenderedPageBreak/>
              <w:t>【閱讀素養教育】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E12 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2 This Is My Cup of Tea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字詞及句型進行簡易日常溝通。</w:t>
            </w:r>
          </w:p>
          <w:p w:rsidR="00A211ED" w:rsidRPr="008F7EA7" w:rsidRDefault="00CC34BF">
            <w:pPr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英</w:t>
            </w:r>
            <w:r>
              <w:rPr>
                <w:rFonts w:eastAsia="標楷體" w:cs="Times New Roman"/>
                <w:szCs w:val="24"/>
              </w:rPr>
              <w:t>-E-B2</w:t>
            </w:r>
            <w:r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D-Ⅲ-3 </w:t>
            </w:r>
            <w:r w:rsidRPr="008F7EA7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8-Ⅲ-4 </w:t>
            </w:r>
            <w:r w:rsidRPr="008F7EA7">
              <w:rPr>
                <w:rFonts w:eastAsia="標楷體" w:cs="Times New Roman"/>
                <w:szCs w:val="24"/>
              </w:rPr>
              <w:t>能了解外國風土民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情。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9-Ⅲ-3 </w:t>
            </w:r>
            <w:r w:rsidRPr="008F7EA7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8F7EA7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 E5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8F7EA7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E3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E12 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2 This Is My Cup of Tea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運用所學、字詞及句型進行簡易日常溝通。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8F7EA7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5-Ⅲ-9 </w:t>
            </w:r>
            <w:r w:rsidRPr="008F7EA7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讀出英文字詞。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8F7EA7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>E5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Review 1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讀、寫英語文能力。在引導下，能運用所學、字詞及句型進行簡易日常溝通。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</w:t>
            </w:r>
            <w:r w:rsidR="008F7EA7" w:rsidRPr="008F7EA7">
              <w:rPr>
                <w:rFonts w:eastAsia="標楷體" w:cs="Times New Roman"/>
                <w:sz w:val="20"/>
                <w:szCs w:val="20"/>
              </w:rPr>
              <w:t>1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E3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E12 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8F7EA7" w:rsidRPr="00173278" w:rsidTr="00A211ED">
        <w:tc>
          <w:tcPr>
            <w:tcW w:w="923" w:type="dxa"/>
            <w:vAlign w:val="center"/>
          </w:tcPr>
          <w:p w:rsidR="008F7EA7" w:rsidRDefault="008F7EA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2409" w:type="dxa"/>
            <w:vAlign w:val="center"/>
          </w:tcPr>
          <w:p w:rsidR="008F7EA7" w:rsidRPr="008F7EA7" w:rsidRDefault="008F7EA7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Review 1</w:t>
            </w:r>
          </w:p>
        </w:tc>
        <w:tc>
          <w:tcPr>
            <w:tcW w:w="15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聽、說、讀、寫英語文能力。在引導下，能運用所學、字詞及句型進行簡易日常溝通。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8F7EA7">
              <w:rPr>
                <w:rFonts w:eastAsia="標楷體" w:cs="Times New Roman"/>
                <w:szCs w:val="24"/>
              </w:rPr>
              <w:t>子音、母音及其組合。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易、常用的句型結構。</w:t>
            </w:r>
          </w:p>
        </w:tc>
        <w:tc>
          <w:tcPr>
            <w:tcW w:w="16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8F7EA7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5-Ⅲ-9 </w:t>
            </w:r>
            <w:r w:rsidRPr="008F7EA7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讀出英文字詞。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8F7EA7" w:rsidRPr="008F7EA7" w:rsidRDefault="008F7EA7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E3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E12 </w:t>
            </w:r>
          </w:p>
        </w:tc>
        <w:tc>
          <w:tcPr>
            <w:tcW w:w="1173" w:type="dxa"/>
          </w:tcPr>
          <w:p w:rsidR="008F7EA7" w:rsidRPr="00173278" w:rsidRDefault="008F7EA7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8F7EA7" w:rsidRPr="00173278" w:rsidRDefault="008F7EA7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3 It’s Not My Day!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8F7EA7">
              <w:rPr>
                <w:rFonts w:eastAsia="標楷體" w:cs="Times New Roman"/>
                <w:szCs w:val="24"/>
              </w:rPr>
              <w:t>子音、母音及其組合。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D-Ⅲ-3 </w:t>
            </w:r>
            <w:r w:rsidRPr="008F7EA7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lastRenderedPageBreak/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9-Ⅲ-3 </w:t>
            </w:r>
            <w:r w:rsidRPr="008F7EA7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【品德教育】</w:t>
            </w:r>
          </w:p>
          <w:p w:rsidR="008F7EA7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品</w:t>
            </w:r>
            <w:r w:rsidRPr="008F7EA7">
              <w:rPr>
                <w:rFonts w:eastAsia="標楷體" w:cs="Times New Roman"/>
                <w:sz w:val="20"/>
                <w:szCs w:val="20"/>
              </w:rPr>
              <w:t>E1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品</w:t>
            </w:r>
            <w:r w:rsidRPr="008F7EA7">
              <w:rPr>
                <w:rFonts w:eastAsia="標楷體" w:cs="Times New Roman"/>
                <w:sz w:val="20"/>
                <w:szCs w:val="20"/>
              </w:rPr>
              <w:t>E2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8F7EA7" w:rsidRPr="00173278" w:rsidTr="00A211ED">
        <w:tc>
          <w:tcPr>
            <w:tcW w:w="923" w:type="dxa"/>
            <w:vAlign w:val="center"/>
          </w:tcPr>
          <w:p w:rsidR="008F7EA7" w:rsidRDefault="008F7EA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2409" w:type="dxa"/>
            <w:vAlign w:val="center"/>
          </w:tcPr>
          <w:p w:rsidR="008F7EA7" w:rsidRPr="008F7EA7" w:rsidRDefault="008F7EA7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3 It’s Not My Day!</w:t>
            </w:r>
          </w:p>
        </w:tc>
        <w:tc>
          <w:tcPr>
            <w:tcW w:w="15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8F7EA7" w:rsidRPr="008F7EA7" w:rsidRDefault="00CC34BF">
            <w:pPr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英</w:t>
            </w:r>
            <w:r>
              <w:rPr>
                <w:rFonts w:eastAsia="標楷體" w:cs="Times New Roman"/>
                <w:szCs w:val="24"/>
              </w:rPr>
              <w:t>-E-B2</w:t>
            </w:r>
            <w:r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</w:t>
            </w:r>
            <w:r>
              <w:rPr>
                <w:rFonts w:eastAsia="標楷體" w:cs="Times New Roman"/>
                <w:szCs w:val="24"/>
              </w:rPr>
              <w:lastRenderedPageBreak/>
              <w:t>化習俗之理解。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D-Ⅲ-2 </w:t>
            </w:r>
            <w:r w:rsidRPr="008F7EA7">
              <w:rPr>
                <w:rFonts w:eastAsia="標楷體" w:cs="Times New Roman"/>
                <w:szCs w:val="24"/>
              </w:rPr>
              <w:t>故事發展的排序。</w:t>
            </w:r>
          </w:p>
        </w:tc>
        <w:tc>
          <w:tcPr>
            <w:tcW w:w="16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3-Ⅲ-9 </w:t>
            </w:r>
            <w:r w:rsidRPr="008F7EA7">
              <w:rPr>
                <w:rFonts w:eastAsia="標楷體" w:cs="Times New Roman"/>
                <w:szCs w:val="24"/>
              </w:rPr>
              <w:t>能藉圖畫、標題、書名等作簡易的猜測。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8F7EA7" w:rsidRPr="008F7EA7" w:rsidRDefault="008F7EA7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【品德教育】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品</w:t>
            </w:r>
            <w:r w:rsidRPr="008F7EA7">
              <w:rPr>
                <w:rFonts w:eastAsia="標楷體" w:cs="Times New Roman"/>
                <w:sz w:val="20"/>
                <w:szCs w:val="20"/>
              </w:rPr>
              <w:t>E1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品</w:t>
            </w:r>
            <w:r w:rsidRPr="008F7EA7">
              <w:rPr>
                <w:rFonts w:eastAsia="標楷體" w:cs="Times New Roman"/>
                <w:sz w:val="20"/>
                <w:szCs w:val="20"/>
              </w:rPr>
              <w:t>E2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173" w:type="dxa"/>
          </w:tcPr>
          <w:p w:rsidR="008F7EA7" w:rsidRPr="00173278" w:rsidRDefault="008F7EA7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8F7EA7" w:rsidRPr="00173278" w:rsidRDefault="008F7EA7" w:rsidP="00A211ED">
            <w:pPr>
              <w:rPr>
                <w:rFonts w:eastAsia="標楷體"/>
              </w:rPr>
            </w:pPr>
          </w:p>
        </w:tc>
      </w:tr>
      <w:tr w:rsidR="008F7EA7" w:rsidRPr="00173278" w:rsidTr="00A211ED">
        <w:tc>
          <w:tcPr>
            <w:tcW w:w="923" w:type="dxa"/>
            <w:vAlign w:val="center"/>
          </w:tcPr>
          <w:p w:rsidR="008F7EA7" w:rsidRDefault="008F7EA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十三</w:t>
            </w:r>
          </w:p>
        </w:tc>
        <w:tc>
          <w:tcPr>
            <w:tcW w:w="2409" w:type="dxa"/>
            <w:vAlign w:val="center"/>
          </w:tcPr>
          <w:p w:rsidR="008F7EA7" w:rsidRPr="008F7EA7" w:rsidRDefault="008F7EA7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3 It’s Not My Day!</w:t>
            </w:r>
          </w:p>
        </w:tc>
        <w:tc>
          <w:tcPr>
            <w:tcW w:w="15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慣，嘗試運用基本的學習策略，強化個人英語文能力。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培養團隊合作精神。</w:t>
            </w:r>
          </w:p>
        </w:tc>
        <w:tc>
          <w:tcPr>
            <w:tcW w:w="1670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D-Ⅲ-3 </w:t>
            </w:r>
            <w:r w:rsidRPr="008F7EA7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6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8F7EA7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5-Ⅲ-9 </w:t>
            </w:r>
            <w:r w:rsidRPr="008F7EA7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讀出英文字詞。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8-Ⅲ-4 </w:t>
            </w:r>
            <w:r w:rsidRPr="008F7EA7">
              <w:rPr>
                <w:rFonts w:eastAsia="標楷體" w:cs="Times New Roman"/>
                <w:szCs w:val="24"/>
              </w:rPr>
              <w:t>能了解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外國風土民情。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9-Ⅲ-3 </w:t>
            </w:r>
            <w:r w:rsidRPr="008F7EA7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6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8F7EA7" w:rsidRPr="008F7EA7" w:rsidRDefault="008F7EA7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lastRenderedPageBreak/>
              <w:t>【品德教育】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品</w:t>
            </w:r>
            <w:r w:rsidRPr="008F7EA7">
              <w:rPr>
                <w:rFonts w:eastAsia="標楷體" w:cs="Times New Roman"/>
                <w:sz w:val="20"/>
                <w:szCs w:val="20"/>
              </w:rPr>
              <w:t>E1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品</w:t>
            </w:r>
            <w:r w:rsidRPr="008F7EA7">
              <w:rPr>
                <w:rFonts w:eastAsia="標楷體" w:cs="Times New Roman"/>
                <w:sz w:val="20"/>
                <w:szCs w:val="20"/>
              </w:rPr>
              <w:t>E2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E3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lastRenderedPageBreak/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173" w:type="dxa"/>
          </w:tcPr>
          <w:p w:rsidR="008F7EA7" w:rsidRPr="00173278" w:rsidRDefault="008F7EA7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8F7EA7" w:rsidRPr="00173278" w:rsidRDefault="008F7EA7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4 They’re like Two Peas in a Pod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引導下，能運用所學、字詞及句型進行簡易日常溝通。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8F7EA7">
              <w:rPr>
                <w:rFonts w:eastAsia="標楷體" w:cs="Times New Roman"/>
                <w:szCs w:val="24"/>
              </w:rPr>
              <w:t>子音、母音及其組合。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D-Ⅲ-3 </w:t>
            </w:r>
            <w:r w:rsidRPr="008F7EA7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9-Ⅲ-3 </w:t>
            </w:r>
            <w:r w:rsidRPr="008F7EA7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E5 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4 They’re like Two Peas in a Pod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文能力。在引導下，能運用所學、字詞及句型進行簡易日常溝通。</w:t>
            </w:r>
          </w:p>
          <w:p w:rsidR="00A211ED" w:rsidRPr="008F7EA7" w:rsidRDefault="00CC34BF">
            <w:pPr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英</w:t>
            </w:r>
            <w:r>
              <w:rPr>
                <w:rFonts w:eastAsia="標楷體" w:cs="Times New Roman"/>
                <w:szCs w:val="24"/>
              </w:rPr>
              <w:t>-E-B2</w:t>
            </w:r>
            <w:r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短劇。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D-Ⅲ-2 </w:t>
            </w:r>
            <w:r w:rsidRPr="008F7EA7">
              <w:rPr>
                <w:rFonts w:eastAsia="標楷體" w:cs="Times New Roman"/>
                <w:szCs w:val="24"/>
              </w:rPr>
              <w:t>故事發展的排序。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3-Ⅲ-9 </w:t>
            </w:r>
            <w:r w:rsidRPr="008F7EA7">
              <w:rPr>
                <w:rFonts w:eastAsia="標楷體" w:cs="Times New Roman"/>
                <w:szCs w:val="24"/>
              </w:rPr>
              <w:t>能藉圖畫、標題、書名等作簡易的猜測。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E5 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E12 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4 They’re like Two Peas in a Pod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211ED" w:rsidRPr="008F7EA7" w:rsidRDefault="00CC34BF">
            <w:pPr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英</w:t>
            </w:r>
            <w:r>
              <w:rPr>
                <w:rFonts w:eastAsia="標楷體" w:cs="Times New Roman"/>
                <w:szCs w:val="24"/>
              </w:rPr>
              <w:t>-E-B2</w:t>
            </w:r>
            <w:r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D-Ⅲ-3 </w:t>
            </w:r>
            <w:r w:rsidRPr="008F7EA7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8-Ⅲ-4 </w:t>
            </w:r>
            <w:r w:rsidRPr="008F7EA7">
              <w:rPr>
                <w:rFonts w:eastAsia="標楷體" w:cs="Times New Roman"/>
                <w:szCs w:val="24"/>
              </w:rPr>
              <w:t>能了解外國風土民情。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9-Ⅲ-3 </w:t>
            </w:r>
            <w:r w:rsidRPr="008F7EA7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 E5 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8F7EA7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E3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Unit 4 They’re like Two Peas in a Pod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及句型的生活溝通。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8F7EA7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5-Ⅲ-9 </w:t>
            </w:r>
            <w:r w:rsidRPr="008F7EA7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讀出英文字詞。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E5 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E12 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Review 2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 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E3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E12 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Review 2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8F7EA7">
              <w:rPr>
                <w:rFonts w:eastAsia="標楷體" w:cs="Times New Roman"/>
                <w:szCs w:val="24"/>
              </w:rPr>
              <w:t>子音、母音及其組合。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8F7EA7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5-Ⅲ-9 </w:t>
            </w:r>
            <w:r w:rsidRPr="008F7EA7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讀出英文字詞。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5. </w:t>
            </w:r>
            <w:r w:rsidRPr="008F7EA7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 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E3 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  <w:tr w:rsidR="008F7EA7" w:rsidRPr="00173278" w:rsidTr="00A211ED">
        <w:tc>
          <w:tcPr>
            <w:tcW w:w="923" w:type="dxa"/>
            <w:vAlign w:val="center"/>
          </w:tcPr>
          <w:p w:rsidR="008F7EA7" w:rsidRDefault="008F7EA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</w:p>
        </w:tc>
        <w:tc>
          <w:tcPr>
            <w:tcW w:w="2409" w:type="dxa"/>
            <w:vAlign w:val="center"/>
          </w:tcPr>
          <w:p w:rsidR="008F7EA7" w:rsidRPr="008F7EA7" w:rsidRDefault="008F7EA7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Final Review</w:t>
            </w:r>
          </w:p>
        </w:tc>
        <w:tc>
          <w:tcPr>
            <w:tcW w:w="15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的特質及良好的學習習慣，嘗試運用基本的學習策略，強化個人英語文能力。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8F7EA7" w:rsidRPr="008F7EA7" w:rsidRDefault="00CC34BF">
            <w:pPr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英</w:t>
            </w:r>
            <w:r>
              <w:rPr>
                <w:rFonts w:eastAsia="標楷體" w:cs="Times New Roman"/>
                <w:szCs w:val="24"/>
              </w:rPr>
              <w:t>-E-B2</w:t>
            </w:r>
            <w:r>
              <w:rPr>
                <w:rFonts w:eastAsia="標楷體" w:cs="Times New Roman"/>
                <w:szCs w:val="24"/>
              </w:rPr>
              <w:t>具備使用各種</w:t>
            </w:r>
            <w:r>
              <w:rPr>
                <w:rFonts w:eastAsia="標楷體" w:cs="Times New Roman"/>
                <w:szCs w:val="24"/>
              </w:rPr>
              <w:lastRenderedPageBreak/>
              <w:t>資訊科技媒材進行自我學習的能力，以增進英語文聽說讀寫綜合應用能力及文化習俗之理解。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8F7EA7">
              <w:rPr>
                <w:rFonts w:eastAsia="標楷體" w:cs="Times New Roman"/>
                <w:szCs w:val="24"/>
              </w:rPr>
              <w:t>子音、母音及其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組合。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6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2-Ⅲ-2 </w:t>
            </w:r>
            <w:r w:rsidRPr="008F7EA7">
              <w:rPr>
                <w:rFonts w:eastAsia="標楷體" w:cs="Times New Roman"/>
                <w:szCs w:val="24"/>
              </w:rPr>
              <w:t>能說出課堂中所學的字詞。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4-Ⅲ-1 </w:t>
            </w:r>
            <w:r w:rsidRPr="008F7EA7">
              <w:rPr>
                <w:rFonts w:eastAsia="標楷體" w:cs="Times New Roman"/>
                <w:szCs w:val="24"/>
              </w:rPr>
              <w:t>能抄寫課堂中所學的字詞。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5-Ⅲ-9 </w:t>
            </w:r>
            <w:r w:rsidRPr="008F7EA7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讀出英文字詞。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</w:tc>
        <w:tc>
          <w:tcPr>
            <w:tcW w:w="1671" w:type="dxa"/>
          </w:tcPr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8F7EA7" w:rsidRPr="008F7EA7" w:rsidRDefault="008F7EA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8F7EA7" w:rsidRPr="008F7EA7" w:rsidRDefault="008F7EA7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</w:tc>
        <w:tc>
          <w:tcPr>
            <w:tcW w:w="2436" w:type="dxa"/>
          </w:tcPr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lastRenderedPageBreak/>
              <w:t>【閱讀素養教育】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 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E3 </w:t>
            </w:r>
          </w:p>
          <w:p w:rsidR="008F7EA7" w:rsidRPr="008F7EA7" w:rsidRDefault="008F7EA7" w:rsidP="00CC34BF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lastRenderedPageBreak/>
              <w:t>閱</w:t>
            </w:r>
            <w:r w:rsidRPr="008F7EA7"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173" w:type="dxa"/>
          </w:tcPr>
          <w:p w:rsidR="008F7EA7" w:rsidRPr="00173278" w:rsidRDefault="008F7EA7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8F7EA7" w:rsidRPr="00173278" w:rsidRDefault="008F7EA7" w:rsidP="00A211ED">
            <w:pPr>
              <w:rPr>
                <w:rFonts w:eastAsia="標楷體"/>
              </w:rPr>
            </w:pPr>
          </w:p>
        </w:tc>
      </w:tr>
      <w:tr w:rsidR="00A211ED" w:rsidRPr="00173278" w:rsidTr="00A211ED">
        <w:tc>
          <w:tcPr>
            <w:tcW w:w="923" w:type="dxa"/>
            <w:vAlign w:val="center"/>
          </w:tcPr>
          <w:p w:rsidR="00A211ED" w:rsidRDefault="00A211ED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2409" w:type="dxa"/>
            <w:vAlign w:val="center"/>
          </w:tcPr>
          <w:p w:rsidR="00A211ED" w:rsidRPr="008F7EA7" w:rsidRDefault="00A211ED" w:rsidP="00503ED7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Culture: Food Festivals</w:t>
            </w:r>
          </w:p>
        </w:tc>
        <w:tc>
          <w:tcPr>
            <w:tcW w:w="15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-E-A1</w:t>
            </w:r>
            <w:r w:rsidRPr="008F7EA7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-E-A2</w:t>
            </w:r>
            <w:r w:rsidRPr="008F7EA7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-E-B1</w:t>
            </w:r>
            <w:r w:rsidRPr="008F7EA7">
              <w:rPr>
                <w:rFonts w:eastAsia="標楷體" w:cs="Times New Roman"/>
                <w:szCs w:val="24"/>
              </w:rPr>
              <w:t>具備入門的聽、說、讀、寫英語文能力。在引導下，能運用所學、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字詞及句型進行簡易日常溝通。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>英</w:t>
            </w:r>
            <w:r w:rsidRPr="008F7EA7">
              <w:rPr>
                <w:rFonts w:eastAsia="標楷體" w:cs="Times New Roman"/>
                <w:szCs w:val="24"/>
              </w:rPr>
              <w:t>-E-C2</w:t>
            </w:r>
            <w:r w:rsidRPr="008F7EA7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670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Ab-Ⅲ-4 </w:t>
            </w:r>
            <w:r w:rsidRPr="008F7EA7">
              <w:rPr>
                <w:rFonts w:eastAsia="標楷體" w:cs="Times New Roman"/>
                <w:szCs w:val="24"/>
              </w:rPr>
              <w:t>句子的語調及節奏。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Ab-Ⅲ-5 </w:t>
            </w:r>
            <w:r w:rsidRPr="008F7EA7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Ac-Ⅲ-4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（能聽、讀、說</w:t>
            </w:r>
            <w:r w:rsidRPr="008F7EA7">
              <w:rPr>
                <w:rFonts w:eastAsia="標楷體" w:cs="Times New Roman"/>
                <w:szCs w:val="24"/>
              </w:rPr>
              <w:t xml:space="preserve"> 300 </w:t>
            </w:r>
            <w:r w:rsidRPr="008F7EA7">
              <w:rPr>
                <w:rFonts w:eastAsia="標楷體" w:cs="Times New Roman"/>
                <w:szCs w:val="24"/>
              </w:rPr>
              <w:t>字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詞，其中必須拼寫</w:t>
            </w:r>
            <w:r w:rsidRPr="008F7EA7">
              <w:rPr>
                <w:rFonts w:eastAsia="標楷體" w:cs="Times New Roman"/>
                <w:szCs w:val="24"/>
              </w:rPr>
              <w:t>180</w:t>
            </w:r>
            <w:r w:rsidRPr="008F7EA7">
              <w:rPr>
                <w:rFonts w:eastAsia="標楷體" w:cs="Times New Roman"/>
                <w:szCs w:val="24"/>
              </w:rPr>
              <w:t>字詞）。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Ad-Ⅲ-2 </w:t>
            </w:r>
            <w:r w:rsidRPr="008F7EA7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Ae-Ⅲ-1 </w:t>
            </w:r>
            <w:r w:rsidRPr="008F7EA7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B-Ⅲ-2 </w:t>
            </w:r>
            <w:r w:rsidRPr="008F7EA7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及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句型的生活溝通。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D-Ⅲ-3 </w:t>
            </w:r>
            <w:r w:rsidRPr="008F7EA7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8F7EA7">
              <w:rPr>
                <w:rFonts w:eastAsia="標楷體" w:cs="Times New Roman"/>
                <w:szCs w:val="24"/>
              </w:rPr>
              <w:t>能聽辨句子的語調。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1-Ⅲ-6 </w:t>
            </w:r>
            <w:r w:rsidRPr="008F7EA7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1-Ⅲ-9 </w:t>
            </w:r>
            <w:r w:rsidRPr="008F7EA7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2-Ⅲ-1 </w:t>
            </w:r>
            <w:r w:rsidRPr="008F7EA7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出英語的語音。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2-Ⅲ-7 </w:t>
            </w:r>
            <w:r w:rsidRPr="008F7EA7">
              <w:rPr>
                <w:rFonts w:eastAsia="標楷體" w:cs="Times New Roman"/>
                <w:szCs w:val="24"/>
              </w:rPr>
              <w:t>能作簡易的回答和描述。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2-Ⅲ-8 </w:t>
            </w:r>
            <w:r w:rsidRPr="008F7EA7">
              <w:rPr>
                <w:rFonts w:eastAsia="標楷體" w:cs="Times New Roman"/>
                <w:szCs w:val="24"/>
              </w:rPr>
              <w:t>能作簡易的提問。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2-Ⅲ-9 </w:t>
            </w:r>
            <w:r w:rsidRPr="008F7EA7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3-Ⅲ-1 </w:t>
            </w:r>
            <w:r w:rsidRPr="008F7EA7">
              <w:rPr>
                <w:rFonts w:eastAsia="標楷體" w:cs="Times New Roman"/>
                <w:szCs w:val="24"/>
              </w:rPr>
              <w:t>能辨識課堂中所學的字詞。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3-Ⅲ-4 </w:t>
            </w:r>
            <w:r w:rsidRPr="008F7EA7">
              <w:rPr>
                <w:rFonts w:eastAsia="標楷體" w:cs="Times New Roman"/>
                <w:szCs w:val="24"/>
              </w:rPr>
              <w:t>能看懂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課堂中所學的句子。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4-Ⅲ-3 </w:t>
            </w:r>
            <w:r w:rsidRPr="008F7EA7">
              <w:rPr>
                <w:rFonts w:eastAsia="標楷體" w:cs="Times New Roman"/>
                <w:szCs w:val="24"/>
              </w:rPr>
              <w:t>能拼寫國小階段基本常用字詞。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4-Ⅲ-4 </w:t>
            </w:r>
            <w:r w:rsidRPr="008F7EA7">
              <w:rPr>
                <w:rFonts w:eastAsia="標楷體" w:cs="Times New Roman"/>
                <w:szCs w:val="24"/>
              </w:rPr>
              <w:t>能依圖畫、圖示填寫簡單字詞。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  <w:r w:rsidRPr="008F7EA7">
              <w:rPr>
                <w:rFonts w:eastAsia="標楷體" w:cs="Times New Roman"/>
                <w:szCs w:val="24"/>
              </w:rPr>
              <w:t>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8F7EA7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8F7EA7">
              <w:rPr>
                <w:rFonts w:eastAsia="標楷體" w:cs="Times New Roman"/>
                <w:szCs w:val="24"/>
              </w:rPr>
              <w:t>聽寫國小階段字詞。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5-Ⅲ-3 </w:t>
            </w:r>
            <w:r w:rsidRPr="008F7EA7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6-Ⅲ-2 </w:t>
            </w:r>
            <w:r w:rsidRPr="008F7EA7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8F7EA7">
              <w:rPr>
                <w:rFonts w:eastAsia="標楷體" w:cs="Times New Roman"/>
                <w:szCs w:val="24"/>
              </w:rPr>
              <w:t xml:space="preserve"> 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6-Ⅲ-3 </w:t>
            </w:r>
            <w:r w:rsidRPr="008F7EA7">
              <w:rPr>
                <w:rFonts w:eastAsia="標楷體" w:cs="Times New Roman"/>
                <w:szCs w:val="24"/>
              </w:rPr>
              <w:t>主動預習、溫習功課。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8-Ⅲ-4 </w:t>
            </w:r>
            <w:r w:rsidRPr="008F7EA7">
              <w:rPr>
                <w:rFonts w:eastAsia="標楷體" w:cs="Times New Roman"/>
                <w:szCs w:val="24"/>
              </w:rPr>
              <w:t>能了解外國風土民</w:t>
            </w:r>
            <w:r w:rsidRPr="008F7EA7">
              <w:rPr>
                <w:rFonts w:eastAsia="標楷體" w:cs="Times New Roman"/>
                <w:szCs w:val="24"/>
              </w:rPr>
              <w:lastRenderedPageBreak/>
              <w:t>情。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9-Ⅲ-3 </w:t>
            </w:r>
            <w:r w:rsidRPr="008F7EA7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671" w:type="dxa"/>
          </w:tcPr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8F7EA7">
              <w:rPr>
                <w:rFonts w:eastAsia="標楷體" w:cs="Times New Roman"/>
                <w:szCs w:val="24"/>
              </w:rPr>
              <w:t>活動式評量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2. </w:t>
            </w:r>
            <w:r w:rsidRPr="008F7EA7">
              <w:rPr>
                <w:rFonts w:eastAsia="標楷體" w:cs="Times New Roman"/>
                <w:szCs w:val="24"/>
              </w:rPr>
              <w:t>紙筆評量</w:t>
            </w:r>
          </w:p>
          <w:p w:rsidR="00A211ED" w:rsidRPr="008F7EA7" w:rsidRDefault="00A211ED">
            <w:pPr>
              <w:rPr>
                <w:rFonts w:eastAsia="標楷體" w:cs="Times New Roman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3. </w:t>
            </w:r>
            <w:r w:rsidRPr="008F7EA7">
              <w:rPr>
                <w:rFonts w:eastAsia="標楷體" w:cs="Times New Roman"/>
                <w:szCs w:val="24"/>
              </w:rPr>
              <w:t>課堂觀察</w:t>
            </w:r>
          </w:p>
          <w:p w:rsidR="00A211ED" w:rsidRPr="008F7EA7" w:rsidRDefault="00A211ED">
            <w:pPr>
              <w:rPr>
                <w:rFonts w:eastAsia="標楷體" w:cs="Times New Roman"/>
                <w:color w:val="000000"/>
                <w:szCs w:val="24"/>
              </w:rPr>
            </w:pPr>
            <w:r w:rsidRPr="008F7EA7">
              <w:rPr>
                <w:rFonts w:eastAsia="標楷體" w:cs="Times New Roman"/>
                <w:szCs w:val="24"/>
              </w:rPr>
              <w:t xml:space="preserve">4. </w:t>
            </w:r>
            <w:r w:rsidRPr="008F7EA7">
              <w:rPr>
                <w:rFonts w:eastAsia="標楷體" w:cs="Times New Roman"/>
                <w:szCs w:val="24"/>
              </w:rPr>
              <w:t>口語評量</w:t>
            </w:r>
          </w:p>
        </w:tc>
        <w:tc>
          <w:tcPr>
            <w:tcW w:w="2436" w:type="dxa"/>
          </w:tcPr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211ED" w:rsidRPr="008F7EA7" w:rsidRDefault="00A211ED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E1 </w:t>
            </w:r>
          </w:p>
          <w:p w:rsidR="00A211ED" w:rsidRPr="008F7EA7" w:rsidRDefault="00A211ED" w:rsidP="008F7EA7">
            <w:pPr>
              <w:rPr>
                <w:rFonts w:eastAsia="標楷體" w:cs="Times New Roman"/>
                <w:sz w:val="20"/>
                <w:szCs w:val="20"/>
              </w:rPr>
            </w:pPr>
            <w:r w:rsidRPr="008F7EA7">
              <w:rPr>
                <w:rFonts w:eastAsia="標楷體" w:cs="Times New Roman"/>
                <w:sz w:val="20"/>
                <w:szCs w:val="20"/>
              </w:rPr>
              <w:t>國</w:t>
            </w:r>
            <w:r w:rsidRPr="008F7EA7">
              <w:rPr>
                <w:rFonts w:eastAsia="標楷體" w:cs="Times New Roman"/>
                <w:sz w:val="20"/>
                <w:szCs w:val="20"/>
              </w:rPr>
              <w:t xml:space="preserve">E5 </w:t>
            </w:r>
          </w:p>
        </w:tc>
        <w:tc>
          <w:tcPr>
            <w:tcW w:w="1173" w:type="dxa"/>
          </w:tcPr>
          <w:p w:rsidR="00A211ED" w:rsidRPr="00173278" w:rsidRDefault="00A211ED" w:rsidP="00A211ED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1922" w:type="dxa"/>
          </w:tcPr>
          <w:p w:rsidR="00A211ED" w:rsidRPr="00173278" w:rsidRDefault="00A211ED" w:rsidP="00A211ED">
            <w:pPr>
              <w:rPr>
                <w:rFonts w:eastAsia="標楷體"/>
              </w:rPr>
            </w:pPr>
          </w:p>
        </w:tc>
      </w:tr>
    </w:tbl>
    <w:p w:rsidR="00A211ED" w:rsidRPr="00C61E72" w:rsidRDefault="00A211ED" w:rsidP="00A211ED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A211ED" w:rsidRPr="00C61E72" w:rsidRDefault="00A211ED" w:rsidP="00A211ED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A211ED" w:rsidRPr="00C61E72" w:rsidRDefault="00A211ED" w:rsidP="00A211ED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A211ED" w:rsidRPr="00C61E72" w:rsidRDefault="00A211ED" w:rsidP="00A211ED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A211ED" w:rsidRPr="00C61E72" w:rsidRDefault="00A211ED" w:rsidP="00A211ED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A211ED" w:rsidRPr="00C61E72" w:rsidRDefault="00A211ED" w:rsidP="00A211ED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A211ED" w:rsidRPr="00C61E72" w:rsidRDefault="00A211ED" w:rsidP="00A211ED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A211ED" w:rsidRPr="00C61E72" w:rsidRDefault="00A211ED" w:rsidP="00A211ED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A211ED" w:rsidRPr="00C61E72" w:rsidRDefault="00A211ED" w:rsidP="00A211ED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A211ED" w:rsidRPr="00C61E72" w:rsidRDefault="00A211ED" w:rsidP="00A211ED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A211ED" w:rsidRPr="00B76E21" w:rsidRDefault="00A211ED" w:rsidP="00A211ED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A211ED" w:rsidRPr="00B76E21" w:rsidSect="00A211ED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15"/>
    <w:rsid w:val="002A3BE8"/>
    <w:rsid w:val="00503ED7"/>
    <w:rsid w:val="00600B32"/>
    <w:rsid w:val="006E5D45"/>
    <w:rsid w:val="008F7EA7"/>
    <w:rsid w:val="00A211ED"/>
    <w:rsid w:val="00C626A9"/>
    <w:rsid w:val="00CC34BF"/>
    <w:rsid w:val="00CC7667"/>
    <w:rsid w:val="00D2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9E186-D8A4-4167-A560-A84E9D3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2711</Words>
  <Characters>15455</Characters>
  <Application>Microsoft Office Word</Application>
  <DocSecurity>0</DocSecurity>
  <Lines>128</Lines>
  <Paragraphs>36</Paragraphs>
  <ScaleCrop>false</ScaleCrop>
  <Company/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美玲</dc:creator>
  <cp:lastModifiedBy>user</cp:lastModifiedBy>
  <cp:revision>4</cp:revision>
  <dcterms:created xsi:type="dcterms:W3CDTF">2022-06-21T08:33:00Z</dcterms:created>
  <dcterms:modified xsi:type="dcterms:W3CDTF">2022-06-21T08:33:00Z</dcterms:modified>
</cp:coreProperties>
</file>