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8C" w:rsidRPr="006D5C2B" w:rsidRDefault="007F1A16" w:rsidP="00274B8C">
      <w:pPr>
        <w:pStyle w:val="1"/>
        <w:rPr>
          <w:rFonts w:ascii="新細明體" w:eastAsia="新細明體" w:hAnsi="新細明體" w:cs="細明體"/>
          <w:kern w:val="0"/>
        </w:rPr>
      </w:pPr>
      <w:r>
        <w:rPr>
          <w:rFonts w:ascii="Times New Roman" w:eastAsia="新細明體" w:hint="eastAsia"/>
        </w:rPr>
        <w:t>高雄市</w:t>
      </w:r>
      <w:r>
        <w:rPr>
          <w:rFonts w:ascii="Times New Roman" w:eastAsia="新細明體"/>
        </w:rPr>
        <w:t>111</w:t>
      </w:r>
      <w:r>
        <w:rPr>
          <w:rFonts w:ascii="Times New Roman" w:eastAsia="新細明體"/>
        </w:rPr>
        <w:t>學年度第一學期</w:t>
      </w:r>
      <w:r>
        <w:rPr>
          <w:rFonts w:ascii="Times New Roman" w:eastAsia="新細明體" w:hint="eastAsia"/>
        </w:rPr>
        <w:t>大榮中學附設國小部</w:t>
      </w:r>
      <w:bookmarkStart w:id="0" w:name="_GoBack"/>
      <w:bookmarkEnd w:id="0"/>
      <w:r w:rsidR="00E03267">
        <w:rPr>
          <w:rFonts w:ascii="Times New Roman" w:eastAsia="新細明體"/>
          <w:kern w:val="0"/>
        </w:rPr>
        <w:t>四年級藝術領域教學計畫表</w:t>
      </w:r>
      <w:r w:rsidR="00E03267">
        <w:rPr>
          <w:rFonts w:ascii="Times New Roman" w:eastAsia="新細明體"/>
          <w:kern w:val="0"/>
        </w:rPr>
        <w:t xml:space="preserve">  </w:t>
      </w:r>
      <w:r w:rsidR="00E03267">
        <w:rPr>
          <w:rFonts w:ascii="Times New Roman" w:eastAsia="新細明體"/>
          <w:kern w:val="0"/>
        </w:rPr>
        <w:t>設計者：四年級團隊</w:t>
      </w:r>
    </w:p>
    <w:p w:rsidR="001E61D4" w:rsidRPr="006D5C2B" w:rsidRDefault="00E03267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一、</w:t>
      </w:r>
      <w:r w:rsidRPr="006D5C2B">
        <w:rPr>
          <w:rFonts w:ascii="Times New Roman" w:eastAsia="新細明體"/>
          <w:kern w:val="0"/>
        </w:rPr>
        <w:t>課程架構</w:t>
      </w:r>
      <w:r w:rsidRPr="006D5C2B">
        <w:rPr>
          <w:rFonts w:ascii="Times New Roman" w:eastAsia="新細明體"/>
          <w:kern w:val="0"/>
          <w:lang w:eastAsia="zh-HK"/>
        </w:rPr>
        <w:t>圖：</w:t>
      </w:r>
    </w:p>
    <w:p w:rsidR="00050490" w:rsidRPr="00F637A2" w:rsidRDefault="00E03267" w:rsidP="00050490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sz w:val="24"/>
          <w:szCs w:val="24"/>
          <w:lang w:eastAsia="zh-HK"/>
        </w:rPr>
      </w:pPr>
      <w:r w:rsidRPr="00F637A2">
        <w:rPr>
          <w:noProof/>
        </w:rPr>
        <mc:AlternateContent>
          <mc:Choice Requires="wpg">
            <w:drawing>
              <wp:inline distT="0" distB="0" distL="0" distR="0" wp14:anchorId="27FF3BA8" wp14:editId="05A05594">
                <wp:extent cx="6480000" cy="5355590"/>
                <wp:effectExtent l="19050" t="19050" r="0" b="0"/>
                <wp:docPr id="1" name="群組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000" cy="5355590"/>
                          <a:chOff x="4460" y="2157"/>
                          <a:chExt cx="10517" cy="8434"/>
                        </a:xfrm>
                      </wpg:grpSpPr>
                      <wps:wsp>
                        <wps:cNvPr id="65" name="Line 26"/>
                        <wps:cNvCnPr/>
                        <wps:spPr bwMode="auto">
                          <a:xfrm>
                            <a:off x="9140" y="7370"/>
                            <a:ext cx="6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3"/>
                        <wps:cNvCnPr/>
                        <wps:spPr bwMode="auto">
                          <a:xfrm>
                            <a:off x="9161" y="5924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3"/>
                        <wps:cNvCnPr/>
                        <wps:spPr bwMode="auto">
                          <a:xfrm>
                            <a:off x="9140" y="4130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"/>
                        <wps:cNvCnPr/>
                        <wps:spPr bwMode="auto">
                          <a:xfrm>
                            <a:off x="9161" y="2651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"/>
                        <wps:cNvCnPr/>
                        <wps:spPr bwMode="auto">
                          <a:xfrm flipH="1">
                            <a:off x="6464" y="2937"/>
                            <a:ext cx="9" cy="722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"/>
                        <wps:cNvCnPr/>
                        <wps:spPr bwMode="auto">
                          <a:xfrm>
                            <a:off x="6487" y="2971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60" y="5934"/>
                            <a:ext cx="1800" cy="5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9C1" w:rsidRPr="004839C1" w:rsidRDefault="00E03267" w:rsidP="00050490">
                              <w:pPr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4839C1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藝術</w:t>
                              </w:r>
                              <w:r w:rsidRPr="004839C1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4</w:t>
                              </w:r>
                              <w:r w:rsidRPr="004839C1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4"/>
                        <wps:cNvCnPr/>
                        <wps:spPr bwMode="auto">
                          <a:xfrm>
                            <a:off x="9138" y="9095"/>
                            <a:ext cx="56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5"/>
                        <wps:cNvCnPr/>
                        <wps:spPr bwMode="auto">
                          <a:xfrm>
                            <a:off x="6466" y="7391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6"/>
                        <wps:cNvCnPr/>
                        <wps:spPr bwMode="auto">
                          <a:xfrm>
                            <a:off x="6464" y="10161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8"/>
                        <wps:cNvCnPr/>
                        <wps:spPr bwMode="auto">
                          <a:xfrm>
                            <a:off x="6464" y="4511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0"/>
                        <wps:cNvCnPr/>
                        <wps:spPr bwMode="auto">
                          <a:xfrm>
                            <a:off x="6464" y="5951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2"/>
                        <wps:cNvCnPr/>
                        <wps:spPr bwMode="auto">
                          <a:xfrm>
                            <a:off x="6464" y="9125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7"/>
                        <wps:cNvCnPr/>
                        <wps:spPr bwMode="auto">
                          <a:xfrm>
                            <a:off x="9117" y="10247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591" y="2157"/>
                            <a:ext cx="5386" cy="1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9C1" w:rsidRPr="00CE6305" w:rsidRDefault="00E03267" w:rsidP="00E03267">
                              <w:pPr>
                                <w:spacing w:beforeLines="20" w:before="72" w:line="240" w:lineRule="exact"/>
                                <w:rPr>
                                  <w:rFonts w:ascii="新細明體"/>
                                  <w:szCs w:val="24"/>
                                </w:rPr>
                              </w:pPr>
                              <w:proofErr w:type="gramStart"/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第一課迎向</w:t>
                              </w:r>
                              <w:proofErr w:type="gramEnd"/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陽光</w:t>
                              </w:r>
                            </w:p>
                            <w:p w:rsidR="004839C1" w:rsidRPr="00CE6305" w:rsidRDefault="00E03267" w:rsidP="00E03267">
                              <w:pPr>
                                <w:spacing w:beforeLines="20" w:before="72" w:line="240" w:lineRule="exact"/>
                                <w:rPr>
                                  <w:rFonts w:ascii="新細明體"/>
                                  <w:szCs w:val="24"/>
                                </w:rPr>
                              </w:pP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第二課繽紛世界</w:t>
                              </w:r>
                            </w:p>
                            <w:p w:rsidR="004839C1" w:rsidRPr="00CE6305" w:rsidRDefault="00E03267" w:rsidP="00E03267">
                              <w:pPr>
                                <w:spacing w:beforeLines="20" w:before="72" w:line="240" w:lineRule="exact"/>
                                <w:rPr>
                                  <w:rFonts w:ascii="新細明體"/>
                                  <w:szCs w:val="24"/>
                                </w:rPr>
                              </w:pP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第三課小小</w:t>
                              </w:r>
                              <w:proofErr w:type="gramStart"/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愛笛生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570" y="4738"/>
                            <a:ext cx="5386" cy="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9C1" w:rsidRPr="00CE6305" w:rsidRDefault="00E03267" w:rsidP="00E03267">
                              <w:pPr>
                                <w:spacing w:beforeLines="20" w:before="72" w:line="240" w:lineRule="exact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第一課水彩用具擺一擺第二課濃淡不同的顏色</w:t>
                              </w:r>
                            </w:p>
                            <w:p w:rsidR="004839C1" w:rsidRPr="00CE6305" w:rsidRDefault="00E03267" w:rsidP="00E03267">
                              <w:pPr>
                                <w:spacing w:beforeLines="20" w:before="72" w:line="240" w:lineRule="exact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第三課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 xml:space="preserve">色彩魔術秀　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 xml:space="preserve">  </w:t>
                              </w: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第四課神奇調色師</w:t>
                              </w:r>
                            </w:p>
                            <w:p w:rsidR="004839C1" w:rsidRPr="00CE6305" w:rsidRDefault="00E03267" w:rsidP="00E03267">
                              <w:pPr>
                                <w:spacing w:beforeLines="20" w:before="72" w:line="240" w:lineRule="exact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第五課色彩</w:t>
                              </w:r>
                              <w:proofErr w:type="gramStart"/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尋寶趣</w:t>
                              </w:r>
                              <w:proofErr w:type="gramEnd"/>
                              <w:r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 xml:space="preserve">    </w:t>
                              </w: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第六課生活中的對比色</w:t>
                              </w:r>
                            </w:p>
                            <w:p w:rsidR="004839C1" w:rsidRPr="00CE6305" w:rsidRDefault="00E03267" w:rsidP="00E03267">
                              <w:pPr>
                                <w:spacing w:beforeLines="20" w:before="72" w:line="240" w:lineRule="exact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第七課</w:t>
                              </w: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 xml:space="preserve"> </w:t>
                              </w: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我的魔力鞋</w:t>
                              </w:r>
                              <w:r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 xml:space="preserve">   </w:t>
                              </w: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第八課形形色色的對比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585" y="8150"/>
                            <a:ext cx="5386" cy="1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9C1" w:rsidRPr="00CE6305" w:rsidRDefault="00E03267" w:rsidP="00E03267">
                              <w:pPr>
                                <w:spacing w:before="20" w:line="240" w:lineRule="exact"/>
                                <w:rPr>
                                  <w:rFonts w:ascii="新細明體"/>
                                  <w:szCs w:val="24"/>
                                </w:rPr>
                              </w:pP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第一課聲音</w:t>
                              </w:r>
                              <w:proofErr w:type="gramStart"/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好</w:t>
                              </w:r>
                              <w:proofErr w:type="gramEnd"/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好玩　　　第二課肢體創意秀</w:t>
                              </w:r>
                            </w:p>
                            <w:p w:rsidR="004839C1" w:rsidRPr="00CE6305" w:rsidRDefault="00E03267" w:rsidP="00E03267">
                              <w:pPr>
                                <w:spacing w:beforeLines="20" w:before="72" w:line="240" w:lineRule="exact"/>
                                <w:rPr>
                                  <w:rFonts w:ascii="新細明體"/>
                                  <w:szCs w:val="24"/>
                                </w:rPr>
                              </w:pPr>
                              <w:proofErr w:type="gramStart"/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第三課換個</w:t>
                              </w:r>
                              <w:proofErr w:type="gramEnd"/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角度看世界　第四課神奇魔法師</w:t>
                              </w:r>
                            </w:p>
                            <w:p w:rsidR="004839C1" w:rsidRPr="00CE6305" w:rsidRDefault="00E03267" w:rsidP="00E03267">
                              <w:pPr>
                                <w:spacing w:beforeLines="20" w:before="72" w:line="240" w:lineRule="exact"/>
                                <w:rPr>
                                  <w:rFonts w:ascii="新細明體"/>
                                  <w:szCs w:val="24"/>
                                </w:rPr>
                              </w:pP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第五課劇場禮儀小尖兵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570" y="3436"/>
                            <a:ext cx="5386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9C1" w:rsidRPr="00CE6305" w:rsidRDefault="00E03267" w:rsidP="00E03267">
                              <w:pPr>
                                <w:spacing w:beforeLines="20" w:before="72" w:line="240" w:lineRule="exact"/>
                                <w:rPr>
                                  <w:rFonts w:ascii="新細明體"/>
                                  <w:szCs w:val="24"/>
                                </w:rPr>
                              </w:pP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第一課動物好朋友</w:t>
                              </w:r>
                            </w:p>
                            <w:p w:rsidR="004839C1" w:rsidRPr="00CE6305" w:rsidRDefault="00E03267" w:rsidP="00E03267">
                              <w:pPr>
                                <w:spacing w:beforeLines="20" w:before="72" w:line="240" w:lineRule="exact"/>
                                <w:rPr>
                                  <w:rFonts w:ascii="新細明體"/>
                                  <w:szCs w:val="24"/>
                                </w:rPr>
                              </w:pPr>
                              <w:proofErr w:type="gramStart"/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第二課當我們</w:t>
                              </w:r>
                              <w:proofErr w:type="gramEnd"/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同在一起</w:t>
                              </w:r>
                            </w:p>
                            <w:p w:rsidR="004839C1" w:rsidRPr="00CE6305" w:rsidRDefault="00E03267" w:rsidP="00E03267">
                              <w:pPr>
                                <w:spacing w:beforeLines="20" w:before="72" w:line="240" w:lineRule="exact"/>
                                <w:rPr>
                                  <w:szCs w:val="24"/>
                                </w:rPr>
                              </w:pP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第三課小小</w:t>
                              </w:r>
                              <w:proofErr w:type="gramStart"/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愛笛生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570" y="6421"/>
                            <a:ext cx="5386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9C1" w:rsidRPr="00CE6305" w:rsidRDefault="00E03267" w:rsidP="00E03267">
                              <w:pPr>
                                <w:spacing w:beforeLines="20" w:before="72" w:line="240" w:lineRule="exact"/>
                                <w:rPr>
                                  <w:rFonts w:ascii="新細明體"/>
                                  <w:szCs w:val="24"/>
                                </w:rPr>
                              </w:pPr>
                              <w:proofErr w:type="gramStart"/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第一課圖紋</w:t>
                              </w:r>
                              <w:proofErr w:type="gramEnd"/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 xml:space="preserve">藝術家　　</w:t>
                              </w: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 xml:space="preserve"> </w:t>
                              </w:r>
                              <w:proofErr w:type="gramStart"/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第二課百變</w:t>
                              </w:r>
                              <w:proofErr w:type="gramEnd"/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的圖紋</w:t>
                              </w:r>
                            </w:p>
                            <w:p w:rsidR="004839C1" w:rsidRPr="00CE6305" w:rsidRDefault="00E03267" w:rsidP="00E03267">
                              <w:pPr>
                                <w:spacing w:beforeLines="20" w:before="72" w:line="240" w:lineRule="exact"/>
                                <w:rPr>
                                  <w:rFonts w:ascii="新細明體"/>
                                  <w:szCs w:val="24"/>
                                </w:rPr>
                              </w:pPr>
                              <w:proofErr w:type="gramStart"/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第三課玩出</w:t>
                              </w:r>
                              <w:proofErr w:type="gramEnd"/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新花樣</w:t>
                              </w: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 xml:space="preserve">     </w:t>
                              </w: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第四課發現新世界</w:t>
                              </w:r>
                            </w:p>
                            <w:p w:rsidR="004839C1" w:rsidRPr="00CE6305" w:rsidRDefault="00E03267" w:rsidP="00E03267">
                              <w:pPr>
                                <w:spacing w:beforeLines="20" w:before="72" w:line="240" w:lineRule="exact"/>
                                <w:rPr>
                                  <w:rFonts w:ascii="新細明體"/>
                                  <w:szCs w:val="24"/>
                                </w:rPr>
                              </w:pP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第五課推理小神探</w:t>
                              </w: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 xml:space="preserve">     </w:t>
                              </w: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第六課昆蟲觀察員</w:t>
                              </w:r>
                            </w:p>
                            <w:p w:rsidR="004839C1" w:rsidRPr="00CE6305" w:rsidRDefault="00E03267" w:rsidP="00E03267">
                              <w:pPr>
                                <w:spacing w:beforeLines="20" w:before="72" w:line="240" w:lineRule="exact"/>
                                <w:rPr>
                                  <w:szCs w:val="24"/>
                                </w:rPr>
                              </w:pP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第七課分享的快樂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547" y="9592"/>
                            <a:ext cx="5386" cy="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9C1" w:rsidRPr="00CE6305" w:rsidRDefault="00E03267" w:rsidP="00E03267">
                              <w:pPr>
                                <w:spacing w:beforeLines="20" w:before="72" w:line="240" w:lineRule="exact"/>
                                <w:rPr>
                                  <w:rFonts w:ascii="新細明體"/>
                                  <w:szCs w:val="24"/>
                                </w:rPr>
                              </w:pP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第一課一起準備遊行</w:t>
                              </w:r>
                            </w:p>
                            <w:p w:rsidR="004839C1" w:rsidRPr="00CE6305" w:rsidRDefault="00E03267" w:rsidP="00E03267">
                              <w:pPr>
                                <w:spacing w:beforeLines="20" w:before="72" w:line="240" w:lineRule="exact"/>
                                <w:rPr>
                                  <w:rFonts w:ascii="新細明體"/>
                                  <w:szCs w:val="24"/>
                                </w:rPr>
                              </w:pPr>
                              <w:r w:rsidRPr="00CE6305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第二課好戲上場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785" y="5351"/>
                            <a:ext cx="2438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9C1" w:rsidRPr="004839C1" w:rsidRDefault="00E03267" w:rsidP="00050490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4839C1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第三單元</w:t>
                              </w:r>
                            </w:p>
                            <w:p w:rsidR="004839C1" w:rsidRPr="004839C1" w:rsidRDefault="00E03267" w:rsidP="00050490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4839C1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色彩實驗室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808" y="2431"/>
                            <a:ext cx="2438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9C1" w:rsidRPr="004839C1" w:rsidRDefault="00E03267" w:rsidP="00050490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4839C1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第一單元</w:t>
                              </w:r>
                            </w:p>
                            <w:p w:rsidR="004839C1" w:rsidRPr="004839C1" w:rsidRDefault="00E03267" w:rsidP="00050490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4839C1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美麗的大地</w:t>
                              </w:r>
                            </w:p>
                            <w:p w:rsidR="004839C1" w:rsidRPr="004839C1" w:rsidRDefault="007F1A16" w:rsidP="00050490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785" y="3911"/>
                            <a:ext cx="2438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9C1" w:rsidRPr="004839C1" w:rsidRDefault="00E03267" w:rsidP="00050490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4839C1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第二單元</w:t>
                              </w:r>
                            </w:p>
                            <w:p w:rsidR="004839C1" w:rsidRPr="004839C1" w:rsidRDefault="00E03267" w:rsidP="00050490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4839C1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動人的樂聲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87" y="6791"/>
                            <a:ext cx="2438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9C1" w:rsidRPr="004839C1" w:rsidRDefault="00E03267" w:rsidP="00050490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4839C1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第四單元</w:t>
                              </w:r>
                            </w:p>
                            <w:p w:rsidR="004839C1" w:rsidRPr="004839C1" w:rsidRDefault="00E03267" w:rsidP="00050490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4839C1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圖紋創意家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85" y="8525"/>
                            <a:ext cx="2438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9C1" w:rsidRPr="004839C1" w:rsidRDefault="00E03267" w:rsidP="00050490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4839C1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第五單元</w:t>
                              </w:r>
                            </w:p>
                            <w:p w:rsidR="004839C1" w:rsidRPr="004839C1" w:rsidRDefault="00E03267" w:rsidP="00050490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4839C1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想像的旅程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85" y="9684"/>
                            <a:ext cx="2512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9C1" w:rsidRPr="004839C1" w:rsidRDefault="00E03267" w:rsidP="00050490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4839C1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第六單元</w:t>
                              </w:r>
                            </w:p>
                            <w:p w:rsidR="004839C1" w:rsidRPr="004839C1" w:rsidRDefault="00E03267" w:rsidP="00050490">
                              <w:pPr>
                                <w:spacing w:line="0" w:lineRule="atLeast"/>
                                <w:jc w:val="center"/>
                                <w:rPr>
                                  <w:rFonts w:ascii="新細明體"/>
                                  <w:szCs w:val="24"/>
                                </w:rPr>
                              </w:pPr>
                              <w:r w:rsidRPr="004839C1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歡樂遊行</w:t>
                              </w:r>
                              <w:proofErr w:type="gramStart"/>
                              <w:r w:rsidRPr="004839C1">
                                <w:rPr>
                                  <w:rFonts w:ascii="Times New Roman" w:eastAsia="新細明體" w:hAnsi="Times New Roman" w:cs="Times New Roman"/>
                                  <w:kern w:val="0"/>
                                  <w:szCs w:val="24"/>
                                  <w:lang w:eastAsia="zh-HK"/>
                                </w:rPr>
                                <w:t>趣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F3BA8" id="群組 41" o:spid="_x0000_s1026" style="width:510.25pt;height:421.7pt;mso-position-horizontal-relative:char;mso-position-vertical-relative:line" coordorigin="4460,2157" coordsize="10517,8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">
                <v:line id="Line 26" o:spid="_x0000_s1027" style="position:absolute;visibility:visible;mso-wrap-style:square" from="9140,7370" to="9795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" strokeweight="1.5pt"/>
                <v:line id="Line 13" o:spid="_x0000_s1028" style="position:absolute;visibility:visible;mso-wrap-style:square" from="9161,5924" to="9861,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ZC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B9GWQsMAAADbAAAADwAA&#10;AAAAAAAAAAAAAAAHAgAAZHJzL2Rvd25yZXYueG1sUEsFBgAAAAADAAMAtwAAAPcCAAAAAA==&#10;" strokeweight="1.5pt"/>
                <v:line id="Line 23" o:spid="_x0000_s1029" style="position:absolute;visibility:visible;mso-wrap-style:square" from="9140,4130" to="9780,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z/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yb1c/8MAAADbAAAADwAA&#10;AAAAAAAAAAAAAAAHAgAAZHJzL2Rvd25yZXYueG1sUEsFBgAAAAADAAMAtwAAAPcCAAAAAA==&#10;" strokeweight="1.5pt"/>
                <v:line id="Line 7" o:spid="_x0000_s1030" style="position:absolute;visibility:visible;mso-wrap-style:square" from="9161,2651" to="9780,2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strokeweight="1.5pt"/>
                <v:line id="Line 3" o:spid="_x0000_s1031" style="position:absolute;flip:x;visibility:visible;mso-wrap-style:square" from="6464,2937" to="6473,10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" strokeweight="1.5pt"/>
                <v:line id="Line 4" o:spid="_x0000_s1032" style="position:absolute;visibility:visible;mso-wrap-style:square" from="6487,2971" to="7258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4460;top:5934;width:1800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" strokeweight="3pt">
                  <v:stroke linestyle="thinThin"/>
                  <v:textbox>
                    <w:txbxContent>
                      <w:p w:rsidR="004839C1" w:rsidRPr="004839C1" w:rsidRDefault="00E03267" w:rsidP="00050490">
                        <w:pPr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4839C1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藝術</w:t>
                        </w:r>
                        <w:r w:rsidRPr="004839C1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4</w:t>
                        </w:r>
                        <w:r w:rsidRPr="004839C1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上</w:t>
                        </w:r>
                      </w:p>
                    </w:txbxContent>
                  </v:textbox>
                </v:shape>
                <v:line id="Line 14" o:spid="_x0000_s1034" style="position:absolute;visibility:visible;mso-wrap-style:square" from="9138,9095" to="9703,9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PZ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aJ0z2cMAAADbAAAADwAA&#10;AAAAAAAAAAAAAAAHAgAAZHJzL2Rvd25yZXYueG1sUEsFBgAAAAADAAMAtwAAAPcCAAAAAA==&#10;" strokeweight="1.5pt"/>
                <v:line id="Line 15" o:spid="_x0000_s1035" style="position:absolute;visibility:visible;mso-wrap-style:square" from="6466,7391" to="7237,7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ut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Ju/w/yX+ALn4AwAA//8DAFBLAQItABQABgAIAAAAIQDb4fbL7gAAAIUBAAATAAAAAAAAAAAA&#10;AAAAAAAAAABbQ29udGVudF9UeXBlc10ueG1sUEsBAi0AFAAGAAgAAAAhAFr0LFu/AAAAFQEAAAsA&#10;AAAAAAAAAAAAAAAAHwEAAF9yZWxzLy5yZWxzUEsBAi0AFAAGAAgAAAAhAOd0q63EAAAA2wAAAA8A&#10;AAAAAAAAAAAAAAAABwIAAGRycy9kb3ducmV2LnhtbFBLBQYAAAAAAwADALcAAAD4AgAAAAA=&#10;" strokeweight="1.5pt"/>
                <v:line id="Line 16" o:spid="_x0000_s1036" style="position:absolute;visibility:visible;mso-wrap-style:square" from="6464,10161" to="7235,10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A42wwAAANsAAAAPAAAAZHJzL2Rvd25yZXYueG1sRI9Ba8JA&#10;FITvBf/D8oTe6saK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iDgONsMAAADbAAAADwAA&#10;AAAAAAAAAAAAAAAHAgAAZHJzL2Rvd25yZXYueG1sUEsFBgAAAAADAAMAtwAAAPcCAAAAAA==&#10;" strokeweight="1.5pt"/>
                <v:line id="Line 18" o:spid="_x0000_s1037" style="position:absolute;visibility:visible;mso-wrap-style:square" from="6464,4511" to="7235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XaxAAAANsAAAAPAAAAZHJzL2Rvd25yZXYueG1sRI9Pa8JA&#10;FMTvhX6H5RW81Y2VWo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BemNdrEAAAA2wAAAA8A&#10;AAAAAAAAAAAAAAAABwIAAGRycy9kb3ducmV2LnhtbFBLBQYAAAAAAwADALcAAAD4AgAAAAA=&#10;" strokeweight="1.5pt"/>
                <v:line id="Line 20" o:spid="_x0000_s1038" style="position:absolute;visibility:visible;mso-wrap-style:square" from="6464,5951" to="7235,5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Qz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Al1BDPEAAAA2wAAAA8A&#10;AAAAAAAAAAAAAAAABwIAAGRycy9kb3ducmV2LnhtbFBLBQYAAAAAAwADALcAAAD4AgAAAAA=&#10;" strokeweight="1.5pt"/>
                <v:line id="Line 22" o:spid="_x0000_s1039" style="position:absolute;visibility:visible;mso-wrap-style:square" from="6464,9125" to="7235,9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" strokeweight="1.5pt"/>
                <v:line id="Line 27" o:spid="_x0000_s1040" style="position:absolute;visibility:visible;mso-wrap-style:square" from="9117,10247" to="9757,10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" strokeweight="1.5pt"/>
                <v:shape id="Text Box 10" o:spid="_x0000_s1041" type="#_x0000_t202" style="position:absolute;left:9591;top:2157;width:5386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" strokeweight="3pt">
                  <v:stroke linestyle="thinThin"/>
                  <v:textbox>
                    <w:txbxContent>
                      <w:p w:rsidR="004839C1" w:rsidRPr="00CE6305" w:rsidRDefault="00E03267" w:rsidP="00E03267">
                        <w:pPr>
                          <w:spacing w:beforeLines="20" w:before="72" w:line="240" w:lineRule="exact"/>
                          <w:rPr>
                            <w:rFonts w:ascii="新細明體"/>
                            <w:szCs w:val="24"/>
                          </w:rPr>
                        </w:pPr>
                        <w:proofErr w:type="gramStart"/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第一課迎向</w:t>
                        </w:r>
                        <w:proofErr w:type="gramEnd"/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陽光</w:t>
                        </w:r>
                      </w:p>
                      <w:p w:rsidR="004839C1" w:rsidRPr="00CE6305" w:rsidRDefault="00E03267" w:rsidP="00E03267">
                        <w:pPr>
                          <w:spacing w:beforeLines="20" w:before="72" w:line="240" w:lineRule="exact"/>
                          <w:rPr>
                            <w:rFonts w:ascii="新細明體"/>
                            <w:szCs w:val="24"/>
                          </w:rPr>
                        </w:pP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第二課繽紛世界</w:t>
                        </w:r>
                      </w:p>
                      <w:p w:rsidR="004839C1" w:rsidRPr="00CE6305" w:rsidRDefault="00E03267" w:rsidP="00E03267">
                        <w:pPr>
                          <w:spacing w:beforeLines="20" w:before="72" w:line="240" w:lineRule="exact"/>
                          <w:rPr>
                            <w:rFonts w:ascii="新細明體"/>
                            <w:szCs w:val="24"/>
                          </w:rPr>
                        </w:pP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第三課小小</w:t>
                        </w:r>
                        <w:proofErr w:type="gramStart"/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愛笛生</w:t>
                        </w:r>
                        <w:proofErr w:type="gramEnd"/>
                      </w:p>
                    </w:txbxContent>
                  </v:textbox>
                </v:shape>
                <v:shape id="Text Box 11" o:spid="_x0000_s1042" type="#_x0000_t202" style="position:absolute;left:9570;top:4738;width:5386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" strokeweight="3pt">
                  <v:stroke linestyle="thinThin"/>
                  <v:textbox>
                    <w:txbxContent>
                      <w:p w:rsidR="004839C1" w:rsidRPr="00CE6305" w:rsidRDefault="00E03267" w:rsidP="00E03267">
                        <w:pPr>
                          <w:spacing w:beforeLines="20" w:before="72" w:line="240" w:lineRule="exact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第一課水彩用具擺一擺第二課濃淡不同的顏色</w:t>
                        </w:r>
                      </w:p>
                      <w:p w:rsidR="004839C1" w:rsidRPr="00CE6305" w:rsidRDefault="00E03267" w:rsidP="00E03267">
                        <w:pPr>
                          <w:spacing w:beforeLines="20" w:before="72" w:line="240" w:lineRule="exact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第三課</w:t>
                        </w:r>
                        <w:r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 xml:space="preserve">色彩魔術秀　</w:t>
                        </w:r>
                        <w:r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 xml:space="preserve">  </w:t>
                        </w: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第四課神奇調色師</w:t>
                        </w:r>
                      </w:p>
                      <w:p w:rsidR="004839C1" w:rsidRPr="00CE6305" w:rsidRDefault="00E03267" w:rsidP="00E03267">
                        <w:pPr>
                          <w:spacing w:beforeLines="20" w:before="72" w:line="240" w:lineRule="exact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第五課色彩</w:t>
                        </w:r>
                        <w:proofErr w:type="gramStart"/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尋寶趣</w:t>
                        </w:r>
                        <w:proofErr w:type="gramEnd"/>
                        <w:r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 xml:space="preserve">    </w:t>
                        </w: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第六課生活中的對比色</w:t>
                        </w:r>
                      </w:p>
                      <w:p w:rsidR="004839C1" w:rsidRPr="00CE6305" w:rsidRDefault="00E03267" w:rsidP="00E03267">
                        <w:pPr>
                          <w:spacing w:beforeLines="20" w:before="72" w:line="240" w:lineRule="exact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第七課</w:t>
                        </w: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 xml:space="preserve"> </w:t>
                        </w: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我的魔力鞋</w:t>
                        </w:r>
                        <w:r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 xml:space="preserve">   </w:t>
                        </w: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第八課形形色色的對比</w:t>
                        </w:r>
                      </w:p>
                    </w:txbxContent>
                  </v:textbox>
                </v:shape>
                <v:shape id="Text Box 12" o:spid="_x0000_s1043" type="#_x0000_t202" style="position:absolute;left:9585;top:8150;width:5386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" strokeweight="3pt">
                  <v:stroke linestyle="thinThin"/>
                  <v:textbox>
                    <w:txbxContent>
                      <w:p w:rsidR="004839C1" w:rsidRPr="00CE6305" w:rsidRDefault="00E03267" w:rsidP="00E03267">
                        <w:pPr>
                          <w:spacing w:before="20" w:line="240" w:lineRule="exact"/>
                          <w:rPr>
                            <w:rFonts w:ascii="新細明體"/>
                            <w:szCs w:val="24"/>
                          </w:rPr>
                        </w:pP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第一課聲音</w:t>
                        </w:r>
                        <w:proofErr w:type="gramStart"/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好</w:t>
                        </w:r>
                        <w:proofErr w:type="gramEnd"/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好玩　　　第二課肢體創意秀</w:t>
                        </w:r>
                      </w:p>
                      <w:p w:rsidR="004839C1" w:rsidRPr="00CE6305" w:rsidRDefault="00E03267" w:rsidP="00E03267">
                        <w:pPr>
                          <w:spacing w:beforeLines="20" w:before="72" w:line="240" w:lineRule="exact"/>
                          <w:rPr>
                            <w:rFonts w:ascii="新細明體"/>
                            <w:szCs w:val="24"/>
                          </w:rPr>
                        </w:pPr>
                        <w:proofErr w:type="gramStart"/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第三課換個</w:t>
                        </w:r>
                        <w:proofErr w:type="gramEnd"/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角度看世界　第四課神奇魔法師</w:t>
                        </w:r>
                      </w:p>
                      <w:p w:rsidR="004839C1" w:rsidRPr="00CE6305" w:rsidRDefault="00E03267" w:rsidP="00E03267">
                        <w:pPr>
                          <w:spacing w:beforeLines="20" w:before="72" w:line="240" w:lineRule="exact"/>
                          <w:rPr>
                            <w:rFonts w:ascii="新細明體"/>
                            <w:szCs w:val="24"/>
                          </w:rPr>
                        </w:pP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第五課劇場禮儀小尖兵</w:t>
                        </w:r>
                      </w:p>
                    </w:txbxContent>
                  </v:textbox>
                </v:shape>
                <v:shape id="Text Box 24" o:spid="_x0000_s1044" type="#_x0000_t202" style="position:absolute;left:9570;top:3436;width:5386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" strokeweight="3pt">
                  <v:stroke linestyle="thinThin"/>
                  <v:textbox>
                    <w:txbxContent>
                      <w:p w:rsidR="004839C1" w:rsidRPr="00CE6305" w:rsidRDefault="00E03267" w:rsidP="00E03267">
                        <w:pPr>
                          <w:spacing w:beforeLines="20" w:before="72" w:line="240" w:lineRule="exact"/>
                          <w:rPr>
                            <w:rFonts w:ascii="新細明體"/>
                            <w:szCs w:val="24"/>
                          </w:rPr>
                        </w:pP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第一課動物好朋友</w:t>
                        </w:r>
                      </w:p>
                      <w:p w:rsidR="004839C1" w:rsidRPr="00CE6305" w:rsidRDefault="00E03267" w:rsidP="00E03267">
                        <w:pPr>
                          <w:spacing w:beforeLines="20" w:before="72" w:line="240" w:lineRule="exact"/>
                          <w:rPr>
                            <w:rFonts w:ascii="新細明體"/>
                            <w:szCs w:val="24"/>
                          </w:rPr>
                        </w:pPr>
                        <w:proofErr w:type="gramStart"/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第二課當我們</w:t>
                        </w:r>
                        <w:proofErr w:type="gramEnd"/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同在一起</w:t>
                        </w:r>
                      </w:p>
                      <w:p w:rsidR="004839C1" w:rsidRPr="00CE6305" w:rsidRDefault="00E03267" w:rsidP="00E03267">
                        <w:pPr>
                          <w:spacing w:beforeLines="20" w:before="72" w:line="240" w:lineRule="exact"/>
                          <w:rPr>
                            <w:szCs w:val="24"/>
                          </w:rPr>
                        </w:pP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第三課小小</w:t>
                        </w:r>
                        <w:proofErr w:type="gramStart"/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愛笛生</w:t>
                        </w:r>
                        <w:proofErr w:type="gramEnd"/>
                      </w:p>
                    </w:txbxContent>
                  </v:textbox>
                </v:shape>
                <v:shape id="Text Box 25" o:spid="_x0000_s1045" type="#_x0000_t202" style="position:absolute;left:9570;top:6421;width:538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" strokeweight="3pt">
                  <v:stroke linestyle="thinThin"/>
                  <v:textbox>
                    <w:txbxContent>
                      <w:p w:rsidR="004839C1" w:rsidRPr="00CE6305" w:rsidRDefault="00E03267" w:rsidP="00E03267">
                        <w:pPr>
                          <w:spacing w:beforeLines="20" w:before="72" w:line="240" w:lineRule="exact"/>
                          <w:rPr>
                            <w:rFonts w:ascii="新細明體"/>
                            <w:szCs w:val="24"/>
                          </w:rPr>
                        </w:pPr>
                        <w:proofErr w:type="gramStart"/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第一課圖紋</w:t>
                        </w:r>
                        <w:proofErr w:type="gramEnd"/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 xml:space="preserve">藝術家　　</w:t>
                        </w: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 xml:space="preserve"> </w:t>
                        </w:r>
                        <w:proofErr w:type="gramStart"/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第二課百變</w:t>
                        </w:r>
                        <w:proofErr w:type="gramEnd"/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的圖紋</w:t>
                        </w:r>
                      </w:p>
                      <w:p w:rsidR="004839C1" w:rsidRPr="00CE6305" w:rsidRDefault="00E03267" w:rsidP="00E03267">
                        <w:pPr>
                          <w:spacing w:beforeLines="20" w:before="72" w:line="240" w:lineRule="exact"/>
                          <w:rPr>
                            <w:rFonts w:ascii="新細明體"/>
                            <w:szCs w:val="24"/>
                          </w:rPr>
                        </w:pPr>
                        <w:proofErr w:type="gramStart"/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第三課玩出</w:t>
                        </w:r>
                        <w:proofErr w:type="gramEnd"/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新花樣</w:t>
                        </w: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 xml:space="preserve">     </w:t>
                        </w: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第四課發現新世界</w:t>
                        </w:r>
                      </w:p>
                      <w:p w:rsidR="004839C1" w:rsidRPr="00CE6305" w:rsidRDefault="00E03267" w:rsidP="00E03267">
                        <w:pPr>
                          <w:spacing w:beforeLines="20" w:before="72" w:line="240" w:lineRule="exact"/>
                          <w:rPr>
                            <w:rFonts w:ascii="新細明體"/>
                            <w:szCs w:val="24"/>
                          </w:rPr>
                        </w:pP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第五課推理小神探</w:t>
                        </w: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 xml:space="preserve">     </w:t>
                        </w: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第六課昆蟲觀察員</w:t>
                        </w:r>
                      </w:p>
                      <w:p w:rsidR="004839C1" w:rsidRPr="00CE6305" w:rsidRDefault="00E03267" w:rsidP="00E03267">
                        <w:pPr>
                          <w:spacing w:beforeLines="20" w:before="72" w:line="240" w:lineRule="exact"/>
                          <w:rPr>
                            <w:szCs w:val="24"/>
                          </w:rPr>
                        </w:pP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第七課分享的快樂</w:t>
                        </w:r>
                      </w:p>
                    </w:txbxContent>
                  </v:textbox>
                </v:shape>
                <v:shape id="Text Box 28" o:spid="_x0000_s1046" type="#_x0000_t202" style="position:absolute;left:9547;top:9592;width:5386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" strokeweight="3pt">
                  <v:stroke linestyle="thinThin"/>
                  <v:textbox>
                    <w:txbxContent>
                      <w:p w:rsidR="004839C1" w:rsidRPr="00CE6305" w:rsidRDefault="00E03267" w:rsidP="00E03267">
                        <w:pPr>
                          <w:spacing w:beforeLines="20" w:before="72" w:line="240" w:lineRule="exact"/>
                          <w:rPr>
                            <w:rFonts w:ascii="新細明體"/>
                            <w:szCs w:val="24"/>
                          </w:rPr>
                        </w:pP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第一課一起準備遊行</w:t>
                        </w:r>
                      </w:p>
                      <w:p w:rsidR="004839C1" w:rsidRPr="00CE6305" w:rsidRDefault="00E03267" w:rsidP="00E03267">
                        <w:pPr>
                          <w:spacing w:beforeLines="20" w:before="72" w:line="240" w:lineRule="exact"/>
                          <w:rPr>
                            <w:rFonts w:ascii="新細明體"/>
                            <w:szCs w:val="24"/>
                          </w:rPr>
                        </w:pPr>
                        <w:r w:rsidRPr="00CE6305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第二課好戲上場</w:t>
                        </w:r>
                      </w:p>
                    </w:txbxContent>
                  </v:textbox>
                </v:shape>
                <v:shape id="Text Box 19" o:spid="_x0000_s1047" type="#_x0000_t202" style="position:absolute;left:6785;top:5351;width:243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" strokeweight="3pt">
                  <v:stroke linestyle="thinThin"/>
                  <v:textbox>
                    <w:txbxContent>
                      <w:p w:rsidR="004839C1" w:rsidRPr="004839C1" w:rsidRDefault="00E03267" w:rsidP="00050490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4839C1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第三單元</w:t>
                        </w:r>
                      </w:p>
                      <w:p w:rsidR="004839C1" w:rsidRPr="004839C1" w:rsidRDefault="00E03267" w:rsidP="00050490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4839C1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色彩實驗室</w:t>
                        </w:r>
                      </w:p>
                    </w:txbxContent>
                  </v:textbox>
                </v:shape>
                <v:shape id="Text Box 6" o:spid="_x0000_s1048" type="#_x0000_t202" style="position:absolute;left:6808;top:2431;width:243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" strokeweight="3pt">
                  <v:stroke linestyle="thinThin"/>
                  <v:textbox>
                    <w:txbxContent>
                      <w:p w:rsidR="004839C1" w:rsidRPr="004839C1" w:rsidRDefault="00E03267" w:rsidP="00050490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4839C1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第一單元</w:t>
                        </w:r>
                      </w:p>
                      <w:p w:rsidR="004839C1" w:rsidRPr="004839C1" w:rsidRDefault="00E03267" w:rsidP="00050490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4839C1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美麗的大地</w:t>
                        </w:r>
                      </w:p>
                      <w:p w:rsidR="004839C1" w:rsidRPr="004839C1" w:rsidRDefault="007F1A16" w:rsidP="00050490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7" o:spid="_x0000_s1049" type="#_x0000_t202" style="position:absolute;left:6785;top:3911;width:243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" strokeweight="3pt">
                  <v:stroke linestyle="thinThin"/>
                  <v:textbox>
                    <w:txbxContent>
                      <w:p w:rsidR="004839C1" w:rsidRPr="004839C1" w:rsidRDefault="00E03267" w:rsidP="00050490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4839C1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第二單元</w:t>
                        </w:r>
                      </w:p>
                      <w:p w:rsidR="004839C1" w:rsidRPr="004839C1" w:rsidRDefault="00E03267" w:rsidP="00050490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4839C1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動人的樂聲</w:t>
                        </w:r>
                      </w:p>
                    </w:txbxContent>
                  </v:textbox>
                </v:shape>
                <v:shape id="Text Box 8" o:spid="_x0000_s1050" type="#_x0000_t202" style="position:absolute;left:6787;top:6791;width:243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" strokeweight="3pt">
                  <v:stroke linestyle="thinThin"/>
                  <v:textbox>
                    <w:txbxContent>
                      <w:p w:rsidR="004839C1" w:rsidRPr="004839C1" w:rsidRDefault="00E03267" w:rsidP="00050490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4839C1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第四單元</w:t>
                        </w:r>
                      </w:p>
                      <w:p w:rsidR="004839C1" w:rsidRPr="004839C1" w:rsidRDefault="00E03267" w:rsidP="00050490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4839C1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圖紋創意家</w:t>
                        </w:r>
                      </w:p>
                    </w:txbxContent>
                  </v:textbox>
                </v:shape>
                <v:shape id="Text Box 21" o:spid="_x0000_s1051" type="#_x0000_t202" style="position:absolute;left:6785;top:8525;width:243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" strokeweight="3pt">
                  <v:stroke linestyle="thinThin"/>
                  <v:textbox>
                    <w:txbxContent>
                      <w:p w:rsidR="004839C1" w:rsidRPr="004839C1" w:rsidRDefault="00E03267" w:rsidP="00050490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4839C1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第五單元</w:t>
                        </w:r>
                      </w:p>
                      <w:p w:rsidR="004839C1" w:rsidRPr="004839C1" w:rsidRDefault="00E03267" w:rsidP="00050490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4839C1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想像的旅程</w:t>
                        </w:r>
                      </w:p>
                    </w:txbxContent>
                  </v:textbox>
                </v:shape>
                <v:shape id="Text Box 9" o:spid="_x0000_s1052" type="#_x0000_t202" style="position:absolute;left:6785;top:9684;width:2512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" strokeweight="3pt">
                  <v:stroke linestyle="thinThin"/>
                  <v:textbox>
                    <w:txbxContent>
                      <w:p w:rsidR="004839C1" w:rsidRPr="004839C1" w:rsidRDefault="00E03267" w:rsidP="00050490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4839C1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第六單元</w:t>
                        </w:r>
                      </w:p>
                      <w:p w:rsidR="004839C1" w:rsidRPr="004839C1" w:rsidRDefault="00E03267" w:rsidP="00050490">
                        <w:pPr>
                          <w:spacing w:line="0" w:lineRule="atLeast"/>
                          <w:jc w:val="center"/>
                          <w:rPr>
                            <w:rFonts w:ascii="新細明體"/>
                            <w:szCs w:val="24"/>
                          </w:rPr>
                        </w:pPr>
                        <w:r w:rsidRPr="004839C1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歡樂遊行</w:t>
                        </w:r>
                        <w:proofErr w:type="gramStart"/>
                        <w:r w:rsidRPr="004839C1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  <w:lang w:eastAsia="zh-HK"/>
                          </w:rPr>
                          <w:t>趣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7AC0" w:rsidRPr="006D5C2B" w:rsidRDefault="00E03267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lastRenderedPageBreak/>
        <w:t>二、課程理念：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秉持「自發、互動、</w:t>
      </w:r>
      <w:proofErr w:type="gramStart"/>
      <w:r w:rsidRPr="00F637A2">
        <w:rPr>
          <w:rFonts w:ascii="Times New Roman" w:eastAsia="新細明體"/>
          <w:kern w:val="0"/>
          <w:sz w:val="22"/>
          <w:szCs w:val="22"/>
        </w:rPr>
        <w:t>共好</w:t>
      </w:r>
      <w:proofErr w:type="gramEnd"/>
      <w:r w:rsidRPr="00F637A2">
        <w:rPr>
          <w:rFonts w:ascii="Times New Roman" w:eastAsia="新細明體"/>
          <w:kern w:val="0"/>
          <w:sz w:val="22"/>
          <w:szCs w:val="22"/>
        </w:rPr>
        <w:t>」的課程理念，從生活情境中引領學生親近藝術，主動觀賞並發掘藝術的內涵，經由適切的活動與人互動，分享藝術的觀點與經驗，建構藝術詞彙與創作表現中發展應有的核心素養，並能整合和運用所學，提升藝術的美感知能，以形塑藝術涵養與美感素養。</w:t>
      </w:r>
    </w:p>
    <w:p w:rsidR="009C7AC0" w:rsidRPr="006D5C2B" w:rsidRDefault="00E03267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三、先備經驗或知識簡述：</w:t>
      </w:r>
    </w:p>
    <w:p w:rsidR="00DE3E8F" w:rsidRDefault="00E03267" w:rsidP="00DE3E8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1. </w:t>
      </w:r>
      <w:r>
        <w:rPr>
          <w:rFonts w:ascii="Times New Roman" w:eastAsia="新細明體"/>
          <w:kern w:val="0"/>
          <w:sz w:val="22"/>
          <w:szCs w:val="22"/>
        </w:rPr>
        <w:t>能透過演唱或聆聽，辨識音的高低與節奏長短。</w:t>
      </w:r>
    </w:p>
    <w:p w:rsidR="00DE3E8F" w:rsidRDefault="00E03267" w:rsidP="00DE3E8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2. </w:t>
      </w:r>
      <w:r>
        <w:rPr>
          <w:rFonts w:ascii="Times New Roman" w:eastAsia="新細明體"/>
          <w:kern w:val="0"/>
          <w:sz w:val="22"/>
          <w:szCs w:val="22"/>
        </w:rPr>
        <w:t>認識</w:t>
      </w:r>
      <w:r>
        <w:rPr>
          <w:rFonts w:ascii="Times New Roman" w:eastAsia="新細明體"/>
          <w:kern w:val="0"/>
          <w:sz w:val="22"/>
          <w:szCs w:val="22"/>
        </w:rPr>
        <w:t>C</w:t>
      </w:r>
      <w:r>
        <w:rPr>
          <w:rFonts w:ascii="Times New Roman" w:eastAsia="新細明體"/>
          <w:kern w:val="0"/>
          <w:sz w:val="22"/>
          <w:szCs w:val="22"/>
        </w:rPr>
        <w:t>大調音階，並有大調音階的概念。</w:t>
      </w:r>
    </w:p>
    <w:p w:rsidR="00DE3E8F" w:rsidRDefault="00E03267" w:rsidP="00DE3E8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3. </w:t>
      </w:r>
      <w:r>
        <w:rPr>
          <w:rFonts w:ascii="Times New Roman" w:eastAsia="新細明體"/>
          <w:kern w:val="0"/>
          <w:sz w:val="22"/>
          <w:szCs w:val="22"/>
        </w:rPr>
        <w:t>能正確擺放水彩用具。</w:t>
      </w:r>
    </w:p>
    <w:p w:rsidR="00DE3E8F" w:rsidRDefault="00E03267" w:rsidP="00DE3E8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4. </w:t>
      </w:r>
      <w:r>
        <w:rPr>
          <w:rFonts w:ascii="Times New Roman" w:eastAsia="新細明體"/>
          <w:kern w:val="0"/>
          <w:sz w:val="22"/>
          <w:szCs w:val="22"/>
        </w:rPr>
        <w:t>已能正確的擠顏料、</w:t>
      </w:r>
      <w:proofErr w:type="gramStart"/>
      <w:r>
        <w:rPr>
          <w:rFonts w:ascii="Times New Roman" w:eastAsia="新細明體"/>
          <w:kern w:val="0"/>
          <w:sz w:val="22"/>
          <w:szCs w:val="22"/>
        </w:rPr>
        <w:t>洗筆</w:t>
      </w:r>
      <w:proofErr w:type="gramEnd"/>
      <w:r>
        <w:rPr>
          <w:rFonts w:ascii="Times New Roman" w:eastAsia="新細明體"/>
          <w:kern w:val="0"/>
          <w:sz w:val="22"/>
          <w:szCs w:val="22"/>
        </w:rPr>
        <w:t>、清洗調色盤。</w:t>
      </w:r>
    </w:p>
    <w:p w:rsidR="00DE3E8F" w:rsidRDefault="00E03267" w:rsidP="00DE3E8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5. </w:t>
      </w:r>
      <w:r>
        <w:rPr>
          <w:rFonts w:ascii="Times New Roman" w:eastAsia="新細明體"/>
          <w:kern w:val="0"/>
          <w:sz w:val="22"/>
          <w:szCs w:val="22"/>
        </w:rPr>
        <w:t>具備分辨線條各種視覺表現的能力。</w:t>
      </w:r>
    </w:p>
    <w:p w:rsidR="00DE3E8F" w:rsidRDefault="00E03267" w:rsidP="00DE3E8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6. </w:t>
      </w:r>
      <w:r>
        <w:rPr>
          <w:rFonts w:ascii="Times New Roman" w:eastAsia="新細明體"/>
          <w:kern w:val="0"/>
          <w:sz w:val="22"/>
          <w:szCs w:val="22"/>
        </w:rPr>
        <w:t>能說出不同色相的名稱。</w:t>
      </w:r>
    </w:p>
    <w:p w:rsidR="00DE3E8F" w:rsidRDefault="00E03267" w:rsidP="00DE3E8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7. </w:t>
      </w:r>
      <w:r>
        <w:rPr>
          <w:rFonts w:ascii="Times New Roman" w:eastAsia="新細明體"/>
          <w:kern w:val="0"/>
          <w:sz w:val="22"/>
          <w:szCs w:val="22"/>
        </w:rPr>
        <w:t>有使用形容詞說明線條感受的經驗。</w:t>
      </w:r>
    </w:p>
    <w:p w:rsidR="00DE3E8F" w:rsidRPr="00DE3E8F" w:rsidRDefault="00E03267" w:rsidP="00DE3E8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8. </w:t>
      </w:r>
      <w:r w:rsidRPr="00DE3E8F">
        <w:rPr>
          <w:rFonts w:ascii="Times New Roman" w:eastAsia="新細明體"/>
          <w:kern w:val="0"/>
          <w:sz w:val="22"/>
          <w:szCs w:val="22"/>
        </w:rPr>
        <w:t>有觀察模仿的實作經驗。</w:t>
      </w:r>
    </w:p>
    <w:p w:rsidR="009C7AC0" w:rsidRPr="006D5C2B" w:rsidRDefault="00E03267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四、課程目標：</w:t>
      </w:r>
    </w:p>
    <w:p w:rsidR="00CF7844" w:rsidRDefault="00E03267" w:rsidP="00CF784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1. </w:t>
      </w:r>
      <w:r>
        <w:rPr>
          <w:rFonts w:ascii="Times New Roman" w:eastAsia="新細明體"/>
          <w:kern w:val="0"/>
          <w:sz w:val="22"/>
          <w:szCs w:val="22"/>
        </w:rPr>
        <w:t>演唱</w:t>
      </w:r>
      <w:r>
        <w:rPr>
          <w:rFonts w:ascii="Times New Roman" w:eastAsia="新細明體"/>
          <w:kern w:val="0"/>
          <w:sz w:val="22"/>
          <w:szCs w:val="22"/>
        </w:rPr>
        <w:t>C</w:t>
      </w:r>
      <w:r>
        <w:rPr>
          <w:rFonts w:ascii="Times New Roman" w:eastAsia="新細明體"/>
          <w:kern w:val="0"/>
          <w:sz w:val="22"/>
          <w:szCs w:val="22"/>
        </w:rPr>
        <w:t>大調與</w:t>
      </w:r>
      <w:r>
        <w:rPr>
          <w:rFonts w:ascii="Times New Roman" w:eastAsia="新細明體"/>
          <w:kern w:val="0"/>
          <w:sz w:val="22"/>
          <w:szCs w:val="22"/>
        </w:rPr>
        <w:t>G</w:t>
      </w:r>
      <w:r>
        <w:rPr>
          <w:rFonts w:ascii="Times New Roman" w:eastAsia="新細明體"/>
          <w:kern w:val="0"/>
          <w:sz w:val="22"/>
          <w:szCs w:val="22"/>
        </w:rPr>
        <w:t>大調的歌曲，</w:t>
      </w:r>
      <w:r>
        <w:rPr>
          <w:rFonts w:ascii="Times New Roman" w:eastAsia="新細明體"/>
          <w:kern w:val="0"/>
          <w:sz w:val="22"/>
          <w:szCs w:val="22"/>
        </w:rPr>
        <w:t xml:space="preserve"> </w:t>
      </w:r>
      <w:r>
        <w:rPr>
          <w:rFonts w:ascii="Times New Roman" w:eastAsia="新細明體"/>
          <w:kern w:val="0"/>
          <w:sz w:val="22"/>
          <w:szCs w:val="22"/>
        </w:rPr>
        <w:t>辨識不同的調號。</w:t>
      </w:r>
    </w:p>
    <w:p w:rsidR="00CF7844" w:rsidRDefault="00E03267" w:rsidP="00CF784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2. </w:t>
      </w:r>
      <w:r>
        <w:rPr>
          <w:rFonts w:ascii="Times New Roman" w:eastAsia="新細明體"/>
          <w:kern w:val="0"/>
          <w:sz w:val="22"/>
          <w:szCs w:val="22"/>
        </w:rPr>
        <w:t>欣賞小提琴演奏的樂曲，感受樂曲風格與樂器音色的變化。</w:t>
      </w:r>
    </w:p>
    <w:p w:rsidR="00CF7844" w:rsidRDefault="00E03267" w:rsidP="00CF784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3. </w:t>
      </w:r>
      <w:r>
        <w:rPr>
          <w:rFonts w:ascii="Times New Roman" w:eastAsia="新細明體"/>
          <w:kern w:val="0"/>
          <w:sz w:val="22"/>
          <w:szCs w:val="22"/>
        </w:rPr>
        <w:t>透過演唱與肢體律動，體驗音樂節奏。</w:t>
      </w:r>
    </w:p>
    <w:p w:rsidR="00CF7844" w:rsidRDefault="00E03267" w:rsidP="00CF7844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4. </w:t>
      </w:r>
      <w:r>
        <w:rPr>
          <w:rFonts w:ascii="Times New Roman" w:eastAsia="新細明體"/>
          <w:kern w:val="0"/>
          <w:sz w:val="22"/>
          <w:szCs w:val="22"/>
        </w:rPr>
        <w:t>透過欣賞或歌詞意境來認識臺灣在地文化之美。</w:t>
      </w:r>
    </w:p>
    <w:p w:rsidR="00A25AA2" w:rsidRDefault="00E03267" w:rsidP="00A25AA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5. </w:t>
      </w:r>
      <w:r>
        <w:rPr>
          <w:rFonts w:ascii="Times New Roman" w:eastAsia="新細明體"/>
          <w:kern w:val="0"/>
          <w:sz w:val="22"/>
          <w:szCs w:val="22"/>
        </w:rPr>
        <w:t>能正確使用水性顏料與工具，體驗調色、混色。</w:t>
      </w:r>
    </w:p>
    <w:p w:rsidR="00A25AA2" w:rsidRDefault="00E03267" w:rsidP="00A25AA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6. </w:t>
      </w:r>
      <w:r>
        <w:rPr>
          <w:rFonts w:ascii="Times New Roman" w:eastAsia="新細明體"/>
          <w:kern w:val="0"/>
          <w:sz w:val="22"/>
          <w:szCs w:val="22"/>
        </w:rPr>
        <w:t>能調出不同色彩並進行創作。</w:t>
      </w:r>
    </w:p>
    <w:p w:rsidR="00A25AA2" w:rsidRDefault="00E03267" w:rsidP="00A25AA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7. </w:t>
      </w:r>
      <w:r>
        <w:rPr>
          <w:rFonts w:ascii="Times New Roman" w:eastAsia="新細明體"/>
          <w:kern w:val="0"/>
          <w:sz w:val="22"/>
          <w:szCs w:val="22"/>
        </w:rPr>
        <w:t>能觀察對比色的特性，找出生活環境中的各種對比色。</w:t>
      </w:r>
    </w:p>
    <w:p w:rsidR="00CF7844" w:rsidRPr="00A25AA2" w:rsidRDefault="00E03267" w:rsidP="00A25AA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8. </w:t>
      </w:r>
      <w:r>
        <w:rPr>
          <w:rFonts w:ascii="Times New Roman" w:eastAsia="新細明體"/>
          <w:kern w:val="0"/>
          <w:sz w:val="22"/>
          <w:szCs w:val="22"/>
        </w:rPr>
        <w:t>能運用色彩特性設計生活物件。</w:t>
      </w:r>
    </w:p>
    <w:p w:rsidR="00C73F08" w:rsidRDefault="00E03267" w:rsidP="00C73F0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9. </w:t>
      </w:r>
      <w:r>
        <w:rPr>
          <w:rFonts w:ascii="Times New Roman" w:eastAsia="新細明體"/>
          <w:kern w:val="0"/>
          <w:sz w:val="22"/>
          <w:szCs w:val="22"/>
        </w:rPr>
        <w:t>能透過搜集</w:t>
      </w:r>
      <w:proofErr w:type="gramStart"/>
      <w:r>
        <w:rPr>
          <w:rFonts w:ascii="Times New Roman" w:eastAsia="新細明體"/>
          <w:kern w:val="0"/>
          <w:sz w:val="22"/>
          <w:szCs w:val="22"/>
        </w:rPr>
        <w:t>與壓印</w:t>
      </w:r>
      <w:proofErr w:type="gramEnd"/>
      <w:r>
        <w:rPr>
          <w:rFonts w:ascii="Times New Roman" w:eastAsia="新細明體"/>
          <w:kern w:val="0"/>
          <w:sz w:val="22"/>
          <w:szCs w:val="22"/>
        </w:rPr>
        <w:t>物品，擷取</w:t>
      </w:r>
      <w:proofErr w:type="gramStart"/>
      <w:r>
        <w:rPr>
          <w:rFonts w:ascii="Times New Roman" w:eastAsia="新細明體"/>
          <w:kern w:val="0"/>
          <w:sz w:val="22"/>
          <w:szCs w:val="22"/>
        </w:rPr>
        <w:t>圖紋並進行</w:t>
      </w:r>
      <w:proofErr w:type="gramEnd"/>
      <w:r>
        <w:rPr>
          <w:rFonts w:ascii="Times New Roman" w:eastAsia="新細明體"/>
          <w:kern w:val="0"/>
          <w:sz w:val="22"/>
          <w:szCs w:val="22"/>
        </w:rPr>
        <w:t>創作。</w:t>
      </w:r>
    </w:p>
    <w:p w:rsidR="00C73F08" w:rsidRDefault="00E03267" w:rsidP="00C73F0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10. </w:t>
      </w:r>
      <w:r>
        <w:rPr>
          <w:rFonts w:ascii="Times New Roman" w:eastAsia="新細明體"/>
          <w:kern w:val="0"/>
          <w:sz w:val="22"/>
          <w:szCs w:val="22"/>
        </w:rPr>
        <w:t>嘗試用不同方式表現圖紋。</w:t>
      </w:r>
    </w:p>
    <w:p w:rsidR="00C73F08" w:rsidRDefault="00E03267" w:rsidP="00C73F0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11. </w:t>
      </w:r>
      <w:r>
        <w:rPr>
          <w:rFonts w:ascii="Times New Roman" w:eastAsia="新細明體"/>
          <w:kern w:val="0"/>
          <w:sz w:val="22"/>
          <w:szCs w:val="22"/>
        </w:rPr>
        <w:t>透過觀察和討論發現圖紋的特性。</w:t>
      </w:r>
    </w:p>
    <w:p w:rsidR="00C73F08" w:rsidRDefault="00E03267" w:rsidP="00C73F0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12. </w:t>
      </w:r>
      <w:r>
        <w:rPr>
          <w:rFonts w:ascii="Times New Roman" w:eastAsia="新細明體"/>
          <w:kern w:val="0"/>
          <w:sz w:val="22"/>
          <w:szCs w:val="22"/>
        </w:rPr>
        <w:t>了解藝術創作與圖紋的關係。</w:t>
      </w:r>
    </w:p>
    <w:p w:rsidR="00C73F08" w:rsidRDefault="00E03267" w:rsidP="00C73F0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13. </w:t>
      </w:r>
      <w:r>
        <w:rPr>
          <w:rFonts w:ascii="Times New Roman" w:eastAsia="新細明體"/>
          <w:kern w:val="0"/>
          <w:sz w:val="22"/>
          <w:szCs w:val="22"/>
        </w:rPr>
        <w:t>能運用創意，為生活物件加入創意與趣味。</w:t>
      </w:r>
    </w:p>
    <w:p w:rsidR="00CF7844" w:rsidRDefault="00E03267" w:rsidP="00C73F08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lastRenderedPageBreak/>
        <w:t xml:space="preserve">14. </w:t>
      </w:r>
      <w:r>
        <w:rPr>
          <w:rFonts w:ascii="Times New Roman" w:eastAsia="新細明體"/>
          <w:kern w:val="0"/>
          <w:sz w:val="22"/>
          <w:szCs w:val="22"/>
        </w:rPr>
        <w:t>能與他人分享自己的創意。</w:t>
      </w:r>
    </w:p>
    <w:p w:rsidR="008B3149" w:rsidRDefault="00E03267" w:rsidP="008B314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15. </w:t>
      </w:r>
      <w:r>
        <w:rPr>
          <w:rFonts w:ascii="Times New Roman" w:eastAsia="新細明體"/>
          <w:kern w:val="0"/>
          <w:sz w:val="22"/>
          <w:szCs w:val="22"/>
        </w:rPr>
        <w:t>培養想像力與創意。</w:t>
      </w:r>
    </w:p>
    <w:p w:rsidR="008B3149" w:rsidRDefault="00E03267" w:rsidP="008B314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16. </w:t>
      </w:r>
      <w:r>
        <w:rPr>
          <w:rFonts w:ascii="Times New Roman" w:eastAsia="新細明體"/>
          <w:kern w:val="0"/>
          <w:sz w:val="22"/>
          <w:szCs w:val="22"/>
        </w:rPr>
        <w:t>用不同角度觀察物品，並變化物品獲得樂趣。</w:t>
      </w:r>
    </w:p>
    <w:p w:rsidR="008B3149" w:rsidRDefault="00E03267" w:rsidP="008B314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17. </w:t>
      </w:r>
      <w:r>
        <w:rPr>
          <w:rFonts w:ascii="Times New Roman" w:eastAsia="新細明體"/>
          <w:kern w:val="0"/>
          <w:sz w:val="22"/>
          <w:szCs w:val="22"/>
        </w:rPr>
        <w:t>創作一則有開頭、</w:t>
      </w:r>
      <w:proofErr w:type="gramStart"/>
      <w:r>
        <w:rPr>
          <w:rFonts w:ascii="Times New Roman" w:eastAsia="新細明體"/>
          <w:kern w:val="0"/>
          <w:sz w:val="22"/>
          <w:szCs w:val="22"/>
        </w:rPr>
        <w:t>中間、</w:t>
      </w:r>
      <w:proofErr w:type="gramEnd"/>
      <w:r>
        <w:rPr>
          <w:rFonts w:ascii="Times New Roman" w:eastAsia="新細明體"/>
          <w:kern w:val="0"/>
          <w:sz w:val="22"/>
          <w:szCs w:val="22"/>
        </w:rPr>
        <w:t>結尾的表演。</w:t>
      </w:r>
    </w:p>
    <w:p w:rsidR="00CF7844" w:rsidRDefault="00E03267" w:rsidP="008B314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18. </w:t>
      </w:r>
      <w:r>
        <w:rPr>
          <w:rFonts w:ascii="Times New Roman" w:eastAsia="新細明體"/>
          <w:kern w:val="0"/>
          <w:sz w:val="22"/>
          <w:szCs w:val="22"/>
        </w:rPr>
        <w:t>了解劇場禮儀。</w:t>
      </w:r>
    </w:p>
    <w:p w:rsidR="008B3149" w:rsidRDefault="00E03267" w:rsidP="008B314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19. </w:t>
      </w:r>
      <w:r>
        <w:rPr>
          <w:rFonts w:ascii="Times New Roman" w:eastAsia="新細明體"/>
          <w:kern w:val="0"/>
          <w:sz w:val="22"/>
          <w:szCs w:val="22"/>
        </w:rPr>
        <w:t>認識遊行的意義及準備工作。</w:t>
      </w:r>
    </w:p>
    <w:p w:rsidR="008B3149" w:rsidRDefault="00E03267" w:rsidP="008B314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20. </w:t>
      </w:r>
      <w:r>
        <w:rPr>
          <w:rFonts w:ascii="Times New Roman" w:eastAsia="新細明體"/>
          <w:kern w:val="0"/>
          <w:sz w:val="22"/>
          <w:szCs w:val="22"/>
        </w:rPr>
        <w:t>製作頭部與身體的裝扮道具。</w:t>
      </w:r>
    </w:p>
    <w:p w:rsidR="008B3149" w:rsidRDefault="00E03267" w:rsidP="008B314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21. </w:t>
      </w:r>
      <w:r>
        <w:rPr>
          <w:rFonts w:ascii="Times New Roman" w:eastAsia="新細明體"/>
          <w:kern w:val="0"/>
          <w:sz w:val="22"/>
          <w:szCs w:val="22"/>
        </w:rPr>
        <w:t>培養參與藝術活動的興趣。</w:t>
      </w:r>
    </w:p>
    <w:p w:rsidR="008B3149" w:rsidRDefault="00E03267" w:rsidP="008B314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22. </w:t>
      </w:r>
      <w:proofErr w:type="gramStart"/>
      <w:r>
        <w:rPr>
          <w:rFonts w:ascii="Times New Roman" w:eastAsia="新細明體"/>
          <w:kern w:val="0"/>
          <w:sz w:val="22"/>
          <w:szCs w:val="22"/>
        </w:rPr>
        <w:t>規</w:t>
      </w:r>
      <w:proofErr w:type="gramEnd"/>
      <w:r>
        <w:rPr>
          <w:rFonts w:ascii="Times New Roman" w:eastAsia="新細明體"/>
          <w:kern w:val="0"/>
          <w:sz w:val="22"/>
          <w:szCs w:val="22"/>
        </w:rPr>
        <w:t>畫活動，學習團隊合作。</w:t>
      </w:r>
    </w:p>
    <w:p w:rsidR="009C7AC0" w:rsidRPr="006D5C2B" w:rsidRDefault="00E03267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五、教學策略建議：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引導學生主動接近藝術，建立對藝術的興趣，所以在教學上著重引導學生多方蒐集資訊，建立自己的藝術檔案。也希望藉此擴充學生的美感經驗，提高藝術欣賞的能力。</w:t>
      </w:r>
    </w:p>
    <w:p w:rsidR="009C7AC0" w:rsidRPr="006D5C2B" w:rsidRDefault="00E03267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六、學習策略建議：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1.</w:t>
      </w:r>
      <w:r w:rsidRPr="00F637A2">
        <w:rPr>
          <w:rFonts w:ascii="Times New Roman" w:eastAsia="新細明體"/>
          <w:kern w:val="0"/>
          <w:sz w:val="22"/>
          <w:szCs w:val="22"/>
        </w:rPr>
        <w:t>重述重點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2.</w:t>
      </w:r>
      <w:r w:rsidRPr="00F637A2">
        <w:rPr>
          <w:rFonts w:ascii="Times New Roman" w:eastAsia="新細明體"/>
          <w:kern w:val="0"/>
          <w:sz w:val="22"/>
          <w:szCs w:val="22"/>
        </w:rPr>
        <w:t>連結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3.</w:t>
      </w:r>
      <w:r w:rsidRPr="00F637A2">
        <w:rPr>
          <w:rFonts w:ascii="Times New Roman" w:eastAsia="新細明體"/>
          <w:kern w:val="0"/>
          <w:sz w:val="22"/>
          <w:szCs w:val="22"/>
        </w:rPr>
        <w:t>觀察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4.</w:t>
      </w:r>
      <w:r w:rsidRPr="00F637A2">
        <w:rPr>
          <w:rFonts w:ascii="Times New Roman" w:eastAsia="新細明體"/>
          <w:kern w:val="0"/>
          <w:sz w:val="22"/>
          <w:szCs w:val="22"/>
        </w:rPr>
        <w:t>記錄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5.</w:t>
      </w:r>
      <w:r w:rsidRPr="00F637A2">
        <w:rPr>
          <w:rFonts w:ascii="Times New Roman" w:eastAsia="新細明體"/>
          <w:kern w:val="0"/>
          <w:sz w:val="22"/>
          <w:szCs w:val="22"/>
        </w:rPr>
        <w:t>推論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6.</w:t>
      </w:r>
      <w:r w:rsidRPr="00F637A2">
        <w:rPr>
          <w:rFonts w:ascii="Times New Roman" w:eastAsia="新細明體"/>
          <w:kern w:val="0"/>
          <w:sz w:val="22"/>
          <w:szCs w:val="22"/>
        </w:rPr>
        <w:t>資料蒐集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7.</w:t>
      </w:r>
      <w:r w:rsidRPr="00F637A2">
        <w:rPr>
          <w:rFonts w:ascii="Times New Roman" w:eastAsia="新細明體"/>
          <w:kern w:val="0"/>
          <w:sz w:val="22"/>
          <w:szCs w:val="22"/>
        </w:rPr>
        <w:t>分析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8.</w:t>
      </w:r>
      <w:r w:rsidRPr="00F637A2">
        <w:rPr>
          <w:rFonts w:ascii="Times New Roman" w:eastAsia="新細明體"/>
          <w:kern w:val="0"/>
          <w:sz w:val="22"/>
          <w:szCs w:val="22"/>
        </w:rPr>
        <w:t>詮釋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9.</w:t>
      </w:r>
      <w:r w:rsidRPr="00F637A2">
        <w:rPr>
          <w:rFonts w:ascii="Times New Roman" w:eastAsia="新細明體"/>
          <w:kern w:val="0"/>
          <w:sz w:val="22"/>
          <w:szCs w:val="22"/>
        </w:rPr>
        <w:t>歸納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10.</w:t>
      </w:r>
      <w:r w:rsidRPr="00F637A2">
        <w:rPr>
          <w:rFonts w:ascii="Times New Roman" w:eastAsia="新細明體"/>
          <w:kern w:val="0"/>
          <w:sz w:val="22"/>
          <w:szCs w:val="22"/>
        </w:rPr>
        <w:t>摘要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11.</w:t>
      </w:r>
      <w:r w:rsidRPr="00F637A2">
        <w:rPr>
          <w:rFonts w:ascii="Times New Roman" w:eastAsia="新細明體"/>
          <w:kern w:val="0"/>
          <w:sz w:val="22"/>
          <w:szCs w:val="22"/>
        </w:rPr>
        <w:t>創作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12.</w:t>
      </w:r>
      <w:r w:rsidRPr="00F637A2">
        <w:rPr>
          <w:rFonts w:ascii="Times New Roman" w:eastAsia="新細明體"/>
          <w:kern w:val="0"/>
          <w:sz w:val="22"/>
          <w:szCs w:val="22"/>
        </w:rPr>
        <w:t>發表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13.</w:t>
      </w:r>
      <w:r w:rsidRPr="00F637A2">
        <w:rPr>
          <w:rFonts w:ascii="Times New Roman" w:eastAsia="新細明體"/>
          <w:kern w:val="0"/>
          <w:sz w:val="22"/>
          <w:szCs w:val="22"/>
        </w:rPr>
        <w:t>評估</w:t>
      </w:r>
    </w:p>
    <w:p w:rsidR="009C7AC0" w:rsidRPr="006D5C2B" w:rsidRDefault="00E03267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lastRenderedPageBreak/>
        <w:t>七、參考資料：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1.</w:t>
      </w:r>
      <w:r w:rsidRPr="00F637A2">
        <w:rPr>
          <w:rFonts w:ascii="Times New Roman" w:eastAsia="新細明體"/>
          <w:kern w:val="0"/>
          <w:sz w:val="22"/>
          <w:szCs w:val="22"/>
        </w:rPr>
        <w:t>直笛樂園第一冊文：黃世雄宏宇出版社民國八十六年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2.</w:t>
      </w:r>
      <w:r w:rsidRPr="00F637A2">
        <w:rPr>
          <w:rFonts w:ascii="Times New Roman" w:eastAsia="新細明體"/>
          <w:kern w:val="0"/>
          <w:sz w:val="22"/>
          <w:szCs w:val="22"/>
        </w:rPr>
        <w:t>親子名曲欣賞文：邵義強</w:t>
      </w:r>
      <w:proofErr w:type="gramStart"/>
      <w:r w:rsidRPr="00F637A2">
        <w:rPr>
          <w:rFonts w:ascii="Times New Roman" w:eastAsia="新細明體"/>
          <w:kern w:val="0"/>
          <w:sz w:val="22"/>
          <w:szCs w:val="22"/>
        </w:rPr>
        <w:t>祥一</w:t>
      </w:r>
      <w:proofErr w:type="gramEnd"/>
      <w:r w:rsidRPr="00F637A2">
        <w:rPr>
          <w:rFonts w:ascii="Times New Roman" w:eastAsia="新細明體"/>
          <w:kern w:val="0"/>
          <w:sz w:val="22"/>
          <w:szCs w:val="22"/>
        </w:rPr>
        <w:t>出版社民國八十六年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3.</w:t>
      </w:r>
      <w:r w:rsidRPr="00F637A2">
        <w:rPr>
          <w:rFonts w:ascii="Times New Roman" w:eastAsia="新細明體"/>
          <w:kern w:val="0"/>
          <w:sz w:val="22"/>
          <w:szCs w:val="22"/>
        </w:rPr>
        <w:t>水彩技法文：</w:t>
      </w:r>
      <w:proofErr w:type="gramStart"/>
      <w:r w:rsidRPr="00F637A2">
        <w:rPr>
          <w:rFonts w:ascii="Times New Roman" w:eastAsia="新細明體"/>
          <w:kern w:val="0"/>
          <w:sz w:val="22"/>
          <w:szCs w:val="22"/>
        </w:rPr>
        <w:t>楊恩生藝風堂</w:t>
      </w:r>
      <w:proofErr w:type="gramEnd"/>
      <w:r w:rsidRPr="00F637A2">
        <w:rPr>
          <w:rFonts w:ascii="Times New Roman" w:eastAsia="新細明體"/>
          <w:kern w:val="0"/>
          <w:sz w:val="22"/>
          <w:szCs w:val="22"/>
        </w:rPr>
        <w:t>出版社民國八十八年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4.</w:t>
      </w:r>
      <w:r w:rsidRPr="00F637A2">
        <w:rPr>
          <w:rFonts w:ascii="Times New Roman" w:eastAsia="新細明體"/>
          <w:kern w:val="0"/>
          <w:sz w:val="22"/>
          <w:szCs w:val="22"/>
        </w:rPr>
        <w:t>世界美術全集</w:t>
      </w:r>
      <w:r w:rsidRPr="00F637A2">
        <w:rPr>
          <w:rFonts w:ascii="Times New Roman" w:eastAsia="新細明體"/>
          <w:kern w:val="0"/>
          <w:sz w:val="22"/>
          <w:szCs w:val="22"/>
        </w:rPr>
        <w:t>11</w:t>
      </w:r>
      <w:r w:rsidRPr="00F637A2">
        <w:rPr>
          <w:rFonts w:ascii="Times New Roman" w:eastAsia="新細明體"/>
          <w:kern w:val="0"/>
          <w:sz w:val="22"/>
          <w:szCs w:val="22"/>
        </w:rPr>
        <w:t>文：</w:t>
      </w:r>
      <w:proofErr w:type="gramStart"/>
      <w:r w:rsidRPr="00F637A2">
        <w:rPr>
          <w:rFonts w:ascii="Times New Roman" w:eastAsia="新細明體"/>
          <w:kern w:val="0"/>
          <w:sz w:val="22"/>
          <w:szCs w:val="22"/>
        </w:rPr>
        <w:t>楊涵編</w:t>
      </w:r>
      <w:proofErr w:type="gramEnd"/>
      <w:r w:rsidRPr="00F637A2">
        <w:rPr>
          <w:rFonts w:ascii="Times New Roman" w:eastAsia="新細明體"/>
          <w:kern w:val="0"/>
          <w:sz w:val="22"/>
          <w:szCs w:val="22"/>
        </w:rPr>
        <w:t>光復書局民國七十七年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5.</w:t>
      </w:r>
      <w:r w:rsidRPr="00F637A2">
        <w:rPr>
          <w:rFonts w:ascii="Times New Roman" w:eastAsia="新細明體"/>
          <w:kern w:val="0"/>
          <w:sz w:val="22"/>
          <w:szCs w:val="22"/>
        </w:rPr>
        <w:t>童畫藝術系列</w:t>
      </w:r>
      <w:r w:rsidRPr="00F637A2">
        <w:rPr>
          <w:rFonts w:ascii="Times New Roman" w:eastAsia="新細明體"/>
          <w:kern w:val="0"/>
          <w:sz w:val="22"/>
          <w:szCs w:val="22"/>
        </w:rPr>
        <w:t>24</w:t>
      </w:r>
      <w:r w:rsidRPr="00F637A2">
        <w:rPr>
          <w:rFonts w:ascii="Times New Roman" w:eastAsia="新細明體"/>
          <w:kern w:val="0"/>
          <w:sz w:val="22"/>
          <w:szCs w:val="22"/>
        </w:rPr>
        <w:t>文：</w:t>
      </w:r>
      <w:proofErr w:type="gramStart"/>
      <w:r w:rsidRPr="00F637A2">
        <w:rPr>
          <w:rFonts w:ascii="Times New Roman" w:eastAsia="新細明體"/>
          <w:kern w:val="0"/>
          <w:sz w:val="22"/>
          <w:szCs w:val="22"/>
        </w:rPr>
        <w:t>王蘭編糖果</w:t>
      </w:r>
      <w:proofErr w:type="gramEnd"/>
      <w:r w:rsidRPr="00F637A2">
        <w:rPr>
          <w:rFonts w:ascii="Times New Roman" w:eastAsia="新細明體"/>
          <w:kern w:val="0"/>
          <w:sz w:val="22"/>
          <w:szCs w:val="22"/>
        </w:rPr>
        <w:t>樹文化民國八十九年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6.</w:t>
      </w:r>
      <w:r w:rsidRPr="00F637A2">
        <w:rPr>
          <w:rFonts w:ascii="Times New Roman" w:eastAsia="新細明體"/>
          <w:kern w:val="0"/>
          <w:sz w:val="22"/>
          <w:szCs w:val="22"/>
        </w:rPr>
        <w:t>戲劇與行為表現力文：胡寶林遠流出版社民國八十八年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7.</w:t>
      </w:r>
      <w:r w:rsidRPr="00F637A2">
        <w:rPr>
          <w:rFonts w:ascii="Times New Roman" w:eastAsia="新細明體"/>
          <w:kern w:val="0"/>
          <w:sz w:val="22"/>
          <w:szCs w:val="22"/>
        </w:rPr>
        <w:t>我的看舞隨身書文：李立亨天下文化書坊民國八十九年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8.</w:t>
      </w:r>
      <w:r w:rsidRPr="00F637A2">
        <w:rPr>
          <w:rFonts w:ascii="Times New Roman" w:eastAsia="新細明體"/>
          <w:kern w:val="0"/>
          <w:sz w:val="22"/>
          <w:szCs w:val="22"/>
        </w:rPr>
        <w:t>學習鄉土藝術活動文：何政廣東華書局民國八十八年</w:t>
      </w:r>
    </w:p>
    <w:p w:rsidR="009C7AC0" w:rsidRPr="006D5C2B" w:rsidRDefault="00E03267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Times New Roman" w:eastAsia="新細明體"/>
          <w:kern w:val="0"/>
          <w:lang w:eastAsia="zh-HK"/>
        </w:rPr>
        <w:t>八、課程計畫：</w:t>
      </w:r>
    </w:p>
    <w:p w:rsidR="00050490" w:rsidRPr="00F637A2" w:rsidRDefault="00E03267" w:rsidP="0005049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F637A2">
        <w:rPr>
          <w:rFonts w:ascii="Times New Roman" w:eastAsia="新細明體"/>
          <w:kern w:val="0"/>
          <w:sz w:val="22"/>
          <w:szCs w:val="22"/>
        </w:rPr>
        <w:t>學習總目標：</w:t>
      </w:r>
    </w:p>
    <w:p w:rsidR="00B11DA5" w:rsidRDefault="00E03267" w:rsidP="00B11DA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1. </w:t>
      </w:r>
      <w:r>
        <w:rPr>
          <w:rFonts w:ascii="Times New Roman" w:eastAsia="新細明體"/>
          <w:kern w:val="0"/>
          <w:sz w:val="22"/>
          <w:szCs w:val="22"/>
        </w:rPr>
        <w:t>演唱</w:t>
      </w:r>
      <w:r>
        <w:rPr>
          <w:rFonts w:ascii="Times New Roman" w:eastAsia="新細明體"/>
          <w:kern w:val="0"/>
          <w:sz w:val="22"/>
          <w:szCs w:val="22"/>
        </w:rPr>
        <w:t>C</w:t>
      </w:r>
      <w:r>
        <w:rPr>
          <w:rFonts w:ascii="Times New Roman" w:eastAsia="新細明體"/>
          <w:kern w:val="0"/>
          <w:sz w:val="22"/>
          <w:szCs w:val="22"/>
        </w:rPr>
        <w:t>大調與</w:t>
      </w:r>
      <w:r>
        <w:rPr>
          <w:rFonts w:ascii="Times New Roman" w:eastAsia="新細明體"/>
          <w:kern w:val="0"/>
          <w:sz w:val="22"/>
          <w:szCs w:val="22"/>
        </w:rPr>
        <w:t>G</w:t>
      </w:r>
      <w:r>
        <w:rPr>
          <w:rFonts w:ascii="Times New Roman" w:eastAsia="新細明體"/>
          <w:kern w:val="0"/>
          <w:sz w:val="22"/>
          <w:szCs w:val="22"/>
        </w:rPr>
        <w:t>大調的歌曲，</w:t>
      </w:r>
      <w:r>
        <w:rPr>
          <w:rFonts w:ascii="Times New Roman" w:eastAsia="新細明體"/>
          <w:kern w:val="0"/>
          <w:sz w:val="22"/>
          <w:szCs w:val="22"/>
        </w:rPr>
        <w:t xml:space="preserve"> </w:t>
      </w:r>
      <w:r>
        <w:rPr>
          <w:rFonts w:ascii="Times New Roman" w:eastAsia="新細明體"/>
          <w:kern w:val="0"/>
          <w:sz w:val="22"/>
          <w:szCs w:val="22"/>
        </w:rPr>
        <w:t>辨識不同的調號。</w:t>
      </w:r>
    </w:p>
    <w:p w:rsidR="00B11DA5" w:rsidRDefault="00E03267" w:rsidP="00B11DA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2. </w:t>
      </w:r>
      <w:r>
        <w:rPr>
          <w:rFonts w:ascii="Times New Roman" w:eastAsia="新細明體"/>
          <w:kern w:val="0"/>
          <w:sz w:val="22"/>
          <w:szCs w:val="22"/>
        </w:rPr>
        <w:t>欣賞小提琴演奏的樂曲，感受樂曲風格與樂器音色的變化。</w:t>
      </w:r>
    </w:p>
    <w:p w:rsidR="00B11DA5" w:rsidRDefault="00E03267" w:rsidP="00B11DA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3. </w:t>
      </w:r>
      <w:r>
        <w:rPr>
          <w:rFonts w:ascii="Times New Roman" w:eastAsia="新細明體"/>
          <w:kern w:val="0"/>
          <w:sz w:val="22"/>
          <w:szCs w:val="22"/>
        </w:rPr>
        <w:t>透過演唱與肢體律動，體驗音樂節奏。</w:t>
      </w:r>
    </w:p>
    <w:p w:rsidR="00B11DA5" w:rsidRDefault="00E03267" w:rsidP="00B11DA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4. </w:t>
      </w:r>
      <w:r>
        <w:rPr>
          <w:rFonts w:ascii="Times New Roman" w:eastAsia="新細明體"/>
          <w:kern w:val="0"/>
          <w:sz w:val="22"/>
          <w:szCs w:val="22"/>
        </w:rPr>
        <w:t>透過欣賞或歌詞意境來認識臺灣在地文化之美。</w:t>
      </w:r>
    </w:p>
    <w:p w:rsidR="00B11DA5" w:rsidRDefault="00E03267" w:rsidP="00B11DA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5. </w:t>
      </w:r>
      <w:r>
        <w:rPr>
          <w:rFonts w:ascii="Times New Roman" w:eastAsia="新細明體"/>
          <w:kern w:val="0"/>
          <w:sz w:val="22"/>
          <w:szCs w:val="22"/>
        </w:rPr>
        <w:t>能正確使用水性顏料與工具，體驗調色、混色。</w:t>
      </w:r>
    </w:p>
    <w:p w:rsidR="00B11DA5" w:rsidRDefault="00E03267" w:rsidP="00B11DA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6. </w:t>
      </w:r>
      <w:r>
        <w:rPr>
          <w:rFonts w:ascii="Times New Roman" w:eastAsia="新細明體"/>
          <w:kern w:val="0"/>
          <w:sz w:val="22"/>
          <w:szCs w:val="22"/>
        </w:rPr>
        <w:t>能調出不同色彩並進行創作。</w:t>
      </w:r>
    </w:p>
    <w:p w:rsidR="00B11DA5" w:rsidRDefault="00E03267" w:rsidP="00B11DA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7. </w:t>
      </w:r>
      <w:r>
        <w:rPr>
          <w:rFonts w:ascii="Times New Roman" w:eastAsia="新細明體"/>
          <w:kern w:val="0"/>
          <w:sz w:val="22"/>
          <w:szCs w:val="22"/>
        </w:rPr>
        <w:t>能觀察對比色的特性，找出生活環境中的各種對比色。</w:t>
      </w:r>
    </w:p>
    <w:p w:rsidR="00B11DA5" w:rsidRDefault="00E03267" w:rsidP="00B11DA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8. </w:t>
      </w:r>
      <w:r>
        <w:rPr>
          <w:rFonts w:ascii="Times New Roman" w:eastAsia="新細明體"/>
          <w:kern w:val="0"/>
          <w:sz w:val="22"/>
          <w:szCs w:val="22"/>
        </w:rPr>
        <w:t>能運用色彩特性設計生活物件。</w:t>
      </w:r>
    </w:p>
    <w:p w:rsidR="00B11DA5" w:rsidRDefault="00E03267" w:rsidP="00B11DA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9. </w:t>
      </w:r>
      <w:r>
        <w:rPr>
          <w:rFonts w:ascii="Times New Roman" w:eastAsia="新細明體"/>
          <w:kern w:val="0"/>
          <w:sz w:val="22"/>
          <w:szCs w:val="22"/>
        </w:rPr>
        <w:t>能透過搜集</w:t>
      </w:r>
      <w:proofErr w:type="gramStart"/>
      <w:r>
        <w:rPr>
          <w:rFonts w:ascii="Times New Roman" w:eastAsia="新細明體"/>
          <w:kern w:val="0"/>
          <w:sz w:val="22"/>
          <w:szCs w:val="22"/>
        </w:rPr>
        <w:t>與壓印</w:t>
      </w:r>
      <w:proofErr w:type="gramEnd"/>
      <w:r>
        <w:rPr>
          <w:rFonts w:ascii="Times New Roman" w:eastAsia="新細明體"/>
          <w:kern w:val="0"/>
          <w:sz w:val="22"/>
          <w:szCs w:val="22"/>
        </w:rPr>
        <w:t>物品，擷取</w:t>
      </w:r>
      <w:proofErr w:type="gramStart"/>
      <w:r>
        <w:rPr>
          <w:rFonts w:ascii="Times New Roman" w:eastAsia="新細明體"/>
          <w:kern w:val="0"/>
          <w:sz w:val="22"/>
          <w:szCs w:val="22"/>
        </w:rPr>
        <w:t>圖紋並進行</w:t>
      </w:r>
      <w:proofErr w:type="gramEnd"/>
      <w:r>
        <w:rPr>
          <w:rFonts w:ascii="Times New Roman" w:eastAsia="新細明體"/>
          <w:kern w:val="0"/>
          <w:sz w:val="22"/>
          <w:szCs w:val="22"/>
        </w:rPr>
        <w:t>創作。</w:t>
      </w:r>
    </w:p>
    <w:p w:rsidR="00B11DA5" w:rsidRDefault="00E03267" w:rsidP="00B11DA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10. </w:t>
      </w:r>
      <w:r>
        <w:rPr>
          <w:rFonts w:ascii="Times New Roman" w:eastAsia="新細明體"/>
          <w:kern w:val="0"/>
          <w:sz w:val="22"/>
          <w:szCs w:val="22"/>
        </w:rPr>
        <w:t>嘗試用不同方式表現圖紋。</w:t>
      </w:r>
    </w:p>
    <w:p w:rsidR="00B11DA5" w:rsidRDefault="00E03267" w:rsidP="00B11DA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11. </w:t>
      </w:r>
      <w:r>
        <w:rPr>
          <w:rFonts w:ascii="Times New Roman" w:eastAsia="新細明體"/>
          <w:kern w:val="0"/>
          <w:sz w:val="22"/>
          <w:szCs w:val="22"/>
        </w:rPr>
        <w:t>透過觀察和討論發現圖紋的特性。</w:t>
      </w:r>
    </w:p>
    <w:p w:rsidR="00B11DA5" w:rsidRDefault="00E03267" w:rsidP="00B11DA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12. </w:t>
      </w:r>
      <w:r>
        <w:rPr>
          <w:rFonts w:ascii="Times New Roman" w:eastAsia="新細明體"/>
          <w:kern w:val="0"/>
          <w:sz w:val="22"/>
          <w:szCs w:val="22"/>
        </w:rPr>
        <w:t>了解藝術創作與圖紋的關係。</w:t>
      </w:r>
    </w:p>
    <w:p w:rsidR="00B11DA5" w:rsidRDefault="00E03267" w:rsidP="00B11DA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13. </w:t>
      </w:r>
      <w:r>
        <w:rPr>
          <w:rFonts w:ascii="Times New Roman" w:eastAsia="新細明體"/>
          <w:kern w:val="0"/>
          <w:sz w:val="22"/>
          <w:szCs w:val="22"/>
        </w:rPr>
        <w:t>能運用創意，為生活物件加入創意與趣味。</w:t>
      </w:r>
    </w:p>
    <w:p w:rsidR="00B11DA5" w:rsidRDefault="00E03267" w:rsidP="00B11DA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14. </w:t>
      </w:r>
      <w:r>
        <w:rPr>
          <w:rFonts w:ascii="Times New Roman" w:eastAsia="新細明體"/>
          <w:kern w:val="0"/>
          <w:sz w:val="22"/>
          <w:szCs w:val="22"/>
        </w:rPr>
        <w:t>能與他人分享自己的創意。</w:t>
      </w:r>
    </w:p>
    <w:p w:rsidR="00B11DA5" w:rsidRDefault="00E03267" w:rsidP="00B11DA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15. </w:t>
      </w:r>
      <w:r>
        <w:rPr>
          <w:rFonts w:ascii="Times New Roman" w:eastAsia="新細明體"/>
          <w:kern w:val="0"/>
          <w:sz w:val="22"/>
          <w:szCs w:val="22"/>
        </w:rPr>
        <w:t>培養想像力與創意。</w:t>
      </w:r>
    </w:p>
    <w:p w:rsidR="00B11DA5" w:rsidRDefault="00E03267" w:rsidP="00B11DA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16. </w:t>
      </w:r>
      <w:r>
        <w:rPr>
          <w:rFonts w:ascii="Times New Roman" w:eastAsia="新細明體"/>
          <w:kern w:val="0"/>
          <w:sz w:val="22"/>
          <w:szCs w:val="22"/>
        </w:rPr>
        <w:t>用不同角度觀察物品，並變化物品獲得樂趣。</w:t>
      </w:r>
    </w:p>
    <w:p w:rsidR="00B11DA5" w:rsidRDefault="00E03267" w:rsidP="00B11DA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lastRenderedPageBreak/>
        <w:t xml:space="preserve">17. </w:t>
      </w:r>
      <w:r>
        <w:rPr>
          <w:rFonts w:ascii="Times New Roman" w:eastAsia="新細明體"/>
          <w:kern w:val="0"/>
          <w:sz w:val="22"/>
          <w:szCs w:val="22"/>
        </w:rPr>
        <w:t>創作一則有開頭、</w:t>
      </w:r>
      <w:proofErr w:type="gramStart"/>
      <w:r>
        <w:rPr>
          <w:rFonts w:ascii="Times New Roman" w:eastAsia="新細明體"/>
          <w:kern w:val="0"/>
          <w:sz w:val="22"/>
          <w:szCs w:val="22"/>
        </w:rPr>
        <w:t>中間、</w:t>
      </w:r>
      <w:proofErr w:type="gramEnd"/>
      <w:r>
        <w:rPr>
          <w:rFonts w:ascii="Times New Roman" w:eastAsia="新細明體"/>
          <w:kern w:val="0"/>
          <w:sz w:val="22"/>
          <w:szCs w:val="22"/>
        </w:rPr>
        <w:t>結尾的表演。</w:t>
      </w:r>
    </w:p>
    <w:p w:rsidR="00B11DA5" w:rsidRDefault="00E03267" w:rsidP="00B11DA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18. </w:t>
      </w:r>
      <w:r>
        <w:rPr>
          <w:rFonts w:ascii="Times New Roman" w:eastAsia="新細明體"/>
          <w:kern w:val="0"/>
          <w:sz w:val="22"/>
          <w:szCs w:val="22"/>
        </w:rPr>
        <w:t>了解劇場禮儀。</w:t>
      </w:r>
    </w:p>
    <w:p w:rsidR="00B11DA5" w:rsidRDefault="00E03267" w:rsidP="00B11DA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19. </w:t>
      </w:r>
      <w:r>
        <w:rPr>
          <w:rFonts w:ascii="Times New Roman" w:eastAsia="新細明體"/>
          <w:kern w:val="0"/>
          <w:sz w:val="22"/>
          <w:szCs w:val="22"/>
        </w:rPr>
        <w:t>認識遊行的意義及準備工作。</w:t>
      </w:r>
    </w:p>
    <w:p w:rsidR="00B11DA5" w:rsidRDefault="00E03267" w:rsidP="00B11DA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20. </w:t>
      </w:r>
      <w:r>
        <w:rPr>
          <w:rFonts w:ascii="Times New Roman" w:eastAsia="新細明體"/>
          <w:kern w:val="0"/>
          <w:sz w:val="22"/>
          <w:szCs w:val="22"/>
        </w:rPr>
        <w:t>製作頭部與身體的裝扮道具。</w:t>
      </w:r>
    </w:p>
    <w:p w:rsidR="00B11DA5" w:rsidRDefault="00E03267" w:rsidP="00B11DA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21. </w:t>
      </w:r>
      <w:r>
        <w:rPr>
          <w:rFonts w:ascii="Times New Roman" w:eastAsia="新細明體"/>
          <w:kern w:val="0"/>
          <w:sz w:val="22"/>
          <w:szCs w:val="22"/>
        </w:rPr>
        <w:t>培養參與藝術活動的興趣。</w:t>
      </w:r>
    </w:p>
    <w:p w:rsidR="00B11DA5" w:rsidRDefault="00E03267" w:rsidP="00B11DA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Times New Roman" w:eastAsia="新細明體"/>
          <w:kern w:val="0"/>
          <w:sz w:val="22"/>
          <w:szCs w:val="22"/>
        </w:rPr>
        <w:t xml:space="preserve">22. </w:t>
      </w:r>
      <w:proofErr w:type="gramStart"/>
      <w:r>
        <w:rPr>
          <w:rFonts w:ascii="Times New Roman" w:eastAsia="新細明體"/>
          <w:kern w:val="0"/>
          <w:sz w:val="22"/>
          <w:szCs w:val="22"/>
        </w:rPr>
        <w:t>規</w:t>
      </w:r>
      <w:proofErr w:type="gramEnd"/>
      <w:r>
        <w:rPr>
          <w:rFonts w:ascii="Times New Roman" w:eastAsia="新細明體"/>
          <w:kern w:val="0"/>
          <w:sz w:val="22"/>
          <w:szCs w:val="22"/>
        </w:rPr>
        <w:t>畫活動，學習團隊合作。</w:t>
      </w:r>
    </w:p>
    <w:p w:rsidR="001D14F6" w:rsidRPr="006D5C2B" w:rsidRDefault="00E03267">
      <w:pPr>
        <w:widowControl/>
        <w:rPr>
          <w:rFonts w:ascii="新細明體" w:eastAsia="新細明體" w:hAnsi="新細明體" w:cs="Times New Roman"/>
          <w:kern w:val="0"/>
          <w:sz w:val="28"/>
          <w:szCs w:val="20"/>
        </w:rPr>
      </w:pPr>
      <w:r w:rsidRPr="006D5C2B">
        <w:rPr>
          <w:rFonts w:ascii="Times New Roman" w:eastAsia="新細明體" w:hAnsi="Times New Roman" w:cs="Times New Roman"/>
          <w:kern w:val="0"/>
        </w:rPr>
        <w:br w:type="page"/>
      </w:r>
    </w:p>
    <w:tbl>
      <w:tblPr>
        <w:tblW w:w="15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10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1134"/>
        <w:gridCol w:w="992"/>
        <w:gridCol w:w="1418"/>
        <w:gridCol w:w="1134"/>
      </w:tblGrid>
      <w:tr w:rsidR="000648CD" w:rsidRPr="006D5C2B" w:rsidTr="00441FE5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:rsidR="000648CD" w:rsidRPr="006D5C2B" w:rsidRDefault="00E03267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起訖</w:t>
            </w:r>
            <w:proofErr w:type="gramStart"/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週</w:t>
            </w:r>
            <w:proofErr w:type="gramEnd"/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次</w:t>
            </w:r>
          </w:p>
        </w:tc>
        <w:tc>
          <w:tcPr>
            <w:tcW w:w="510" w:type="dxa"/>
            <w:vMerge w:val="restart"/>
            <w:shd w:val="clear" w:color="000000" w:fill="auto"/>
            <w:vAlign w:val="center"/>
          </w:tcPr>
          <w:p w:rsidR="000648CD" w:rsidRPr="006D5C2B" w:rsidRDefault="00E03267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6D5C2B" w:rsidRDefault="00E03267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6D5C2B" w:rsidRDefault="00E03267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:rsidR="000648CD" w:rsidRPr="006D5C2B" w:rsidRDefault="00E03267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0648CD" w:rsidRPr="006D5C2B" w:rsidRDefault="00E03267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核心素養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:rsidR="000648CD" w:rsidRPr="006D5C2B" w:rsidRDefault="00E03267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0648CD" w:rsidRPr="006D5C2B" w:rsidRDefault="00E03267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0648CD" w:rsidRPr="006D5C2B" w:rsidRDefault="00E03267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教學節數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6D5C2B" w:rsidRDefault="00E03267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0648CD" w:rsidRPr="006D5C2B" w:rsidRDefault="00E03267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:rsidR="000648CD" w:rsidRPr="006D5C2B" w:rsidRDefault="00E03267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議題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議題實質內涵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6D5C2B" w:rsidRDefault="00E03267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跨領域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</w:t>
            </w: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跨領域協同教學</w:t>
            </w:r>
          </w:p>
        </w:tc>
      </w:tr>
      <w:tr w:rsidR="000648CD" w:rsidRPr="006D5C2B" w:rsidTr="00441FE5">
        <w:trPr>
          <w:trHeight w:val="668"/>
          <w:tblHeader/>
        </w:trPr>
        <w:tc>
          <w:tcPr>
            <w:tcW w:w="312" w:type="dxa"/>
            <w:vMerge/>
            <w:vAlign w:val="center"/>
          </w:tcPr>
          <w:p w:rsidR="000648CD" w:rsidRPr="006D5C2B" w:rsidRDefault="007F1A16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648CD" w:rsidRPr="006D5C2B" w:rsidRDefault="007F1A16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6D5C2B" w:rsidRDefault="007F1A16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6D5C2B" w:rsidRDefault="007F1A16" w:rsidP="00334DBF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648CD" w:rsidRPr="006D5C2B" w:rsidRDefault="00E03267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:rsidR="000648CD" w:rsidRPr="006D5C2B" w:rsidRDefault="00E03267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:rsidR="000648CD" w:rsidRPr="006D5C2B" w:rsidRDefault="007F1A16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48CD" w:rsidRPr="006D5C2B" w:rsidRDefault="007F1A16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648CD" w:rsidRPr="006D5C2B" w:rsidRDefault="007F1A16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648CD" w:rsidRPr="006D5C2B" w:rsidRDefault="007F1A16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48CD" w:rsidRPr="006D5C2B" w:rsidRDefault="007F1A16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648CD" w:rsidRPr="006D5C2B" w:rsidRDefault="007F1A16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48CD" w:rsidRPr="006D5C2B" w:rsidRDefault="007F1A16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8CD" w:rsidRPr="006D5C2B" w:rsidRDefault="007F1A16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8/29-9/02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第一單元美麗的大地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C4176C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迎向陽光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FF0B1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FF0B1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FF0B1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824FFE" w:rsidRDefault="00E03267" w:rsidP="00824FF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824F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演唱歌曲〈早安，太陽〉。</w:t>
            </w:r>
          </w:p>
          <w:p w:rsidR="008F2109" w:rsidRPr="00F637A2" w:rsidRDefault="00E03267" w:rsidP="00824FF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824F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認識全音和半音。</w:t>
            </w:r>
          </w:p>
        </w:tc>
        <w:tc>
          <w:tcPr>
            <w:tcW w:w="2410" w:type="dxa"/>
          </w:tcPr>
          <w:p w:rsidR="008F2109" w:rsidRPr="002045DC" w:rsidRDefault="00E03267" w:rsidP="002045D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045D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第一單元美麗的大地</w:t>
            </w:r>
          </w:p>
          <w:p w:rsidR="008F2109" w:rsidRPr="00F637A2" w:rsidRDefault="00E03267" w:rsidP="002045D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045D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1-1</w:t>
            </w:r>
            <w:r w:rsidRPr="002045D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迎向陽光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【活動一】習唱〈</w:t>
            </w:r>
            <w:r w:rsidRPr="00824FF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早安，太陽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〉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001B4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演唱〈早安，太陽〉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8F2109" w:rsidRDefault="00E03267" w:rsidP="00D37CE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D37CE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作曲者介紹：作曲家</w:t>
            </w:r>
            <w:proofErr w:type="gramStart"/>
            <w:r w:rsidRPr="00D37CE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山本直純</w:t>
            </w:r>
            <w:r w:rsidRPr="00D37CE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1932</w:t>
            </w:r>
            <w:r w:rsidRPr="00D37CE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年</w:t>
            </w:r>
            <w:proofErr w:type="gramEnd"/>
            <w:r w:rsidRPr="00D37CE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出生於東京</w:t>
            </w:r>
            <w:r w:rsidRPr="00D37CE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37CE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</w:t>
            </w:r>
            <w:r w:rsidRPr="00D37CE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1973</w:t>
            </w:r>
            <w:r w:rsidRPr="00D37CE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年起擔任電視節目《管弦樂隊來了》的音樂總監長達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</w:t>
            </w:r>
            <w:r w:rsidRPr="00D37CE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年，</w:t>
            </w:r>
            <w:proofErr w:type="gramStart"/>
            <w:r w:rsidRPr="00D37CE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因出演電視</w:t>
            </w:r>
            <w:proofErr w:type="gramEnd"/>
            <w:r w:rsidRPr="00D37CE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廣告而廣為人知，他的小鬍子和黑框眼鏡使他給人留下鮮明的印象。</w:t>
            </w:r>
          </w:p>
          <w:p w:rsidR="008F2109" w:rsidRDefault="00E03267" w:rsidP="00D37CE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找</w:t>
            </w:r>
            <w:r w:rsidRPr="00D37CE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一找音符排列的規則。</w:t>
            </w:r>
          </w:p>
          <w:p w:rsidR="008F2109" w:rsidRPr="00D37CED" w:rsidRDefault="00E03267" w:rsidP="00D37CE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D37CE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認識全音和半音。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8/29-9/02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第三單元色彩實驗室</w:t>
            </w:r>
          </w:p>
        </w:tc>
        <w:tc>
          <w:tcPr>
            <w:tcW w:w="283" w:type="dxa"/>
            <w:vAlign w:val="center"/>
          </w:tcPr>
          <w:p w:rsidR="008F2109" w:rsidRDefault="00E03267" w:rsidP="00C4176C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3-1</w:t>
            </w:r>
          </w:p>
          <w:p w:rsidR="008F2109" w:rsidRPr="00F637A2" w:rsidRDefault="00E03267" w:rsidP="00C4176C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水彩用具擺一擺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1-Ⅱ-3 </w:t>
            </w:r>
            <w:r w:rsidRPr="007206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能試探媒材特性與技法，進行創作。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7206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7206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72061F" w:rsidRDefault="00E03267" w:rsidP="0072061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206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認識水彩用具名稱及正確使用方法。</w:t>
            </w:r>
          </w:p>
          <w:p w:rsidR="008F2109" w:rsidRPr="00F637A2" w:rsidRDefault="00E03267" w:rsidP="0072061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2061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正確擺放用具在桌子上。</w:t>
            </w:r>
          </w:p>
        </w:tc>
        <w:tc>
          <w:tcPr>
            <w:tcW w:w="2410" w:type="dxa"/>
          </w:tcPr>
          <w:p w:rsidR="008F2109" w:rsidRDefault="00E03267" w:rsidP="003A425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第三單元色彩實驗室</w:t>
            </w:r>
          </w:p>
          <w:p w:rsidR="008F2109" w:rsidRDefault="00E03267" w:rsidP="003A425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3-1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水彩用具擺一擺</w:t>
            </w:r>
          </w:p>
          <w:p w:rsidR="008F2109" w:rsidRPr="00F637A2" w:rsidRDefault="00E03267" w:rsidP="003A425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水彩用具擺一擺</w:t>
            </w:r>
          </w:p>
          <w:p w:rsidR="008F2109" w:rsidRDefault="00E03267" w:rsidP="002D24C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2D24C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教師在桌上呈現水彩用具，並提問：「這是什麼用具？</w:t>
            </w:r>
            <w:r w:rsidRPr="002D24C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2D24C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你知道它是做什麼用的嗎？」</w:t>
            </w:r>
          </w:p>
          <w:p w:rsidR="008F2109" w:rsidRDefault="00E03267" w:rsidP="002D24C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2D24C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介紹水彩用具的正確名稱與常見樣式。</w:t>
            </w:r>
          </w:p>
          <w:p w:rsidR="008F2109" w:rsidRPr="002D24CC" w:rsidRDefault="00E03267" w:rsidP="002D24C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2D24C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示範水彩用具的正確擺放方式，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</w:t>
            </w:r>
            <w:r w:rsidRPr="002D24C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學生有攜帶水彩用具者，依照課本配置圖練習擺放，包含個人用、兩人共用的擺放方式。</w:t>
            </w:r>
          </w:p>
          <w:p w:rsidR="008F2109" w:rsidRPr="002D24CC" w:rsidRDefault="00E03267" w:rsidP="002D24C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2D24C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示範擠顏料與清洗調色盤的方法。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水彩用具</w:t>
            </w: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教師觀察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8/29-9/02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C4176C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聲音好好玩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1-Ⅱ-8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能結合不同的媒材，以表演的形式表達想法。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</w:t>
            </w:r>
            <w:proofErr w:type="gramStart"/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各種媒</w:t>
            </w:r>
            <w:proofErr w:type="gramEnd"/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材的組合。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生活事件與動作歷程。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CE7C23" w:rsidRDefault="00E03267" w:rsidP="00CE7C2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CE7C2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培養觀察力與對情境的想像力。</w:t>
            </w:r>
          </w:p>
          <w:p w:rsidR="008F2109" w:rsidRPr="00CE7C23" w:rsidRDefault="00E03267" w:rsidP="00CE7C2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CE7C2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團隊合作的能力。</w:t>
            </w:r>
          </w:p>
          <w:p w:rsidR="008F2109" w:rsidRPr="00F637A2" w:rsidRDefault="00E03267" w:rsidP="00CE7C2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CE7C2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以人聲與肢體聲音配合情境製作音效。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5-1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</w:t>
            </w:r>
            <w:proofErr w:type="gramStart"/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</w:t>
            </w:r>
            <w:proofErr w:type="gramEnd"/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好玩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一起玩聲音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-1</w:t>
            </w:r>
          </w:p>
          <w:p w:rsidR="008F2109" w:rsidRPr="004204C2" w:rsidRDefault="00E03267" w:rsidP="004204C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204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教師提問：「繁忙的街道或菜市場會有哪些人物呢？他們會發出什麼聲音？」學生</w:t>
            </w:r>
          </w:p>
          <w:p w:rsidR="008F2109" w:rsidRPr="004204C2" w:rsidRDefault="00E03267" w:rsidP="004204C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204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討論並發表。</w:t>
            </w:r>
            <w:r w:rsidRPr="004204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4204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例如：有菜販，會聽到他們的叫賣聲；有騎摩托車的人，會聽到摩托車的引擎聲</w:t>
            </w:r>
            <w:r w:rsidRPr="004204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⋯⋯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Pr="004204C2" w:rsidRDefault="00E03267" w:rsidP="004204C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4204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教師在黑板上寫上情境的題目，例如：暴風雨。</w:t>
            </w:r>
          </w:p>
          <w:p w:rsidR="008F2109" w:rsidRPr="004204C2" w:rsidRDefault="00E03267" w:rsidP="004204C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4204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教師提問：「暴風雨時會看到什麼景象？哪些聲音會讓人感受</w:t>
            </w:r>
            <w:r w:rsidRPr="004204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特別強烈？」</w:t>
            </w:r>
          </w:p>
          <w:p w:rsidR="008F2109" w:rsidRPr="00F637A2" w:rsidRDefault="00E03267" w:rsidP="0028197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4204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教師引導學生，先以手指敲擊，聽聽看聲音效果。接著是腳踩地面，嘗試發出不同的聲音。嘗試發出不同聲音之後，開始營造暴風雨的情境。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A1062A" w:rsidRDefault="00A1062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第二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9/05-9/09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第一單元美麗的大地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迎向陽光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C27989" w:rsidRDefault="00E03267" w:rsidP="00C2798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演唱歌曲〈美麗天地〉。</w:t>
            </w:r>
          </w:p>
          <w:p w:rsidR="008F2109" w:rsidRPr="00C27989" w:rsidRDefault="00E03267" w:rsidP="00C2798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認識升記號和本位記號。</w:t>
            </w:r>
          </w:p>
          <w:p w:rsidR="008F2109" w:rsidRPr="00F637A2" w:rsidRDefault="00E03267" w:rsidP="00C2798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透過肢體律動表現節奏。</w:t>
            </w:r>
          </w:p>
        </w:tc>
        <w:tc>
          <w:tcPr>
            <w:tcW w:w="2410" w:type="dxa"/>
          </w:tcPr>
          <w:p w:rsidR="008F2109" w:rsidRPr="002045DC" w:rsidRDefault="00E03267" w:rsidP="00C20A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045D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第一單元美麗的大地</w:t>
            </w:r>
          </w:p>
          <w:p w:rsidR="008F2109" w:rsidRPr="00F637A2" w:rsidRDefault="00E03267" w:rsidP="00C20A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045D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1-1</w:t>
            </w:r>
            <w:r w:rsidRPr="002045D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迎向陽光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【活動二】習唱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</w:t>
            </w:r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美麗天地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〉</w:t>
            </w:r>
          </w:p>
          <w:p w:rsidR="008F2109" w:rsidRPr="00C27989" w:rsidRDefault="00E03267" w:rsidP="00C2798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聆聽〈美麗天地〉，引導學生感受樂曲的速度和</w:t>
            </w:r>
            <w:proofErr w:type="gramStart"/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律動</w:t>
            </w:r>
            <w:proofErr w:type="gramEnd"/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，說出聽起來的感受</w:t>
            </w:r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輕快的、</w:t>
            </w:r>
          </w:p>
          <w:p w:rsidR="008F2109" w:rsidRPr="00C27989" w:rsidRDefault="00E03267" w:rsidP="00C2798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柔和的、緊張的</w:t>
            </w:r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以及樂曲</w:t>
            </w:r>
            <w:proofErr w:type="gramStart"/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是幾拍</w:t>
            </w:r>
            <w:proofErr w:type="gramEnd"/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？</w:t>
            </w:r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三拍子</w:t>
            </w:r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Pr="00C27989" w:rsidRDefault="00E03267" w:rsidP="00C2798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師生共同討論歌曲的節奏型、曲式和臨時記號。教師提問：「樂曲中出現了哪些特</w:t>
            </w:r>
          </w:p>
          <w:p w:rsidR="008F2109" w:rsidRDefault="00E03267" w:rsidP="00C2798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別的記號？」</w:t>
            </w:r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升記號和本位記號</w:t>
            </w:r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Pr="00C27989" w:rsidRDefault="00E03267" w:rsidP="00C2798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演唱歌曲〈美麗天地〉，教師範唱〈美麗天地〉全曲後，再分句</w:t>
            </w:r>
            <w:proofErr w:type="gramStart"/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範</w:t>
            </w:r>
            <w:proofErr w:type="gramEnd"/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唱，學生</w:t>
            </w:r>
            <w:proofErr w:type="gramStart"/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分句模唱</w:t>
            </w:r>
            <w:proofErr w:type="gramEnd"/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8F2109" w:rsidRPr="00C27989" w:rsidRDefault="00E03267" w:rsidP="00C27989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proofErr w:type="gramStart"/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習寫升</w:t>
            </w:r>
            <w:proofErr w:type="gramEnd"/>
            <w:r w:rsidRPr="00C2798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記號和本位記號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9/05-9/09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第三單元色彩實驗室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濃淡不同的顏色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6B240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1-Ⅱ-3 </w:t>
            </w:r>
            <w:r w:rsidRPr="006B240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能試探媒材特性與技法，進行創作。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1-Ⅱ-6 </w:t>
            </w:r>
            <w:r w:rsidRPr="006B240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能使用視覺元素與想像力，豐富創作主題。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 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6B240F" w:rsidRDefault="00E03267" w:rsidP="006B240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6B240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正確使用梅花盤調色。</w:t>
            </w:r>
          </w:p>
          <w:p w:rsidR="008F2109" w:rsidRPr="00F637A2" w:rsidRDefault="00E03267" w:rsidP="006B240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6B240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體驗顏料加水調色的濃淡變化。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第三單元色彩實驗室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3-2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濃淡不同的顏色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濃淡不同的顏色</w:t>
            </w:r>
          </w:p>
          <w:p w:rsidR="008F2109" w:rsidRPr="004C57A1" w:rsidRDefault="00E03267" w:rsidP="004C57A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欣賞南宋藝術家牧</w:t>
            </w:r>
            <w:proofErr w:type="gramStart"/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谿</w:t>
            </w:r>
            <w:proofErr w:type="gramEnd"/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〈六柿圖〉。教師提問：「這件作品畫的是什麼？這裡有幾顆柿子？每顆柿子都一樣嗎？它們有什麼不同？畫家是用什麼畫的？」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例如：黑色</w:t>
            </w:r>
            <w:proofErr w:type="gramStart"/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顏</w:t>
            </w:r>
            <w:proofErr w:type="gramEnd"/>
          </w:p>
          <w:p w:rsidR="008F2109" w:rsidRPr="004C57A1" w:rsidRDefault="00E03267" w:rsidP="004C57A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料、墨汁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Default="00E03267" w:rsidP="004C57A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教師說明這件作品是用黑色墨汁畫的，並提問：「只用墨汁也能變出不同的顏色嗎？說說看，這六顆柿子各是什麼顏色，你覺得藝術家是怎麼畫出來的呢？」</w:t>
            </w:r>
          </w:p>
          <w:p w:rsidR="008F2109" w:rsidRDefault="00E03267" w:rsidP="004C57A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教師提問：「只用一種顏料，要怎麼調出有變化的色彩？」學生討論並發表。</w:t>
            </w:r>
          </w:p>
          <w:p w:rsidR="008F2109" w:rsidRDefault="00E03267" w:rsidP="004C57A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畫出階梯一樣的顏色</w:t>
            </w:r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8F2109" w:rsidRPr="00F637A2" w:rsidRDefault="00E03267" w:rsidP="004C57A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5.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色紙創作</w:t>
            </w:r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教師觀察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【品德教育】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溝通合作與和諧人際關係。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第二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9/05-9/09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聲音好好玩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1-Ⅱ-8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能結合不同的媒材，以表演的形式表達想法。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</w:t>
            </w:r>
            <w:proofErr w:type="gramStart"/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各種媒</w:t>
            </w:r>
            <w:proofErr w:type="gramEnd"/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材的組合。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生活事件與動作歷程。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8F2109" w:rsidRPr="00D6329B" w:rsidRDefault="00E03267" w:rsidP="00D6329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培養觀察力與對情境的想像力。</w:t>
            </w:r>
          </w:p>
          <w:p w:rsidR="008F2109" w:rsidRPr="00D6329B" w:rsidRDefault="00E03267" w:rsidP="00D6329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團隊合作的能力。</w:t>
            </w:r>
          </w:p>
          <w:p w:rsidR="008F2109" w:rsidRPr="00F637A2" w:rsidRDefault="00E03267" w:rsidP="00D6329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以人聲與肢體聲音配合情境製作音效。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5-1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</w:t>
            </w:r>
            <w:proofErr w:type="gramStart"/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</w:t>
            </w:r>
            <w:proofErr w:type="gramEnd"/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好玩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一起玩聲音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-2</w:t>
            </w:r>
          </w:p>
          <w:p w:rsidR="008F2109" w:rsidRPr="00AB2B95" w:rsidRDefault="00E03267" w:rsidP="00AB2B9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 w:rsidRPr="00AB2B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AB2B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教師引導學生，暴風雨剛剛來臨之前，只是下雨，慢慢雨勢增強，加上風聲、風吹落物品撞擊到地上的聲音。</w:t>
            </w:r>
          </w:p>
          <w:p w:rsidR="008F2109" w:rsidRDefault="00E03267" w:rsidP="00AB2B9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AB2B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AB2B9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學生都嘗試過後，可分成雨聲、風聲、風吹起物品撞擊的聲音、雷雨聲等，由教師當指揮，讓學生分組表演。</w:t>
            </w:r>
          </w:p>
          <w:p w:rsidR="008F2109" w:rsidRPr="00281973" w:rsidRDefault="00E03267" w:rsidP="0028197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28197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教師指到哪一組時，該組就發出指定的聲音，教師手上升則代表聲音加大，手向下則慢慢小聲。</w:t>
            </w:r>
          </w:p>
          <w:p w:rsidR="008F2109" w:rsidRPr="00281973" w:rsidRDefault="00E03267" w:rsidP="0028197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28197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利用團隊合作的方式，跟著指揮，表現出暴風雨一開始由下小雨、大雨、風勢加大、雷雨聲</w:t>
            </w:r>
            <w:r w:rsidRPr="0028197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⋯⋯</w:t>
            </w:r>
            <w:r w:rsidRPr="0028197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，一直到風雨漸漸平息。</w:t>
            </w:r>
          </w:p>
          <w:p w:rsidR="008F2109" w:rsidRPr="00281973" w:rsidRDefault="00E03267" w:rsidP="0028197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28197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教師指揮完後，邀請學生上</w:t>
            </w:r>
            <w:proofErr w:type="gramStart"/>
            <w:r w:rsidRPr="0028197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28197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指揮，同樣是暴風雨，每一個人詮釋方式會不一樣。</w:t>
            </w:r>
          </w:p>
          <w:p w:rsidR="008F2109" w:rsidRPr="00281973" w:rsidRDefault="00E03267" w:rsidP="0028197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28197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教師提問：「誰指揮的暴風雨最接近真實暴風雨的情境？為什麼？」請學生討論分享。</w:t>
            </w:r>
          </w:p>
          <w:p w:rsidR="008F2109" w:rsidRPr="00F637A2" w:rsidRDefault="00E03267" w:rsidP="0028197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28197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教師提問：「哪一組的演出讓你印象最深刻？為什麼？」請學生討論分享。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【性別平等教育】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性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E4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認識身體界限與尊重他人的身體自主權。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9/12-9/16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第一單元美麗的大地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迎向陽光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5F5A0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5F5A0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肢體動作、語文表述、繪畫、表演等回應方式。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9F2AA8" w:rsidRDefault="00E03267" w:rsidP="009F2AA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F2A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</w:t>
            </w:r>
            <w:proofErr w:type="gramStart"/>
            <w:r w:rsidRPr="009F2A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</w:t>
            </w:r>
            <w:proofErr w:type="gramEnd"/>
            <w:r w:rsidRPr="009F2A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再會吧！原野</w:t>
            </w:r>
            <w:proofErr w:type="gramStart"/>
            <w:r w:rsidRPr="009F2A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〉</w:t>
            </w:r>
            <w:proofErr w:type="gramEnd"/>
            <w:r w:rsidRPr="009F2A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8F2109" w:rsidRPr="009F2AA8" w:rsidRDefault="00E03267" w:rsidP="009F2AA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9F2A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</w:t>
            </w:r>
            <w:r w:rsidRPr="009F2A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G</w:t>
            </w:r>
            <w:r w:rsidRPr="009F2A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大調音階。</w:t>
            </w:r>
          </w:p>
          <w:p w:rsidR="008F2109" w:rsidRPr="00F637A2" w:rsidRDefault="00E03267" w:rsidP="009F2AA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9F2AA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認識調號與臨時記號。</w:t>
            </w:r>
          </w:p>
        </w:tc>
        <w:tc>
          <w:tcPr>
            <w:tcW w:w="2410" w:type="dxa"/>
          </w:tcPr>
          <w:p w:rsidR="008F2109" w:rsidRPr="002045DC" w:rsidRDefault="00E03267" w:rsidP="00C20A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045D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第一單元美麗的大地</w:t>
            </w:r>
          </w:p>
          <w:p w:rsidR="008F2109" w:rsidRPr="00F637A2" w:rsidRDefault="00E03267" w:rsidP="00C20A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045D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1-1</w:t>
            </w:r>
            <w:r w:rsidRPr="002045D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迎向陽光</w:t>
            </w:r>
          </w:p>
          <w:p w:rsidR="008F2109" w:rsidRPr="007E4F3D" w:rsidRDefault="00E03267" w:rsidP="007E4F3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【活動三】</w:t>
            </w:r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</w:t>
            </w:r>
            <w:proofErr w:type="gramStart"/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</w:t>
            </w:r>
            <w:proofErr w:type="gramEnd"/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再會吧！原野</w:t>
            </w:r>
            <w:proofErr w:type="gramStart"/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〉</w:t>
            </w:r>
            <w:proofErr w:type="gramEnd"/>
          </w:p>
          <w:p w:rsidR="008F2109" w:rsidRPr="007E4F3D" w:rsidRDefault="00E03267" w:rsidP="007E4F3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師生共同討論歌曲的調號與節奏型。</w:t>
            </w:r>
          </w:p>
          <w:p w:rsidR="008F2109" w:rsidRPr="007E4F3D" w:rsidRDefault="00E03267" w:rsidP="007E4F3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拍打樂曲節奏型。</w:t>
            </w:r>
          </w:p>
          <w:p w:rsidR="008F2109" w:rsidRDefault="00E03267" w:rsidP="007E4F3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教師以兩小節</w:t>
            </w:r>
            <w:proofErr w:type="gramStart"/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樂句為單位</w:t>
            </w:r>
            <w:proofErr w:type="gramEnd"/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</w:t>
            </w:r>
            <w:proofErr w:type="gramStart"/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範</w:t>
            </w:r>
            <w:proofErr w:type="gramEnd"/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唱</w:t>
            </w:r>
            <w:proofErr w:type="gramStart"/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</w:t>
            </w:r>
            <w:proofErr w:type="gramEnd"/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再會吧！原野</w:t>
            </w:r>
            <w:proofErr w:type="gramStart"/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〉</w:t>
            </w:r>
            <w:proofErr w:type="gramEnd"/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音名旋律，學生模仿習唱。</w:t>
            </w:r>
          </w:p>
          <w:p w:rsidR="008F2109" w:rsidRDefault="00E03267" w:rsidP="007E4F3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</w:t>
            </w:r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G</w:t>
            </w:r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大調音階與調號</w:t>
            </w:r>
          </w:p>
          <w:p w:rsidR="008F2109" w:rsidRPr="00F637A2" w:rsidRDefault="00E03267" w:rsidP="007E4F3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proofErr w:type="gramStart"/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比較譜例</w:t>
            </w:r>
            <w:proofErr w:type="gramEnd"/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和</w:t>
            </w:r>
            <w:proofErr w:type="gramStart"/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譜例</w:t>
            </w:r>
            <w:proofErr w:type="gramEnd"/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升記號位置</w:t>
            </w:r>
            <w:r w:rsidRPr="007E4F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的不同，說明調號與臨時記號的功能。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第三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9/12-9/16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第三單元色彩實驗室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色彩魔術秀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1-Ⅱ-3 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能試探媒材特性與技法，進行創作。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1-Ⅱ-6 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能使用視覺元素與想像力，豐富創作主題。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 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4C57A1" w:rsidRDefault="00E03267" w:rsidP="004C57A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正確使用水彩調色盤調色。</w:t>
            </w:r>
          </w:p>
          <w:p w:rsidR="008F2109" w:rsidRPr="00F637A2" w:rsidRDefault="00E03267" w:rsidP="004C57A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體驗顏料加白色調色的變化並進行創作。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第三單元色彩實驗室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3-3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色彩魔術秀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【活動三】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色彩魔術秀</w:t>
            </w:r>
          </w:p>
          <w:p w:rsidR="008F2109" w:rsidRPr="004C57A1" w:rsidRDefault="00E03267" w:rsidP="004C57A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教師提問：「除了加水，還有什麼方式可以讓顏料色彩變淺？」</w:t>
            </w:r>
          </w:p>
          <w:p w:rsidR="008F2109" w:rsidRPr="004C57A1" w:rsidRDefault="00E03267" w:rsidP="004C57A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proofErr w:type="gramStart"/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加白調色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：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在調色盤的大格子上，分別擠出三份分量一樣的白色顏料。在白色顏料中，依照由少到多的順序，擠入藍色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或其他色彩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的顏料。</w:t>
            </w:r>
          </w:p>
          <w:p w:rsidR="008F2109" w:rsidRPr="004C57A1" w:rsidRDefault="00E03267" w:rsidP="004C57A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調色：從藍色最少的先調色。</w:t>
            </w:r>
          </w:p>
          <w:p w:rsidR="008F2109" w:rsidRPr="004C57A1" w:rsidRDefault="00E03267" w:rsidP="004C57A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加入適當的水，用水彩筆將顏料輕輕調勻，注意調開的範圍不要碰到旁邊的顏料。</w:t>
            </w:r>
          </w:p>
          <w:p w:rsidR="008F2109" w:rsidRDefault="00E03267" w:rsidP="004C57A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接著繼續調色，從藍色最少到最多、淺到深調色，過程中</w:t>
            </w:r>
            <w:proofErr w:type="gramStart"/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不必洗筆</w:t>
            </w:r>
            <w:proofErr w:type="gramEnd"/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8F2109" w:rsidRDefault="00E03267" w:rsidP="004C57A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色彩魔術秀創作。</w:t>
            </w:r>
          </w:p>
          <w:p w:rsidR="008F2109" w:rsidRPr="00F637A2" w:rsidRDefault="00E03267" w:rsidP="004C57A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4C57A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作品欣賞與分享。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水彩用具</w:t>
            </w: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問答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教師觀察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應用觀察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9/12-9/16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聲音好好玩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開始、中間與結束的舞蹈或戲劇小品。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</w:t>
            </w:r>
            <w:proofErr w:type="gramStart"/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各種媒</w:t>
            </w:r>
            <w:proofErr w:type="gramEnd"/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材的組合。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8F2109" w:rsidRPr="0034037E" w:rsidRDefault="00E03267" w:rsidP="003403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34037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練習聲音表情，訓練情境的想像力。</w:t>
            </w:r>
          </w:p>
          <w:p w:rsidR="008F2109" w:rsidRPr="00F637A2" w:rsidRDefault="00E03267" w:rsidP="0034037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34037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順著詞語接龍，進行廣播劇的表演。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5-1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</w:t>
            </w:r>
            <w:proofErr w:type="gramStart"/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</w:t>
            </w:r>
            <w:proofErr w:type="gramEnd"/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好玩</w:t>
            </w:r>
          </w:p>
          <w:p w:rsidR="008F2109" w:rsidRDefault="00E03267" w:rsidP="00AA139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超級播報員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-1</w:t>
            </w:r>
          </w:p>
          <w:p w:rsidR="008F2109" w:rsidRPr="00AA1393" w:rsidRDefault="00E03267" w:rsidP="00AA139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AA13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教師提問：「你有看過播報新聞的節目嗎？主播是如何播報新聞的，他們說話的</w:t>
            </w:r>
          </w:p>
          <w:p w:rsidR="008F2109" w:rsidRPr="00AA1393" w:rsidRDefault="00E03267" w:rsidP="00AA139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A13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語調、說話的速度、咬字的清晰程度是如何？」請學生討論並發表。</w:t>
            </w:r>
          </w:p>
          <w:p w:rsidR="008F2109" w:rsidRPr="00AA1393" w:rsidRDefault="00E03267" w:rsidP="00AA139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AA13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教師請學生先觀察主播播報新聞時的速度、語調等，注意主播播報時的特色。</w:t>
            </w:r>
          </w:p>
          <w:p w:rsidR="008F2109" w:rsidRPr="00AA1393" w:rsidRDefault="00E03267" w:rsidP="00AA139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AA13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教師事先準備報紙，將學生分成</w:t>
            </w:r>
            <w:r w:rsidRPr="00AA13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4∼5</w:t>
            </w:r>
            <w:r w:rsidRPr="00AA13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人一組，讓學生模仿電視主播來播報新聞。</w:t>
            </w:r>
          </w:p>
          <w:p w:rsidR="008F2109" w:rsidRPr="00F637A2" w:rsidRDefault="00E03267" w:rsidP="00AA139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AA13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熟悉一般的播報方式後，教師引導學生改變播報新聞的速度，並提醒學生，不管速度快慢，最重要的是要讓觀眾聽清楚。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第四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9/19-9/23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第一單元美麗的大地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C56373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繽紛世界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894380" w:rsidRDefault="00E03267" w:rsidP="0089438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演唱歌曲〈小小世界真奇妙〉。</w:t>
            </w:r>
          </w:p>
          <w:p w:rsidR="008F2109" w:rsidRPr="00F637A2" w:rsidRDefault="00E03267" w:rsidP="0089438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proofErr w:type="gramStart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認識弱起拍子</w:t>
            </w:r>
            <w:proofErr w:type="gramEnd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2410" w:type="dxa"/>
          </w:tcPr>
          <w:p w:rsidR="008F2109" w:rsidRPr="002045DC" w:rsidRDefault="00E03267" w:rsidP="00C20AD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045D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第一單元美麗的大地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20AD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1-2</w:t>
            </w:r>
            <w:r w:rsidRPr="00C20AD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繽紛世界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【活動一】習唱〈</w:t>
            </w:r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小小世界真奇妙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〉</w:t>
            </w:r>
          </w:p>
          <w:p w:rsidR="008F2109" w:rsidRPr="00894380" w:rsidRDefault="00E03267" w:rsidP="0089438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教師播放〈小小世界真奇妙〉音檔，並提問：「聽過這首歌的曲調嗎？」請學生回</w:t>
            </w:r>
          </w:p>
          <w:p w:rsidR="008F2109" w:rsidRPr="00894380" w:rsidRDefault="00E03267" w:rsidP="0089438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應。介紹作曲者為美國的謝爾曼兄弟</w:t>
            </w:r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(Robert and Richard Sherman) </w:t>
            </w:r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8F2109" w:rsidRPr="00894380" w:rsidRDefault="00E03267" w:rsidP="0089438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引導學生發表對歌曲的感受。</w:t>
            </w:r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例如：愉快的、歡樂的、輕鬆的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Pr="00894380" w:rsidRDefault="00E03267" w:rsidP="0089438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</w:t>
            </w:r>
            <w:proofErr w:type="gramStart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弱起拍</w:t>
            </w:r>
            <w:proofErr w:type="gramEnd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，聆聽〈小小世界真奇妙〉，引導學生感受歌曲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拍子的律動，輕輕打拍子，</w:t>
            </w:r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教師說明：「由強拍開始的曲子稱為『強起拍子』；</w:t>
            </w:r>
            <w:proofErr w:type="gramStart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由弱拍開始</w:t>
            </w:r>
            <w:proofErr w:type="gramEnd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則稱為『</w:t>
            </w:r>
            <w:proofErr w:type="gramStart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弱起拍子</w:t>
            </w:r>
            <w:proofErr w:type="gramEnd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』，最後</w:t>
            </w:r>
            <w:proofErr w:type="gramStart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</w:t>
            </w:r>
            <w:proofErr w:type="gramEnd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小節為『不完全小節』，</w:t>
            </w:r>
            <w:proofErr w:type="gramStart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弱起拍</w:t>
            </w:r>
            <w:proofErr w:type="gramEnd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加上最後</w:t>
            </w:r>
            <w:proofErr w:type="gramStart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</w:t>
            </w:r>
            <w:proofErr w:type="gramEnd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小節為一個完整的小節。」</w:t>
            </w:r>
          </w:p>
          <w:p w:rsidR="008F2109" w:rsidRPr="00894380" w:rsidRDefault="00E03267" w:rsidP="0089438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教師以</w:t>
            </w:r>
            <w:proofErr w:type="gramStart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樂句為單位</w:t>
            </w:r>
            <w:proofErr w:type="gramEnd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</w:t>
            </w:r>
            <w:proofErr w:type="gramStart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範</w:t>
            </w:r>
            <w:proofErr w:type="gramEnd"/>
            <w:r w:rsidRPr="0089438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唱〈小小世界真奇妙〉音名旋律，學生跟著模仿習唱。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9/19-9/23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第三單元色彩實驗室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神奇調色師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D42F3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能試探媒材特性與技法，進行創作。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D42F3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 </w:t>
            </w:r>
            <w:r w:rsidRPr="00D42F3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點線面創作體驗、平面與立體創作、聯想創作。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004D82" w:rsidRDefault="00E03267" w:rsidP="00004D8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004D8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利用水彩的三原色，調出二次色。</w:t>
            </w:r>
          </w:p>
          <w:p w:rsidR="008F2109" w:rsidRPr="00004D82" w:rsidRDefault="00E03267" w:rsidP="00004D8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004D8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體驗水分、顏料比例造成的色彩變化。</w:t>
            </w:r>
          </w:p>
          <w:p w:rsidR="008F2109" w:rsidRPr="00F637A2" w:rsidRDefault="00E03267" w:rsidP="00004D8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004D8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完成三原色混色色紙。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第三單元色彩實驗室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3-4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神奇調色師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【活動四】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神奇調色師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595F4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認識水彩顏料</w:t>
            </w:r>
            <w:r w:rsidRPr="00004D8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8F2109" w:rsidRPr="00595F43" w:rsidRDefault="00E03267" w:rsidP="00595F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595F4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教師提問：「把黃、藍、紅三色兩兩配對、混合，會發生什麼變化呢？」</w:t>
            </w:r>
          </w:p>
          <w:p w:rsidR="008F2109" w:rsidRDefault="00E03267" w:rsidP="00595F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595F4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以兩種原色，漸進調出二次色。</w:t>
            </w:r>
          </w:p>
          <w:p w:rsidR="008F2109" w:rsidRPr="00595F43" w:rsidRDefault="00E03267" w:rsidP="00595F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595F4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教師提問：「水分和顏料的比例不同，會產生不同的混色效果。試試看，你可以調出幾種不同的顏色？你可以將這些顏色運用在表現什麼呢？」</w:t>
            </w:r>
            <w:r w:rsidRPr="00595F4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595F4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例如：不同的紫色可</w:t>
            </w:r>
          </w:p>
          <w:p w:rsidR="008F2109" w:rsidRDefault="00E03267" w:rsidP="00595F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95F4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運用在表現葡萄、不同的綠色可以表現樹葉</w:t>
            </w:r>
            <w:r w:rsidRPr="00595F4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Pr="00F637A2" w:rsidRDefault="00E03267" w:rsidP="00595F4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595F4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作品欣賞與分享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：</w:t>
            </w:r>
            <w:r w:rsidRPr="00595F4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全班互相欣</w:t>
            </w:r>
            <w:r w:rsidRPr="00595F4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賞調出來的色彩。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分享自己哪一個色系調得最豐富</w:t>
            </w:r>
            <w:r w:rsidRPr="00595F4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水彩用具</w:t>
            </w: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lastRenderedPageBreak/>
              <w:t>第四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9/19-9/23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聲音好好玩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開始、中間與結束的舞蹈或戲劇小品。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</w:t>
            </w:r>
            <w:proofErr w:type="gramStart"/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各種媒</w:t>
            </w:r>
            <w:proofErr w:type="gramEnd"/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材的組合。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8F2109" w:rsidRPr="0034037E" w:rsidRDefault="00E03267" w:rsidP="00EF77D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34037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練習聲音表情，訓練情境的想像力。</w:t>
            </w:r>
          </w:p>
          <w:p w:rsidR="008F2109" w:rsidRPr="00F637A2" w:rsidRDefault="00E03267" w:rsidP="00EF77D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34037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順著詞語接龍，進行廣播劇的表演。</w:t>
            </w:r>
          </w:p>
        </w:tc>
        <w:tc>
          <w:tcPr>
            <w:tcW w:w="2410" w:type="dxa"/>
          </w:tcPr>
          <w:p w:rsidR="008F2109" w:rsidRDefault="00E03267" w:rsidP="008E729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  <w:p w:rsidR="008F2109" w:rsidRDefault="00E03267" w:rsidP="008E729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5-1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</w:t>
            </w:r>
            <w:proofErr w:type="gramStart"/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</w:t>
            </w:r>
            <w:proofErr w:type="gramEnd"/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好玩</w:t>
            </w:r>
          </w:p>
          <w:p w:rsidR="008F2109" w:rsidRDefault="00E03267" w:rsidP="008E729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超級播報員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-2</w:t>
            </w:r>
          </w:p>
          <w:p w:rsidR="008F2109" w:rsidRPr="00461653" w:rsidRDefault="00E03267" w:rsidP="008E729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6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以不同的情緒或角色來播報新聞。例如：開心、悲傷、</w:t>
            </w:r>
            <w:proofErr w:type="gramStart"/>
            <w:r w:rsidRPr="0046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憤怒、</w:t>
            </w:r>
            <w:proofErr w:type="gramEnd"/>
            <w:r w:rsidRPr="0046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憂鬱；幼兒園小朋友、老年人、女人、年輕人。</w:t>
            </w:r>
          </w:p>
          <w:p w:rsidR="008F2109" w:rsidRPr="00461653" w:rsidRDefault="00E03267" w:rsidP="008E729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46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邀請每一組上</w:t>
            </w:r>
            <w:proofErr w:type="gramStart"/>
            <w:r w:rsidRPr="0046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46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播報新聞，並選出你覺得最精采的一組。</w:t>
            </w:r>
          </w:p>
          <w:p w:rsidR="008F2109" w:rsidRPr="00461653" w:rsidRDefault="00E03267" w:rsidP="008E729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46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教師提問：「故事要包含哪些要素？」</w:t>
            </w:r>
            <w:r w:rsidRPr="0046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46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例如：開頭、過程、結尾等</w:t>
            </w:r>
            <w:r w:rsidRPr="0046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Pr="00461653" w:rsidRDefault="00E03267" w:rsidP="008E729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46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教師在黑板上呈現連接故事的重點詞語：從前</w:t>
            </w:r>
            <w:proofErr w:type="gramStart"/>
            <w:r w:rsidRPr="0046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從前</w:t>
            </w:r>
            <w:proofErr w:type="gramEnd"/>
            <w:r w:rsidRPr="0046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、接著、然後、竟然、結果等。</w:t>
            </w:r>
          </w:p>
          <w:p w:rsidR="008F2109" w:rsidRPr="00461653" w:rsidRDefault="00E03267" w:rsidP="008E729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46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教師將學生分成</w:t>
            </w:r>
            <w:r w:rsidRPr="0046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4∼5</w:t>
            </w:r>
            <w:r w:rsidRPr="0046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人一組，一起討論故事的主題和內容。</w:t>
            </w:r>
          </w:p>
          <w:p w:rsidR="008F2109" w:rsidRPr="00461653" w:rsidRDefault="00E03267" w:rsidP="008E729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46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完成之後，大家一起讀看看，是否有需要修飾地方，讓整個故事更流暢。</w:t>
            </w:r>
          </w:p>
          <w:p w:rsidR="008F2109" w:rsidRPr="00461653" w:rsidRDefault="00E03267" w:rsidP="008E729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46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小組討論呈現故事時需要有哪些背景音效？要用人聲或肢體、物品的聲音表</w:t>
            </w:r>
          </w:p>
          <w:p w:rsidR="008F2109" w:rsidRPr="00461653" w:rsidRDefault="00E03267" w:rsidP="008E729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6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現？</w:t>
            </w:r>
          </w:p>
          <w:p w:rsidR="008F2109" w:rsidRPr="00461653" w:rsidRDefault="00E03267" w:rsidP="008E729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8.</w:t>
            </w:r>
            <w:r w:rsidRPr="0046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表演之前，先進行小組彩排，在劇本標示要製造音效的地方、聲音的強弱及發出聲音道具的準備。</w:t>
            </w:r>
          </w:p>
          <w:p w:rsidR="008F2109" w:rsidRPr="00F637A2" w:rsidRDefault="00E03267" w:rsidP="008E729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9.</w:t>
            </w:r>
            <w:r w:rsidRPr="0046165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各組輪流進行表演，並選出你覺得最精采的一組。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A1062A" w:rsidRDefault="00A1062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9/26-9/30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第一單元美麗的大地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繽紛世界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2756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2756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2756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2756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515F5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2756B3" w:rsidRDefault="00E03267" w:rsidP="002756B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2756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演唱歌曲〈繽紛的夢〉。</w:t>
            </w:r>
          </w:p>
          <w:p w:rsidR="008F2109" w:rsidRPr="00F637A2" w:rsidRDefault="00E03267" w:rsidP="002756B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proofErr w:type="gramStart"/>
            <w:r w:rsidRPr="002756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認識級進與</w:t>
            </w:r>
            <w:proofErr w:type="gramEnd"/>
            <w:r w:rsidRPr="002756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跳進。</w:t>
            </w:r>
          </w:p>
        </w:tc>
        <w:tc>
          <w:tcPr>
            <w:tcW w:w="2410" w:type="dxa"/>
          </w:tcPr>
          <w:p w:rsidR="008F2109" w:rsidRPr="002045DC" w:rsidRDefault="00E03267" w:rsidP="005A55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045D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第一單元美麗的大地</w:t>
            </w:r>
          </w:p>
          <w:p w:rsidR="008F2109" w:rsidRDefault="00E03267" w:rsidP="005A55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20AD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1-2</w:t>
            </w:r>
            <w:r w:rsidRPr="00C20AD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繽紛世界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【活動二】習唱〈</w:t>
            </w:r>
            <w:r w:rsidRPr="002756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繽紛的夢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〉</w:t>
            </w:r>
          </w:p>
          <w:p w:rsidR="008F2109" w:rsidRPr="00515F5D" w:rsidRDefault="00E03267" w:rsidP="00515F5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515F5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教師播放〈繽紛的夢〉，並簡述〈愛麗絲夢遊仙境〉的童話故事。</w:t>
            </w:r>
          </w:p>
          <w:p w:rsidR="008F2109" w:rsidRPr="00515F5D" w:rsidRDefault="00E03267" w:rsidP="00515F5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515F5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聆聽〈繽紛的夢〉，並隨歌曲打拍子。</w:t>
            </w:r>
          </w:p>
          <w:p w:rsidR="008F2109" w:rsidRDefault="00E03267" w:rsidP="00515F5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515F5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討論歌曲結構</w:t>
            </w:r>
          </w:p>
          <w:p w:rsidR="008F2109" w:rsidRDefault="00E03267" w:rsidP="00515F5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515F5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習唱歌曲〈繽紛的夢〉</w:t>
            </w:r>
          </w:p>
          <w:p w:rsidR="008F2109" w:rsidRDefault="00E03267" w:rsidP="00515F5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proofErr w:type="gramStart"/>
            <w:r w:rsidRPr="00515F5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認識級進與</w:t>
            </w:r>
            <w:proofErr w:type="gramEnd"/>
            <w:r w:rsidRPr="00515F5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跳進的曲調</w:t>
            </w:r>
          </w:p>
          <w:p w:rsidR="008F2109" w:rsidRPr="002756B3" w:rsidRDefault="00E03267" w:rsidP="00515F5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515F5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教師播放〈繽紛的夢〉音檔，請學生聽到</w:t>
            </w:r>
            <w:r w:rsidRPr="00515F5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gramStart"/>
            <w:r w:rsidRPr="00515F5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級進</w:t>
            </w:r>
            <w:proofErr w:type="gramEnd"/>
            <w:r w:rsidRPr="00515F5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、跳</w:t>
            </w:r>
            <w:proofErr w:type="gramStart"/>
            <w:r w:rsidRPr="00515F5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進樂句時</w:t>
            </w:r>
            <w:proofErr w:type="gramEnd"/>
            <w:r w:rsidRPr="00515F5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，做出對應的動作。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9/26-9/30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第三單元色彩實驗室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3-5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尋寶趣</w:t>
            </w:r>
            <w:proofErr w:type="gramEnd"/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C3143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2-Ⅱ-2 </w:t>
            </w:r>
            <w:r w:rsidRPr="00C3143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能發現生活中的視覺元素，並表達自己的情感。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2-Ⅱ-7 </w:t>
            </w:r>
            <w:r w:rsidRPr="00C3143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能描述自己和他人作品的特徵。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C3143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自然物與人造物、藝術作品與藝術家。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980B83" w:rsidRDefault="00E03267" w:rsidP="00980B8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80B8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透過討論與操作，發現對比色的特性。</w:t>
            </w:r>
          </w:p>
          <w:p w:rsidR="008F2109" w:rsidRPr="00F637A2" w:rsidRDefault="00E03267" w:rsidP="00980B8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980B8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運用對比色的特性完成活動任務。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第三單元色彩實驗室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3-5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色彩尋寶趣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【活動五】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色彩尋寶趣</w:t>
            </w:r>
          </w:p>
          <w:p w:rsidR="008F2109" w:rsidRPr="005B57E6" w:rsidRDefault="00E03267" w:rsidP="005B57E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教師請學生觀察課本</w:t>
            </w:r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P60</w:t>
            </w:r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的圖片，並提問：「哪一張圖可以立刻看到主題？」「你第一眼看到什麼？」請學生思考並回應。</w:t>
            </w:r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例如：黃色的花蕊和紅色的眼睛</w:t>
            </w:r>
            <w:proofErr w:type="gramStart"/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）</w:t>
            </w:r>
            <w:proofErr w:type="gramEnd"/>
          </w:p>
          <w:p w:rsidR="008F2109" w:rsidRPr="005B57E6" w:rsidRDefault="00E03267" w:rsidP="005B57E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教師繼續提問：「為什麼花蕊和紅色眼睛最明顯？」請學生思考並回應。</w:t>
            </w:r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例如：花</w:t>
            </w:r>
          </w:p>
          <w:p w:rsidR="008F2109" w:rsidRPr="005B57E6" w:rsidRDefault="00E03267" w:rsidP="005B57E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蕊</w:t>
            </w:r>
            <w:proofErr w:type="gramEnd"/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旁邊的花瓣都是紫色的，襯托出黃色的花蕊</w:t>
            </w:r>
            <w:proofErr w:type="gramStart"/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﹔</w:t>
            </w:r>
            <w:proofErr w:type="gramEnd"/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青蛙的身體是綠色的，但一對眼睛</w:t>
            </w:r>
          </w:p>
          <w:p w:rsidR="008F2109" w:rsidRPr="005B57E6" w:rsidRDefault="00E03267" w:rsidP="005B57E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是紅的。</w:t>
            </w:r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Pr="005B57E6" w:rsidRDefault="00E03267" w:rsidP="005B57E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請學生完成最下方三組照片的題目。讓學生分組討論：「哪一張圖可以立刻看到主題？為什麼？」請學生思考並回應。</w:t>
            </w:r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例如：番茄與桃子的顏色比較接近；放在</w:t>
            </w:r>
            <w:proofErr w:type="gramStart"/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</w:t>
            </w:r>
            <w:proofErr w:type="gramEnd"/>
          </w:p>
          <w:p w:rsidR="008F2109" w:rsidRPr="005B57E6" w:rsidRDefault="00E03267" w:rsidP="005B57E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堆綠色的檸檬中特別明顯。</w:t>
            </w:r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Default="00E03267" w:rsidP="005B57E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學生拿出附件貼紙，完成課本</w:t>
            </w:r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P61</w:t>
            </w:r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活動任務。自由發表自己將昆蟲貼紙貼在畫面的何處？以及為什麼貼在這裡的原因。</w:t>
            </w:r>
          </w:p>
          <w:p w:rsidR="008F2109" w:rsidRPr="00F637A2" w:rsidRDefault="00E03267" w:rsidP="005B57E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5B57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教師歸納：當兩種對比的顏色擺在一起，能更加突顯主題。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課本附件貼紙</w:t>
            </w: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【品德教育】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溝通合作與和諧人際關係。</w:t>
            </w:r>
          </w:p>
          <w:p w:rsidR="00A1062A" w:rsidRDefault="00A1062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9/26-9/30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肢體創意秀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3-Ⅱ-2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能觀察並體會藝術與生活的關係。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8F2109" w:rsidRPr="009F625E" w:rsidRDefault="00E03267" w:rsidP="009F625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F62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運用肢體模仿物品的外形。</w:t>
            </w:r>
          </w:p>
          <w:p w:rsidR="008F2109" w:rsidRPr="00F637A2" w:rsidRDefault="00E03267" w:rsidP="009F625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9F62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利用團體合作的方式，模仿物品或場景。</w:t>
            </w:r>
          </w:p>
        </w:tc>
        <w:tc>
          <w:tcPr>
            <w:tcW w:w="2410" w:type="dxa"/>
          </w:tcPr>
          <w:p w:rsidR="008F2109" w:rsidRDefault="00E03267" w:rsidP="003A425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  <w:p w:rsidR="008F2109" w:rsidRDefault="00E03267" w:rsidP="003A425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5-2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肢體創意秀</w:t>
            </w:r>
          </w:p>
          <w:p w:rsidR="008F2109" w:rsidRDefault="00E03267" w:rsidP="003A425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肢體創意秀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-1</w:t>
            </w:r>
          </w:p>
          <w:p w:rsidR="008F2109" w:rsidRPr="009F625E" w:rsidRDefault="00E03267" w:rsidP="009F625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F62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個人創意肢體秀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：教</w:t>
            </w:r>
            <w:r w:rsidRPr="009F62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師</w:t>
            </w:r>
            <w:proofErr w:type="gramStart"/>
            <w:r w:rsidRPr="009F62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準備字卡</w:t>
            </w:r>
            <w:proofErr w:type="gramEnd"/>
            <w:r w:rsidRPr="009F62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，上面寫</w:t>
            </w:r>
            <w:proofErr w:type="gramStart"/>
            <w:r w:rsidRPr="009F62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著入常生活</w:t>
            </w:r>
            <w:proofErr w:type="gramEnd"/>
            <w:r w:rsidRPr="009F62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用品，例如：瓶子、煎蛋、球、馬桶等。讓學生</w:t>
            </w:r>
            <w:proofErr w:type="gramStart"/>
            <w:r w:rsidRPr="009F62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抽取字卡</w:t>
            </w:r>
            <w:proofErr w:type="gramEnd"/>
            <w:r w:rsidRPr="009F62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。學生依據外形，以肢體呈現該物體。如有需要可以增加該物品發出的聲音。學生表演時，其他觀摩學生猜到之後，即完成表演。</w:t>
            </w:r>
          </w:p>
          <w:p w:rsidR="008F2109" w:rsidRPr="009F625E" w:rsidRDefault="00E03267" w:rsidP="009F625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9F62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團體創意肢體秀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：</w:t>
            </w:r>
            <w:r w:rsidRPr="009F62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教師將學生分為</w:t>
            </w:r>
            <w:r w:rsidRPr="009F62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4∼5</w:t>
            </w:r>
            <w:r w:rsidRPr="009F62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人一組，由教師出題，學生要相互合作做出該物品</w:t>
            </w:r>
            <w:r w:rsidRPr="009F62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9F62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例如：網球拍、洗衣機、汽車、時鐘、洗衣機、火山等</w:t>
            </w:r>
            <w:r w:rsidRPr="009F62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9F62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。學生</w:t>
            </w:r>
            <w:proofErr w:type="gramStart"/>
            <w:r w:rsidRPr="009F62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抽取字卡</w:t>
            </w:r>
            <w:proofErr w:type="gramEnd"/>
            <w:r w:rsidRPr="009F62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，依據物品外形，以肢體呈現該物體。如有需要可以增加該物品發出的聲音。學生表演時，其他觀摩學生猜到之後，即完成表演。</w:t>
            </w:r>
          </w:p>
          <w:p w:rsidR="008F2109" w:rsidRPr="00F637A2" w:rsidRDefault="00E03267" w:rsidP="009F625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9F62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教師提問：「你想要模仿的物品形狀是什麼？它會有什麼動態或聲音嗎？」引導學生思考。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A1062A" w:rsidRDefault="00A1062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10/03-10/07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第一單元美麗的大地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繽紛世界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2-Ⅱ-4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能認識與描述樂曲創作背景，體會音樂與生活的關聯。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器樂曲與聲樂曲，如：獨奏曲、臺灣歌謠、藝術歌曲，以及樂曲之創作背景或歌詞內涵。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C437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C437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肢體動作、語文表述、繪畫、表演等回應方式。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C4373D" w:rsidRDefault="00E03267" w:rsidP="00C4373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C437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欣賞〈嘉禾舞曲〉，感受樂曲輕快的風格。</w:t>
            </w:r>
          </w:p>
          <w:p w:rsidR="008F2109" w:rsidRPr="00F637A2" w:rsidRDefault="00E03267" w:rsidP="00C4373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C437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認識小提琴的樂器特色及音色。</w:t>
            </w:r>
          </w:p>
        </w:tc>
        <w:tc>
          <w:tcPr>
            <w:tcW w:w="2410" w:type="dxa"/>
          </w:tcPr>
          <w:p w:rsidR="008F2109" w:rsidRPr="002045DC" w:rsidRDefault="00E03267" w:rsidP="005A55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045D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第一單元美麗的大地</w:t>
            </w:r>
          </w:p>
          <w:p w:rsidR="008F2109" w:rsidRDefault="00E03267" w:rsidP="005A55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20AD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1-2</w:t>
            </w:r>
            <w:r w:rsidRPr="00C20AD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繽紛世界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】欣賞〈</w:t>
            </w:r>
            <w:r w:rsidRPr="00C4373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嘉禾舞曲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〉</w:t>
            </w:r>
          </w:p>
          <w:p w:rsidR="008F2109" w:rsidRPr="00A27090" w:rsidRDefault="00E03267" w:rsidP="00A2709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A270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介紹〈嘉禾舞曲〉：屬於舞曲類，源自十七世紀法國南部的居民嘉玻歐的一種舞</w:t>
            </w:r>
          </w:p>
          <w:p w:rsidR="008F2109" w:rsidRDefault="00E03267" w:rsidP="00A2709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270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曲，由比利時作曲家戈賽克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(François </w:t>
            </w:r>
            <w:r w:rsidRPr="00A270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Joseph Gossec, 1734</w:t>
            </w:r>
            <w:r w:rsidRPr="00A270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～</w:t>
            </w:r>
            <w:r w:rsidRPr="00A270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1829)</w:t>
            </w:r>
            <w:r w:rsidRPr="00A270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創作，</w:t>
            </w:r>
            <w:proofErr w:type="gramStart"/>
            <w:r w:rsidRPr="00A270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曲趣輕鬆</w:t>
            </w:r>
            <w:proofErr w:type="gramEnd"/>
            <w:r w:rsidRPr="00A270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活潑，中等速度，通常由小提琴獨奏或木琴獨奏。</w:t>
            </w:r>
          </w:p>
          <w:p w:rsidR="008F2109" w:rsidRPr="00A27090" w:rsidRDefault="00E03267" w:rsidP="00A2709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A270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哼唱主題：哼唱</w:t>
            </w:r>
            <w:r w:rsidRPr="00A270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A</w:t>
            </w:r>
            <w:r w:rsidRPr="00A270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r w:rsidRPr="00A270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B</w:t>
            </w:r>
            <w:r w:rsidRPr="00A270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段主題曲調，熟悉後並能手指線條譜旋律，唱出曲調。</w:t>
            </w:r>
          </w:p>
          <w:p w:rsidR="008F2109" w:rsidRPr="00A27090" w:rsidRDefault="00E03267" w:rsidP="00A2709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A270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介紹小提琴：〈嘉禾舞曲〉由小提琴演奏，小提琴屬於提琴家族的一員，提琴家族包括有小提琴、中提琴、大提琴、低音大提琴，小提琴是提琴家族中體型最小、音域最高的弦樂器。它有四條弦，音色亮麗動人，是管弦樂團中非常重要的樂器，透過</w:t>
            </w:r>
            <w:proofErr w:type="gramStart"/>
            <w:r w:rsidRPr="00A270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拉弦與撥弦</w:t>
            </w:r>
            <w:proofErr w:type="gramEnd"/>
            <w:r w:rsidRPr="00A2709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的方式產生聲音。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10/03-10/07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第三單元色彩實驗室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3-6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生活中的對比色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C3143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2-Ⅱ-2 </w:t>
            </w:r>
            <w:r w:rsidRPr="00C3143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能發現生活中的視覺元素，並表達自己的情感。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2-Ⅱ-5 </w:t>
            </w:r>
            <w:r w:rsidRPr="005F361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能觀察生活物件與藝術作品，並珍視自己與他人的創作。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2-Ⅱ-7 </w:t>
            </w:r>
            <w:r w:rsidRPr="00C3143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能描述自己和他人作品的特徵。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3-Ⅱ-2 </w:t>
            </w:r>
            <w:r w:rsidRPr="005F361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能觀察並體會藝術與生活的關係。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5115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 </w:t>
            </w:r>
            <w:r w:rsidRPr="005115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5F3618" w:rsidRDefault="00E03267" w:rsidP="005F361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5F361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觀察生活環境重要標示的色彩搭配。</w:t>
            </w:r>
          </w:p>
          <w:p w:rsidR="008F2109" w:rsidRPr="00F637A2" w:rsidRDefault="00E03267" w:rsidP="005F361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5F361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運用對比色進行配色。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第三單元色彩實驗室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3-6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生活中的對比色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【活動六】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生活中的對比色</w:t>
            </w:r>
          </w:p>
          <w:p w:rsidR="008F2109" w:rsidRPr="005115F4" w:rsidRDefault="00E03267" w:rsidP="005115F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5115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教師請學生舉手發表「對比色」定義。</w:t>
            </w:r>
            <w:r w:rsidRPr="005115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5115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例如：當兩種非常不一樣顏色擺在一起，形成強烈對比、更加突顯，這兩</w:t>
            </w:r>
            <w:proofErr w:type="gramStart"/>
            <w:r w:rsidRPr="005115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個</w:t>
            </w:r>
            <w:proofErr w:type="gramEnd"/>
            <w:r w:rsidRPr="005115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顏色就稱為彼此的對比色。</w:t>
            </w:r>
            <w:r w:rsidRPr="005115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Pr="005115F4" w:rsidRDefault="00E03267" w:rsidP="005115F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5115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教師提問：「生活中有哪些圖案、標誌、影像的配色設計也運用了對比？」</w:t>
            </w:r>
          </w:p>
          <w:p w:rsidR="008F2109" w:rsidRDefault="00E03267" w:rsidP="005115F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5115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教師提問：「課本上的圖片，都是生活上常見的號</w:t>
            </w:r>
            <w:proofErr w:type="gramStart"/>
            <w:r w:rsidRPr="005115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誌</w:t>
            </w:r>
            <w:proofErr w:type="gramEnd"/>
            <w:r w:rsidRPr="005115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、標誌，這些圖案都有運用到對比。你能找出圖片中的對比色嗎？」學生討論並發表。</w:t>
            </w:r>
          </w:p>
          <w:p w:rsidR="008F2109" w:rsidRPr="005115F4" w:rsidRDefault="00E03267" w:rsidP="005115F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5115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讓學生完成課本中的配色練習。</w:t>
            </w:r>
          </w:p>
          <w:p w:rsidR="008F2109" w:rsidRPr="005115F4" w:rsidRDefault="00E03267" w:rsidP="005115F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5115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學生分享自己的配色。</w:t>
            </w:r>
          </w:p>
          <w:p w:rsidR="008F2109" w:rsidRPr="00F637A2" w:rsidRDefault="00E03267" w:rsidP="005115F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5115F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教師提問：「你覺得哪一個配色最明顯？最能強調標示的訴求重點。」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10/03-10/07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肢體創意秀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3-Ⅱ-2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能觀察並體會藝術與生活的關係。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8F2109" w:rsidRPr="009F625E" w:rsidRDefault="00E03267" w:rsidP="00414E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F62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運用肢體模仿物品的外形。</w:t>
            </w:r>
          </w:p>
          <w:p w:rsidR="008F2109" w:rsidRPr="00F637A2" w:rsidRDefault="00E03267" w:rsidP="00414E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9F62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利用團體合作的方式，模仿物品或場景。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5-2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肢體創意秀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肢體創意秀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-2</w:t>
            </w:r>
          </w:p>
          <w:p w:rsidR="008F2109" w:rsidRPr="00414EFB" w:rsidRDefault="00E03267" w:rsidP="00414E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14E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場景模仿秀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：</w:t>
            </w:r>
            <w:r w:rsidRPr="00414E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除了物品之外，還可以訂定主題或是著名的建築物</w:t>
            </w:r>
            <w:r w:rsidRPr="00414E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414E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例如：遊樂場、高雄</w:t>
            </w:r>
            <w:r w:rsidRPr="00414E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85</w:t>
            </w:r>
            <w:r w:rsidRPr="00414E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大樓、</w:t>
            </w:r>
            <w:proofErr w:type="gramStart"/>
            <w:r w:rsidRPr="00414E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414E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北</w:t>
            </w:r>
            <w:r w:rsidRPr="00414E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101</w:t>
            </w:r>
            <w:r w:rsidRPr="00414E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大樓等</w:t>
            </w:r>
            <w:r w:rsidRPr="00414E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414E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。學生</w:t>
            </w:r>
            <w:proofErr w:type="gramStart"/>
            <w:r w:rsidRPr="00414E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抽取字卡</w:t>
            </w:r>
            <w:proofErr w:type="gramEnd"/>
            <w:r w:rsidRPr="00414E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，依據場景外形，以肢體呈現該場景。如有需要可以增加該物品發出的聲音。學生表演時，其他觀摩學生猜到之後，即完成表演。</w:t>
            </w:r>
          </w:p>
          <w:p w:rsidR="008F2109" w:rsidRPr="00414EFB" w:rsidRDefault="00E03267" w:rsidP="00414E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414E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教師提問：「你想要模仿的場景有什麼特色？它會有什麼動態或聲音嗎？」引導學生思考。</w:t>
            </w:r>
          </w:p>
          <w:p w:rsidR="008F2109" w:rsidRPr="00414EFB" w:rsidRDefault="00E03267" w:rsidP="00414E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414E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教師提問：「誰的表演讓你印象最深刻？哪一組的表演最有趣？為什麼？」引導學</w:t>
            </w:r>
          </w:p>
          <w:p w:rsidR="008F2109" w:rsidRPr="00F637A2" w:rsidRDefault="00E03267" w:rsidP="00414E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14EF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生思考並討論。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  <w:proofErr w:type="gramEnd"/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【性別平等教育】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性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E4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認識身體界限與尊重他人的身體自主權。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第七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10/10-10/14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第一單元美麗的大地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C56373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愛笛生</w:t>
            </w:r>
            <w:proofErr w:type="gramEnd"/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A33D9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A33D9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簡易節奏樂器、曲調樂器的基礎演奏技巧。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器樂曲與聲樂曲，如：獨奏曲、臺灣歌謠、藝術歌曲，以及樂曲之創作背景或歌詞內涵。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A33D9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肢體動作、語文表述、繪畫、表演等回應方式。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5B2086" w:rsidRDefault="00E03267" w:rsidP="005B208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複習直笛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Sol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到高音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Re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的吹奏方法，並正確的吹奏出變化節奏。</w:t>
            </w:r>
          </w:p>
          <w:p w:rsidR="008F2109" w:rsidRPr="005B2086" w:rsidRDefault="00E03267" w:rsidP="005B208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proofErr w:type="gramStart"/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習奏〈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Jingle Bells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〉</w:t>
            </w:r>
            <w:proofErr w:type="gramEnd"/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耶誕鈴聲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，並與手搖</w:t>
            </w:r>
          </w:p>
          <w:p w:rsidR="008F2109" w:rsidRPr="00F637A2" w:rsidRDefault="00E03267" w:rsidP="005B208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鈴</w:t>
            </w:r>
            <w:proofErr w:type="gramEnd"/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合奏。</w:t>
            </w:r>
          </w:p>
        </w:tc>
        <w:tc>
          <w:tcPr>
            <w:tcW w:w="2410" w:type="dxa"/>
          </w:tcPr>
          <w:p w:rsidR="008F2109" w:rsidRPr="002045DC" w:rsidRDefault="00E03267" w:rsidP="005A55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045D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第一單元美麗的大地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A55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1-3</w:t>
            </w:r>
            <w:r w:rsidRPr="005A55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 w:rsidRPr="005A55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愛笛生</w:t>
            </w:r>
            <w:proofErr w:type="gramEnd"/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複習直笛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Sol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到高音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Re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指法</w:t>
            </w:r>
          </w:p>
          <w:p w:rsidR="008F2109" w:rsidRDefault="00E03267" w:rsidP="005B208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教師以四</w:t>
            </w:r>
            <w:proofErr w:type="gramStart"/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拍為單位</w:t>
            </w:r>
            <w:proofErr w:type="gramEnd"/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，以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Si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La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Sol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、高音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Do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、高音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Re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五個音，變化節奏即興吹奏，學生模仿教師吹奏的曲調，直到五個音熟練為止。</w:t>
            </w:r>
          </w:p>
          <w:p w:rsidR="008F2109" w:rsidRDefault="00E03267" w:rsidP="005B208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proofErr w:type="gramStart"/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習奏〈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Jingle Bells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〉</w:t>
            </w:r>
            <w:proofErr w:type="gramEnd"/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：引導學生正確</w:t>
            </w:r>
            <w:proofErr w:type="gramStart"/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運舌，</w:t>
            </w:r>
            <w:proofErr w:type="gramEnd"/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吹奏曲調。</w:t>
            </w:r>
          </w:p>
          <w:p w:rsidR="008F2109" w:rsidRPr="005B2086" w:rsidRDefault="00E03267" w:rsidP="005B208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用手搖</w:t>
            </w:r>
            <w:proofErr w:type="gramStart"/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鈴敲奏和搖奏與</w:t>
            </w:r>
            <w:proofErr w:type="gramEnd"/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直笛進行合奏。</w:t>
            </w:r>
          </w:p>
          <w:p w:rsidR="008F2109" w:rsidRPr="00F637A2" w:rsidRDefault="00E03267" w:rsidP="005B208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5B208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個別或分組表演。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  <w:proofErr w:type="gramEnd"/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第七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10/10-10/14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第三單元色彩實驗室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3-7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我的魔力鞋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4A34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1-Ⅱ-6 </w:t>
            </w:r>
            <w:r w:rsidRPr="004A34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能使用視覺元素與想像力，豐富創作主題。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2-Ⅱ-5 </w:t>
            </w:r>
            <w:r w:rsidRPr="004A34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能觀察生活物件與藝術作品，並珍視自己與他人的創作。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2-Ⅱ-7 </w:t>
            </w:r>
            <w:r w:rsidRPr="004A34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能描述自己和他人作品的特徵。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3-Ⅱ-2 </w:t>
            </w:r>
            <w:r w:rsidRPr="004A34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能觀察並體會藝術與生活的關係。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點線面創作體驗、平面與立體創作、聯想創作。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BC05FF" w:rsidRDefault="00E03267" w:rsidP="00BC05F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C05F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欣賞生活服飾用品的配色。</w:t>
            </w:r>
          </w:p>
          <w:p w:rsidR="008F2109" w:rsidRPr="00F637A2" w:rsidRDefault="00E03267" w:rsidP="00BC05F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C05F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運用對比色設計經典鞋款。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第三單元色彩實驗室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3-7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我的魔力鞋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【活動七】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我的魔力鞋</w:t>
            </w:r>
          </w:p>
          <w:p w:rsidR="008F2109" w:rsidRPr="009C5591" w:rsidRDefault="00E03267" w:rsidP="009C559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C55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教師說明：「生活上的物品設計，色彩占很重要的地位，會影響人對此物品的第一印象。所以設計師在進行設計時，會視使用對象的特性、物品本身而做調整。」</w:t>
            </w:r>
          </w:p>
          <w:p w:rsidR="008F2109" w:rsidRPr="009C5591" w:rsidRDefault="00E03267" w:rsidP="009C559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9C55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小組討論：針對課本的服飾</w:t>
            </w:r>
            <w:r w:rsidRPr="009C55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9C55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帽子、手提包、衣服</w:t>
            </w:r>
            <w:r w:rsidRPr="009C55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9C55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，討論其配色。教師提問：「這兩組配色有何不同？這些色彩分別給你什麼感覺？你比較喜歡哪一種配色？為什麼？」</w:t>
            </w:r>
          </w:p>
          <w:p w:rsidR="008F2109" w:rsidRDefault="00E03267" w:rsidP="009C559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9C55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利用附件的鞋子卡紙，運用對比色，為自己設計球鞋。</w:t>
            </w:r>
          </w:p>
          <w:p w:rsidR="008F2109" w:rsidRPr="00F637A2" w:rsidRDefault="00E03267" w:rsidP="009C559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9C55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請學生分享自己設計的魔力鞋，分享配色與設計的想法。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033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彩繪工具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、膠水、剪刀</w:t>
            </w: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第七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10/10-10/14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2014D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肢體創意秀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</w:t>
            </w:r>
            <w:proofErr w:type="gramStart"/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各種媒</w:t>
            </w:r>
            <w:proofErr w:type="gramEnd"/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材的組合。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8F2109" w:rsidRPr="004F115F" w:rsidRDefault="00E03267" w:rsidP="004F115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F11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運用肢體，配合小組同學的變化，培養臨</w:t>
            </w:r>
          </w:p>
          <w:p w:rsidR="008F2109" w:rsidRPr="004F115F" w:rsidRDefault="00E03267" w:rsidP="004F115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F11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場反應能力。</w:t>
            </w:r>
          </w:p>
          <w:p w:rsidR="008F2109" w:rsidRPr="00F637A2" w:rsidRDefault="00E03267" w:rsidP="004F115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4F11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訓練觀察與想像力，探索肢體的各種可能性。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5-2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肢體創意秀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機器大怪獸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-1</w:t>
            </w:r>
          </w:p>
          <w:p w:rsidR="008F2109" w:rsidRPr="004F115F" w:rsidRDefault="00E03267" w:rsidP="004F115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F11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活動自己的五官，做出不同的表情出來。</w:t>
            </w:r>
          </w:p>
          <w:p w:rsidR="008F2109" w:rsidRPr="004F115F" w:rsidRDefault="00E03267" w:rsidP="004F115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4F11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活動中可以播放音樂，讓活動更活潑。</w:t>
            </w:r>
          </w:p>
          <w:p w:rsidR="008F2109" w:rsidRPr="004F115F" w:rsidRDefault="00E03267" w:rsidP="004F115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4F11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教師先讓學生活動嘴巴：張到最大、拉到最長</w:t>
            </w:r>
            <w:proofErr w:type="gramStart"/>
            <w:r w:rsidRPr="004F11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、嘟成</w:t>
            </w:r>
            <w:proofErr w:type="gramEnd"/>
            <w:r w:rsidRPr="004F11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最小</w:t>
            </w:r>
            <w:r w:rsidRPr="004F11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⋯⋯</w:t>
            </w:r>
            <w:r w:rsidRPr="004F11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。再依序動動鼻子、</w:t>
            </w:r>
          </w:p>
          <w:p w:rsidR="008F2109" w:rsidRPr="004F115F" w:rsidRDefault="00E03267" w:rsidP="004F115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F11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眼睛、眉毛等。最後再全部</w:t>
            </w:r>
            <w:proofErr w:type="gramStart"/>
            <w:r w:rsidRPr="004F11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</w:t>
            </w:r>
            <w:proofErr w:type="gramEnd"/>
            <w:r w:rsidRPr="004F11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起動</w:t>
            </w:r>
            <w:proofErr w:type="gramStart"/>
            <w:r w:rsidRPr="004F11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</w:t>
            </w:r>
            <w:proofErr w:type="gramEnd"/>
            <w:r w:rsidRPr="004F11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動。</w:t>
            </w:r>
          </w:p>
          <w:p w:rsidR="008F2109" w:rsidRPr="004F115F" w:rsidRDefault="00E03267" w:rsidP="004F115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4F11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裝鬼臉大賽：除了五官的動作之外，再加上雙手，做出一張嚇人的鬼臉。可以互相競賽，看看誰的鬼臉最恐怖。</w:t>
            </w:r>
          </w:p>
          <w:p w:rsidR="008F2109" w:rsidRDefault="00E03267" w:rsidP="004F115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4F11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活動進行時，請鼓勵學生多發出聲響、音效等，讓此活動更有趣、角色更立體。</w:t>
            </w:r>
          </w:p>
          <w:p w:rsidR="008F2109" w:rsidRPr="004F115F" w:rsidRDefault="00E03267" w:rsidP="004F115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4F11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準備機器內部的圖片，講解不同的零件、不同的動作可以組合成一個具有功能性的機器。</w:t>
            </w:r>
          </w:p>
          <w:p w:rsidR="008F2109" w:rsidRPr="004F115F" w:rsidRDefault="00E03267" w:rsidP="004F115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4F11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運用鈴鼓或哨子來替代教師的口令，或用拍手的方式來進行。</w:t>
            </w:r>
          </w:p>
          <w:p w:rsidR="008F2109" w:rsidRPr="00A43DDA" w:rsidRDefault="00E03267" w:rsidP="00A43DD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8.</w:t>
            </w:r>
            <w:r w:rsidRPr="004F11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活動時播放音效音樂，以增加情境的想像能力及專注性。</w:t>
            </w:r>
          </w:p>
          <w:p w:rsidR="008F2109" w:rsidRPr="00A43DDA" w:rsidRDefault="00E03267" w:rsidP="00A43DD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9</w:t>
            </w:r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學生自行設計動作時，常常會忘記或忽略了要發出聲音，請教師多提醒學生。</w:t>
            </w:r>
          </w:p>
          <w:p w:rsidR="008F2109" w:rsidRPr="00A43DDA" w:rsidRDefault="00E03267" w:rsidP="00A43DD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</w:t>
            </w:r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組合時，學生彼此之間的動作必須要有關連，請提醒學生注意此項要求。</w:t>
            </w:r>
          </w:p>
          <w:p w:rsidR="008F2109" w:rsidRPr="00F637A2" w:rsidRDefault="00E03267" w:rsidP="00A43DD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</w:t>
            </w:r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自行設計動作時，鼓勵學生使用不同的節奏來發展動作，聲音也盡量豐富。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  <w:proofErr w:type="gramEnd"/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第八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10/17-10/21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第一單元美麗的大地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愛笛生</w:t>
            </w:r>
            <w:proofErr w:type="gramEnd"/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簡易節奏樂器、曲調樂器的基礎演奏技巧。</w:t>
            </w:r>
          </w:p>
          <w:p w:rsidR="00A1062A" w:rsidRDefault="00A1062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D2515C" w:rsidRDefault="00E03267" w:rsidP="00D2515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proofErr w:type="gramStart"/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習奏直</w:t>
            </w:r>
            <w:proofErr w:type="gramEnd"/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笛</w:t>
            </w:r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Mi</w:t>
            </w:r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音與</w:t>
            </w:r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Fa</w:t>
            </w:r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音。</w:t>
            </w:r>
          </w:p>
          <w:p w:rsidR="008F2109" w:rsidRPr="00F637A2" w:rsidRDefault="00E03267" w:rsidP="00D2515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proofErr w:type="gramStart"/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曲調習奏〈聽媽媽的話〉</w:t>
            </w:r>
            <w:proofErr w:type="gramEnd"/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、〈莫旦朵〉。</w:t>
            </w:r>
          </w:p>
        </w:tc>
        <w:tc>
          <w:tcPr>
            <w:tcW w:w="2410" w:type="dxa"/>
          </w:tcPr>
          <w:p w:rsidR="008F2109" w:rsidRPr="002045DC" w:rsidRDefault="00E03267" w:rsidP="005A55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045D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第一單元美麗的大地</w:t>
            </w:r>
          </w:p>
          <w:p w:rsidR="008F2109" w:rsidRDefault="00E03267" w:rsidP="005A554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A55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1-3</w:t>
            </w:r>
            <w:r w:rsidRPr="005A55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 w:rsidRPr="005A554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愛笛生</w:t>
            </w:r>
            <w:proofErr w:type="gramEnd"/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</w:t>
            </w:r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〈聽媽媽的話〉</w:t>
            </w:r>
            <w:proofErr w:type="gramEnd"/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、〈莫旦朵〉</w:t>
            </w:r>
          </w:p>
          <w:p w:rsidR="008F2109" w:rsidRDefault="00E03267" w:rsidP="00D2515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proofErr w:type="gramStart"/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習奏直</w:t>
            </w:r>
            <w:proofErr w:type="gramEnd"/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笛</w:t>
            </w:r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Mi</w:t>
            </w:r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proofErr w:type="gramStart"/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曲調習奏</w:t>
            </w:r>
            <w:proofErr w:type="gramEnd"/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：學生依</w:t>
            </w:r>
            <w:proofErr w:type="gramStart"/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〈聽媽媽的話〉譜例練習</w:t>
            </w:r>
            <w:proofErr w:type="gramEnd"/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吹奏。</w:t>
            </w:r>
          </w:p>
          <w:p w:rsidR="008F2109" w:rsidRDefault="00E03267" w:rsidP="00D2515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proofErr w:type="gramStart"/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習奏直</w:t>
            </w:r>
            <w:proofErr w:type="gramEnd"/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笛</w:t>
            </w:r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Fa</w:t>
            </w:r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音曲調練習：學生依〈莫旦朵〉</w:t>
            </w:r>
            <w:proofErr w:type="gramStart"/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的譜例</w:t>
            </w:r>
            <w:proofErr w:type="gramEnd"/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，練習吹奏。</w:t>
            </w:r>
          </w:p>
          <w:p w:rsidR="008F2109" w:rsidRPr="00D2515C" w:rsidRDefault="00E03267" w:rsidP="00D2515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教師隨機以</w:t>
            </w:r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Mi</w:t>
            </w:r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Fa</w:t>
            </w:r>
            <w:proofErr w:type="gramStart"/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兩音</w:t>
            </w:r>
            <w:proofErr w:type="gramEnd"/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，組合不同的曲</w:t>
            </w:r>
          </w:p>
          <w:p w:rsidR="008F2109" w:rsidRPr="00D2515C" w:rsidRDefault="00E03267" w:rsidP="00D2515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調，讓學生模仿吹奏。</w:t>
            </w:r>
          </w:p>
          <w:p w:rsidR="008F2109" w:rsidRPr="00F637A2" w:rsidRDefault="00E03267" w:rsidP="00D2515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D2515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分組或個別表演。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  <w:proofErr w:type="gramEnd"/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第八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10/17-10/21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第三單元色彩實驗室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3-8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形形色色的對比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1-Ⅱ-6 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能使用視覺元素與想像力，豐富創作主題。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2-Ⅱ-2 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能發現生活中的視覺元素，並表達自己的情感。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2-Ⅱ-5 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能觀察生活物件與藝術作品，並珍視自己與他人的創作。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2-Ⅱ-7 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能描述自己和他人作品的特徵。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3-Ⅱ-2 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能觀察並體會藝術與生活的關係。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點線面創作體驗、平面與立體創作、聯想創作。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7A193B" w:rsidRDefault="00E03267" w:rsidP="007A19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發現色彩以外的對比形式。</w:t>
            </w:r>
          </w:p>
          <w:p w:rsidR="008F2109" w:rsidRPr="00F637A2" w:rsidRDefault="00E03267" w:rsidP="007A19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運用對比手法設計卡片。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第三單元色彩實驗室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3-8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形形色色的對比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【活動七】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形形色色的對比</w:t>
            </w:r>
          </w:p>
          <w:p w:rsidR="008F2109" w:rsidRPr="007A193B" w:rsidRDefault="00E03267" w:rsidP="007A19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小組配對遊戲：教師準備幾張小卡，上面有不同的形容詞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明亮、昏暗、鮮豔、混</w:t>
            </w:r>
          </w:p>
          <w:p w:rsidR="008F2109" w:rsidRPr="007A193B" w:rsidRDefault="00E03267" w:rsidP="007A19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濁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與顏色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黃、紫、黑、白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，揭示在黑板上。教師抽一張，請學生在黑板上找出與</w:t>
            </w:r>
          </w:p>
          <w:p w:rsidR="008F2109" w:rsidRPr="007A193B" w:rsidRDefault="00E03267" w:rsidP="007A19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它對比的字詞或顏色。</w:t>
            </w:r>
          </w:p>
          <w:p w:rsidR="008F2109" w:rsidRPr="007A193B" w:rsidRDefault="00E03267" w:rsidP="007A19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教師提問：「生活中事物，除了有色彩上的對比，還有哪些型態的對比？」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例：</w:t>
            </w:r>
            <w:proofErr w:type="gramStart"/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</w:t>
            </w:r>
            <w:proofErr w:type="gramEnd"/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和小、寒和暖、新和舊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Pr="007A193B" w:rsidRDefault="00E03267" w:rsidP="007A19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請學生觀察課本圖片，教師提問：「這些圖片有哪些對比？」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例如：老與小、皺紋</w:t>
            </w:r>
          </w:p>
          <w:p w:rsidR="008F2109" w:rsidRPr="007A193B" w:rsidRDefault="00E03267" w:rsidP="007A19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</w:t>
            </w:r>
            <w:proofErr w:type="gramStart"/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光滑、</w:t>
            </w:r>
            <w:proofErr w:type="gramEnd"/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多與少、無彩色與彩色、新與舊、聚與散、亮</w:t>
            </w:r>
            <w:proofErr w:type="gramStart"/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與暗等</w:t>
            </w:r>
            <w:proofErr w:type="gramEnd"/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Pr="007A193B" w:rsidRDefault="00E03267" w:rsidP="007A19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請學生上網尋找資料，再分享除了課本的範例之外，還有哪些不同形式的對比。</w:t>
            </w:r>
          </w:p>
          <w:p w:rsidR="008F2109" w:rsidRPr="007A193B" w:rsidRDefault="00E03267" w:rsidP="007A19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利用附件的卡紙與樹葉貼紙，運用不同型態的對比，例如：色彩、大小、聚散、明暗等，加上文字和彩繪，設計一張具有對比效果的卡片。</w:t>
            </w:r>
          </w:p>
          <w:p w:rsidR="008F2109" w:rsidRPr="00A97901" w:rsidRDefault="00E03267" w:rsidP="007A193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7A193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欣賞與分享：學生說明自己在設計這張葉子卡片時，運用了哪些對比？作品看起來給人什麼感覺？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0331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課本附件貼紙</w:t>
            </w:r>
          </w:p>
        </w:tc>
        <w:tc>
          <w:tcPr>
            <w:tcW w:w="992" w:type="dxa"/>
          </w:tcPr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第八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10/17-10/21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肢體創意秀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</w:t>
            </w:r>
            <w:proofErr w:type="gramStart"/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各種媒</w:t>
            </w:r>
            <w:proofErr w:type="gramEnd"/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材的組合。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8F2109" w:rsidRPr="004F115F" w:rsidRDefault="00E03267" w:rsidP="000F50E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F11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運用肢體，配合小組同學的變化，培養臨</w:t>
            </w:r>
          </w:p>
          <w:p w:rsidR="008F2109" w:rsidRPr="004F115F" w:rsidRDefault="00E03267" w:rsidP="000F50E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F11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場反應能力。</w:t>
            </w:r>
          </w:p>
          <w:p w:rsidR="008F2109" w:rsidRPr="00F637A2" w:rsidRDefault="00E03267" w:rsidP="000F50E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4F115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訓練觀察與想像力，探索肢體的各種可能性。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5-2</w:t>
            </w:r>
            <w:r w:rsidRPr="003A425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肢體創意秀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機器大怪獸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-2</w:t>
            </w:r>
          </w:p>
          <w:p w:rsidR="008F2109" w:rsidRPr="00A43DDA" w:rsidRDefault="00E03267" w:rsidP="00A43DD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教師先拿出圖片，引導學生觀察機器的</w:t>
            </w:r>
            <w:proofErr w:type="gramStart"/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內部，</w:t>
            </w:r>
            <w:proofErr w:type="gramEnd"/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並討論此機器內的零件是如何反</w:t>
            </w:r>
          </w:p>
          <w:p w:rsidR="008F2109" w:rsidRPr="00A43DDA" w:rsidRDefault="00E03267" w:rsidP="00A43DD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覆的運動</w:t>
            </w:r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動作</w:t>
            </w:r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、運動時會發出何種聲音。</w:t>
            </w:r>
          </w:p>
          <w:p w:rsidR="008F2109" w:rsidRPr="00A43DDA" w:rsidRDefault="00E03267" w:rsidP="00A43DD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將學生分組，</w:t>
            </w:r>
            <w:proofErr w:type="gramStart"/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每一組約</w:t>
            </w:r>
            <w:proofErr w:type="gramEnd"/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8∼10</w:t>
            </w:r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人。操作時按照組別呈現，讓一組先操作，其他學生觀摩、互相學習。</w:t>
            </w:r>
          </w:p>
          <w:p w:rsidR="008F2109" w:rsidRPr="00A43DDA" w:rsidRDefault="00E03267" w:rsidP="00D6329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學生先在原地發展自己的動作與聲音，再移動到</w:t>
            </w:r>
            <w:proofErr w:type="gramStart"/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上。</w:t>
            </w:r>
          </w:p>
          <w:p w:rsidR="008F2109" w:rsidRPr="00A43DDA" w:rsidRDefault="00E03267" w:rsidP="00A43DD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當全組人員都上</w:t>
            </w:r>
            <w:proofErr w:type="gramStart"/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組合完畢之後，教師讓此「機器」多操作一陣子，讓其他學生可以觀察機器的活動。</w:t>
            </w:r>
          </w:p>
          <w:p w:rsidR="008F2109" w:rsidRPr="00A43DDA" w:rsidRDefault="00E03267" w:rsidP="00A43DD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組合完畢之後，教師可以給予口令，改變「機器」的速度，讓速度變得更快或漸漸慢下來，增加活動的趣味性。</w:t>
            </w:r>
          </w:p>
          <w:p w:rsidR="008F2109" w:rsidRPr="00A43DDA" w:rsidRDefault="00E03267" w:rsidP="00A43DD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每一組操作完畢之後，留約</w:t>
            </w:r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1∼3</w:t>
            </w:r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分鐘讓學生進行小小的討論。</w:t>
            </w:r>
          </w:p>
          <w:p w:rsidR="008F2109" w:rsidRPr="00A43DDA" w:rsidRDefault="00E03267" w:rsidP="00A43DD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所有組別操作完畢之後，教師可以播放較具節奏感的音樂，再讓全班分為兩組</w:t>
            </w:r>
          </w:p>
          <w:p w:rsidR="008F2109" w:rsidRPr="00F637A2" w:rsidRDefault="00E03267" w:rsidP="00A43DD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或是全班</w:t>
            </w:r>
            <w:proofErr w:type="gramStart"/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</w:t>
            </w:r>
            <w:proofErr w:type="gramEnd"/>
            <w:r w:rsidRPr="00A43D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起來，重複上述步驟，配合音樂的節奏，形成一個超級的「機器大怪獸」。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  <w:proofErr w:type="gramEnd"/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第九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10/24-10/28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第二單元動人的樂聲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C4176C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動物好朋友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1-Ⅱ-5 </w:t>
            </w:r>
            <w:r w:rsidRPr="009538E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能依據引導，感知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與探索音樂元</w:t>
            </w:r>
            <w:r w:rsidRPr="009538E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素，嘗試簡易的即興，展現對創作的興趣。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9538E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DB3D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DB3D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DB3D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DB3D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E-Ⅱ-4 </w:t>
            </w:r>
            <w:r w:rsidRPr="00DB3D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B3D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音樂元素，如：節奏、力度、色彩感知、造形與空間的探索。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FC6392" w:rsidRDefault="00E03267" w:rsidP="00FC63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FC63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認識十六分音符。</w:t>
            </w:r>
          </w:p>
          <w:p w:rsidR="008F2109" w:rsidRPr="00FC6392" w:rsidRDefault="00E03267" w:rsidP="00FC63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FC63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演唱歌曲〈小牛不見了〉。</w:t>
            </w:r>
          </w:p>
          <w:p w:rsidR="008F2109" w:rsidRPr="00F637A2" w:rsidRDefault="00E03267" w:rsidP="00FC639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proofErr w:type="gramStart"/>
            <w:r w:rsidRPr="00FC63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拍奏四分</w:t>
            </w:r>
            <w:proofErr w:type="gramEnd"/>
            <w:r w:rsidRPr="00FC639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音符、八分音符與十六分音符的節奏。</w:t>
            </w:r>
          </w:p>
        </w:tc>
        <w:tc>
          <w:tcPr>
            <w:tcW w:w="2410" w:type="dxa"/>
          </w:tcPr>
          <w:p w:rsidR="008F2109" w:rsidRDefault="00E03267" w:rsidP="003B75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A667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第二單元動人的樂聲</w:t>
            </w:r>
          </w:p>
          <w:p w:rsidR="008F2109" w:rsidRDefault="00E03267" w:rsidP="003B75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A667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2-1</w:t>
            </w:r>
            <w:r w:rsidRPr="00BA667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動物好朋友</w:t>
            </w:r>
          </w:p>
          <w:p w:rsidR="008F2109" w:rsidRPr="00BA667B" w:rsidRDefault="00E03267" w:rsidP="003B75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習唱</w:t>
            </w:r>
            <w:r w:rsidRPr="003B75E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〈小牛不見了〉</w:t>
            </w:r>
          </w:p>
          <w:p w:rsidR="008F2109" w:rsidRPr="003B75E7" w:rsidRDefault="00E03267" w:rsidP="003B75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3B75E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教師帶領</w:t>
            </w:r>
            <w:proofErr w:type="gramStart"/>
            <w:r w:rsidRPr="003B75E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學生拍念〈小老鼠上燈臺〉</w:t>
            </w:r>
            <w:proofErr w:type="gramEnd"/>
            <w:r w:rsidRPr="003B75E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的語言節奏並提問：「八分音符與十六分音符</w:t>
            </w:r>
          </w:p>
          <w:p w:rsidR="008F2109" w:rsidRPr="003B75E7" w:rsidRDefault="00E03267" w:rsidP="003B75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B75E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有什麼不一樣？」請學生感受十六分音符的時值。</w:t>
            </w:r>
          </w:p>
          <w:p w:rsidR="008F2109" w:rsidRDefault="00E03267" w:rsidP="003B75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3B75E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教師帶領</w:t>
            </w:r>
            <w:proofErr w:type="gramStart"/>
            <w:r w:rsidRPr="003B75E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學生拍念〈小牛不見了〉</w:t>
            </w:r>
            <w:proofErr w:type="gramEnd"/>
            <w:r w:rsidRPr="003B75E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的節奏，並引導學生感受歌曲</w:t>
            </w:r>
            <w:r w:rsidRPr="003B75E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3B75E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拍子的律動，並在第一拍的地方加強重音。</w:t>
            </w:r>
          </w:p>
          <w:p w:rsidR="008F2109" w:rsidRPr="003B75E7" w:rsidRDefault="00E03267" w:rsidP="003B75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3B75E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請同學</w:t>
            </w:r>
            <w:proofErr w:type="gramStart"/>
            <w:r w:rsidRPr="003B75E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圍成圈坐下</w:t>
            </w:r>
            <w:proofErr w:type="gramEnd"/>
            <w:r w:rsidRPr="003B75E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</w:t>
            </w:r>
            <w:r w:rsidRPr="003B75E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3B75E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演唱〈小牛不見了〉，跟著八分音符與十六分音符的節奏踏腳與拍手。</w:t>
            </w:r>
          </w:p>
          <w:p w:rsidR="008F2109" w:rsidRPr="00F637A2" w:rsidRDefault="00E03267" w:rsidP="003B75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3B75E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唱到樂譜第三行動物叫時可邀請學生扮演該種動物，並模仿該動物走路的樣子。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第九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10/24-10/28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2014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第四單元圖紋創意家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圖紋藝術家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881C3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2-Ⅱ-5 </w:t>
            </w:r>
            <w:r w:rsidRPr="00881C3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能觀察生活物件與藝術作品，並珍視自己與他人的創作。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3D61E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 </w:t>
            </w:r>
            <w:r w:rsidRPr="003D61E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881C35" w:rsidRDefault="00E03267" w:rsidP="00881C3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881C3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認識以</w:t>
            </w:r>
            <w:proofErr w:type="gramStart"/>
            <w:r w:rsidRPr="00881C3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圖紋為創作</w:t>
            </w:r>
            <w:proofErr w:type="gramEnd"/>
            <w:r w:rsidRPr="00881C3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元素的藝術家。</w:t>
            </w:r>
          </w:p>
          <w:p w:rsidR="008F2109" w:rsidRPr="00F637A2" w:rsidRDefault="00E03267" w:rsidP="00881C3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881C3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欣賞並說出作品使用元素與特色。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第四單元圖紋創意家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4-1</w:t>
            </w: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圖紋藝術家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</w:t>
            </w: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圖紋藝術家</w:t>
            </w:r>
          </w:p>
          <w:p w:rsidR="008F2109" w:rsidRPr="003D61EB" w:rsidRDefault="00E03267" w:rsidP="003D61E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3D61E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教師指導學生念出課本</w:t>
            </w:r>
            <w:proofErr w:type="gramStart"/>
            <w:r w:rsidRPr="003D61E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中慕哈</w:t>
            </w:r>
            <w:proofErr w:type="gramEnd"/>
            <w:r w:rsidRPr="003D61E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與克林</w:t>
            </w:r>
            <w:proofErr w:type="gramStart"/>
            <w:r w:rsidRPr="003D61E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姆</w:t>
            </w:r>
            <w:proofErr w:type="gramEnd"/>
            <w:r w:rsidRPr="003D61E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的作品說明，並提問：「要怎麼用語詞來描</w:t>
            </w:r>
          </w:p>
          <w:p w:rsidR="008F2109" w:rsidRPr="003D61EB" w:rsidRDefault="00E03267" w:rsidP="003D61E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3D61E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述或欣賞</w:t>
            </w:r>
            <w:proofErr w:type="gramEnd"/>
            <w:r w:rsidRPr="003D61E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藝術品？請簡單描述這兩件作品的外在樣貌？」</w:t>
            </w:r>
          </w:p>
          <w:p w:rsidR="008F2109" w:rsidRPr="003D61EB" w:rsidRDefault="00E03267" w:rsidP="003D61E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3D61E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教師提問：「請說出這兩幅作品各是以何種材料製作？」</w:t>
            </w:r>
          </w:p>
          <w:p w:rsidR="008F2109" w:rsidRPr="003D61EB" w:rsidRDefault="00E03267" w:rsidP="003D61E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3D61E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教師提問：「這些藝術作品中的線條與色彩是如何表現的？有什麼特別的地方？」</w:t>
            </w:r>
          </w:p>
          <w:p w:rsidR="008F2109" w:rsidRPr="003D61EB" w:rsidRDefault="00E03267" w:rsidP="003D61E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3D61E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教師提問：「這些曲線和色彩所形成的花紋，給你什麼樣的感受和聯想？」</w:t>
            </w:r>
          </w:p>
          <w:p w:rsidR="008F2109" w:rsidRPr="003D61EB" w:rsidRDefault="00E03267" w:rsidP="003D61E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3D61E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教師提問：「為什麼會讓你聯想到這些語詞和物件？你是怎麼聯想的呢？」</w:t>
            </w:r>
          </w:p>
          <w:p w:rsidR="008F2109" w:rsidRPr="00F637A2" w:rsidRDefault="00E03267" w:rsidP="003D61E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3D61E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教師提問：「你比較喜歡哪件作品？哪一點吸引你呢？」讓學生自由發表。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第九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10/24-10/28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2014D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換個角度看世界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3-Ⅱ-2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能觀察並體會藝術與生活的關係。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</w:t>
            </w:r>
            <w:proofErr w:type="gramStart"/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各種媒</w:t>
            </w:r>
            <w:proofErr w:type="gramEnd"/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材的組合。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8F2109" w:rsidRPr="00D6329B" w:rsidRDefault="00E03267" w:rsidP="00D6329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想像力的培養。</w:t>
            </w:r>
          </w:p>
          <w:p w:rsidR="008F2109" w:rsidRPr="00F637A2" w:rsidRDefault="00E03267" w:rsidP="00D6329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訓練觀察能力。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5-3</w:t>
            </w: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換個角度看世界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尋找生活與校園中的臉</w:t>
            </w:r>
          </w:p>
          <w:p w:rsidR="008F2109" w:rsidRPr="00D6329B" w:rsidRDefault="00E03267" w:rsidP="00D6329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教師以課本圖片引導學生並提問：「這些物品的形狀看起來像什麼？」</w:t>
            </w: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例如：一張</w:t>
            </w:r>
          </w:p>
          <w:p w:rsidR="008F2109" w:rsidRPr="00D6329B" w:rsidRDefault="00E03267" w:rsidP="00D6329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臉</w:t>
            </w: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教師引導：「什麼東西的組合讓你</w:t>
            </w:r>
            <w:proofErr w:type="gramStart"/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覺得像臉</w:t>
            </w:r>
            <w:proofErr w:type="gramEnd"/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？哪</w:t>
            </w:r>
            <w:proofErr w:type="gramStart"/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個</w:t>
            </w:r>
            <w:proofErr w:type="gramEnd"/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部分是眼睛、嘴巴？」</w:t>
            </w:r>
          </w:p>
          <w:p w:rsidR="008F2109" w:rsidRDefault="00E03267" w:rsidP="00D6329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教師引導學生討論一張臉應該有哪些元素？</w:t>
            </w: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例如：眼睛、鼻子、嘴巴。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Pr="00D6329B" w:rsidRDefault="00E03267" w:rsidP="00D6329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教師引導學生尋找生活與校園中的臉。</w:t>
            </w:r>
          </w:p>
          <w:p w:rsidR="008F2109" w:rsidRPr="00D6329B" w:rsidRDefault="00E03267" w:rsidP="00D6329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每一組找</w:t>
            </w: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至</w:t>
            </w: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</w:t>
            </w: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個臉，並分組上</w:t>
            </w:r>
            <w:proofErr w:type="gramStart"/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分享。</w:t>
            </w:r>
          </w:p>
          <w:p w:rsidR="008F2109" w:rsidRPr="00F637A2" w:rsidRDefault="00E03267" w:rsidP="00D6329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學生輪流上</w:t>
            </w:r>
            <w:proofErr w:type="gramStart"/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發表，在哪</w:t>
            </w:r>
            <w:proofErr w:type="gramStart"/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個</w:t>
            </w:r>
            <w:proofErr w:type="gramEnd"/>
            <w:r w:rsidRPr="00D6329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地方發現？原本是什麼東西？造型為什麼像一張臉？讓學生發表哪一張臉最有趣及印象最深刻？為什麼？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  <w:proofErr w:type="gramEnd"/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10/31-11/04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第二單元動人的樂聲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動物好朋友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35200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E-Ⅱ-5 </w:t>
            </w:r>
            <w:r w:rsidRPr="0035200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35200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簡易即興，如：肢體即興、節奏即興、曲調即興等。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580BD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352007" w:rsidRDefault="00E03267" w:rsidP="0035200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</w:t>
            </w:r>
            <w:r w:rsidRPr="0035200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〈我是隻小小鳥〉。</w:t>
            </w:r>
          </w:p>
          <w:p w:rsidR="008F2109" w:rsidRPr="00F637A2" w:rsidRDefault="00E03267" w:rsidP="0035200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35200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認識模仿</w:t>
            </w:r>
            <w:proofErr w:type="gramStart"/>
            <w:r w:rsidRPr="0035200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與模進</w:t>
            </w:r>
            <w:proofErr w:type="gramEnd"/>
            <w:r w:rsidRPr="0035200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403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第二單元動人的樂聲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403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2-1</w:t>
            </w:r>
            <w:r w:rsidRPr="0084036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動物好朋友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【活動一】習唱〈</w:t>
            </w:r>
            <w:r w:rsidRPr="00B20FD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我是隻小小鳥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〉</w:t>
            </w:r>
          </w:p>
          <w:p w:rsidR="008F2109" w:rsidRPr="00B20FD7" w:rsidRDefault="00E03267" w:rsidP="00B20FD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20FD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歌詞意境說明：與學生說明歌詞的意境，讓學生透過不同方式感受鳥兒輕鬆自在的心情。</w:t>
            </w:r>
          </w:p>
          <w:p w:rsidR="008F2109" w:rsidRDefault="00E03267" w:rsidP="00B20FD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作詞者介紹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：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杜沛人為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林福裕的筆名</w:t>
            </w:r>
            <w:r w:rsidRPr="00B20FD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。他在臺北市福星國小任教多年，後與朋友組成「</w:t>
            </w:r>
            <w:proofErr w:type="gramStart"/>
            <w:r w:rsidRPr="00B20FD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幸福男</w:t>
            </w:r>
            <w:proofErr w:type="gramEnd"/>
            <w:r w:rsidRPr="00B20FD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聲合唱團」，由環球唱片發行《心聲歌選》。他身兼作詞、作曲、指揮、獨唱、編曲、製作等重任。他不僅為多首歌曲填詞，也努力為編寫合唱曲，為音樂教育貢獻良多。</w:t>
            </w:r>
          </w:p>
          <w:p w:rsidR="008F2109" w:rsidRPr="00076F3F" w:rsidRDefault="00E03267" w:rsidP="00076F3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proofErr w:type="gramStart"/>
            <w:r w:rsidRPr="00076F3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聽唱曲調</w:t>
            </w:r>
            <w:proofErr w:type="gramEnd"/>
            <w:r w:rsidRPr="00076F3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：教師先用「</w:t>
            </w:r>
            <w:proofErr w:type="gramStart"/>
            <w:r w:rsidRPr="00076F3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ㄌㄚ</w:t>
            </w:r>
            <w:proofErr w:type="gramEnd"/>
            <w:r w:rsidRPr="00076F3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</w:t>
            </w:r>
            <w:proofErr w:type="gramStart"/>
            <w:r w:rsidRPr="00076F3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範</w:t>
            </w:r>
            <w:proofErr w:type="gramEnd"/>
            <w:r w:rsidRPr="00076F3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唱〈我是隻小小鳥〉，再逐句</w:t>
            </w:r>
            <w:proofErr w:type="gramStart"/>
            <w:r w:rsidRPr="00076F3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範</w:t>
            </w:r>
            <w:proofErr w:type="gramEnd"/>
            <w:r w:rsidRPr="00076F3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唱，讓學生逐句模</w:t>
            </w:r>
          </w:p>
          <w:p w:rsidR="008F2109" w:rsidRDefault="00E03267" w:rsidP="00076F3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76F3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唱；熟悉曲調與歌詞後再跟著伴奏音樂演唱。</w:t>
            </w:r>
          </w:p>
          <w:p w:rsidR="008F2109" w:rsidRPr="00076F3F" w:rsidRDefault="00E03267" w:rsidP="00076F3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076F3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分組或個別演唱歌曲。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覺知生物生命的美與價值，關懷動、植物的生命。</w:t>
            </w:r>
          </w:p>
          <w:p w:rsidR="00A1062A" w:rsidRDefault="00A1062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10/31-11/04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第四單元圖紋創意家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2014D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4-2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百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變的圖紋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8744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能試探媒材特性與技法，進行創作。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1-Ⅱ-6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能使用視覺元素與想像力，豐富創作主題。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 </w:t>
            </w:r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8312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點線面創作體驗、平面與立體創作、聯想創作。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333893" w:rsidRDefault="00E03267" w:rsidP="0033389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感受百變的色彩與形狀。</w:t>
            </w:r>
          </w:p>
          <w:p w:rsidR="008F2109" w:rsidRPr="00F637A2" w:rsidRDefault="00E03267" w:rsidP="0033389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操作單一元素的反覆組合。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第四單元圖紋創意家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4-2</w:t>
            </w:r>
            <w:proofErr w:type="gramStart"/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百</w:t>
            </w:r>
            <w:proofErr w:type="gramEnd"/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變的圖紋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</w:t>
            </w: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百變的圖紋</w:t>
            </w:r>
          </w:p>
          <w:p w:rsidR="008F2109" w:rsidRPr="00333893" w:rsidRDefault="00E03267" w:rsidP="0033389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教師說明製作主題是「百變的串珠」，使用材料有紙黏土、竹筷、水彩用具、蠟線</w:t>
            </w:r>
          </w:p>
          <w:p w:rsidR="008F2109" w:rsidRPr="00333893" w:rsidRDefault="00E03267" w:rsidP="0033389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或其他適合的線。</w:t>
            </w:r>
          </w:p>
          <w:p w:rsidR="008F2109" w:rsidRPr="00333893" w:rsidRDefault="00E03267" w:rsidP="0033389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教師示範製作「串珠」，</w:t>
            </w:r>
            <w:proofErr w:type="gramStart"/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先搓出</w:t>
            </w:r>
            <w:proofErr w:type="gramEnd"/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一顆黏土球。以</w:t>
            </w:r>
            <w:proofErr w:type="gramStart"/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竹筷戳出一個</w:t>
            </w:r>
            <w:proofErr w:type="gramEnd"/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洞，可塗抹少量水分修整形狀。提醒學生串珠形狀可圓球狀、水滴狀、條狀。</w:t>
            </w:r>
          </w:p>
          <w:p w:rsidR="008F2109" w:rsidRPr="00333893" w:rsidRDefault="00E03267" w:rsidP="0033389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proofErr w:type="gramStart"/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將串珠</w:t>
            </w:r>
            <w:proofErr w:type="gramEnd"/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晾乾後，以「百變」為主題使用水彩來配色。建議串珠串在竹筷上較方便上色，取下上色顏料容易沾手。上色時，也可以先上一層底色，等乾後再加上點或線條裝飾。</w:t>
            </w:r>
          </w:p>
          <w:p w:rsidR="008F2109" w:rsidRDefault="00E03267" w:rsidP="0033389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待顏料乾後，</w:t>
            </w:r>
            <w:proofErr w:type="gramStart"/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將串珠</w:t>
            </w:r>
            <w:proofErr w:type="gramEnd"/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從竹筷上取下，拿</w:t>
            </w:r>
            <w:proofErr w:type="gramStart"/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繩子將串珠</w:t>
            </w:r>
            <w:proofErr w:type="gramEnd"/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串起來。不同色彩的串珠串成一串時，可以請學生思考形狀與色彩的搭配後，再將繩子打結固定。</w:t>
            </w:r>
          </w:p>
          <w:p w:rsidR="008F2109" w:rsidRPr="00F637A2" w:rsidRDefault="00E03267" w:rsidP="0033389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815DB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請同學將完成的串珠互相展示觀摩。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紙黏土、竹筷、水彩用具、</w:t>
            </w:r>
            <w:proofErr w:type="gramStart"/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蠟線</w:t>
            </w:r>
            <w:proofErr w:type="gramEnd"/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10/31-11/04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換個角度看世界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3-Ⅱ-2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能觀察並體會藝術與生活的關係。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</w:t>
            </w:r>
            <w:proofErr w:type="gramStart"/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各種媒</w:t>
            </w:r>
            <w:proofErr w:type="gramEnd"/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材的組合。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8F2109" w:rsidRPr="003E2BA4" w:rsidRDefault="00E03267" w:rsidP="003E2BA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  <w:r w:rsidRPr="003E2BA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3E2BA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增強對於表演能力的概念與實踐。</w:t>
            </w:r>
          </w:p>
          <w:p w:rsidR="008F2109" w:rsidRPr="00F637A2" w:rsidRDefault="00E03267" w:rsidP="003E2BA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</w:t>
            </w:r>
            <w:r w:rsidRPr="003E2BA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3E2BA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培養肢體表達能力。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5-3</w:t>
            </w: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換個角度看世界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想一想可以是什麼</w:t>
            </w:r>
          </w:p>
          <w:p w:rsidR="008F2109" w:rsidRDefault="00E03267" w:rsidP="00115DD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115D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教師引導學生觀察課本圖片，並提問：「課本圖片中有哪些物品？運用想像力，觀察這些人的表演，這些物品變成了什麼？」引導學生討論並發表。</w:t>
            </w:r>
            <w:r w:rsidRPr="00115D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115D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例如：有掃把、拖把、灑水器、直笛、雨傘等，掃把變成吉他、雨傘變成球</w:t>
            </w:r>
            <w:proofErr w:type="gramStart"/>
            <w:r w:rsidRPr="00115D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桿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Pr="00115DD5" w:rsidRDefault="00E03267" w:rsidP="00115DD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115D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教師引導生活中的物品，各有不同的用途，但除了這些用途外，將物品動一動、轉一轉，依據物品的形狀，發揮想像力，可以變成什麼新的東西呢？</w:t>
            </w:r>
            <w:r w:rsidRPr="00115D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</w:p>
          <w:p w:rsidR="008F2109" w:rsidRPr="00115DD5" w:rsidRDefault="00E03267" w:rsidP="00115DD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115D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將學生分成</w:t>
            </w:r>
            <w:r w:rsidRPr="00115D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4∼5</w:t>
            </w:r>
            <w:r w:rsidRPr="00115D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人一組，並給予掃把、雨傘、澆水器等物品，鼓勵學生發揮創意，思考這些物品還可以變成什麼？將想法表演出來。</w:t>
            </w:r>
          </w:p>
          <w:p w:rsidR="008F2109" w:rsidRPr="00F637A2" w:rsidRDefault="00E03267" w:rsidP="00115DD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115D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每一組輪流上</w:t>
            </w:r>
            <w:proofErr w:type="gramStart"/>
            <w:r w:rsidRPr="00115D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115D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，利用手邊的物品當成工具，進行表演。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第十一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11/07-11/11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第二單元動人的樂聲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動物好朋友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1-Ⅱ-5 </w:t>
            </w:r>
            <w:r w:rsidRPr="0003287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能依據引導，感知與探索音樂元素，嘗試簡易的即興，展現對創作的興趣。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03287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器樂曲與聲樂曲，如：獨奏曲、臺灣歌謠、藝術歌曲，以及樂曲之創作背景或歌詞內涵。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03287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肢體動作、語文表述、繪畫、表演等回應方式。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2A0F22" w:rsidRDefault="00E03267" w:rsidP="002A0F2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2A0F2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欣賞〈賽馬〉。</w:t>
            </w:r>
          </w:p>
          <w:p w:rsidR="008F2109" w:rsidRPr="00F637A2" w:rsidRDefault="00E03267" w:rsidP="002A0F2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2A0F2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認識樂器二胡。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C21A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第二單元動人的樂聲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C21A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2-1</w:t>
            </w:r>
            <w:r w:rsidRPr="007C21A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動物好朋友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</w:t>
            </w:r>
            <w:r w:rsidRPr="002A0F2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欣賞〈賽馬〉</w:t>
            </w:r>
          </w:p>
          <w:p w:rsidR="008F2109" w:rsidRPr="002A0F22" w:rsidRDefault="00E03267" w:rsidP="002A0F2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2A0F2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教師展示二胡的圖片，並說明二胡的由來</w:t>
            </w:r>
          </w:p>
          <w:p w:rsidR="008F2109" w:rsidRPr="002A0F22" w:rsidRDefault="00E03267" w:rsidP="002A0F2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A0F2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與樂器的結構。</w:t>
            </w:r>
          </w:p>
          <w:p w:rsidR="008F2109" w:rsidRPr="002A0F22" w:rsidRDefault="00E03267" w:rsidP="002A0F2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2A0F2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教師播放二胡演奏影片。</w:t>
            </w:r>
          </w:p>
          <w:p w:rsidR="008F2109" w:rsidRPr="002A0F22" w:rsidRDefault="00E03267" w:rsidP="002A0F2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2A0F2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教師提問：「這段樂曲給你什麼感覺？你覺得樂曲描寫的活動是什麼？」</w:t>
            </w:r>
          </w:p>
          <w:p w:rsidR="008F2109" w:rsidRDefault="00E03267" w:rsidP="002A0F2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2A0F2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教師說明〈賽馬〉這首樂曲的內容，引導學生感受輕快樂聲的賽會景象。</w:t>
            </w:r>
          </w:p>
          <w:p w:rsidR="008F2109" w:rsidRPr="00F637A2" w:rsidRDefault="00E03267" w:rsidP="00E820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E820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教師提問：「除了〈賽馬〉</w:t>
            </w:r>
            <w:proofErr w:type="gramStart"/>
            <w:r w:rsidRPr="00E820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以外，</w:t>
            </w:r>
            <w:proofErr w:type="gramEnd"/>
            <w:r w:rsidRPr="00E820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還有聽過其他二胡演奏的樂曲嗎？」教師可撥放〈二泉映月〉讓學生感受二胡溫婉哀</w:t>
            </w:r>
            <w:proofErr w:type="gramStart"/>
            <w:r w:rsidRPr="00E820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淒</w:t>
            </w:r>
            <w:proofErr w:type="gramEnd"/>
            <w:r w:rsidRPr="00E820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的音色。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覺知生物生命的美與價值，關懷動、植物的生命。</w:t>
            </w:r>
          </w:p>
          <w:p w:rsidR="00A1062A" w:rsidRDefault="00A1062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第十一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11/07-11/11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第四單元圖紋創意家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2014D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玩出新花樣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8744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能試探媒材特性與技法，進行創作。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8312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點線面創作體驗、平面與立體創作、聯想創作。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8312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7609C4" w:rsidRDefault="00E03267" w:rsidP="007609C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609C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認識並感受自動性技法。</w:t>
            </w:r>
          </w:p>
          <w:p w:rsidR="008F2109" w:rsidRPr="00F637A2" w:rsidRDefault="00E03267" w:rsidP="007609C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609C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嘗試操作</w:t>
            </w:r>
            <w:proofErr w:type="gramStart"/>
            <w:r w:rsidRPr="007609C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滴流法</w:t>
            </w:r>
            <w:proofErr w:type="gramEnd"/>
            <w:r w:rsidRPr="007609C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、噴點法和</w:t>
            </w:r>
            <w:proofErr w:type="gramStart"/>
            <w:r w:rsidRPr="007609C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浮墨法</w:t>
            </w:r>
            <w:proofErr w:type="gramEnd"/>
            <w:r w:rsidRPr="007609C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等特殊技法。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第四單元圖紋創意家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4-3</w:t>
            </w: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玩出新花樣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【活動三】</w:t>
            </w: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玩出新花樣</w:t>
            </w:r>
          </w:p>
          <w:p w:rsidR="008F2109" w:rsidRDefault="00E03267" w:rsidP="00E54BB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proofErr w:type="gramStart"/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滴流法</w:t>
            </w:r>
            <w:proofErr w:type="gramEnd"/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示範操作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：</w:t>
            </w:r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教師示範以水彩顏料</w:t>
            </w:r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也可用墨汁</w:t>
            </w:r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在紙杯中調水稀釋，將紙張夾在畫板上</w:t>
            </w:r>
            <w:proofErr w:type="gramStart"/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依牆斜</w:t>
            </w:r>
            <w:proofErr w:type="gramEnd"/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放</w:t>
            </w:r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畫板下可放方盤承接多餘水分</w:t>
            </w:r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，以滴管吸取顏料在紙</w:t>
            </w:r>
            <w:proofErr w:type="gramStart"/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上滴流</w:t>
            </w:r>
            <w:proofErr w:type="gramEnd"/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。也可以將紙張置放在方盤內，以吸管吸取顏料滴在紙張上，將方盤以各種角度傾斜，讓顏料向不同方向流動。</w:t>
            </w:r>
          </w:p>
          <w:p w:rsidR="008F2109" w:rsidRPr="00E54BB5" w:rsidRDefault="00E03267" w:rsidP="00E54BB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噴點法示範操作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：</w:t>
            </w:r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將圖畫紙平放桌上，在紙杯內擠入顏料加水稀釋。取出舊</w:t>
            </w:r>
            <w:proofErr w:type="gramStart"/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牙刷與紗網</w:t>
            </w:r>
            <w:proofErr w:type="gramEnd"/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，以牙刷沾取稀釋後</w:t>
            </w:r>
          </w:p>
          <w:p w:rsidR="008F2109" w:rsidRDefault="00E03267" w:rsidP="00E54BB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的顏料在紗網上</w:t>
            </w:r>
            <w:proofErr w:type="gramStart"/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刷動，讓噴</w:t>
            </w:r>
            <w:proofErr w:type="gramEnd"/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點灑在桌面上的圖紙上，或將牙刷</w:t>
            </w:r>
            <w:proofErr w:type="gramStart"/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刷毛朝</w:t>
            </w:r>
            <w:proofErr w:type="gramEnd"/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下，</w:t>
            </w:r>
            <w:proofErr w:type="gramStart"/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以尺撥動刷毛</w:t>
            </w:r>
            <w:proofErr w:type="gramEnd"/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，讓</w:t>
            </w:r>
            <w:proofErr w:type="gramStart"/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顏料噴撒在</w:t>
            </w:r>
            <w:proofErr w:type="gramEnd"/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圖畫紙上。</w:t>
            </w:r>
          </w:p>
          <w:p w:rsidR="008F2109" w:rsidRPr="00F637A2" w:rsidRDefault="00E03267" w:rsidP="00E54BB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proofErr w:type="gramStart"/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浮墨法</w:t>
            </w:r>
            <w:proofErr w:type="gramEnd"/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示範操作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：</w:t>
            </w:r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教師取</w:t>
            </w:r>
            <w:proofErr w:type="gramStart"/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水盆裝水</w:t>
            </w:r>
            <w:proofErr w:type="gramEnd"/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，取竹筷沾墨汁</w:t>
            </w:r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或稀釋之壓克力顏料</w:t>
            </w:r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滴入水面，再輕輕撥動水面讓墨水流動。取宣紙輕放水面，並提醒學生勿將紙張壓入水中，待吸附顏料後取出。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水彩</w:t>
            </w:r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開圖畫紙</w:t>
            </w:r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牙刷</w:t>
            </w:r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水盆</w:t>
            </w:r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宣紙</w:t>
            </w: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  <w:proofErr w:type="gramEnd"/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第十一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11/07-11/11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神奇魔法師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2-Ⅱ-6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能認識國內不同型態的表演藝術。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國內表演藝術團體與代表人物。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8F2109" w:rsidRPr="003E2BA4" w:rsidRDefault="00E03267" w:rsidP="003E2BA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3E2BA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欣賞偶戲的表演。</w:t>
            </w:r>
          </w:p>
          <w:p w:rsidR="008F2109" w:rsidRPr="003E2BA4" w:rsidRDefault="00E03267" w:rsidP="003E2BA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3E2BA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分享欣賞偶戲的經驗。</w:t>
            </w:r>
          </w:p>
          <w:p w:rsidR="008F2109" w:rsidRPr="00F637A2" w:rsidRDefault="00E03267" w:rsidP="003E2BA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3E2BA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藉由欣賞偶戲，給自己的表演帶來靈感。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神奇魔法師</w:t>
            </w:r>
          </w:p>
          <w:p w:rsidR="008F2109" w:rsidRDefault="00E03267" w:rsidP="003E2BA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欣賞偶戲</w:t>
            </w:r>
          </w:p>
          <w:p w:rsidR="008F2109" w:rsidRPr="003E2BA4" w:rsidRDefault="00E03267" w:rsidP="003E2BA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3E2BA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教師提問：「你有看過偶戲演出嗎？是什麼樣的表演，在哪裡看的呢？跟大家分享</w:t>
            </w:r>
          </w:p>
          <w:p w:rsidR="008F2109" w:rsidRDefault="00E03267" w:rsidP="003E2BA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E2BA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你的經驗。」請學生討論並分享。</w:t>
            </w:r>
          </w:p>
          <w:p w:rsidR="008F2109" w:rsidRDefault="00E03267" w:rsidP="003E2BA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〈漂浮的魔法桌〉介紹</w:t>
            </w:r>
          </w:p>
          <w:p w:rsidR="008F2109" w:rsidRDefault="00E03267" w:rsidP="003E2BA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3E2BA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偶</w:t>
            </w:r>
            <w:proofErr w:type="gramStart"/>
            <w:r w:rsidRPr="003E2BA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偶偶</w:t>
            </w:r>
            <w:proofErr w:type="gramEnd"/>
            <w:r w:rsidRPr="003E2BA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劇團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介紹</w:t>
            </w:r>
          </w:p>
          <w:p w:rsidR="008F2109" w:rsidRDefault="00E03267" w:rsidP="003E2BA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山珍海味吃飽了沒？〉介紹</w:t>
            </w:r>
          </w:p>
          <w:p w:rsidR="008F2109" w:rsidRDefault="00E03267" w:rsidP="003E2BA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〈螃蟹過馬路〉介紹</w:t>
            </w:r>
          </w:p>
          <w:p w:rsidR="008F2109" w:rsidRPr="00F637A2" w:rsidRDefault="00E03267" w:rsidP="003E2BA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3E2BA4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分享與討論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第十二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11/14-11/18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第二單元動人的樂聲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當我們同在一起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107B6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107B6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107B6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107B6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E-Ⅱ-4  </w:t>
            </w:r>
            <w:r w:rsidRPr="00107B6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音樂元素，如：節奏、力度、色彩感知、造形與空間的探索。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090B38" w:rsidRDefault="00E03267" w:rsidP="00090B3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090B3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演唱歌曲〈大家齊聲唱〉。</w:t>
            </w:r>
          </w:p>
          <w:p w:rsidR="008F2109" w:rsidRPr="00F637A2" w:rsidRDefault="00E03267" w:rsidP="00090B3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090B38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認識附點八分音符。</w:t>
            </w:r>
          </w:p>
        </w:tc>
        <w:tc>
          <w:tcPr>
            <w:tcW w:w="2410" w:type="dxa"/>
          </w:tcPr>
          <w:p w:rsidR="008F2109" w:rsidRDefault="00E03267" w:rsidP="006F0BF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第二單元動人的樂聲</w:t>
            </w:r>
          </w:p>
          <w:p w:rsidR="008F2109" w:rsidRDefault="00E03267" w:rsidP="006F0BF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2-2</w:t>
            </w: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當我們同在一起</w:t>
            </w:r>
          </w:p>
          <w:p w:rsidR="008F2109" w:rsidRPr="00F637A2" w:rsidRDefault="00E03267" w:rsidP="006F0BF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習唱</w:t>
            </w:r>
            <w:r w:rsidRPr="00107B6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〈大家齊聲唱〉</w:t>
            </w:r>
          </w:p>
          <w:p w:rsidR="008F2109" w:rsidRPr="00107B63" w:rsidRDefault="00E03267" w:rsidP="00107B6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107B6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聆聽〈大家齊聲唱〉，引導學生感受歌曲的曲調、拍子與速度。</w:t>
            </w:r>
          </w:p>
          <w:p w:rsidR="008F2109" w:rsidRPr="00107B63" w:rsidRDefault="00E03267" w:rsidP="00107B6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107B6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師生共同討論歌曲的調號、</w:t>
            </w:r>
            <w:proofErr w:type="gramStart"/>
            <w:r w:rsidRPr="00107B6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拍號與</w:t>
            </w:r>
            <w:proofErr w:type="gramEnd"/>
            <w:r w:rsidRPr="00107B6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節奏型。</w:t>
            </w:r>
          </w:p>
          <w:p w:rsidR="008F2109" w:rsidRDefault="00E03267" w:rsidP="00107B6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107B6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認識附點八分音符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：</w:t>
            </w:r>
            <w:r w:rsidRPr="00107B6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引導學生在〈大家齊聲唱〉</w:t>
            </w:r>
            <w:proofErr w:type="gramStart"/>
            <w:r w:rsidRPr="00107B6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的譜例中</w:t>
            </w:r>
            <w:proofErr w:type="gramEnd"/>
            <w:r w:rsidRPr="00107B6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找出附點八分音符，介紹音符的時值。</w:t>
            </w:r>
          </w:p>
          <w:p w:rsidR="008F2109" w:rsidRPr="00107B63" w:rsidRDefault="00E03267" w:rsidP="00107B6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107B6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教師以兩小節</w:t>
            </w:r>
            <w:proofErr w:type="gramStart"/>
            <w:r w:rsidRPr="00107B6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樂句為單位</w:t>
            </w:r>
            <w:proofErr w:type="gramEnd"/>
            <w:r w:rsidRPr="00107B6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</w:t>
            </w:r>
            <w:proofErr w:type="gramStart"/>
            <w:r w:rsidRPr="00107B6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範</w:t>
            </w:r>
            <w:proofErr w:type="gramEnd"/>
            <w:r w:rsidRPr="00107B6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唱〈大家齊聲唱〉音名旋律，學生跟著模仿習唱。</w:t>
            </w:r>
          </w:p>
          <w:p w:rsidR="008F2109" w:rsidRPr="00107B63" w:rsidRDefault="00E03267" w:rsidP="00107B6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proofErr w:type="gramStart"/>
            <w:r w:rsidRPr="00107B6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學生唱熟〈大家齊聲唱〉</w:t>
            </w:r>
            <w:proofErr w:type="gramEnd"/>
            <w:r w:rsidRPr="00107B6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音名旋律之後，加上歌詞演唱。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覺知生物生命的美與價值，關懷動、植物的生命。</w:t>
            </w:r>
          </w:p>
          <w:p w:rsidR="00A1062A" w:rsidRDefault="00A1062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第十二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11/14-11/18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第四單元圖紋創意家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2014D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發現新世界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2-Ⅱ-5 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能觀察生活物件與藝術作品，並珍視自己與他人的創作。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8312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E54BB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點線面創作體驗、平面與立體創作、聯想創作。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83120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1E2891" w:rsidRDefault="00E03267" w:rsidP="001E289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賞析以特殊技法創作的藝術作品。</w:t>
            </w:r>
          </w:p>
          <w:p w:rsidR="008F2109" w:rsidRPr="001E2891" w:rsidRDefault="00E03267" w:rsidP="001E289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分辨藝術作品中的形式差異。</w:t>
            </w:r>
          </w:p>
          <w:p w:rsidR="008F2109" w:rsidRPr="00F637A2" w:rsidRDefault="00E03267" w:rsidP="001E289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運用想像力在特殊技法紙張上加筆創作。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第四單元圖紋創意家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4-4</w:t>
            </w: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發現新世界</w:t>
            </w:r>
          </w:p>
          <w:p w:rsidR="008F2109" w:rsidRDefault="00E03267" w:rsidP="001E289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【活動四】</w:t>
            </w: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發現新世界</w:t>
            </w:r>
          </w:p>
          <w:p w:rsidR="008F2109" w:rsidRPr="001E2891" w:rsidRDefault="00E03267" w:rsidP="001E289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教師引導學生觀賞課本中的藝術家作品。</w:t>
            </w:r>
          </w:p>
          <w:p w:rsidR="008F2109" w:rsidRPr="001E2891" w:rsidRDefault="00E03267" w:rsidP="001E289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教師提問：「你覺得他是使用何種方式創作這件作品的？」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</w:t>
            </w:r>
            <w:proofErr w:type="gramStart"/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滴流法</w:t>
            </w:r>
            <w:proofErr w:type="gramEnd"/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、用油漆刷塗上顏色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Default="00E03267" w:rsidP="001E289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proofErr w:type="gramStart"/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教師就米羅</w:t>
            </w:r>
            <w:proofErr w:type="gramEnd"/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、劉國松與袁金塔創作的三件作品提問：「這三件作品裡，有哪些事物你可以叫出名稱？」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例如：星球、螞蟻、糖果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教師提問：「哪一張最快認出來，哪一張要想一下，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哪一張看不太出來主題？」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例如：螞蟻最快認出、米羅的看不出來畫什麼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教師追問：「那在米羅這張作品中可以看到什麼？」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例如：紅色、黑色、黃色、扭曲的線條、格子線條、歪歪的三角形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Pr="001E2891" w:rsidRDefault="00E03267" w:rsidP="001E289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教師提問：「這些色彩、線條和形狀給你怎樣的感受？你喜歡這件作品嗎？」學生</w:t>
            </w:r>
          </w:p>
          <w:p w:rsidR="008F2109" w:rsidRDefault="00E03267" w:rsidP="001E289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自由回答。</w:t>
            </w:r>
          </w:p>
          <w:p w:rsidR="008F2109" w:rsidRPr="001E2891" w:rsidRDefault="00E03267" w:rsidP="001E289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請學生運用繪圖工具在紋路紙上進行加筆，提醒學生：「你可以決定紙張方向、</w:t>
            </w:r>
          </w:p>
          <w:p w:rsidR="008F2109" w:rsidRPr="00F637A2" w:rsidRDefault="00E03267" w:rsidP="001E289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以及要加入何種事物和數量。加筆完成後，幫這件作品命名。」展示作品，同學互相觀摩。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  <w:proofErr w:type="gramEnd"/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第十二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11/14-11/18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神奇魔法師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1-Ⅱ-8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能結合不同的媒材，以表演的形式表達想法。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8F2109" w:rsidRPr="00F05CF7" w:rsidRDefault="00E03267" w:rsidP="00F05CF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F05C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培養想像力。</w:t>
            </w:r>
          </w:p>
          <w:p w:rsidR="008F2109" w:rsidRPr="00F05CF7" w:rsidRDefault="00E03267" w:rsidP="00F05CF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F05C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敏銳觀察能力的訓練。</w:t>
            </w:r>
          </w:p>
          <w:p w:rsidR="008F2109" w:rsidRPr="00F637A2" w:rsidRDefault="00E03267" w:rsidP="00F05CF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F05CF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增強對於表演能力的概念。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 w:rsidRPr="006F0BF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神奇魔法師</w:t>
            </w:r>
          </w:p>
          <w:p w:rsidR="008F2109" w:rsidRDefault="00E03267" w:rsidP="00F05CF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偶們的故事</w:t>
            </w:r>
          </w:p>
          <w:p w:rsidR="008F2109" w:rsidRPr="0001216E" w:rsidRDefault="00E03267" w:rsidP="0001216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事先安排三位學生表演〈小紅帽〉。</w:t>
            </w:r>
          </w:p>
          <w:p w:rsidR="008F2109" w:rsidRPr="0001216E" w:rsidRDefault="00E03267" w:rsidP="0001216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角色的扮演，小紅帽</w:t>
            </w:r>
            <w:proofErr w:type="gramStart"/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—</w:t>
            </w:r>
            <w:proofErr w:type="gramEnd"/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紅色茶杯、大野狼</w:t>
            </w:r>
            <w:proofErr w:type="gramStart"/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—</w:t>
            </w:r>
            <w:proofErr w:type="gramEnd"/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水果</w:t>
            </w:r>
            <w:proofErr w:type="gramStart"/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榨汁器</w:t>
            </w:r>
            <w:proofErr w:type="gramEnd"/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、老奶奶</w:t>
            </w:r>
            <w:proofErr w:type="gramStart"/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—</w:t>
            </w:r>
            <w:proofErr w:type="gramEnd"/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雞毛氈子。</w:t>
            </w:r>
          </w:p>
          <w:p w:rsidR="008F2109" w:rsidRPr="0001216E" w:rsidRDefault="00E03267" w:rsidP="0001216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以〈小紅帽〉的故事為參考，由三位學生進行約三分鐘的表演。</w:t>
            </w:r>
          </w:p>
          <w:p w:rsidR="008F2109" w:rsidRPr="0001216E" w:rsidRDefault="00E03267" w:rsidP="0001216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教師指導：</w:t>
            </w:r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以桌子當舞臺。</w:t>
            </w:r>
          </w:p>
          <w:p w:rsidR="008F2109" w:rsidRPr="0018576C" w:rsidRDefault="00E03267" w:rsidP="0001216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時間約為三分鐘。內容自編，呈現出物品所代表的角色。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A1062A" w:rsidRDefault="00A1062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第十三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11/21-11/25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第二單元動人的樂聲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當我們同在一起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proofErr w:type="gramStart"/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讀譜方式</w:t>
            </w:r>
            <w:proofErr w:type="gramEnd"/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，如：五線譜、唱名法、</w:t>
            </w:r>
            <w:proofErr w:type="gramStart"/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拍號等</w:t>
            </w:r>
            <w:proofErr w:type="gramEnd"/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E-Ⅱ-4  </w:t>
            </w:r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音樂元素，如：節奏、力度、色彩感知、造形與空間的探索。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器樂曲與聲樂曲，如：獨奏曲、臺灣歌謠、藝術歌曲，以及樂曲之創作背景或歌詞內涵。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C84AD6" w:rsidRDefault="00E03267" w:rsidP="00C84AD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演唱歌曲〈點心擔〉。</w:t>
            </w:r>
          </w:p>
          <w:p w:rsidR="008F2109" w:rsidRPr="00F637A2" w:rsidRDefault="00E03267" w:rsidP="00C84AD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語言節奏創作。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第二單元動人的樂聲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2-2</w:t>
            </w: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當我們同在一起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【活動二】習唱</w:t>
            </w:r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〈點心擔〉</w:t>
            </w:r>
          </w:p>
          <w:p w:rsidR="008F2109" w:rsidRDefault="00E03267" w:rsidP="00C84AD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教師播放〈點心擔〉，並提問：「歌詞中提到了哪些臺灣的小吃？」</w:t>
            </w:r>
          </w:p>
          <w:p w:rsidR="008F2109" w:rsidRPr="00C84AD6" w:rsidRDefault="00E03267" w:rsidP="00C84AD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〈點心擔〉是旅美作曲家蕭泰然於</w:t>
            </w:r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1987</w:t>
            </w:r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年完成的作品，以臺灣各地名產做為歌詞串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連，</w:t>
            </w:r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歡愉的曲調，卻能將異鄉人之思鄉心情完全表達出來。</w:t>
            </w:r>
          </w:p>
          <w:p w:rsidR="008F2109" w:rsidRPr="00C84AD6" w:rsidRDefault="00E03267" w:rsidP="00C84AD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聆聽〈點心擔〉，引導學生感受</w:t>
            </w:r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拍子的律動，並說出樂曲的風格。</w:t>
            </w:r>
          </w:p>
          <w:p w:rsidR="008F2109" w:rsidRPr="00C84AD6" w:rsidRDefault="00E03267" w:rsidP="00C84AD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引導學生在</w:t>
            </w:r>
            <w:proofErr w:type="gramStart"/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〈點心擔〉譜例中</w:t>
            </w:r>
            <w:proofErr w:type="gramEnd"/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找出附點四分音符，教師複習附點四分音符，其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時值與四分音符</w:t>
            </w:r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的不同點。</w:t>
            </w:r>
          </w:p>
          <w:p w:rsidR="008F2109" w:rsidRPr="00C84AD6" w:rsidRDefault="00E03267" w:rsidP="00C84AD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教師以</w:t>
            </w:r>
            <w:proofErr w:type="gramStart"/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樂句為單位</w:t>
            </w:r>
            <w:proofErr w:type="gramEnd"/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</w:t>
            </w:r>
            <w:proofErr w:type="gramStart"/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範</w:t>
            </w:r>
            <w:proofErr w:type="gramEnd"/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唱〈點心擔〉音名旋律，學生跟著模仿習唱。</w:t>
            </w:r>
          </w:p>
          <w:p w:rsidR="008F2109" w:rsidRPr="00F637A2" w:rsidRDefault="00E03267" w:rsidP="00C84AD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proofErr w:type="gramStart"/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練熟樂曲</w:t>
            </w:r>
            <w:proofErr w:type="gramEnd"/>
            <w:r w:rsidRPr="00C84AD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旋律後，邊唱邊拍打出樂曲節奏。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.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教師考評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覺知生物生命的美與價值，關懷動、植物的生命。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第十三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11/21-11/25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第四單元圖紋創意家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2014D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4-5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推理小神探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2-Ⅱ-2 </w:t>
            </w:r>
            <w:r w:rsidRPr="00AD21A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能發現生活中的視覺元素，並表達自己的情感。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2-Ⅱ-5 </w:t>
            </w:r>
            <w:r w:rsidRPr="001E28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能觀察生活物件與藝術作品，並珍視自己與他人的創作。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C349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C349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07770E" w:rsidRDefault="00E03267" w:rsidP="0007770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07770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觀察生活中物件材料製作成平面作品時的紋路表現。</w:t>
            </w:r>
          </w:p>
          <w:p w:rsidR="008F2109" w:rsidRPr="00F637A2" w:rsidRDefault="00E03267" w:rsidP="0007770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07770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實物版</w:t>
            </w:r>
            <w:proofErr w:type="gramStart"/>
            <w:r w:rsidRPr="0007770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版</w:t>
            </w:r>
            <w:proofErr w:type="gramEnd"/>
            <w:r w:rsidRPr="0007770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印材料的認識與辨別。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第四單元圖紋創意家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4-5</w:t>
            </w: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推理小神探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【活動五】</w:t>
            </w: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推理小神探</w:t>
            </w:r>
          </w:p>
          <w:p w:rsidR="008F2109" w:rsidRPr="00E44E5A" w:rsidRDefault="00E03267" w:rsidP="00E44E5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教師請學生將課本圖片中的</w:t>
            </w:r>
            <w:proofErr w:type="gramStart"/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圖紋區塊</w:t>
            </w:r>
            <w:proofErr w:type="gramEnd"/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與物品材料連結。</w:t>
            </w:r>
          </w:p>
          <w:p w:rsidR="008F2109" w:rsidRPr="00E44E5A" w:rsidRDefault="00E03267" w:rsidP="00E44E5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教師提問：「你透過哪些線索來判斷製造圖紋的材料？」</w:t>
            </w:r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例如：都是小圓點、有棉線的紋路、有印出葉脈</w:t>
            </w:r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Pr="00E44E5A" w:rsidRDefault="00E03267" w:rsidP="00E44E5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教師提供幾項版印實驗材料</w:t>
            </w:r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例如：樹葉、紗布、有圖案的包裝紙、寶特瓶</w:t>
            </w:r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，讓學生操作滾筒</w:t>
            </w:r>
            <w:proofErr w:type="gramStart"/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均勻上墨</w:t>
            </w:r>
            <w:proofErr w:type="gramEnd"/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，在實驗材料上滾上油墨，</w:t>
            </w:r>
            <w:proofErr w:type="gramStart"/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蓋紙擦印</w:t>
            </w:r>
            <w:proofErr w:type="gramEnd"/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觀察效果。教師提問：「哪</w:t>
            </w:r>
          </w:p>
          <w:p w:rsidR="008F2109" w:rsidRPr="00E44E5A" w:rsidRDefault="00E03267" w:rsidP="00E44E5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一種材料圖紋比較清晰？哪一種材料印不出圖紋？你有什麼發現？」</w:t>
            </w:r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例如：葉子有</w:t>
            </w:r>
          </w:p>
          <w:p w:rsidR="008F2109" w:rsidRPr="00E44E5A" w:rsidRDefault="00E03267" w:rsidP="00E44E5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印出葉脈、紗布</w:t>
            </w:r>
            <w:proofErr w:type="gramStart"/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圖紋很明顯</w:t>
            </w:r>
            <w:proofErr w:type="gramEnd"/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、有圖案的包裝紙印不出上面的圖案、寶特瓶</w:t>
            </w:r>
            <w:proofErr w:type="gramStart"/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很難印</w:t>
            </w:r>
            <w:proofErr w:type="gramEnd"/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Pr="00F637A2" w:rsidRDefault="00E03267" w:rsidP="00E44E5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E44E5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教師引導學生思考適合版印的材料特性。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  <w:proofErr w:type="gramEnd"/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第十三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11/21-11/25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神奇魔法師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1-Ⅱ-8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能結合不同的媒材，以表演的形式表達想法。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8F2109" w:rsidRPr="0001216E" w:rsidRDefault="00E03267" w:rsidP="0001216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培養想像力。</w:t>
            </w:r>
          </w:p>
          <w:p w:rsidR="008F2109" w:rsidRPr="0001216E" w:rsidRDefault="00E03267" w:rsidP="0001216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敏銳觀察能力的訓練。</w:t>
            </w:r>
          </w:p>
          <w:p w:rsidR="008F2109" w:rsidRPr="00F637A2" w:rsidRDefault="00E03267" w:rsidP="0001216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增強對於表演能力的概念。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神奇魔法師</w:t>
            </w:r>
          </w:p>
          <w:p w:rsidR="008F2109" w:rsidRDefault="00E03267" w:rsidP="0001216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偶們的故事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-2</w:t>
            </w:r>
          </w:p>
          <w:p w:rsidR="008F2109" w:rsidRPr="0001216E" w:rsidRDefault="00E03267" w:rsidP="0001216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教師先請學生將帶來的物品放在桌上。並提問：「若把這個物品賦予一個角色，你覺得它會是什麼？」教師指導學生，可以由物品的外形、顏色、可以動的狀態、發出的聲音去設想。</w:t>
            </w:r>
          </w:p>
          <w:p w:rsidR="008F2109" w:rsidRPr="0001216E" w:rsidRDefault="00E03267" w:rsidP="0001216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設定好這故角色之後，賦予這個角色個性。再給予這個角色一個名字。</w:t>
            </w:r>
          </w:p>
          <w:p w:rsidR="008F2109" w:rsidRPr="0001216E" w:rsidRDefault="00E03267" w:rsidP="0001216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將角色的資料記錄下來，完成偶的資料卡。</w:t>
            </w:r>
          </w:p>
          <w:p w:rsidR="008F2109" w:rsidRPr="0001216E" w:rsidRDefault="00E03267" w:rsidP="0001216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開始練習這個角色的動作，從點頭、搖頭、注視、說話及移動動作開始。依據這個角色的個性，賦予這角色的聲音。</w:t>
            </w:r>
          </w:p>
          <w:p w:rsidR="008F2109" w:rsidRPr="00F637A2" w:rsidRDefault="00E03267" w:rsidP="0001216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每一位學生以自我介紹的方式，大約一分鐘做自我介紹。學生先自我練習，然後再上</w:t>
            </w:r>
            <w:proofErr w:type="gramStart"/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01216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發表。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第十四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11/28-12/02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第二單元動人的樂聲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當我們同在一起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1-Ⅱ-5 </w:t>
            </w:r>
            <w:r w:rsidRPr="003728D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能依據引導，感知與探索音樂元素，嘗試簡易的即興，展現對創作的興趣。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3728D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3728D2" w:rsidRDefault="00E03267" w:rsidP="003728D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3728D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演唱〈勇士歌〉。</w:t>
            </w:r>
          </w:p>
          <w:p w:rsidR="008F2109" w:rsidRPr="003728D2" w:rsidRDefault="00E03267" w:rsidP="003728D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3728D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認識原住民族樂器口簧琴、</w:t>
            </w:r>
            <w:proofErr w:type="gramStart"/>
            <w:r w:rsidRPr="003728D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弓琴</w:t>
            </w:r>
            <w:proofErr w:type="gramEnd"/>
            <w:r w:rsidRPr="003728D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、木</w:t>
            </w:r>
            <w:proofErr w:type="gramStart"/>
            <w:r w:rsidRPr="003728D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杵</w:t>
            </w:r>
            <w:proofErr w:type="gramEnd"/>
            <w:r w:rsidRPr="003728D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8F2109" w:rsidRPr="00F637A2" w:rsidRDefault="00E03267" w:rsidP="003728D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3728D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認識力度記號。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第二單元動人的樂聲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2-2</w:t>
            </w: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當我們同在一起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】習唱〈</w:t>
            </w:r>
            <w:r w:rsidRPr="003728D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勇士歌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〉</w:t>
            </w:r>
          </w:p>
          <w:p w:rsidR="008F2109" w:rsidRPr="004C08F6" w:rsidRDefault="00E03267" w:rsidP="004C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C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聆聽歌曲：播放本歌曲音檔，引導學生隨歌曲哼唱及打拍子，感受太魯閣族人勇士的精神。</w:t>
            </w:r>
          </w:p>
          <w:p w:rsidR="008F2109" w:rsidRPr="004C08F6" w:rsidRDefault="00E03267" w:rsidP="004C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4C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習唱〈勇士歌〉以較慢的速度，依</w:t>
            </w:r>
            <w:proofErr w:type="gramStart"/>
            <w:r w:rsidRPr="004C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節奏習念歌詞</w:t>
            </w:r>
            <w:proofErr w:type="gramEnd"/>
            <w:r w:rsidRPr="004C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8F2109" w:rsidRPr="004C08F6" w:rsidRDefault="00E03267" w:rsidP="004C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4C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討論詞意：共同討論詞意內涵。</w:t>
            </w:r>
          </w:p>
          <w:p w:rsidR="008F2109" w:rsidRPr="004C08F6" w:rsidRDefault="00E03267" w:rsidP="004C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4C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習唱歌詞：隨琴聲習唱歌詞，或師生以各小節逐句對唱的方式，反覆習唱歌詞。</w:t>
            </w:r>
          </w:p>
          <w:p w:rsidR="008F2109" w:rsidRDefault="00E03267" w:rsidP="004C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4C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歌曲律動。</w:t>
            </w:r>
          </w:p>
          <w:p w:rsidR="008F2109" w:rsidRPr="004C08F6" w:rsidRDefault="00E03267" w:rsidP="004C08F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4C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認識樂譜中的新符號</w:t>
            </w:r>
            <w:proofErr w:type="gramStart"/>
            <w:r w:rsidRPr="004C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—</w:t>
            </w:r>
            <w:proofErr w:type="gramEnd"/>
            <w:r w:rsidRPr="004C08F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力度記號。教師說明「演唱加入強弱的變化，歌曲會更生動好聽，用不同的力度記號唱唱看，聽聽看有什麼不同的感覺？」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  <w:proofErr w:type="gramEnd"/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【戶外教育】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戶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善用五官的感知，培養</w:t>
            </w: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眼耳鼻舌</w:t>
            </w:r>
            <w:proofErr w:type="gramEnd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觸覺及心靈對環境感受的能力。</w:t>
            </w:r>
          </w:p>
          <w:p w:rsidR="00A1062A" w:rsidRDefault="00A1062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第十四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11/28-12/02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第四單元圖紋創意家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2014D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4-6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昆蟲觀察員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F328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1-Ⅱ-3 </w:t>
            </w:r>
            <w:r w:rsidRPr="00F328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能試探媒材特性與技法，進行創作。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1-Ⅱ-6 </w:t>
            </w:r>
            <w:r w:rsidRPr="00F328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能使用視覺元素與想像力，豐富創作主題。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2-Ⅱ-2 </w:t>
            </w:r>
            <w:r w:rsidRPr="00AD21A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能發現生活中的視覺元素，並表達自己的情感。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F328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F328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F328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點線面創作體驗、平面與立體創作、聯想創作。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F328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A1062A" w:rsidRDefault="00A1062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F2109" w:rsidRPr="007D3A30" w:rsidRDefault="00E03267" w:rsidP="007D3A3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D3A3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觀察昆蟲外形並描繪成圖像。</w:t>
            </w:r>
          </w:p>
          <w:p w:rsidR="008F2109" w:rsidRPr="00F637A2" w:rsidRDefault="00E03267" w:rsidP="007D3A3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D3A3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實物版畫操作。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第四單元圖紋創意家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4-6</w:t>
            </w: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昆蟲觀察員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【活動六】</w:t>
            </w: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昆蟲觀察員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-1</w:t>
            </w:r>
          </w:p>
          <w:p w:rsidR="008F2109" w:rsidRPr="00403E5E" w:rsidRDefault="00E03267" w:rsidP="00403E5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教師引導學生說出自己</w:t>
            </w:r>
            <w:proofErr w:type="gramStart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曾在生活中觀察</w:t>
            </w:r>
            <w:proofErr w:type="gramEnd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過的昆蟲：「你們有觀察過哪些昆蟲？」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</w:t>
            </w:r>
          </w:p>
          <w:p w:rsidR="008F2109" w:rsidRPr="00403E5E" w:rsidRDefault="00E03267" w:rsidP="00403E5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如：螞蟻、瓢蟲、蚱蜢、蝴蝶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Pr="00403E5E" w:rsidRDefault="00E03267" w:rsidP="00403E5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教師引導：「昆蟲由哪些部位組成的？」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例如：頭、腳、翅膀、尾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Pr="00403E5E" w:rsidRDefault="00E03267" w:rsidP="00403E5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教師請同學將觀察結果畫下來。</w:t>
            </w:r>
          </w:p>
          <w:p w:rsidR="008F2109" w:rsidRPr="00403E5E" w:rsidRDefault="00E03267" w:rsidP="00403E5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教師示範剪貼實物版：先取</w:t>
            </w:r>
            <w:proofErr w:type="gramStart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</w:t>
            </w:r>
            <w:proofErr w:type="gramEnd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西卡紙，剪出昆蟲外形當作底版，再剪貼不同材料以白膠貼在昆蟲外形的紙板上。</w:t>
            </w:r>
          </w:p>
          <w:p w:rsidR="008F2109" w:rsidRPr="00403E5E" w:rsidRDefault="00E03267" w:rsidP="00403E5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學生依照步驟剪貼實物版，教師巡視。</w:t>
            </w:r>
          </w:p>
          <w:p w:rsidR="008F2109" w:rsidRPr="00F637A2" w:rsidRDefault="00E03267" w:rsidP="00403E5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教師示範在實物版上塗布洋</w:t>
            </w:r>
            <w:proofErr w:type="gramStart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干</w:t>
            </w:r>
            <w:proofErr w:type="gramEnd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漆，並提問：「製版最後為什麼要塗上保護漆？不</w:t>
            </w:r>
            <w:proofErr w:type="gramStart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塗這層漆會</w:t>
            </w:r>
            <w:proofErr w:type="gramEnd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怎樣？」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例如：比較漂亮、保護板子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教師說明塗洋</w:t>
            </w:r>
            <w:proofErr w:type="gramStart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干</w:t>
            </w:r>
            <w:proofErr w:type="gramEnd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漆目的：「為了保護實物版，我們需要在</w:t>
            </w:r>
            <w:proofErr w:type="gramStart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上面塗</w:t>
            </w:r>
            <w:proofErr w:type="gramEnd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一層保護膜，這樣滾油墨的時候，油墨也比較不會都</w:t>
            </w:r>
            <w:proofErr w:type="gramStart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被版子吸</w:t>
            </w:r>
            <w:proofErr w:type="gramEnd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光。」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洋</w:t>
            </w:r>
            <w:proofErr w:type="gramStart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干漆需全乾</w:t>
            </w:r>
            <w:proofErr w:type="gramEnd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後才能印刷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8F2109" w:rsidRPr="00F637A2" w:rsidRDefault="00E03267" w:rsidP="00F575F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圖畫紙</w:t>
            </w:r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版畫工具</w:t>
            </w: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  <w:proofErr w:type="gramEnd"/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第十四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11/28-12/02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神奇魔法師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1-Ⅱ-8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能結合不同的媒材，以表演的形式表達想法。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8F2109" w:rsidRPr="009601D5" w:rsidRDefault="00E03267" w:rsidP="009601D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601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能靈活運用生活物品創造表演的舞臺。</w:t>
            </w:r>
          </w:p>
          <w:p w:rsidR="008F2109" w:rsidRPr="009601D5" w:rsidRDefault="00E03267" w:rsidP="009601D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9601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彼此相互合作，共同表演</w:t>
            </w:r>
          </w:p>
          <w:p w:rsidR="008F2109" w:rsidRPr="00F637A2" w:rsidRDefault="00E03267" w:rsidP="009601D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9601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物品操作能力及表現力。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神奇魔法師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偶們的舞臺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-1</w:t>
            </w:r>
          </w:p>
          <w:p w:rsidR="008F2109" w:rsidRPr="006D2A2C" w:rsidRDefault="00E03267" w:rsidP="006D2A2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6D2A2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教師指導學生舞臺設置原則，並提問：「除了桌子，我們身邊還有什麼物品可以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拿來當作舞臺？要如何</w:t>
            </w:r>
            <w:r w:rsidRPr="006D2A2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呢？」</w:t>
            </w:r>
            <w:r w:rsidRPr="006D2A2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6D2A2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例如：椅子、雨傘、箱子、布</w:t>
            </w:r>
            <w:r w:rsidRPr="006D2A2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⋯⋯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Pr="006D2A2C" w:rsidRDefault="00E03267" w:rsidP="006D2A2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6D2A2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依劇情、角色找出最適合的表演舞臺</w:t>
            </w:r>
            <w:r w:rsidRPr="009601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  <w:r w:rsidRPr="006D2A2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各組表演的舞臺，除了以桌子為舞臺之外，還可以選擇其他物品作為舞臺。例如：雨傘、雨傘架或是在桌子上加上大塊的布作為表演的舞臺。</w:t>
            </w:r>
          </w:p>
          <w:p w:rsidR="008F2109" w:rsidRPr="00F637A2" w:rsidRDefault="00E03267" w:rsidP="006D2A2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6D2A2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決定舞臺之後，開始進行彩排練習。教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師提醒彩排練習注意事項</w:t>
            </w:r>
            <w:r w:rsidRPr="009601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第十五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12/05-12/09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第二單元動人的樂聲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愛笛生</w:t>
            </w:r>
            <w:proofErr w:type="gramEnd"/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130D5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130D5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130D5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130D5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簡易節奏樂器、曲調樂器的基礎演奏技巧。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器樂曲與聲樂曲，如：獨奏曲、臺灣歌謠、藝術歌曲，以及樂曲之創作背景或歌詞內涵。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130D5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B21CA7" w:rsidRDefault="00E03267" w:rsidP="00B21CA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proofErr w:type="gramStart"/>
            <w:r w:rsidRPr="00B21CA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</w:t>
            </w:r>
            <w:proofErr w:type="gramEnd"/>
            <w:r w:rsidRPr="00B21CA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Re</w:t>
            </w:r>
            <w:r w:rsidRPr="00B21CA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音的指法。</w:t>
            </w:r>
          </w:p>
          <w:p w:rsidR="008F2109" w:rsidRPr="00F637A2" w:rsidRDefault="00E03267" w:rsidP="00B21CA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proofErr w:type="gramStart"/>
            <w:r w:rsidRPr="00B21CA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習奏〈遙思〉</w:t>
            </w:r>
            <w:proofErr w:type="gramEnd"/>
            <w:r w:rsidRPr="00B21CA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、〈祈禱〉。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第二單元動人的樂聲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2-3</w:t>
            </w: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愛笛生</w:t>
            </w:r>
            <w:proofErr w:type="gramEnd"/>
          </w:p>
          <w:p w:rsidR="008F2109" w:rsidRDefault="00E03267" w:rsidP="00E8681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</w:t>
            </w:r>
            <w:r w:rsidRPr="00B21CA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習奏〈遙思〉</w:t>
            </w:r>
            <w:proofErr w:type="gramEnd"/>
            <w:r w:rsidRPr="00B21CA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、〈祈禱〉</w:t>
            </w:r>
          </w:p>
          <w:p w:rsidR="008F2109" w:rsidRPr="00C74675" w:rsidRDefault="00E03267" w:rsidP="00C7467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proofErr w:type="gramStart"/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習奏直</w:t>
            </w:r>
            <w:proofErr w:type="gramEnd"/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笛</w:t>
            </w:r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Re</w:t>
            </w:r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音。教師提問：「是否注意到笛子第六孔長得和其他的</w:t>
            </w:r>
            <w:proofErr w:type="gramStart"/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按孔有點不ㄧ</w:t>
            </w:r>
            <w:proofErr w:type="gramEnd"/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樣？為什麼要有</w:t>
            </w:r>
            <w:proofErr w:type="gramStart"/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大小兩孔的</w:t>
            </w:r>
            <w:proofErr w:type="gramEnd"/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設計呢？」</w:t>
            </w:r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例如：有</w:t>
            </w:r>
            <w:proofErr w:type="gramStart"/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兩個孔</w:t>
            </w:r>
            <w:proofErr w:type="gramEnd"/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，可以演奏半音階。</w:t>
            </w:r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Pr="00C74675" w:rsidRDefault="00E03267" w:rsidP="00C7467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複習</w:t>
            </w:r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Mi</w:t>
            </w:r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音的吹奏，並介紹</w:t>
            </w:r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Re</w:t>
            </w:r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音的指法為「</w:t>
            </w:r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0123456</w:t>
            </w:r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」，用</w:t>
            </w:r>
            <w:proofErr w:type="gramStart"/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ㄉㄨ</w:t>
            </w:r>
            <w:proofErr w:type="gramEnd"/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輕輕吹出</w:t>
            </w:r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Mi</w:t>
            </w:r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音，在氣息不中斷的吹奏下，再蓋上右手無名指吹出</w:t>
            </w:r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Re</w:t>
            </w:r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音。</w:t>
            </w:r>
          </w:p>
          <w:p w:rsidR="008F2109" w:rsidRDefault="00E03267" w:rsidP="00C7467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教師說明：〈遙思〉與〈祈禱〉皆為五聲音階之歌曲，〈祈禱〉是日本民歌，曲調優美動聽。</w:t>
            </w:r>
          </w:p>
          <w:p w:rsidR="008F2109" w:rsidRPr="00F637A2" w:rsidRDefault="00E03267" w:rsidP="00C7467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C7467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個別或分組表演。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教師考評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口頭詢問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覺知生物生命的美與價值，關懷動、植物的生命。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第十五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12/05-12/09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第四單元圖紋創意家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2014D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4-7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分享的快樂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1-Ⅱ-2 </w:t>
            </w:r>
            <w:r w:rsidRPr="00F328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能探索視覺元素，並表達自我感受與想像。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1-Ⅱ-3 </w:t>
            </w:r>
            <w:r w:rsidRPr="00F328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能試探媒材特性與技法，進行創作。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1-Ⅱ-6 </w:t>
            </w:r>
            <w:r w:rsidRPr="00F328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能使用視覺元素與想像力，豐富創作主題。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2-Ⅱ-2 </w:t>
            </w:r>
            <w:r w:rsidRPr="00AD21A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能發現生活中的視覺元素，並表達自己的情感。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F328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F328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F328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點線面創作體驗、平面與立體創作、聯想創作。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F328C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A1062A" w:rsidRDefault="00A1062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F2109" w:rsidRPr="007D3A30" w:rsidRDefault="00E03267" w:rsidP="00403E5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D3A3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觀察昆蟲外形並描繪成圖像。</w:t>
            </w:r>
          </w:p>
          <w:p w:rsidR="008F2109" w:rsidRPr="00F637A2" w:rsidRDefault="00E03267" w:rsidP="00403E5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D3A30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實物版畫操作。</w:t>
            </w:r>
          </w:p>
        </w:tc>
        <w:tc>
          <w:tcPr>
            <w:tcW w:w="2410" w:type="dxa"/>
          </w:tcPr>
          <w:p w:rsidR="008F2109" w:rsidRPr="00403E5E" w:rsidRDefault="00E03267" w:rsidP="00403E5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第四單元圖紋創意家</w:t>
            </w:r>
          </w:p>
          <w:p w:rsidR="008F2109" w:rsidRPr="00403E5E" w:rsidRDefault="00E03267" w:rsidP="00403E5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4-6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昆蟲觀察員</w:t>
            </w:r>
          </w:p>
          <w:p w:rsidR="008F2109" w:rsidRDefault="00E03267" w:rsidP="00403E5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【活動六】昆蟲觀察員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-2</w:t>
            </w:r>
          </w:p>
          <w:p w:rsidR="008F2109" w:rsidRPr="00403E5E" w:rsidRDefault="00E03267" w:rsidP="00403E5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教師在</w:t>
            </w:r>
            <w:proofErr w:type="gramStart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調墨盤上擠版</w:t>
            </w:r>
            <w:proofErr w:type="gramEnd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印油墨，持滾筒將油墨均勻滾開後在實物版上上墨。持鑷子</w:t>
            </w:r>
            <w:proofErr w:type="gramStart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將滾好墨的版子夾至</w:t>
            </w:r>
            <w:proofErr w:type="gramEnd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乾淨的紙上，再覆蓋上印刷紙。</w:t>
            </w:r>
            <w:proofErr w:type="gramStart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持馬連</w:t>
            </w:r>
            <w:proofErr w:type="gramEnd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或平底湯匙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proofErr w:type="gramStart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擦印紙背</w:t>
            </w:r>
            <w:proofErr w:type="gramEnd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。並提醒學生：「</w:t>
            </w:r>
            <w:proofErr w:type="gramStart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擦印時</w:t>
            </w:r>
            <w:proofErr w:type="gramEnd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紙張</w:t>
            </w:r>
            <w:proofErr w:type="gramStart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要壓好</w:t>
            </w:r>
            <w:proofErr w:type="gramEnd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，移動會</w:t>
            </w:r>
            <w:proofErr w:type="gramStart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讓圖變模糊</w:t>
            </w:r>
            <w:proofErr w:type="gramEnd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。」</w:t>
            </w:r>
            <w:proofErr w:type="gramStart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擦印好</w:t>
            </w:r>
            <w:proofErr w:type="gramEnd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後，輕輕的將印刷紙掀起並晾乾。</w:t>
            </w:r>
          </w:p>
          <w:p w:rsidR="008F2109" w:rsidRPr="00403E5E" w:rsidRDefault="00E03267" w:rsidP="00403E5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教師說明印刷數量：「因為下個任務需要互相分享作品，所以每</w:t>
            </w:r>
            <w:proofErr w:type="gramStart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個</w:t>
            </w:r>
            <w:proofErr w:type="gramEnd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小組依照組員人數來決定要印幾張，這樣就可以互相交換。」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人一組，則一人需要印五</w:t>
            </w:r>
          </w:p>
          <w:p w:rsidR="008F2109" w:rsidRPr="00403E5E" w:rsidRDefault="00E03267" w:rsidP="00403E5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張。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Pr="00403E5E" w:rsidRDefault="00E03267" w:rsidP="00403E5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指導學生分組，各組互助在實物版上滾上油墨，並進行印刷。</w:t>
            </w:r>
          </w:p>
          <w:p w:rsidR="008F2109" w:rsidRPr="00403E5E" w:rsidRDefault="00E03267" w:rsidP="00403E5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印刷完成後，教師提問：「版畫的簽名時要注意什麼？」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例如：要用鉛筆、寫在圖案的下方、要寫日期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教師指導以鉛筆在圖下方</w:t>
            </w:r>
            <w:proofErr w:type="gramStart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簽上號次</w:t>
            </w:r>
            <w:proofErr w:type="gramEnd"/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、主題、姓名和日期。</w:t>
            </w:r>
          </w:p>
          <w:p w:rsidR="008F2109" w:rsidRPr="00F637A2" w:rsidRDefault="00E03267" w:rsidP="00403E5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403E5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展示學生作品，互相觀摩。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575F1" w:rsidRPr="00F637A2" w:rsidRDefault="00E03267" w:rsidP="00F575F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8F2109" w:rsidRPr="00F637A2" w:rsidRDefault="00E03267" w:rsidP="00F575F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圖畫紙</w:t>
            </w:r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版畫工具</w:t>
            </w: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教師考評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  <w:proofErr w:type="gramEnd"/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第十五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12/05-12/09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神奇魔法師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1-Ⅱ-8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能結合不同的媒材，以表演的形式表達想法。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8F2109" w:rsidRPr="009601D5" w:rsidRDefault="00E03267" w:rsidP="006D2A2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601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能靈活運用生活物品創造表演的舞臺。</w:t>
            </w:r>
          </w:p>
          <w:p w:rsidR="008F2109" w:rsidRPr="009601D5" w:rsidRDefault="00E03267" w:rsidP="006D2A2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9601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彼此相互合作，共同表演</w:t>
            </w:r>
          </w:p>
          <w:p w:rsidR="008F2109" w:rsidRPr="00F637A2" w:rsidRDefault="00E03267" w:rsidP="006D2A2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9601D5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物品操作能力及表現力。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5-4</w:t>
            </w: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神奇魔法師</w:t>
            </w:r>
          </w:p>
          <w:p w:rsidR="008F2109" w:rsidRPr="00880B40" w:rsidRDefault="00E03267" w:rsidP="006D2A2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偶們的舞臺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-2</w:t>
            </w:r>
          </w:p>
          <w:p w:rsidR="008F2109" w:rsidRPr="006D2A2C" w:rsidRDefault="00E03267" w:rsidP="006D2A2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6D2A2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依照課本的圖示範例，利用教室的空間與桌椅，排列出前、後、左、右四個表</w:t>
            </w:r>
          </w:p>
          <w:p w:rsidR="008F2109" w:rsidRPr="006D2A2C" w:rsidRDefault="00E03267" w:rsidP="006D2A2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D2A2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演區域的設置。將觀眾安排在</w:t>
            </w:r>
            <w:proofErr w:type="gramStart"/>
            <w:r w:rsidRPr="006D2A2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中間，換組</w:t>
            </w:r>
            <w:proofErr w:type="gramEnd"/>
            <w:r w:rsidRPr="006D2A2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表演時就只要換個方向即可欣賞，節省換場時間。</w:t>
            </w:r>
          </w:p>
          <w:p w:rsidR="008F2109" w:rsidRPr="006D2A2C" w:rsidRDefault="00E03267" w:rsidP="006D2A2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D2A2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2. </w:t>
            </w:r>
            <w:proofErr w:type="gramStart"/>
            <w:r w:rsidRPr="006D2A2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每一組要表演</w:t>
            </w:r>
            <w:proofErr w:type="gramEnd"/>
            <w:r w:rsidRPr="006D2A2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時，要將物品偶、樂器、道具先放至妥當。</w:t>
            </w:r>
          </w:p>
          <w:p w:rsidR="008F2109" w:rsidRPr="006D2A2C" w:rsidRDefault="00E03267" w:rsidP="006D2A2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6D2A2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教師可安排一位主持人作為今日演出開場及各個節目介紹。</w:t>
            </w:r>
          </w:p>
          <w:p w:rsidR="008F2109" w:rsidRPr="006D2A2C" w:rsidRDefault="00E03267" w:rsidP="006D2A2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6D2A2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教師提醒學生表演時，要給予表演者肯定及掌聲，表演進行中專心欣賞節目。</w:t>
            </w:r>
          </w:p>
          <w:p w:rsidR="008F2109" w:rsidRPr="006D2A2C" w:rsidRDefault="00E03267" w:rsidP="006D2A2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6D2A2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各組表演開始，先由主持人介紹劇名、表演同學，接著開始表演，小組表演完之</w:t>
            </w:r>
          </w:p>
          <w:p w:rsidR="008F2109" w:rsidRPr="006D2A2C" w:rsidRDefault="00E03267" w:rsidP="006D2A2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D2A2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後，主持人提醒觀眾給予掌聲鼓勵，並引導觀眾換場。</w:t>
            </w:r>
          </w:p>
          <w:p w:rsidR="008F2109" w:rsidRPr="00F637A2" w:rsidRDefault="00E03267" w:rsidP="006D2A2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6D2A2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教師請學生發表覺得哪一組的表演最精采，為什麼？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F575F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桌椅</w:t>
            </w:r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布</w:t>
            </w:r>
            <w:r w:rsidRPr="003338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雨傘</w:t>
            </w: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第十六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12/12-12/16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第二單元動人的樂聲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580BD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2-3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愛笛生</w:t>
            </w:r>
            <w:proofErr w:type="gramEnd"/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簡易節奏樂器、曲調樂器的基礎演奏技巧。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器樂曲與聲樂曲，如：獨奏曲、臺灣歌謠、藝術歌曲，以及樂曲之創作背景或歌詞內涵。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A-Ⅱ-2 </w:t>
            </w:r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9D5CC2" w:rsidRDefault="00E03267" w:rsidP="009D5CC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proofErr w:type="gramStart"/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</w:t>
            </w:r>
            <w:proofErr w:type="gramEnd"/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Do</w:t>
            </w:r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音。</w:t>
            </w:r>
          </w:p>
          <w:p w:rsidR="008F2109" w:rsidRPr="00F637A2" w:rsidRDefault="00E03267" w:rsidP="009D5CC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proofErr w:type="gramStart"/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習奏〈西敏寺鐘聲〉</w:t>
            </w:r>
            <w:proofErr w:type="gramEnd"/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、〈美哉中華〉。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第二單元動人的樂聲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2-3</w:t>
            </w: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小小</w:t>
            </w:r>
            <w:proofErr w:type="gramStart"/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愛笛生</w:t>
            </w:r>
            <w:proofErr w:type="gramEnd"/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</w:t>
            </w:r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</w:t>
            </w:r>
            <w:proofErr w:type="gramEnd"/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Do</w:t>
            </w:r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</w:p>
          <w:p w:rsidR="008F2109" w:rsidRPr="009D5CC2" w:rsidRDefault="00E03267" w:rsidP="009D5CC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Do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</w:t>
            </w:r>
            <w:proofErr w:type="gramEnd"/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先</w:t>
            </w:r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複習</w:t>
            </w:r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Re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音，</w:t>
            </w:r>
            <w:proofErr w:type="gramStart"/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吹長音</w:t>
            </w:r>
            <w:proofErr w:type="gramEnd"/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，並用輕柔的氣息吹奏，確認吹奏出來的音是正確的。</w:t>
            </w:r>
          </w:p>
          <w:p w:rsidR="008F2109" w:rsidRPr="009D5CC2" w:rsidRDefault="00E03267" w:rsidP="009D5CC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吹奏</w:t>
            </w:r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Re</w:t>
            </w:r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音的長音氣息不中斷，並在長音中按下小指，吹奏出</w:t>
            </w:r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Do</w:t>
            </w:r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音。</w:t>
            </w:r>
          </w:p>
          <w:p w:rsidR="008F2109" w:rsidRPr="009D5CC2" w:rsidRDefault="00E03267" w:rsidP="009D5CC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檢查小指是否密合，並指導學生轉動</w:t>
            </w:r>
            <w:proofErr w:type="gramStart"/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直笛第三節</w:t>
            </w:r>
            <w:proofErr w:type="gramEnd"/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，調整第七孔的位置至小指能輕鬆</w:t>
            </w:r>
            <w:proofErr w:type="gramStart"/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的將孔蓋</w:t>
            </w:r>
            <w:proofErr w:type="gramEnd"/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滿為止。</w:t>
            </w:r>
          </w:p>
          <w:p w:rsidR="008F2109" w:rsidRPr="009D5CC2" w:rsidRDefault="00E03267" w:rsidP="009D5CC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proofErr w:type="gramStart"/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習奏課本</w:t>
            </w:r>
            <w:proofErr w:type="gramEnd"/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曲調：將速度放慢，並確認每一個音都正確無誤後，</w:t>
            </w:r>
            <w:proofErr w:type="gramStart"/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再習奏</w:t>
            </w:r>
            <w:proofErr w:type="gramEnd"/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練習曲。</w:t>
            </w:r>
          </w:p>
          <w:p w:rsidR="008F2109" w:rsidRPr="00F637A2" w:rsidRDefault="00E03267" w:rsidP="009D5CC2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</w:t>
            </w:r>
            <w:proofErr w:type="gramStart"/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依譜例習奏</w:t>
            </w:r>
            <w:proofErr w:type="gramEnd"/>
            <w:r w:rsidRPr="009D5CC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〈西敏寺鐘聲〉、〈美哉中華〉。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觀察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自陳法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【環境教育】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環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E2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覺知生物生命的美與價值，關懷動、植物的生命。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第十六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12/12-12/16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第四單元圖紋創意家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4-7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分享的快樂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能試探媒材特性與技法，進行創作。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2-Ⅱ-2 </w:t>
            </w:r>
            <w:r w:rsidRPr="00AD21A9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能發現生活中的視覺元素，並表達自己的情感。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2-Ⅱ-5 </w:t>
            </w:r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能觀察生活物件與藝術作品，並珍視自己與他人的創作。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E-Ⅱ-2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媒材、技法及工具知能。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點線面創作體驗、平面與立體創作、聯想創作。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視覺元素、生活之美、視覺聯想。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6F2367" w:rsidRDefault="00E03267" w:rsidP="006F23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學習綁繩、打洞的書籍裝訂方法。</w:t>
            </w:r>
          </w:p>
          <w:p w:rsidR="008F2109" w:rsidRPr="00F637A2" w:rsidRDefault="00E03267" w:rsidP="006F23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自己計畫作品的集結方式。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第四單元圖紋創意家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4-7</w:t>
            </w: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分享的快樂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【活動八】</w:t>
            </w: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分享的快樂</w:t>
            </w:r>
          </w:p>
          <w:p w:rsidR="008F2109" w:rsidRPr="006F2367" w:rsidRDefault="00E03267" w:rsidP="006F23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教師提問：「你知道哪些裝訂成書的方法呢？」教師說明小書裝訂的方法有許多方</w:t>
            </w:r>
          </w:p>
          <w:p w:rsidR="008F2109" w:rsidRPr="006F2367" w:rsidRDefault="00E03267" w:rsidP="006F23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式，可以用</w:t>
            </w:r>
            <w:proofErr w:type="gramStart"/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長尾夾直接</w:t>
            </w:r>
            <w:proofErr w:type="gramEnd"/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夾住固定、用釘書機釘起來，也可以用綁繩或打洞的方式裝訂。</w:t>
            </w:r>
          </w:p>
          <w:p w:rsidR="008F2109" w:rsidRPr="006F2367" w:rsidRDefault="00E03267" w:rsidP="006F23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教師示範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綁繩法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：</w:t>
            </w:r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</w:t>
            </w:r>
            <w:proofErr w:type="gramStart"/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以尺量</w:t>
            </w:r>
            <w:proofErr w:type="gramEnd"/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出紙邊長度再除以二，標記紙張上下緣的對折點。</w:t>
            </w:r>
          </w:p>
          <w:p w:rsidR="008F2109" w:rsidRPr="006F2367" w:rsidRDefault="00E03267" w:rsidP="006F23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以尺連接</w:t>
            </w:r>
            <w:proofErr w:type="gramEnd"/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上下緣的對折點，再以刀背輕輕畫過紙張製造</w:t>
            </w:r>
            <w:proofErr w:type="gramStart"/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凹</w:t>
            </w:r>
            <w:proofErr w:type="gramEnd"/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痕，如此可以輕易折</w:t>
            </w:r>
            <w:proofErr w:type="gramStart"/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出直順的</w:t>
            </w:r>
            <w:proofErr w:type="gramEnd"/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對折線。將紙張逐張對折好後，疊成一冊，在折線中間繞一圈繩子，</w:t>
            </w:r>
            <w:proofErr w:type="gramStart"/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綁個繩結</w:t>
            </w:r>
            <w:proofErr w:type="gramEnd"/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即可。</w:t>
            </w:r>
          </w:p>
          <w:p w:rsidR="008F2109" w:rsidRDefault="00E03267" w:rsidP="006F23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教師示範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打洞法</w:t>
            </w:r>
            <w:proofErr w:type="gramEnd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：</w:t>
            </w:r>
            <w:proofErr w:type="gramStart"/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裁</w:t>
            </w:r>
            <w:proofErr w:type="gramEnd"/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一條與裝訂邊等長的紙條，打兩個洞作對</w:t>
            </w:r>
            <w:proofErr w:type="gramStart"/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位用邊條</w:t>
            </w:r>
            <w:proofErr w:type="gramEnd"/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8F2109" w:rsidRDefault="00E03267" w:rsidP="006F23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將全班學生分成</w:t>
            </w:r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5∼6</w:t>
            </w:r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組，引導學生填寫設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計規畫單</w:t>
            </w:r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8F2109" w:rsidRPr="00F637A2" w:rsidRDefault="00E03267" w:rsidP="006F23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6F236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展示作品，互相觀摩。請各組同學互相評分，最欣賞哪一組的呈現效果。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8F2109" w:rsidRPr="00F637A2" w:rsidRDefault="00E03267" w:rsidP="00F575F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各式色紙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釘書機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打洞器</w:t>
            </w:r>
            <w:proofErr w:type="gramEnd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繩子</w:t>
            </w: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教師考評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  <w:proofErr w:type="gramEnd"/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【性別平等教育】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性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E8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了解不同性別者的成就與貢獻。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第十六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12/12-12/16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3F0597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5-5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劇場禮儀小尖兵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2-Ⅱ-3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能表達參與表演藝術活動的感知，以表達情感。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3-Ⅱ-1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能樂於參與各類藝術活動，探索自己的藝術興趣與能力，並展現欣賞禮儀。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生活事件與動作歷程。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P-Ⅱ-1 </w:t>
            </w:r>
            <w:r w:rsidRPr="006508D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展演分工與呈現、劇場禮儀。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8F2109" w:rsidRPr="009104B7" w:rsidRDefault="00E03267" w:rsidP="009104B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104B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和同學分享討論看戲的經驗。</w:t>
            </w:r>
          </w:p>
          <w:p w:rsidR="008F2109" w:rsidRPr="00F637A2" w:rsidRDefault="00E03267" w:rsidP="009104B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9104B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認識應有的劇場禮儀。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第五單元想像的旅程</w:t>
            </w:r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5-5</w:t>
            </w: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劇場禮儀小尖兵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劇場禮儀小尖兵</w:t>
            </w:r>
          </w:p>
          <w:p w:rsidR="008F2109" w:rsidRPr="009104B7" w:rsidRDefault="00E03267" w:rsidP="009104B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104B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教師提問：「進劇場前跟看戲的時候要注意些什麼？」</w:t>
            </w:r>
          </w:p>
          <w:p w:rsidR="008F2109" w:rsidRPr="009104B7" w:rsidRDefault="00E03267" w:rsidP="009104B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9104B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教師提問：「假如你現在正要表演，你希望你的觀眾有怎麼樣的表現，會讓你更開心表演？請以實例說明。」</w:t>
            </w:r>
          </w:p>
          <w:p w:rsidR="008F2109" w:rsidRPr="009104B7" w:rsidRDefault="00E03267" w:rsidP="009104B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9104B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教師提問：「假如你現在正要表演，表演當中，你不希望你的觀眾怎麼做？或是做什麼事會讓你感到不開心？什麼樣的舉動會干擾到你的表演？」</w:t>
            </w:r>
          </w:p>
          <w:p w:rsidR="008F2109" w:rsidRPr="009104B7" w:rsidRDefault="00E03267" w:rsidP="009104B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9104B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教師提問：「當表演結束之後，如果有表演者和觀眾互動時間，你會希望以怎樣的方式進行？」</w:t>
            </w:r>
          </w:p>
          <w:p w:rsidR="008F2109" w:rsidRPr="009104B7" w:rsidRDefault="00E03267" w:rsidP="009104B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引導學生討論並分享：</w:t>
            </w:r>
            <w:r w:rsidRPr="009104B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教師將學生以</w:t>
            </w:r>
            <w:r w:rsidRPr="009104B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4∼5</w:t>
            </w:r>
            <w:r w:rsidRPr="009104B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人為一組，討論這些題目，然後上臺發表。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F2109" w:rsidRPr="00F637A2" w:rsidRDefault="007F1A16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第十七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12/19-12/23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第六單元歡樂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遊行趣</w:t>
            </w:r>
            <w:proofErr w:type="gramEnd"/>
          </w:p>
        </w:tc>
        <w:tc>
          <w:tcPr>
            <w:tcW w:w="283" w:type="dxa"/>
            <w:vAlign w:val="center"/>
          </w:tcPr>
          <w:p w:rsidR="008F2109" w:rsidRPr="00F637A2" w:rsidRDefault="00E03267" w:rsidP="00C4176C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一起準備遊行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BF0B5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2-Ⅱ-3 </w:t>
            </w:r>
            <w:r w:rsidRPr="00BE659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能表達參與表演藝術活動的感知，以表達情感。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3-Ⅱ-5 </w:t>
            </w:r>
            <w:r w:rsidRPr="0087590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能透過藝術表現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形</w:t>
            </w:r>
            <w:r w:rsidRPr="0087590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式，認識與探索群己關係及互動。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D045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D045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民俗活動。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D04593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音樂與生活。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8F2109" w:rsidRPr="00BF0B56" w:rsidRDefault="00E03267" w:rsidP="00BF0B5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BF0B5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欣賞各種遊行活動，並說出每一場活動的特色。</w:t>
            </w:r>
          </w:p>
          <w:p w:rsidR="008F2109" w:rsidRDefault="00E03267" w:rsidP="00BF0B5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BF0B5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思考並表達舉辦遊行活動的意義。</w:t>
            </w:r>
          </w:p>
          <w:p w:rsidR="008F2109" w:rsidRPr="00BF0B56" w:rsidRDefault="00E03267" w:rsidP="00BF0B5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BF0B5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參與討論遊行主題。</w:t>
            </w:r>
          </w:p>
          <w:p w:rsidR="008F2109" w:rsidRPr="00F637A2" w:rsidRDefault="00E03267" w:rsidP="00BF0B5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proofErr w:type="gramStart"/>
            <w:r w:rsidRPr="00BF0B5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規</w:t>
            </w:r>
            <w:proofErr w:type="gramEnd"/>
            <w:r w:rsidRPr="00BF0B5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畫遊行中要注意的各項事項。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第六單元歡樂遊行</w:t>
            </w:r>
            <w:proofErr w:type="gramStart"/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趣</w:t>
            </w:r>
            <w:proofErr w:type="gramEnd"/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6-1</w:t>
            </w: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一起準備遊行</w:t>
            </w:r>
          </w:p>
          <w:p w:rsidR="008F2109" w:rsidRDefault="00E03267" w:rsidP="0014007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【活動一】</w:t>
            </w:r>
          </w:p>
          <w:p w:rsidR="008F2109" w:rsidRPr="0014007F" w:rsidRDefault="00E03267" w:rsidP="0014007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討論遊行活動的主題與特色。</w:t>
            </w:r>
          </w:p>
          <w:p w:rsidR="008F2109" w:rsidRPr="0014007F" w:rsidRDefault="00E03267" w:rsidP="0014007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教師以民間遊行活動的主題為引導，與學生共同討論面具大遊行活動之主題，教師可建議學生依節慶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例如：校慶、過年、婦幼節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⋯⋯)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、社區關懷、生態保育、關懷流浪狗等，或以學生感興趣的主題為主。</w:t>
            </w:r>
          </w:p>
          <w:p w:rsidR="008F2109" w:rsidRPr="0014007F" w:rsidRDefault="00E03267" w:rsidP="0014007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可融入性別平等教育、人權教育、環境教育、海洋教育等議題進行教學。例如：課本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P113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圖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  <w:proofErr w:type="gramStart"/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後塘國小</w:t>
            </w:r>
            <w:proofErr w:type="gramEnd"/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低碳校園「手」護地球遊行，可融入環境教育議題教學。</w:t>
            </w:r>
          </w:p>
          <w:p w:rsidR="008F2109" w:rsidRPr="0014007F" w:rsidRDefault="00E03267" w:rsidP="0014007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教師提問：「遊行活動的表演通常有哪些？」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例如：節奏樂、跳舞、裝扮、唱歌、特技、口號等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Pr="00F637A2" w:rsidRDefault="00E03267" w:rsidP="0014007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教師提問：「遊行活動中通常會有那些音樂？」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例如：節奏很快的、整齊的鼓聲、歌曲等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Pr="00F637A2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【活動二】</w:t>
            </w:r>
          </w:p>
          <w:p w:rsidR="008F2109" w:rsidRPr="0014007F" w:rsidRDefault="00E03267" w:rsidP="0014007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教師引導學生討論，</w:t>
            </w:r>
            <w:proofErr w:type="gramStart"/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規</w:t>
            </w:r>
            <w:proofErr w:type="gramEnd"/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畫一場遊行需要注意什麼事項。</w:t>
            </w:r>
          </w:p>
          <w:p w:rsidR="008F2109" w:rsidRPr="0014007F" w:rsidRDefault="00E03267" w:rsidP="0014007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遊行的主題，是校內還是校外，校內是校慶運動會、兒童節、班級藝術成果展演，校外則是節慶式，聖誕節報佳音、萬聖節、社區節慶。</w:t>
            </w:r>
          </w:p>
          <w:p w:rsidR="008F2109" w:rsidRPr="0014007F" w:rsidRDefault="00E03267" w:rsidP="0014007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展現的特色：運動風、環保議題、節慶活動。</w:t>
            </w:r>
          </w:p>
          <w:p w:rsidR="008F2109" w:rsidRPr="0014007F" w:rsidRDefault="00E03267" w:rsidP="0014007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時間：遊行日期、集合、出發、行進時間。</w:t>
            </w:r>
          </w:p>
          <w:p w:rsidR="008F2109" w:rsidRPr="0014007F" w:rsidRDefault="00E03267" w:rsidP="0014007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路線：出發點集合、進行路線、集合點及回程路線。</w:t>
            </w:r>
          </w:p>
          <w:p w:rsidR="008F2109" w:rsidRPr="0014007F" w:rsidRDefault="00E03267" w:rsidP="0014007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服裝、道具、遊行中的表演。</w:t>
            </w:r>
          </w:p>
          <w:p w:rsidR="008F2109" w:rsidRPr="0014007F" w:rsidRDefault="00E03267" w:rsidP="0014007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安全</w:t>
            </w:r>
            <w:proofErr w:type="gramStart"/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規</w:t>
            </w:r>
            <w:proofErr w:type="gramEnd"/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畫：交通安全的維護、秩序安全。</w:t>
            </w:r>
          </w:p>
          <w:p w:rsidR="008F2109" w:rsidRPr="00F637A2" w:rsidRDefault="00E03267" w:rsidP="0014007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8.</w:t>
            </w:r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教師引導學生將討論的內容紀錄下來，並請學生上</w:t>
            </w:r>
            <w:proofErr w:type="gramStart"/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報告</w:t>
            </w:r>
            <w:proofErr w:type="gramStart"/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規</w:t>
            </w:r>
            <w:proofErr w:type="gramEnd"/>
            <w:r w:rsidRPr="0014007F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畫內容。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  <w:proofErr w:type="gramEnd"/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A1062A" w:rsidRDefault="00A1062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第十八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12/26-12/30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第六單元歡樂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遊行趣</w:t>
            </w:r>
            <w:proofErr w:type="gramEnd"/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一起準備遊行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2-Ⅱ-3 </w:t>
            </w:r>
            <w:r w:rsidRPr="00BE659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能表達參與表演藝術活動的感知，以表達情感。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3-Ⅱ-5 </w:t>
            </w:r>
            <w:r w:rsidRPr="007703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能透過藝術表現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形</w:t>
            </w:r>
            <w:r w:rsidRPr="007703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式，認識與探索群己關係及互動。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1-Ⅱ-6 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能使用視覺元素與想像力豐富創作主題。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色彩感知、造形與空間的探索。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點線面創作體驗、平面與立體創作、聯想創作。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P-Ⅱ-1 </w:t>
            </w:r>
            <w:r w:rsidRPr="0077039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在地各族群藝文活動、參觀禮儀。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8F2109" w:rsidRPr="00EA6B8E" w:rsidRDefault="00E03267" w:rsidP="00EA6B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EA6B8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建構裝扮概念，欣賞道具作品。</w:t>
            </w:r>
          </w:p>
          <w:p w:rsidR="008F2109" w:rsidRDefault="00E03267" w:rsidP="00EA6B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EA6B8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認識並運用學過的技法設計裝扮道具。</w:t>
            </w:r>
          </w:p>
          <w:p w:rsidR="008F2109" w:rsidRPr="00EA6B8E" w:rsidRDefault="00E03267" w:rsidP="00EA6B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EA6B8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運用美的形式原理原則設計裝扮服飾。</w:t>
            </w:r>
          </w:p>
          <w:p w:rsidR="008F2109" w:rsidRPr="00EA6B8E" w:rsidRDefault="00E03267" w:rsidP="00EA6B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EA6B8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運用學習過的媒材技法製作頭部裝飾。</w:t>
            </w:r>
          </w:p>
          <w:p w:rsidR="008F2109" w:rsidRPr="00EA6B8E" w:rsidRDefault="00E03267" w:rsidP="00EA6B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EA6B8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運用學習經驗來表現造形，培養想像力、創造力。</w:t>
            </w:r>
          </w:p>
          <w:p w:rsidR="008F2109" w:rsidRPr="00F637A2" w:rsidRDefault="00E03267" w:rsidP="00EA6B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EA6B8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大膽的創作藝術，表達自我。</w:t>
            </w:r>
          </w:p>
        </w:tc>
        <w:tc>
          <w:tcPr>
            <w:tcW w:w="2410" w:type="dxa"/>
          </w:tcPr>
          <w:p w:rsidR="008F2109" w:rsidRPr="00E86811" w:rsidRDefault="00E03267" w:rsidP="00E8681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第六單元歡樂遊行</w:t>
            </w:r>
            <w:proofErr w:type="gramStart"/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趣</w:t>
            </w:r>
            <w:proofErr w:type="gramEnd"/>
          </w:p>
          <w:p w:rsidR="008F2109" w:rsidRDefault="00E03267" w:rsidP="00E8681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6-1</w:t>
            </w: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一起準備遊行</w:t>
            </w:r>
          </w:p>
          <w:p w:rsidR="008F2109" w:rsidRPr="00F637A2" w:rsidRDefault="00E03267" w:rsidP="00E8681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【活動三】</w:t>
            </w:r>
          </w:p>
          <w:p w:rsidR="008F2109" w:rsidRPr="00E36931" w:rsidRDefault="00E03267" w:rsidP="00E3693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教師指導學生課前蒐集裝扮相關的圖片、照片，並請學生分享並討論所蒐集的資</w:t>
            </w:r>
          </w:p>
          <w:p w:rsidR="008F2109" w:rsidRDefault="00E03267" w:rsidP="00E3693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料。</w:t>
            </w:r>
          </w:p>
          <w:p w:rsidR="008F2109" w:rsidRPr="00E36931" w:rsidRDefault="00E03267" w:rsidP="00E3693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教師提問：「遊行裝扮如何產生團體一致性？」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例如：配色一樣、形狀一樣、大小</w:t>
            </w:r>
          </w:p>
          <w:p w:rsidR="008F2109" w:rsidRPr="00E36931" w:rsidRDefault="00E03267" w:rsidP="00E3693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一樣、裝扮方式一樣、搭配方式一樣等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Pr="00E36931" w:rsidRDefault="00E03267" w:rsidP="00E3693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教師針對四年級學生的能力、程度，以簡單的創作技法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</w:t>
            </w:r>
            <w:proofErr w:type="gramStart"/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摺</w:t>
            </w:r>
            <w:proofErr w:type="gramEnd"/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、剪、割、</w:t>
            </w:r>
            <w:proofErr w:type="gramStart"/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扭等</w:t>
            </w:r>
            <w:proofErr w:type="gramEnd"/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，引導個人創意裝扮的製作。</w:t>
            </w:r>
          </w:p>
          <w:p w:rsidR="008F2109" w:rsidRPr="00E36931" w:rsidRDefault="00E03267" w:rsidP="00E3693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工具介紹：一般製作需要的工具，例如：剪刀、</w:t>
            </w:r>
            <w:proofErr w:type="gramStart"/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筆刀</w:t>
            </w:r>
            <w:proofErr w:type="gramEnd"/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、刀片、圓規刀、雙面膠帶、</w:t>
            </w:r>
            <w:proofErr w:type="gramStart"/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尺等</w:t>
            </w:r>
            <w:proofErr w:type="gramEnd"/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。鼓勵學生熟練這些基本操作，才容易製作出完善的作品。</w:t>
            </w:r>
          </w:p>
          <w:p w:rsidR="008F2109" w:rsidRPr="00E36931" w:rsidRDefault="00E03267" w:rsidP="00E3693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紙材介紹：本課的應用多為立體結構，因此以彈性佳及較厚的紙材為主。學生初次接觸時，或許不</w:t>
            </w:r>
            <w:proofErr w:type="gramStart"/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熟悉紙</w:t>
            </w:r>
            <w:proofErr w:type="gramEnd"/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材特性；鼓勵學生大膽嘗試，熟悉即能得心應手。</w:t>
            </w:r>
          </w:p>
          <w:p w:rsidR="008F2109" w:rsidRDefault="00E03267" w:rsidP="00E3693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顏料介紹：顏料的使用可以彌補紙材色彩的不足，鼓勵學生使用油性麥克筆，修飾作品細致的裝飾。</w:t>
            </w:r>
          </w:p>
          <w:p w:rsidR="008F2109" w:rsidRPr="00E36931" w:rsidRDefault="00E03267" w:rsidP="00E3693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鼓勵學生對製作完成的面具及裝扮，討論並指出其作品特色及風格，教師補充說明其構成之美的形式原理原則。</w:t>
            </w:r>
          </w:p>
          <w:p w:rsidR="008F2109" w:rsidRPr="00F637A2" w:rsidRDefault="00E03267" w:rsidP="00E8681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【活動四】</w:t>
            </w:r>
          </w:p>
          <w:p w:rsidR="008F2109" w:rsidRPr="00E36931" w:rsidRDefault="00E03267" w:rsidP="00E3693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服裝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與頭部裝飾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製作討論與設計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：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將全班學生分成</w:t>
            </w:r>
            <w:proofErr w:type="gramStart"/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每組約</w:t>
            </w:r>
            <w:proofErr w:type="gramEnd"/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5∼6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人的小組，透過觀察與學習，配合共同的主題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例如：森林裡的動物、海底世界、逗趣的小丑、美麗的花卉、吸血鬼等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，做角色分配與討論，並給予同儕裝扮的建議。</w:t>
            </w:r>
          </w:p>
          <w:p w:rsidR="008F2109" w:rsidRDefault="00E03267" w:rsidP="00E3693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教師鼓勵各組學生大膽發揮創意，並允許自行添加變化。</w:t>
            </w:r>
          </w:p>
          <w:p w:rsidR="008F2109" w:rsidRDefault="00E03267" w:rsidP="00E3693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服裝製作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：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可以用紙箱或垃圾袋作為設計服飾的基礎，依自己的體型衡量道具的大小。</w:t>
            </w:r>
          </w:p>
          <w:p w:rsidR="008F2109" w:rsidRPr="00E36931" w:rsidRDefault="00E03267" w:rsidP="00E3693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請學生觀察討論，課本圖片中的頭部裝飾，是使用那些材料製作出來的？</w:t>
            </w:r>
          </w:p>
          <w:p w:rsidR="008F2109" w:rsidRPr="00E36931" w:rsidRDefault="00E03267" w:rsidP="00E3693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畫出或搜尋自己想要頭部造型。</w:t>
            </w:r>
          </w:p>
          <w:p w:rsidR="008F2109" w:rsidRPr="00F637A2" w:rsidRDefault="00E03267" w:rsidP="00E3693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鼓勵學生對製作完成的面具及裝扮，討論並指出其作品特色及風格，教師補充說明其構成的形式原理原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則</w:t>
            </w:r>
            <w:r w:rsidRPr="00E3693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電子教科書、</w:t>
            </w:r>
          </w:p>
          <w:p w:rsidR="008F2109" w:rsidRPr="00F637A2" w:rsidRDefault="00E03267" w:rsidP="00F575F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各式紙張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、保</w:t>
            </w: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麗龍膠</w:t>
            </w:r>
            <w:proofErr w:type="gramEnd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、剪刀、毛根、紙板、各式裝飾用品</w:t>
            </w: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操作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  <w:proofErr w:type="gramEnd"/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A1062A" w:rsidRDefault="00A1062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第十九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1/02-1/06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第六單元歡樂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遊行趣</w:t>
            </w:r>
            <w:proofErr w:type="gramEnd"/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一起準備遊行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1-Ⅱ-1 </w:t>
            </w:r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</w:t>
            </w:r>
            <w:proofErr w:type="gramStart"/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聽唱、聽奏及讀譜，</w:t>
            </w:r>
            <w:proofErr w:type="gramEnd"/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建立與展現歌唱及演奏的基本技巧。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能依據引導，感知與探索音樂元素，嘗試簡易的即興，展現對創作的興趣。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2-Ⅱ-3 </w:t>
            </w:r>
            <w:r w:rsidRPr="00BE659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能表達參與表演藝術活動的感知，以表達情感。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能透過藝術表現形式，認識與探索群己關係及互動。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多元形式歌曲，如：獨唱、齊唱等。基礎歌唱技巧，如：聲音探索、姿勢等。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647A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肢體動作、語文表述、繪畫、表演等回應方式。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8F2109" w:rsidRPr="00924D5B" w:rsidRDefault="00E03267" w:rsidP="00924D5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演唱歌曲〈熱鬧踩街〉。</w:t>
            </w:r>
          </w:p>
          <w:p w:rsidR="008F2109" w:rsidRDefault="00E03267" w:rsidP="00924D5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利用學過的音符創作節奏。</w:t>
            </w:r>
          </w:p>
          <w:p w:rsidR="008F2109" w:rsidRPr="00647A9D" w:rsidRDefault="00E03267" w:rsidP="00647A9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647A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欣賞〈軍隊進行曲〉、〈美國巡邏兵〉、〈華盛頓郵報進行曲〉，感受穩定規律的拍子與管樂隊明朗有力的演奏。</w:t>
            </w:r>
          </w:p>
          <w:p w:rsidR="008F2109" w:rsidRDefault="00E03267" w:rsidP="00647A9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647A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隨樂曲</w:t>
            </w:r>
            <w:proofErr w:type="gramStart"/>
            <w:r w:rsidRPr="00647A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行進並哼唱</w:t>
            </w:r>
            <w:proofErr w:type="gramEnd"/>
            <w:r w:rsidRPr="00647A9D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主題曲調。</w:t>
            </w:r>
          </w:p>
          <w:p w:rsidR="008F2109" w:rsidRPr="00746DBB" w:rsidRDefault="00E03267" w:rsidP="00746DB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</w:t>
            </w:r>
            <w:proofErr w:type="gramStart"/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蘇沙號與</w:t>
            </w:r>
            <w:proofErr w:type="gramEnd"/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音樂家蘇沙。</w:t>
            </w:r>
          </w:p>
          <w:p w:rsidR="008F2109" w:rsidRPr="00F637A2" w:rsidRDefault="00E03267" w:rsidP="00746DB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欣賞〈永遠的星條旗〉。</w:t>
            </w:r>
          </w:p>
        </w:tc>
        <w:tc>
          <w:tcPr>
            <w:tcW w:w="2410" w:type="dxa"/>
          </w:tcPr>
          <w:p w:rsidR="008F2109" w:rsidRPr="00E86811" w:rsidRDefault="00E03267" w:rsidP="00E8681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第六單元歡樂遊行</w:t>
            </w:r>
            <w:proofErr w:type="gramStart"/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趣</w:t>
            </w:r>
            <w:proofErr w:type="gramEnd"/>
          </w:p>
          <w:p w:rsidR="008F2109" w:rsidRDefault="00E03267" w:rsidP="00E8681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6-1</w:t>
            </w: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一起準備遊行</w:t>
            </w:r>
          </w:p>
          <w:p w:rsidR="008F2109" w:rsidRDefault="00E03267" w:rsidP="00E8681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【活動五】</w:t>
            </w:r>
          </w:p>
          <w:p w:rsidR="008F2109" w:rsidRPr="00924D5B" w:rsidRDefault="00E03267" w:rsidP="00924D5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習唱歌曲〈熱鬧踩街〉：依隨歌曲輕輕擺動身體，讓學生感覺這首歌是幾拍子</w:t>
            </w:r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四拍子</w:t>
            </w:r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，並隨</w:t>
            </w:r>
            <w:proofErr w:type="gramStart"/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歌曲拍念節奏</w:t>
            </w:r>
            <w:proofErr w:type="gramEnd"/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。</w:t>
            </w:r>
          </w:p>
          <w:p w:rsidR="008F2109" w:rsidRPr="00924D5B" w:rsidRDefault="00E03267" w:rsidP="00924D5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視唱曲譜：隨</w:t>
            </w:r>
            <w:proofErr w:type="gramStart"/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琴聲指譜視唱</w:t>
            </w:r>
            <w:proofErr w:type="gramEnd"/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曲調。</w:t>
            </w:r>
          </w:p>
          <w:p w:rsidR="008F2109" w:rsidRPr="00924D5B" w:rsidRDefault="00E03267" w:rsidP="00924D5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proofErr w:type="gramStart"/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拍念節奏</w:t>
            </w:r>
            <w:proofErr w:type="gramEnd"/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：學生邊打拍子，</w:t>
            </w:r>
            <w:proofErr w:type="gramStart"/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邊視譜念</w:t>
            </w:r>
            <w:proofErr w:type="gramEnd"/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節奏，指導</w:t>
            </w:r>
            <w:proofErr w:type="gramStart"/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學生當念到時</w:t>
            </w:r>
            <w:proofErr w:type="gramEnd"/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，長音要稍重，短音要稍輕。</w:t>
            </w:r>
          </w:p>
          <w:p w:rsidR="008F2109" w:rsidRPr="00924D5B" w:rsidRDefault="00E03267" w:rsidP="00924D5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習唱歌詞：依歌曲</w:t>
            </w:r>
            <w:proofErr w:type="gramStart"/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節奏習念歌詞</w:t>
            </w:r>
            <w:proofErr w:type="gramEnd"/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、討論詞意，隨琴聲習唱歌詞，並依歌曲的速</w:t>
            </w:r>
          </w:p>
          <w:p w:rsidR="008F2109" w:rsidRPr="00924D5B" w:rsidRDefault="00E03267" w:rsidP="00924D5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度</w:t>
            </w:r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稍快板</w:t>
            </w:r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，表情</w:t>
            </w:r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活潑的</w:t>
            </w:r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，反覆練習。</w:t>
            </w:r>
          </w:p>
          <w:p w:rsidR="008F2109" w:rsidRDefault="00E03267" w:rsidP="00924D5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924D5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走規律拍：一邊演唱〈熱鬧踩街〉，一邊走步打拍子，感受規律拍。</w:t>
            </w:r>
          </w:p>
          <w:p w:rsidR="008F2109" w:rsidRPr="00F637A2" w:rsidRDefault="00E03267" w:rsidP="00E8681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【活動六】</w:t>
            </w:r>
          </w:p>
          <w:p w:rsidR="008F2109" w:rsidRPr="00746DBB" w:rsidRDefault="00E03267" w:rsidP="00746DB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教師播放〈軍隊進行曲〉、〈美國巡邏兵〉、〈華盛頓郵報進行曲〉的音樂，學生聆賞。</w:t>
            </w:r>
          </w:p>
          <w:p w:rsidR="008F2109" w:rsidRPr="00746DBB" w:rsidRDefault="00E03267" w:rsidP="00746DB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感受樂曲的力度與節奏：提示學生欣賞時，注意聆聽樂曲的拍子、節奏及由弱而強，又逐漸減弱的力度變化。</w:t>
            </w:r>
          </w:p>
          <w:p w:rsidR="008F2109" w:rsidRPr="00746DBB" w:rsidRDefault="00E03267" w:rsidP="00746DB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再次聆聽樂曲，並隨樂曲拍手。</w:t>
            </w:r>
          </w:p>
          <w:p w:rsidR="008F2109" w:rsidRPr="00746DBB" w:rsidRDefault="00E03267" w:rsidP="00746DB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發表對這首樂曲的感受。</w:t>
            </w:r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例如：節奏很輕快、很有精神的、曲調很動聽、令人愉快、樂曲讓人想動起來</w:t>
            </w:r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Default="00E03267" w:rsidP="00746DB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自由聯想樂曲情境。</w:t>
            </w:r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例如：街上的人越聚越多逐漸熱鬧起來、</w:t>
            </w:r>
            <w:proofErr w:type="gramStart"/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一列隊伍由遠</w:t>
            </w:r>
            <w:proofErr w:type="gramEnd"/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而近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  <w:p w:rsidR="008F2109" w:rsidRDefault="00E03267" w:rsidP="00746DB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6.</w:t>
            </w:r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教師分別介紹〈軍隊進行曲〉、〈美國巡邏兵〉、〈華盛頓郵報進行曲〉的創作者與創作背景。</w:t>
            </w:r>
          </w:p>
          <w:p w:rsidR="008F2109" w:rsidRDefault="00E03267" w:rsidP="00746DB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7.</w:t>
            </w:r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哼唱主題曲調：播放主題曲調，學生隨樂曲練習哼唱。</w:t>
            </w:r>
          </w:p>
          <w:p w:rsidR="008F2109" w:rsidRPr="00F637A2" w:rsidRDefault="00E03267" w:rsidP="00746DB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【活動七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</w:p>
          <w:p w:rsidR="008F2109" w:rsidRPr="00746DBB" w:rsidRDefault="00E03267" w:rsidP="00746DB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教師介紹蘇沙號是由低音號發展改良而來的，並提問：「蘇沙號</w:t>
            </w:r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(sousaphone)</w:t>
            </w:r>
            <w:proofErr w:type="gramStart"/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和</w:t>
            </w:r>
            <w:proofErr w:type="gramEnd"/>
          </w:p>
          <w:p w:rsidR="008F2109" w:rsidRDefault="00E03267" w:rsidP="00746DB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低音號有什麼不同呢？想一想為什麼喇叭口要轉向</w:t>
            </w:r>
            <w:proofErr w:type="gramStart"/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前面呢</w:t>
            </w:r>
            <w:proofErr w:type="gramEnd"/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？」請學生動動腦思考推測原因。</w:t>
            </w:r>
          </w:p>
          <w:p w:rsidR="008F2109" w:rsidRPr="00746DBB" w:rsidRDefault="00E03267" w:rsidP="00746DB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認識美國作曲家蘇沙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並</w:t>
            </w:r>
            <w:r w:rsidRPr="00746DBB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欣賞〈永遠的星條旗〉：全班分組，教師播放樂曲音檔，各小組依樂曲節奏律動或行進。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575F1" w:rsidRPr="00F637A2" w:rsidRDefault="00E03267" w:rsidP="00F575F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8F2109" w:rsidRPr="00F637A2" w:rsidRDefault="00E03267" w:rsidP="00F575F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A1062A" w:rsidRDefault="00A1062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第廿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1/09-1/13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第六單元歡樂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遊行趣</w:t>
            </w:r>
            <w:proofErr w:type="gramEnd"/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6-1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一起準備遊行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E566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2-Ⅱ-1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能使用音樂語彙、肢體等多元方式，回應聆聽的感受。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524A9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肢體動作、語文表述、繪畫、表演等回應方式。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音樂與生活。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E566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-E-C2</w:t>
            </w:r>
          </w:p>
        </w:tc>
        <w:tc>
          <w:tcPr>
            <w:tcW w:w="1701" w:type="dxa"/>
          </w:tcPr>
          <w:p w:rsidR="008F2109" w:rsidRPr="00524A97" w:rsidRDefault="00E03267" w:rsidP="00524A9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24A9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524A9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認識遊行的樂器特色。</w:t>
            </w:r>
          </w:p>
          <w:p w:rsidR="008F2109" w:rsidRDefault="00E03267" w:rsidP="00524A9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24A9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524A9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為遊行活動選擇音樂。</w:t>
            </w:r>
          </w:p>
          <w:p w:rsidR="008F2109" w:rsidRPr="00E566E6" w:rsidRDefault="00E03267" w:rsidP="00E566E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E566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利用簡單的身體律動進行表演。</w:t>
            </w:r>
          </w:p>
          <w:p w:rsidR="008F2109" w:rsidRPr="00F637A2" w:rsidRDefault="00E03267" w:rsidP="00E566E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E566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遊行活動中，進行</w:t>
            </w:r>
            <w:proofErr w:type="gramStart"/>
            <w:r w:rsidRPr="00E566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行進間及定點</w:t>
            </w:r>
            <w:proofErr w:type="gramEnd"/>
            <w:r w:rsidRPr="00E566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表演，讓遊行活動更豐富。</w:t>
            </w:r>
          </w:p>
        </w:tc>
        <w:tc>
          <w:tcPr>
            <w:tcW w:w="2410" w:type="dxa"/>
          </w:tcPr>
          <w:p w:rsidR="008F2109" w:rsidRPr="00E86811" w:rsidRDefault="00E03267" w:rsidP="00E8681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第六單元歡樂遊行</w:t>
            </w:r>
            <w:proofErr w:type="gramStart"/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趣</w:t>
            </w:r>
            <w:proofErr w:type="gramEnd"/>
          </w:p>
          <w:p w:rsidR="008F2109" w:rsidRDefault="00E03267" w:rsidP="00E8681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6-1</w:t>
            </w: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一起準備遊行</w:t>
            </w:r>
          </w:p>
          <w:p w:rsidR="008F2109" w:rsidRPr="00F637A2" w:rsidRDefault="00E03267" w:rsidP="00E8681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【活動八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</w:p>
          <w:p w:rsidR="008F2109" w:rsidRPr="00524A97" w:rsidRDefault="00E03267" w:rsidP="00524A9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524A9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教師提問：「遊行的表演隊伍最常使用哪些樂器？哪些樂器的效果比較好，為什麼？」</w:t>
            </w:r>
          </w:p>
          <w:p w:rsidR="008F2109" w:rsidRPr="00524A97" w:rsidRDefault="00E03267" w:rsidP="00524A9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524A9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教師可運用黑板或心智圖歸納學生發表的紀錄、討論和整理。</w:t>
            </w:r>
          </w:p>
          <w:p w:rsidR="008F2109" w:rsidRDefault="00E03267" w:rsidP="00524A9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524A9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請學生將課本中在遊行中看過的樂器勾選起來，分享這些樂器的音色和特色。</w:t>
            </w:r>
          </w:p>
          <w:p w:rsidR="008F2109" w:rsidRPr="00524A97" w:rsidRDefault="00E03267" w:rsidP="00524A9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524A9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為遊行挑選音樂，不同主題的遊行有不同音樂選擇，以強調所表達的訴求。</w:t>
            </w:r>
          </w:p>
          <w:p w:rsidR="008F2109" w:rsidRDefault="00E03267" w:rsidP="00524A9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524A97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依照小組主題：就所列歌曲進行聆聽與選擇適合小組遊行主題的最佳樂曲，在課本上寫下理由。</w:t>
            </w:r>
          </w:p>
          <w:p w:rsidR="008F2109" w:rsidRDefault="00E03267" w:rsidP="00524A9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【活動九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</w:p>
          <w:p w:rsidR="008F2109" w:rsidRDefault="00E03267" w:rsidP="00E566E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</w:t>
            </w:r>
            <w:r w:rsidRPr="00E566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請學生分享在遊行活動中，看過哪些表演，讓人印象深刻。</w:t>
            </w:r>
          </w:p>
          <w:p w:rsidR="008F2109" w:rsidRPr="00E566E6" w:rsidRDefault="00E03267" w:rsidP="00E566E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E566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教師提問：「在遊行活動中可以有哪些的表演動作？</w:t>
            </w:r>
            <w:proofErr w:type="gramStart"/>
            <w:r w:rsidRPr="00E566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行進間及定點</w:t>
            </w:r>
            <w:proofErr w:type="gramEnd"/>
            <w:r w:rsidRPr="00E566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可以進行那些表</w:t>
            </w:r>
          </w:p>
          <w:p w:rsidR="008F2109" w:rsidRPr="00E566E6" w:rsidRDefault="00E03267" w:rsidP="00E566E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566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演？」引導學生討論並發表。</w:t>
            </w:r>
          </w:p>
          <w:p w:rsidR="008F2109" w:rsidRPr="00E566E6" w:rsidRDefault="00E03267" w:rsidP="00E566E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E566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教師說明並示範可進行的表演動作。</w:t>
            </w:r>
          </w:p>
          <w:p w:rsidR="008F2109" w:rsidRDefault="00E03267" w:rsidP="00E566E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E566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教師依遊行的</w:t>
            </w:r>
            <w:proofErr w:type="gramStart"/>
            <w:r w:rsidRPr="00E566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規</w:t>
            </w:r>
            <w:proofErr w:type="gramEnd"/>
            <w:r w:rsidRPr="00E566E6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畫，讓學生練習或自編動作。</w:t>
            </w:r>
          </w:p>
          <w:p w:rsidR="008F2109" w:rsidRPr="00C274AC" w:rsidRDefault="00E03267" w:rsidP="00C274A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C274A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練習遊行唱和跳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：</w:t>
            </w:r>
            <w:r w:rsidRPr="00C274A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將全班分組，一組以</w:t>
            </w:r>
            <w:r w:rsidRPr="00C274A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5∼8</w:t>
            </w:r>
            <w:r w:rsidRPr="00C274A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人為宜；每一組執行表演時，其餘學生手拿木魚、鈴鼓、三角鐵、</w:t>
            </w:r>
            <w:proofErr w:type="gramStart"/>
            <w:r w:rsidRPr="00C274A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響板等</w:t>
            </w:r>
            <w:proofErr w:type="gramEnd"/>
            <w:r w:rsidRPr="00C274AC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簡單的節奏樂器，即興伴奏、創意表現。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【國際教育】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國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體認國際文化的多樣性。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8F2109" w:rsidRPr="00F637A2" w:rsidRDefault="00E03267" w:rsidP="00C4176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第廿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一週</w:t>
            </w:r>
            <w:proofErr w:type="gramEnd"/>
          </w:p>
        </w:tc>
        <w:tc>
          <w:tcPr>
            <w:tcW w:w="510" w:type="dxa"/>
            <w:vAlign w:val="center"/>
          </w:tcPr>
          <w:p w:rsidR="008F2109" w:rsidRPr="00F637A2" w:rsidRDefault="00E03267" w:rsidP="0014282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1/16-1/20</w:t>
            </w:r>
          </w:p>
        </w:tc>
        <w:tc>
          <w:tcPr>
            <w:tcW w:w="283" w:type="dxa"/>
            <w:vAlign w:val="center"/>
          </w:tcPr>
          <w:p w:rsidR="008F2109" w:rsidRPr="00F637A2" w:rsidRDefault="00E03267" w:rsidP="006F0BF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第六單元歡樂</w:t>
            </w:r>
            <w:proofErr w:type="gramStart"/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遊行趣</w:t>
            </w:r>
            <w:proofErr w:type="gramEnd"/>
          </w:p>
        </w:tc>
        <w:tc>
          <w:tcPr>
            <w:tcW w:w="283" w:type="dxa"/>
            <w:vAlign w:val="center"/>
          </w:tcPr>
          <w:p w:rsidR="008F2109" w:rsidRPr="00F637A2" w:rsidRDefault="00E03267" w:rsidP="003F0597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6-2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好戲上場</w:t>
            </w:r>
          </w:p>
        </w:tc>
        <w:tc>
          <w:tcPr>
            <w:tcW w:w="1617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1-Ⅱ-4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能感知、探索與表現表演藝術的元素和形式。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能依據引導，感知與探索音樂元素，嘗試簡易的即興，展現對創作的興趣。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1-Ⅱ-7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能創作簡短的表演。</w:t>
            </w:r>
          </w:p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3-Ⅱ-5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能透過藝術表現形式，認識與探索群己關係及互動。</w:t>
            </w:r>
          </w:p>
        </w:tc>
        <w:tc>
          <w:tcPr>
            <w:tcW w:w="1861" w:type="dxa"/>
          </w:tcPr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人聲、動作與空間元素和表現形式。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A-Ⅱ-1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聲音、動作與劇情的基本元素。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A-Ⅱ-3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生活事件與動作歷程。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P-Ⅱ-2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各類形式的表演藝術活動。</w:t>
            </w:r>
          </w:p>
          <w:p w:rsidR="00A1062A" w:rsidRDefault="00E0326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表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P-Ⅱ-4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劇場遊戲、即興活動、角色扮演。</w:t>
            </w:r>
          </w:p>
        </w:tc>
        <w:tc>
          <w:tcPr>
            <w:tcW w:w="850" w:type="dxa"/>
          </w:tcPr>
          <w:p w:rsidR="00A1062A" w:rsidRDefault="00E03267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藝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8F2109" w:rsidRPr="007D45FA" w:rsidRDefault="00E03267" w:rsidP="007D45F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D45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能夠依計畫實施遊行活動。</w:t>
            </w:r>
          </w:p>
          <w:p w:rsidR="008F2109" w:rsidRPr="00F637A2" w:rsidRDefault="00E03267" w:rsidP="007D45F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D45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在遊行中注意安全，並順利實施。</w:t>
            </w:r>
          </w:p>
        </w:tc>
        <w:tc>
          <w:tcPr>
            <w:tcW w:w="2410" w:type="dxa"/>
          </w:tcPr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第六單元歡樂遊行</w:t>
            </w:r>
            <w:proofErr w:type="gramStart"/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趣</w:t>
            </w:r>
            <w:proofErr w:type="gramEnd"/>
          </w:p>
          <w:p w:rsidR="008F2109" w:rsidRDefault="00E03267" w:rsidP="00C4176C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6-2</w:t>
            </w:r>
            <w:r w:rsidRPr="00E86811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好戲上場</w:t>
            </w:r>
          </w:p>
          <w:p w:rsidR="008F2109" w:rsidRDefault="00E03267" w:rsidP="00E8681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【活動一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】</w:t>
            </w:r>
          </w:p>
          <w:p w:rsidR="008F2109" w:rsidRPr="007D45FA" w:rsidRDefault="00E03267" w:rsidP="007D45F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1.</w:t>
            </w:r>
            <w:r w:rsidRPr="007D45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教師提醒學生遊行前最後的確認。檢查身上裝扮的配件及裝飾，以免活動時脫落。</w:t>
            </w:r>
          </w:p>
          <w:p w:rsidR="008F2109" w:rsidRPr="007D45FA" w:rsidRDefault="00E03267" w:rsidP="007D45F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2.</w:t>
            </w:r>
            <w:r w:rsidRPr="007D45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教師指導學生共同進行遊行活動的行前確認。</w:t>
            </w:r>
          </w:p>
          <w:p w:rsidR="008F2109" w:rsidRPr="007D45FA" w:rsidRDefault="00E03267" w:rsidP="007D45F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3.</w:t>
            </w:r>
            <w:r w:rsidRPr="007D45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教師指導學生從主題、路線安排、服裝、裝扮、道具以及遊行中的表演方式等，一項一項進行確認。</w:t>
            </w:r>
          </w:p>
          <w:p w:rsidR="008F2109" w:rsidRDefault="00E03267" w:rsidP="007D45F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4.</w:t>
            </w:r>
            <w:r w:rsidRPr="007D45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教師說明行前檢查要項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：</w:t>
            </w:r>
            <w:r w:rsidRPr="007D45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時間：集合、出發、過程、抵達、表演及完成時間。</w:t>
            </w:r>
          </w:p>
          <w:p w:rsidR="008F2109" w:rsidRPr="00F637A2" w:rsidRDefault="00E03267" w:rsidP="00E8681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5.</w:t>
            </w:r>
            <w:r w:rsidRPr="007D45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教師引導讓學生分享遊行的心得。學生小組討論後上</w:t>
            </w:r>
            <w:proofErr w:type="gramStart"/>
            <w:r w:rsidRPr="007D45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臺</w:t>
            </w:r>
            <w:proofErr w:type="gramEnd"/>
            <w:r w:rsidRPr="007D45F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發表。</w:t>
            </w:r>
          </w:p>
        </w:tc>
        <w:tc>
          <w:tcPr>
            <w:tcW w:w="567" w:type="dxa"/>
            <w:vAlign w:val="center"/>
          </w:tcPr>
          <w:p w:rsidR="008F2109" w:rsidRPr="00F637A2" w:rsidRDefault="00E03267" w:rsidP="00C4176C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電子教科書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教學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CD</w:t>
            </w:r>
          </w:p>
        </w:tc>
        <w:tc>
          <w:tcPr>
            <w:tcW w:w="992" w:type="dxa"/>
          </w:tcPr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動態評量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教師評量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學生互評</w:t>
            </w:r>
          </w:p>
          <w:p w:rsidR="008F2109" w:rsidRPr="00F637A2" w:rsidRDefault="00E03267" w:rsidP="00C4176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互相討論</w:t>
            </w:r>
          </w:p>
        </w:tc>
        <w:tc>
          <w:tcPr>
            <w:tcW w:w="1418" w:type="dxa"/>
          </w:tcPr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【人權教育】</w:t>
            </w:r>
          </w:p>
          <w:p w:rsidR="00A1062A" w:rsidRDefault="00E0326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人</w:t>
            </w:r>
            <w:r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E5 </w:t>
            </w:r>
            <w:r w:rsidRPr="00F637A2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7F1A16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4F2F1E" w:rsidRPr="006D5C2B" w:rsidRDefault="007F1A16" w:rsidP="009C7AC0">
      <w:pPr>
        <w:pStyle w:val="1"/>
        <w:tabs>
          <w:tab w:val="num" w:pos="720"/>
        </w:tabs>
        <w:snapToGrid w:val="0"/>
        <w:ind w:left="720" w:hanging="720"/>
        <w:jc w:val="both"/>
        <w:rPr>
          <w:rFonts w:ascii="新細明體" w:eastAsia="新細明體" w:hAnsi="新細明體"/>
          <w:kern w:val="0"/>
        </w:rPr>
      </w:pPr>
    </w:p>
    <w:sectPr w:rsidR="004F2F1E" w:rsidRPr="006D5C2B" w:rsidSect="00DB75C2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2A"/>
    <w:rsid w:val="007F1A16"/>
    <w:rsid w:val="00A1062A"/>
    <w:rsid w:val="00E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9724E-2F41-4B08-B016-4EB34435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4825</Words>
  <Characters>27504</Characters>
  <Application>Microsoft Office Word</Application>
  <DocSecurity>0</DocSecurity>
  <Lines>229</Lines>
  <Paragraphs>64</Paragraphs>
  <ScaleCrop>false</ScaleCrop>
  <Company/>
  <LinksUpToDate>false</LinksUpToDate>
  <CharactersWithSpaces>32265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2</cp:revision>
  <dcterms:created xsi:type="dcterms:W3CDTF">2022-06-21T07:15:00Z</dcterms:created>
  <dcterms:modified xsi:type="dcterms:W3CDTF">2022-06-21T07:15:00Z</dcterms:modified>
</cp:coreProperties>
</file>