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8C" w:rsidRPr="006D5C2B" w:rsidRDefault="009340FD" w:rsidP="00274B8C">
      <w:pPr>
        <w:pStyle w:val="1"/>
        <w:rPr>
          <w:rFonts w:ascii="新細明體" w:eastAsia="新細明體" w:hAnsi="新細明體" w:cs="細明體"/>
          <w:kern w:val="0"/>
        </w:rPr>
      </w:pPr>
      <w:r>
        <w:rPr>
          <w:rFonts w:ascii="Times New Roman" w:eastAsia="新細明體" w:hint="eastAsia"/>
        </w:rPr>
        <w:t>高雄市</w:t>
      </w:r>
      <w:r>
        <w:rPr>
          <w:rFonts w:ascii="Times New Roman" w:eastAsia="新細明體"/>
        </w:rPr>
        <w:t>111</w:t>
      </w:r>
      <w:r>
        <w:rPr>
          <w:rFonts w:ascii="Times New Roman" w:eastAsia="新細明體"/>
        </w:rPr>
        <w:t>學年度第一學期</w:t>
      </w:r>
      <w:r>
        <w:rPr>
          <w:rFonts w:ascii="Times New Roman" w:eastAsia="新細明體" w:hint="eastAsia"/>
        </w:rPr>
        <w:t>大榮中學附設國小部</w:t>
      </w:r>
      <w:bookmarkStart w:id="0" w:name="_GoBack"/>
      <w:bookmarkEnd w:id="0"/>
      <w:r w:rsidR="007927FD">
        <w:rPr>
          <w:rFonts w:ascii="Times New Roman" w:eastAsia="新細明體"/>
          <w:kern w:val="0"/>
        </w:rPr>
        <w:t>四年級藝術領域教學計畫表</w:t>
      </w:r>
      <w:r w:rsidR="007927FD">
        <w:rPr>
          <w:rFonts w:ascii="Times New Roman" w:eastAsia="新細明體"/>
          <w:kern w:val="0"/>
        </w:rPr>
        <w:t xml:space="preserve">  </w:t>
      </w:r>
      <w:r w:rsidR="007927FD">
        <w:rPr>
          <w:rFonts w:ascii="Times New Roman" w:eastAsia="新細明體"/>
          <w:kern w:val="0"/>
        </w:rPr>
        <w:t>設計者：四年級團隊</w:t>
      </w:r>
    </w:p>
    <w:p w:rsidR="001E61D4" w:rsidRPr="006D5C2B" w:rsidRDefault="007927FD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t>一、</w:t>
      </w:r>
      <w:r w:rsidRPr="006D5C2B">
        <w:rPr>
          <w:rFonts w:ascii="Times New Roman" w:eastAsia="新細明體"/>
          <w:kern w:val="0"/>
        </w:rPr>
        <w:t>課程架構</w:t>
      </w:r>
      <w:r w:rsidRPr="006D5C2B">
        <w:rPr>
          <w:rFonts w:ascii="Times New Roman" w:eastAsia="新細明體"/>
          <w:kern w:val="0"/>
          <w:lang w:eastAsia="zh-HK"/>
        </w:rPr>
        <w:t>圖：</w:t>
      </w:r>
    </w:p>
    <w:p w:rsidR="00FB28FA" w:rsidRDefault="007927FD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sz w:val="24"/>
          <w:szCs w:val="24"/>
          <w:lang w:eastAsia="zh-HK"/>
        </w:rPr>
      </w:pPr>
      <w:r w:rsidRPr="005024A3">
        <w:rPr>
          <w:noProof/>
        </w:rPr>
        <mc:AlternateContent>
          <mc:Choice Requires="wpg">
            <w:drawing>
              <wp:inline distT="0" distB="0" distL="0" distR="0" wp14:anchorId="4702F0FF" wp14:editId="56E44C2A">
                <wp:extent cx="6480650" cy="4320000"/>
                <wp:effectExtent l="19050" t="19050" r="15875" b="23495"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650" cy="4320000"/>
                          <a:chOff x="4355" y="2415"/>
                          <a:chExt cx="9965" cy="8641"/>
                        </a:xfrm>
                      </wpg:grpSpPr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355" y="6197"/>
                            <a:ext cx="1472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1320" w:rsidRPr="00F57A9B" w:rsidRDefault="007927FD" w:rsidP="003461D9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F57A9B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藝術</w:t>
                              </w:r>
                              <w:r w:rsidRPr="003C7EA9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4</w:t>
                              </w:r>
                              <w:r w:rsidRPr="00F57A9B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734" y="2415"/>
                            <a:ext cx="7586" cy="8641"/>
                            <a:chOff x="6734" y="2415"/>
                            <a:chExt cx="7586" cy="8641"/>
                          </a:xfrm>
                        </wpg:grpSpPr>
                        <wpg:grpSp>
                          <wpg:cNvPr id="36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7123" y="2415"/>
                              <a:ext cx="2032" cy="8486"/>
                              <a:chOff x="7123" y="2415"/>
                              <a:chExt cx="2032" cy="8486"/>
                            </a:xfrm>
                          </wpg:grpSpPr>
                          <wps:wsp>
                            <wps:cNvPr id="38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23" y="6858"/>
                                <a:ext cx="2032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320" w:rsidRPr="00F57A9B" w:rsidRDefault="007927FD" w:rsidP="003461D9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 w:hAnsi="新細明體"/>
                                      <w:szCs w:val="24"/>
                                    </w:rPr>
                                  </w:pPr>
                                  <w:r w:rsidRPr="00F57A9B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第四單元</w:t>
                                  </w:r>
                                </w:p>
                                <w:p w:rsidR="00A11320" w:rsidRPr="00F57A9B" w:rsidRDefault="007927FD" w:rsidP="003461D9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 w:hAnsi="新細明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魔幻聯想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趣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23" y="9821"/>
                                <a:ext cx="2032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320" w:rsidRPr="00F57A9B" w:rsidRDefault="007927FD" w:rsidP="003461D9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 w:hAnsi="新細明體"/>
                                      <w:szCs w:val="24"/>
                                    </w:rPr>
                                  </w:pPr>
                                  <w:r w:rsidRPr="00F57A9B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第六單元</w:t>
                                  </w:r>
                                </w:p>
                                <w:p w:rsidR="00A11320" w:rsidRPr="00F57A9B" w:rsidRDefault="007927FD" w:rsidP="003461D9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 w:hAnsi="Calibr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溫馨感恩情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23" y="3896"/>
                                <a:ext cx="2032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320" w:rsidRPr="00F57A9B" w:rsidRDefault="007927FD" w:rsidP="003461D9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 w:hAnsi="新細明體"/>
                                      <w:szCs w:val="24"/>
                                    </w:rPr>
                                  </w:pPr>
                                  <w:r w:rsidRPr="00F57A9B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第二單元</w:t>
                                  </w:r>
                                </w:p>
                                <w:p w:rsidR="00A11320" w:rsidRPr="00F57A9B" w:rsidRDefault="007927FD" w:rsidP="003461D9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 w:hAnsi="新細明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大地在歌唱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23" y="5377"/>
                                <a:ext cx="2032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320" w:rsidRPr="00F57A9B" w:rsidRDefault="007927FD" w:rsidP="003461D9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 w:hAnsi="新細明體"/>
                                      <w:szCs w:val="24"/>
                                    </w:rPr>
                                  </w:pPr>
                                  <w:r w:rsidRPr="00F57A9B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第三單元</w:t>
                                  </w:r>
                                </w:p>
                                <w:p w:rsidR="00A11320" w:rsidRPr="00F57A9B" w:rsidRDefault="007927FD" w:rsidP="003461D9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 w:hAnsi="新細明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好玩的房子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23" y="8339"/>
                                <a:ext cx="2032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320" w:rsidRPr="00F57A9B" w:rsidRDefault="007927FD" w:rsidP="003461D9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 w:hAnsi="新細明體"/>
                                      <w:szCs w:val="24"/>
                                    </w:rPr>
                                  </w:pPr>
                                  <w:r w:rsidRPr="00F57A9B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第五單元</w:t>
                                  </w:r>
                                </w:p>
                                <w:p w:rsidR="00A11320" w:rsidRPr="00F57A9B" w:rsidRDefault="007927FD" w:rsidP="003461D9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 w:hAnsi="新細明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光影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好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好玩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23" y="2415"/>
                                <a:ext cx="2032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320" w:rsidRPr="00F57A9B" w:rsidRDefault="007927FD" w:rsidP="003461D9">
                                  <w:pPr>
                                    <w:snapToGrid w:val="0"/>
                                    <w:jc w:val="center"/>
                                    <w:rPr>
                                      <w:rFonts w:ascii="新細明體" w:hAnsi="新細明體"/>
                                      <w:szCs w:val="24"/>
                                    </w:rPr>
                                  </w:pPr>
                                  <w:r w:rsidRPr="00F57A9B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第一單元</w:t>
                                  </w:r>
                                </w:p>
                                <w:p w:rsidR="00A11320" w:rsidRPr="00F57A9B" w:rsidRDefault="007927FD" w:rsidP="003461D9">
                                  <w:pPr>
                                    <w:snapToGrid w:val="0"/>
                                    <w:jc w:val="center"/>
                                    <w:rPr>
                                      <w:rFonts w:ascii="Calibri" w:hAnsi="Calibr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春天的樂章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6734" y="2951"/>
                              <a:ext cx="389" cy="7427"/>
                              <a:chOff x="6734" y="2951"/>
                              <a:chExt cx="389" cy="7427"/>
                            </a:xfrm>
                          </wpg:grpSpPr>
                          <wps:wsp>
                            <wps:cNvPr id="45" name="Line 46"/>
                            <wps:cNvCnPr/>
                            <wps:spPr bwMode="auto">
                              <a:xfrm>
                                <a:off x="6734" y="2955"/>
                                <a:ext cx="36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45"/>
                            <wps:cNvCnPr/>
                            <wps:spPr bwMode="auto">
                              <a:xfrm>
                                <a:off x="6743" y="2951"/>
                                <a:ext cx="0" cy="742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47"/>
                            <wps:cNvCnPr/>
                            <wps:spPr bwMode="auto">
                              <a:xfrm>
                                <a:off x="6734" y="7358"/>
                                <a:ext cx="36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48"/>
                            <wps:cNvCnPr/>
                            <wps:spPr bwMode="auto">
                              <a:xfrm>
                                <a:off x="6734" y="10366"/>
                                <a:ext cx="36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49"/>
                            <wps:cNvCnPr>
                              <a:endCxn id="40" idx="1"/>
                            </wps:cNvCnPr>
                            <wps:spPr bwMode="auto">
                              <a:xfrm>
                                <a:off x="6743" y="4436"/>
                                <a:ext cx="3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50"/>
                            <wps:cNvCnPr/>
                            <wps:spPr bwMode="auto">
                              <a:xfrm>
                                <a:off x="6734" y="5935"/>
                                <a:ext cx="36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51"/>
                            <wps:cNvCnPr/>
                            <wps:spPr bwMode="auto">
                              <a:xfrm>
                                <a:off x="6734" y="8861"/>
                                <a:ext cx="36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1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9172" y="2884"/>
                              <a:ext cx="292" cy="7494"/>
                              <a:chOff x="9914" y="2884"/>
                              <a:chExt cx="292" cy="7494"/>
                            </a:xfrm>
                          </wpg:grpSpPr>
                          <wps:wsp>
                            <wps:cNvPr id="52" name="Line 53"/>
                            <wps:cNvCnPr/>
                            <wps:spPr bwMode="auto">
                              <a:xfrm>
                                <a:off x="9914" y="2884"/>
                                <a:ext cx="29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54"/>
                            <wps:cNvCnPr/>
                            <wps:spPr bwMode="auto">
                              <a:xfrm>
                                <a:off x="9914" y="5933"/>
                                <a:ext cx="29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55"/>
                            <wps:cNvCnPr/>
                            <wps:spPr bwMode="auto">
                              <a:xfrm>
                                <a:off x="9914" y="8861"/>
                                <a:ext cx="271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56"/>
                            <wps:cNvCnPr/>
                            <wps:spPr bwMode="auto">
                              <a:xfrm>
                                <a:off x="9914" y="4436"/>
                                <a:ext cx="28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57"/>
                            <wps:cNvCnPr/>
                            <wps:spPr bwMode="auto">
                              <a:xfrm>
                                <a:off x="9914" y="7346"/>
                                <a:ext cx="29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58"/>
                            <wps:cNvCnPr/>
                            <wps:spPr bwMode="auto">
                              <a:xfrm>
                                <a:off x="9914" y="10378"/>
                                <a:ext cx="29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8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9443" y="2415"/>
                              <a:ext cx="4877" cy="8641"/>
                              <a:chOff x="9443" y="2415"/>
                              <a:chExt cx="4877" cy="8641"/>
                            </a:xfrm>
                          </wpg:grpSpPr>
                          <wps:wsp>
                            <wps:cNvPr id="59" name="Text Box 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43" y="2415"/>
                                <a:ext cx="4876" cy="1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7FD" w:rsidRDefault="007927FD" w:rsidP="003461D9">
                                  <w:pPr>
                                    <w:snapToGrid w:val="0"/>
                                    <w:rPr>
                                      <w:rFonts w:ascii="新細明體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第一課春之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歌</w:t>
                                  </w: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kern w:val="0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第二課來歡唱</w:t>
                                  </w:r>
                                </w:p>
                                <w:p w:rsidR="00A11320" w:rsidRPr="007927FD" w:rsidRDefault="007927FD" w:rsidP="003461D9">
                                  <w:pPr>
                                    <w:snapToGrid w:val="0"/>
                                    <w:rPr>
                                      <w:rFonts w:ascii="新細明體"/>
                                      <w:szCs w:val="24"/>
                                    </w:rPr>
                                  </w:pP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第三課小小</w:t>
                                  </w:r>
                                  <w:proofErr w:type="gramStart"/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愛笛生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Text Box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43" y="4861"/>
                                <a:ext cx="4876" cy="17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320" w:rsidRPr="00450F88" w:rsidRDefault="007927FD" w:rsidP="003461D9">
                                  <w:pPr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第一課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房子追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追追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kern w:val="0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第二課房子的個性</w:t>
                                  </w:r>
                                </w:p>
                                <w:p w:rsidR="00A11320" w:rsidRPr="00450F88" w:rsidRDefault="007927FD" w:rsidP="003461D9">
                                  <w:pPr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第三課紙的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遊戲場</w:t>
                                  </w: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 xml:space="preserve">　</w:t>
                                  </w: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第四課讓紙站起來</w:t>
                                  </w:r>
                                </w:p>
                                <w:p w:rsidR="007927FD" w:rsidRDefault="007927FD" w:rsidP="003461D9">
                                  <w:pPr>
                                    <w:snapToGrid w:val="0"/>
                                    <w:rPr>
                                      <w:rFonts w:ascii="新細明體" w:eastAsia="新細明體" w:hAnsi="新細明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第五課製造紙房子的工具材料</w:t>
                                  </w:r>
                                </w:p>
                                <w:p w:rsidR="00A11320" w:rsidRPr="007927FD" w:rsidRDefault="007927FD" w:rsidP="003461D9">
                                  <w:pPr>
                                    <w:snapToGrid w:val="0"/>
                                    <w:rPr>
                                      <w:rFonts w:ascii="新細明體" w:eastAsia="新細明體" w:hAnsi="新細明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第六課房子的組合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kern w:val="0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第七課設計它的家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43" y="8498"/>
                                <a:ext cx="4876" cy="1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320" w:rsidRDefault="007927FD" w:rsidP="007927FD">
                                  <w:pPr>
                                    <w:snapToGrid w:val="0"/>
                                    <w:ind w:firstLineChars="50" w:firstLine="120"/>
                                    <w:rPr>
                                      <w:rFonts w:ascii="新細明體" w:eastAsia="新細明體" w:hAnsi="新細明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第一課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影子開麥拉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kern w:val="0"/>
                                      <w:szCs w:val="24"/>
                                    </w:rPr>
                                    <w:t xml:space="preserve">   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第二課光影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特效師</w:t>
                                  </w:r>
                                </w:p>
                                <w:p w:rsidR="00A11320" w:rsidRPr="00450F88" w:rsidRDefault="007927FD" w:rsidP="007927FD">
                                  <w:pPr>
                                    <w:snapToGrid w:val="0"/>
                                    <w:ind w:firstLineChars="50" w:firstLine="120"/>
                                    <w:rPr>
                                      <w:rFonts w:ascii="新細明體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第三課影子博物館</w:t>
                                  </w: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kern w:val="0"/>
                                      <w:szCs w:val="24"/>
                                    </w:rPr>
                                    <w:t xml:space="preserve">    </w:t>
                                  </w: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第四</w:t>
                                  </w:r>
                                  <w:proofErr w:type="gramStart"/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課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紙影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偶劇場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  <wps:wsp>
                            <wps:cNvPr id="62" name="Text Box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43" y="3628"/>
                                <a:ext cx="4876" cy="1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320" w:rsidRPr="00450F88" w:rsidRDefault="007927FD" w:rsidP="003461D9">
                                  <w:pPr>
                                    <w:snapToGrid w:val="0"/>
                                    <w:rPr>
                                      <w:rFonts w:ascii="新細明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第一課溫暖心甜蜜情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第二課山野之歌</w:t>
                                  </w:r>
                                </w:p>
                                <w:p w:rsidR="00A11320" w:rsidRPr="00450F88" w:rsidRDefault="007927FD" w:rsidP="003461D9">
                                  <w:pPr>
                                    <w:snapToGrid w:val="0"/>
                                    <w:rPr>
                                      <w:rFonts w:ascii="Calibri"/>
                                      <w:szCs w:val="24"/>
                                    </w:rPr>
                                  </w:pP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第三課小小</w:t>
                                  </w:r>
                                  <w:proofErr w:type="gramStart"/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愛笛生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43" y="6794"/>
                                <a:ext cx="4876" cy="15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320" w:rsidRPr="00450F88" w:rsidRDefault="007927FD" w:rsidP="007927FD">
                                  <w:pPr>
                                    <w:snapToGrid w:val="0"/>
                                    <w:ind w:firstLineChars="50" w:firstLine="120"/>
                                    <w:rPr>
                                      <w:szCs w:val="24"/>
                                    </w:rPr>
                                  </w:pP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第一課</w:t>
                                  </w:r>
                                  <w:r w:rsidRPr="00ED5DD4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翻轉「視」界</w:t>
                                  </w: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 xml:space="preserve">  </w:t>
                                  </w: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第二課</w:t>
                                  </w:r>
                                  <w:r w:rsidRPr="00ED5DD4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想像力超展開</w:t>
                                  </w:r>
                                </w:p>
                                <w:p w:rsidR="00A11320" w:rsidRPr="00450F88" w:rsidRDefault="007927FD" w:rsidP="007927FD">
                                  <w:pPr>
                                    <w:snapToGrid w:val="0"/>
                                    <w:ind w:firstLineChars="50" w:firstLine="120"/>
                                    <w:rPr>
                                      <w:szCs w:val="24"/>
                                    </w:rPr>
                                  </w:pP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第三課</w:t>
                                  </w:r>
                                  <w:r w:rsidRPr="00ED5DD4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異想天開</w:t>
                                  </w: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kern w:val="0"/>
                                      <w:szCs w:val="24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第四課變大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變小變變變</w:t>
                                  </w:r>
                                </w:p>
                                <w:p w:rsidR="00A11320" w:rsidRPr="00450F88" w:rsidRDefault="007927FD" w:rsidP="007927FD">
                                  <w:pPr>
                                    <w:snapToGrid w:val="0"/>
                                    <w:ind w:firstLineChars="50" w:firstLine="120"/>
                                    <w:rPr>
                                      <w:szCs w:val="24"/>
                                    </w:rPr>
                                  </w:pPr>
                                  <w:r w:rsidRPr="00450F88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第五課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移花接木創新意第六課乾坤大挪移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ctr" anchorCtr="0" upright="1">
                              <a:noAutofit/>
                            </wps:bodyPr>
                          </wps:wsp>
                          <wps:wsp>
                            <wps:cNvPr id="64" name="Text Box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43" y="9676"/>
                                <a:ext cx="4877" cy="1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320" w:rsidRDefault="007927FD" w:rsidP="003461D9">
                                  <w:pPr>
                                    <w:snapToGrid w:val="0"/>
                                    <w:rPr>
                                      <w:rFonts w:ascii="新細明體" w:eastAsia="新細明體" w:hAnsi="新細明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第一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課暖心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小劇場</w:t>
                                  </w:r>
                                </w:p>
                                <w:p w:rsidR="00A11320" w:rsidRDefault="007927FD" w:rsidP="003461D9">
                                  <w:pPr>
                                    <w:snapToGrid w:val="0"/>
                                    <w:rPr>
                                      <w:rFonts w:ascii="新細明體" w:eastAsia="新細明體" w:hAnsi="新細明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D1070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第二課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「花」現美好的禮物</w:t>
                                  </w:r>
                                </w:p>
                                <w:p w:rsidR="00A11320" w:rsidRPr="006D1070" w:rsidRDefault="007927FD" w:rsidP="003461D9">
                                  <w:pPr>
                                    <w:snapToGrid w:val="0"/>
                                    <w:rPr>
                                      <w:rFonts w:ascii="新細明體"/>
                                      <w:szCs w:val="24"/>
                                    </w:rPr>
                                  </w:pPr>
                                  <w:r w:rsidRPr="006D1070"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第三課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/>
                                      <w:kern w:val="0"/>
                                      <w:szCs w:val="24"/>
                                      <w:lang w:eastAsia="zh-HK"/>
                                    </w:rPr>
                                    <w:t>傳遞感恩心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02F0FF" id="Group 34" o:spid="_x0000_s1026" style="width:510.3pt;height:340.15pt;mso-position-horizontal-relative:char;mso-position-vertical-relative:line" coordorigin="4355,2415" coordsize="9965,8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7" type="#_x0000_t202" style="position:absolute;left:4355;top:6197;width:1472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" strokeweight="3pt">
                  <v:stroke linestyle="thinThin"/>
                  <v:textbox>
                    <w:txbxContent>
                      <w:p w:rsidR="00A11320" w:rsidRPr="00F57A9B" w:rsidRDefault="007927FD" w:rsidP="003461D9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F57A9B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藝術</w:t>
                        </w:r>
                        <w:r w:rsidRPr="003C7EA9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4</w:t>
                        </w:r>
                        <w:r w:rsidRPr="00F57A9B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下</w:t>
                        </w:r>
                      </w:p>
                    </w:txbxContent>
                  </v:textbox>
                </v:shape>
                <v:group id="Group 36" o:spid="_x0000_s1028" style="position:absolute;left:6734;top:2415;width:7586;height:8641" coordorigin="6734,2415" coordsize="7586,8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Group 37" o:spid="_x0000_s1029" style="position:absolute;left:7123;top:2415;width:2032;height:8486" coordorigin="7123,2415" coordsize="2032,8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Text Box 39" o:spid="_x0000_s1030" type="#_x0000_t202" style="position:absolute;left:7123;top:6858;width:203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" strokeweight="3pt">
                      <v:stroke linestyle="thinThin"/>
                      <v:textbox>
                        <w:txbxContent>
                          <w:p w:rsidR="00A11320" w:rsidRPr="00F57A9B" w:rsidRDefault="007927FD" w:rsidP="003461D9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 w:rsidRPr="00F57A9B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第四單元</w:t>
                            </w:r>
                          </w:p>
                          <w:p w:rsidR="00A11320" w:rsidRPr="00F57A9B" w:rsidRDefault="007927FD" w:rsidP="003461D9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魔幻聯想</w:t>
                            </w:r>
                            <w:proofErr w:type="gramStart"/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趣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40" o:spid="_x0000_s1031" type="#_x0000_t202" style="position:absolute;left:7123;top:9821;width:203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" strokeweight="3pt">
                      <v:stroke linestyle="thinThin"/>
                      <v:textbox>
                        <w:txbxContent>
                          <w:p w:rsidR="00A11320" w:rsidRPr="00F57A9B" w:rsidRDefault="007927FD" w:rsidP="003461D9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 w:rsidRPr="00F57A9B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第六單元</w:t>
                            </w:r>
                          </w:p>
                          <w:p w:rsidR="00A11320" w:rsidRPr="00F57A9B" w:rsidRDefault="007927FD" w:rsidP="003461D9">
                            <w:pPr>
                              <w:snapToGrid w:val="0"/>
                              <w:jc w:val="center"/>
                              <w:rPr>
                                <w:rFonts w:ascii="新細明體" w:hAnsi="Calibri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溫馨感恩情</w:t>
                            </w:r>
                          </w:p>
                        </w:txbxContent>
                      </v:textbox>
                    </v:shape>
                    <v:shape id="Text Box 41" o:spid="_x0000_s1032" type="#_x0000_t202" style="position:absolute;left:7123;top:3896;width:203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" strokeweight="3pt">
                      <v:stroke linestyle="thinThin"/>
                      <v:textbox>
                        <w:txbxContent>
                          <w:p w:rsidR="00A11320" w:rsidRPr="00F57A9B" w:rsidRDefault="007927FD" w:rsidP="003461D9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 w:rsidRPr="00F57A9B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第二單元</w:t>
                            </w:r>
                          </w:p>
                          <w:p w:rsidR="00A11320" w:rsidRPr="00F57A9B" w:rsidRDefault="007927FD" w:rsidP="003461D9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大地在歌唱</w:t>
                            </w:r>
                          </w:p>
                        </w:txbxContent>
                      </v:textbox>
                    </v:shape>
                    <v:shape id="Text Box 42" o:spid="_x0000_s1033" type="#_x0000_t202" style="position:absolute;left:7123;top:5377;width:203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" strokeweight="3pt">
                      <v:stroke linestyle="thinThin"/>
                      <v:textbox>
                        <w:txbxContent>
                          <w:p w:rsidR="00A11320" w:rsidRPr="00F57A9B" w:rsidRDefault="007927FD" w:rsidP="003461D9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 w:rsidRPr="00F57A9B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第三單元</w:t>
                            </w:r>
                          </w:p>
                          <w:p w:rsidR="00A11320" w:rsidRPr="00F57A9B" w:rsidRDefault="007927FD" w:rsidP="003461D9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好玩的房子</w:t>
                            </w:r>
                          </w:p>
                        </w:txbxContent>
                      </v:textbox>
                    </v:shape>
                    <v:shape id="Text Box 43" o:spid="_x0000_s1034" type="#_x0000_t202" style="position:absolute;left:7123;top:8339;width:203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" strokeweight="3pt">
                      <v:stroke linestyle="thinThin"/>
                      <v:textbox>
                        <w:txbxContent>
                          <w:p w:rsidR="00A11320" w:rsidRPr="00F57A9B" w:rsidRDefault="007927FD" w:rsidP="003461D9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 w:rsidRPr="00F57A9B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第五單元</w:t>
                            </w:r>
                          </w:p>
                          <w:p w:rsidR="00A11320" w:rsidRPr="00F57A9B" w:rsidRDefault="007927FD" w:rsidP="003461D9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光影</w:t>
                            </w:r>
                            <w:proofErr w:type="gramStart"/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好</w:t>
                            </w:r>
                            <w:proofErr w:type="gramEnd"/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好玩</w:t>
                            </w:r>
                          </w:p>
                        </w:txbxContent>
                      </v:textbox>
                    </v:shape>
                    <v:shape id="Text Box 38" o:spid="_x0000_s1035" type="#_x0000_t202" style="position:absolute;left:7123;top:2415;width:203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" strokeweight="3pt">
                      <v:stroke linestyle="thinThin"/>
                      <v:textbox>
                        <w:txbxContent>
                          <w:p w:rsidR="00A11320" w:rsidRPr="00F57A9B" w:rsidRDefault="007927FD" w:rsidP="003461D9">
                            <w:pPr>
                              <w:snapToGrid w:val="0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 w:rsidRPr="00F57A9B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第一單元</w:t>
                            </w:r>
                          </w:p>
                          <w:p w:rsidR="00A11320" w:rsidRPr="00F57A9B" w:rsidRDefault="007927FD" w:rsidP="003461D9">
                            <w:pPr>
                              <w:snapToGrid w:val="0"/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春天的樂章</w:t>
                            </w:r>
                          </w:p>
                        </w:txbxContent>
                      </v:textbox>
                    </v:shape>
                  </v:group>
                  <v:group id="Group 44" o:spid="_x0000_s1036" style="position:absolute;left:6734;top:2951;width:389;height:7427" coordorigin="6734,2951" coordsize="389,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line id="Line 46" o:spid="_x0000_s1037" style="position:absolute;visibility:visible;mso-wrap-style:square" from="6734,2955" to="7100,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strokeweight="1.5pt"/>
                    <v:line id="Line 45" o:spid="_x0000_s1038" style="position:absolute;visibility:visible;mso-wrap-style:square" from="6743,2951" to="6743,10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strokeweight="1.5pt"/>
                    <v:line id="Line 47" o:spid="_x0000_s1039" style="position:absolute;visibility:visible;mso-wrap-style:square" from="6734,7358" to="7100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strokeweight="1.5pt"/>
                    <v:line id="Line 48" o:spid="_x0000_s1040" style="position:absolute;visibility:visible;mso-wrap-style:square" from="6734,10366" to="7100,10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strokeweight="1.5pt"/>
                    <v:line id="Line 49" o:spid="_x0000_s1041" style="position:absolute;visibility:visible;mso-wrap-style:square" from="6743,4436" to="7123,4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strokeweight="1.5pt"/>
                    <v:line id="Line 50" o:spid="_x0000_s1042" style="position:absolute;visibility:visible;mso-wrap-style:square" from="6734,5935" to="7100,5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strokeweight="1.5pt"/>
                    <v:line id="Line 51" o:spid="_x0000_s1043" style="position:absolute;visibility:visible;mso-wrap-style:square" from="6734,8861" to="7100,8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strokeweight="1.5pt"/>
                  </v:group>
                  <v:group id="Group 52" o:spid="_x0000_s1044" style="position:absolute;left:9172;top:2884;width:292;height:7494" coordorigin="9914,2884" coordsize="292,7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line id="Line 53" o:spid="_x0000_s1045" style="position:absolute;visibility:visible;mso-wrap-style:square" from="9914,2884" to="10206,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ZC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B9GWQsMAAADbAAAADwAA&#10;AAAAAAAAAAAAAAAHAgAAZHJzL2Rvd25yZXYueG1sUEsFBgAAAAADAAMAtwAAAPcCAAAAAA==&#10;" strokeweight="1.5pt"/>
                    <v:line id="Line 54" o:spid="_x0000_s1046" style="position:absolute;visibility:visible;mso-wrap-style:square" from="9914,5933" to="10206,5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PZ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aJ0z2cMAAADbAAAADwAA&#10;AAAAAAAAAAAAAAAHAgAAZHJzL2Rvd25yZXYueG1sUEsFBgAAAAADAAMAtwAAAPcCAAAAAA==&#10;" strokeweight="1.5pt"/>
                    <v:line id="Line 55" o:spid="_x0000_s1047" style="position:absolute;visibility:visible;mso-wrap-style:square" from="9914,8861" to="10185,8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ut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Ju/w/yX+ALn4AwAA//8DAFBLAQItABQABgAIAAAAIQDb4fbL7gAAAIUBAAATAAAAAAAAAAAA&#10;AAAAAAAAAABbQ29udGVudF9UeXBlc10ueG1sUEsBAi0AFAAGAAgAAAAhAFr0LFu/AAAAFQEAAAsA&#10;AAAAAAAAAAAAAAAAHwEAAF9yZWxzLy5yZWxzUEsBAi0AFAAGAAgAAAAhAOd0q63EAAAA2wAAAA8A&#10;AAAAAAAAAAAAAAAABwIAAGRycy9kb3ducmV2LnhtbFBLBQYAAAAAAwADALcAAAD4AgAAAAA=&#10;" strokeweight="1.5pt"/>
                    <v:line id="Line 56" o:spid="_x0000_s1048" style="position:absolute;visibility:visible;mso-wrap-style:square" from="9914,4436" to="10202,4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A42wwAAANsAAAAPAAAAZHJzL2Rvd25yZXYueG1sRI9Ba8JA&#10;FITvBf/D8oTe6saK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iDgONsMAAADbAAAADwAA&#10;AAAAAAAAAAAAAAAHAgAAZHJzL2Rvd25yZXYueG1sUEsFBgAAAAADAAMAtwAAAPcCAAAAAA==&#10;" strokeweight="1.5pt"/>
                    <v:line id="Line 57" o:spid="_x0000_s1049" style="position:absolute;visibility:visible;mso-wrap-style:square" from="9914,7346" to="10206,7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pBBwwAAANsAAAAPAAAAZHJzL2Rvd25yZXYueG1sRI9Ba8JA&#10;FITvBf/D8oTe6saK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eOqQQcMAAADbAAAADwAA&#10;AAAAAAAAAAAAAAAHAgAAZHJzL2Rvd25yZXYueG1sUEsFBgAAAAADAAMAtwAAAPcCAAAAAA==&#10;" strokeweight="1.5pt"/>
                    <v:line id="Line 58" o:spid="_x0000_s1050" style="position:absolute;visibility:visible;mso-wrap-style:square" from="9914,10378" to="10206,10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XaxAAAANsAAAAPAAAAZHJzL2Rvd25yZXYueG1sRI9Pa8JA&#10;FMTvhX6H5RW81Y2VWo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BemNdrEAAAA2wAAAA8A&#10;AAAAAAAAAAAAAAAABwIAAGRycy9kb3ducmV2LnhtbFBLBQYAAAAAAwADALcAAAD4AgAAAAA=&#10;" strokeweight="1.5pt"/>
                  </v:group>
                  <v:group id="Group 59" o:spid="_x0000_s1051" style="position:absolute;left:9443;top:2415;width:4877;height:8641" coordorigin="9443,2415" coordsize="4877,8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Text Box 60" o:spid="_x0000_s1052" type="#_x0000_t202" style="position:absolute;left:9443;top:2415;width:4876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" strokeweight="3pt">
                      <v:stroke linestyle="thinThin"/>
                      <v:textbox>
                        <w:txbxContent>
                          <w:p w:rsidR="007927FD" w:rsidRDefault="007927FD" w:rsidP="003461D9">
                            <w:pPr>
                              <w:snapToGrid w:val="0"/>
                              <w:rPr>
                                <w:rFonts w:ascii="新細明體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第一課春之</w:t>
                            </w:r>
                            <w:proofErr w:type="gramEnd"/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歌</w:t>
                            </w: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kern w:val="0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第二課來歡唱</w:t>
                            </w:r>
                          </w:p>
                          <w:p w:rsidR="00A11320" w:rsidRPr="007927FD" w:rsidRDefault="007927FD" w:rsidP="003461D9">
                            <w:pPr>
                              <w:snapToGrid w:val="0"/>
                              <w:rPr>
                                <w:rFonts w:ascii="新細明體"/>
                                <w:szCs w:val="24"/>
                              </w:rPr>
                            </w:pP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第三課小小</w:t>
                            </w:r>
                            <w:proofErr w:type="gramStart"/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愛笛生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61" o:spid="_x0000_s1053" type="#_x0000_t202" style="position:absolute;left:9443;top:4861;width:487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" strokeweight="3pt">
                      <v:stroke linestyle="thinThin"/>
                      <v:textbox>
                        <w:txbxContent>
                          <w:p w:rsidR="00A11320" w:rsidRPr="00450F88" w:rsidRDefault="007927FD" w:rsidP="003461D9">
                            <w:pPr>
                              <w:snapToGrid w:val="0"/>
                              <w:rPr>
                                <w:szCs w:val="24"/>
                              </w:rPr>
                            </w:pP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第一課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房子追</w:t>
                            </w:r>
                            <w:proofErr w:type="gramStart"/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追追</w:t>
                            </w:r>
                            <w:proofErr w:type="gramEnd"/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kern w:val="0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第二課房子的個性</w:t>
                            </w:r>
                          </w:p>
                          <w:p w:rsidR="00A11320" w:rsidRPr="00450F88" w:rsidRDefault="007927FD" w:rsidP="003461D9">
                            <w:pPr>
                              <w:snapToGrid w:val="0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第三課紙的</w:t>
                            </w:r>
                            <w:proofErr w:type="gramEnd"/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遊戲場</w:t>
                            </w: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 xml:space="preserve">　</w:t>
                            </w: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第四課讓紙站起來</w:t>
                            </w:r>
                          </w:p>
                          <w:p w:rsidR="007927FD" w:rsidRDefault="007927FD" w:rsidP="003461D9">
                            <w:pPr>
                              <w:snapToGrid w:val="0"/>
                              <w:rPr>
                                <w:rFonts w:ascii="新細明體" w:eastAsia="新細明體" w:hAnsi="新細明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第五課製造紙房子的工具材料</w:t>
                            </w:r>
                          </w:p>
                          <w:p w:rsidR="00A11320" w:rsidRPr="007927FD" w:rsidRDefault="007927FD" w:rsidP="003461D9">
                            <w:pPr>
                              <w:snapToGrid w:val="0"/>
                              <w:rPr>
                                <w:rFonts w:ascii="新細明體" w:eastAsia="新細明體" w:hAnsi="新細明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第六課房子的組合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kern w:val="0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第七課設計它的家</w:t>
                            </w:r>
                          </w:p>
                        </w:txbxContent>
                      </v:textbox>
                    </v:shape>
                    <v:shape id="Text Box 62" o:spid="_x0000_s1054" type="#_x0000_t202" style="position:absolute;left:9443;top:8498;width:4876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" strokeweight="3pt">
                      <v:stroke linestyle="thinThin"/>
                      <v:textbox inset="1mm,,1mm">
                        <w:txbxContent>
                          <w:p w:rsidR="00A11320" w:rsidRDefault="007927FD" w:rsidP="007927FD">
                            <w:pPr>
                              <w:snapToGrid w:val="0"/>
                              <w:ind w:firstLineChars="50" w:firstLine="120"/>
                              <w:rPr>
                                <w:rFonts w:ascii="新細明體" w:eastAsia="新細明體" w:hAnsi="新細明體" w:cs="新細明體"/>
                                <w:kern w:val="0"/>
                                <w:szCs w:val="24"/>
                              </w:rPr>
                            </w:pP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第一課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影子開麥拉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kern w:val="0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第二課光影</w:t>
                            </w:r>
                            <w:proofErr w:type="gramEnd"/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特效師</w:t>
                            </w:r>
                          </w:p>
                          <w:p w:rsidR="00A11320" w:rsidRPr="00450F88" w:rsidRDefault="007927FD" w:rsidP="007927FD">
                            <w:pPr>
                              <w:snapToGrid w:val="0"/>
                              <w:ind w:firstLineChars="50" w:firstLine="120"/>
                              <w:rPr>
                                <w:rFonts w:ascii="新細明體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第三課影子博物館</w:t>
                            </w: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kern w:val="0"/>
                                <w:szCs w:val="24"/>
                              </w:rPr>
                              <w:t xml:space="preserve">    </w:t>
                            </w: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第四</w:t>
                            </w:r>
                            <w:proofErr w:type="gramStart"/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課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紙影</w:t>
                            </w:r>
                            <w:proofErr w:type="gramEnd"/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偶劇場</w:t>
                            </w:r>
                          </w:p>
                        </w:txbxContent>
                      </v:textbox>
                    </v:shape>
                    <v:shape id="Text Box 63" o:spid="_x0000_s1055" type="#_x0000_t202" style="position:absolute;left:9443;top:3628;width:4876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" strokeweight="3pt">
                      <v:stroke linestyle="thinThin"/>
                      <v:textbox>
                        <w:txbxContent>
                          <w:p w:rsidR="00A11320" w:rsidRPr="00450F88" w:rsidRDefault="007927FD" w:rsidP="003461D9">
                            <w:pPr>
                              <w:snapToGrid w:val="0"/>
                              <w:rPr>
                                <w:rFonts w:ascii="新細明體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第一課溫暖心甜蜜情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第二課山野之歌</w:t>
                            </w:r>
                          </w:p>
                          <w:p w:rsidR="00A11320" w:rsidRPr="00450F88" w:rsidRDefault="007927FD" w:rsidP="003461D9">
                            <w:pPr>
                              <w:snapToGrid w:val="0"/>
                              <w:rPr>
                                <w:rFonts w:ascii="Calibri"/>
                                <w:szCs w:val="24"/>
                              </w:rPr>
                            </w:pP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第三課小小</w:t>
                            </w:r>
                            <w:proofErr w:type="gramStart"/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愛笛生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64" o:spid="_x0000_s1056" type="#_x0000_t202" style="position:absolute;left:9443;top:6794;width:4876;height:1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" strokeweight="3pt">
                      <v:stroke linestyle="thinThin"/>
                      <v:textbox inset="1mm,,1mm">
                        <w:txbxContent>
                          <w:p w:rsidR="00A11320" w:rsidRPr="00450F88" w:rsidRDefault="007927FD" w:rsidP="007927FD">
                            <w:pPr>
                              <w:snapToGrid w:val="0"/>
                              <w:ind w:firstLineChars="50" w:firstLine="120"/>
                              <w:rPr>
                                <w:szCs w:val="24"/>
                              </w:rPr>
                            </w:pP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第一課</w:t>
                            </w:r>
                            <w:r w:rsidRPr="00ED5DD4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翻轉「視」界</w:t>
                            </w: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 xml:space="preserve">  </w:t>
                            </w: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第二課</w:t>
                            </w:r>
                            <w:r w:rsidRPr="00ED5DD4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想像力超展開</w:t>
                            </w:r>
                          </w:p>
                          <w:p w:rsidR="00A11320" w:rsidRPr="00450F88" w:rsidRDefault="007927FD" w:rsidP="007927FD">
                            <w:pPr>
                              <w:snapToGrid w:val="0"/>
                              <w:ind w:firstLineChars="50" w:firstLine="120"/>
                              <w:rPr>
                                <w:szCs w:val="24"/>
                              </w:rPr>
                            </w:pP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第三課</w:t>
                            </w:r>
                            <w:r w:rsidRPr="00ED5DD4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異想天開</w:t>
                            </w: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kern w:val="0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第四課變大</w:t>
                            </w:r>
                            <w:proofErr w:type="gramEnd"/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變小變變變</w:t>
                            </w:r>
                          </w:p>
                          <w:p w:rsidR="00A11320" w:rsidRPr="00450F88" w:rsidRDefault="007927FD" w:rsidP="007927FD">
                            <w:pPr>
                              <w:snapToGrid w:val="0"/>
                              <w:ind w:firstLineChars="50" w:firstLine="120"/>
                              <w:rPr>
                                <w:szCs w:val="24"/>
                              </w:rPr>
                            </w:pPr>
                            <w:r w:rsidRPr="00450F88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第五課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移花接木創新意第六課乾坤大挪移</w:t>
                            </w:r>
                          </w:p>
                        </w:txbxContent>
                      </v:textbox>
                    </v:shape>
                    <v:shape id="Text Box 65" o:spid="_x0000_s1057" type="#_x0000_t202" style="position:absolute;left:9443;top:9676;width:4877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" strokeweight="3pt">
                      <v:stroke linestyle="thinThin"/>
                      <v:textbox>
                        <w:txbxContent>
                          <w:p w:rsidR="00A11320" w:rsidRDefault="007927FD" w:rsidP="003461D9">
                            <w:pPr>
                              <w:snapToGrid w:val="0"/>
                              <w:rPr>
                                <w:rFonts w:ascii="新細明體" w:eastAsia="新細明體" w:hAnsi="新細明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第一</w:t>
                            </w:r>
                            <w:proofErr w:type="gramStart"/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課暖心</w:t>
                            </w:r>
                            <w:proofErr w:type="gramEnd"/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小劇場</w:t>
                            </w:r>
                          </w:p>
                          <w:p w:rsidR="00A11320" w:rsidRDefault="007927FD" w:rsidP="003461D9">
                            <w:pPr>
                              <w:snapToGrid w:val="0"/>
                              <w:rPr>
                                <w:rFonts w:ascii="新細明體" w:eastAsia="新細明體" w:hAnsi="新細明體" w:cs="新細明體"/>
                                <w:kern w:val="0"/>
                                <w:szCs w:val="24"/>
                              </w:rPr>
                            </w:pPr>
                            <w:r w:rsidRPr="006D1070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第二課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「花」現美好的禮物</w:t>
                            </w:r>
                          </w:p>
                          <w:p w:rsidR="00A11320" w:rsidRPr="006D1070" w:rsidRDefault="007927FD" w:rsidP="003461D9">
                            <w:pPr>
                              <w:snapToGrid w:val="0"/>
                              <w:rPr>
                                <w:rFonts w:ascii="新細明體"/>
                                <w:szCs w:val="24"/>
                              </w:rPr>
                            </w:pPr>
                            <w:r w:rsidRPr="006D1070"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第三課</w:t>
                            </w:r>
                            <w:r>
                              <w:rPr>
                                <w:rFonts w:ascii="Times New Roman" w:eastAsia="新細明體" w:hAnsi="Times New Roman" w:cs="Times New Roman"/>
                                <w:kern w:val="0"/>
                                <w:szCs w:val="24"/>
                                <w:lang w:eastAsia="zh-HK"/>
                              </w:rPr>
                              <w:t>傳遞感恩心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:rsidR="009C7AC0" w:rsidRPr="006D5C2B" w:rsidRDefault="007927FD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t>二、課程理念：</w:t>
      </w:r>
    </w:p>
    <w:p w:rsidR="00137FEE" w:rsidRDefault="007927FD" w:rsidP="00137FE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137FEE">
        <w:rPr>
          <w:rFonts w:ascii="Times New Roman" w:eastAsia="新細明體"/>
          <w:kern w:val="0"/>
          <w:sz w:val="22"/>
          <w:szCs w:val="22"/>
        </w:rPr>
        <w:t>秉持「自發、互動、</w:t>
      </w:r>
      <w:proofErr w:type="gramStart"/>
      <w:r w:rsidRPr="00137FEE">
        <w:rPr>
          <w:rFonts w:ascii="Times New Roman" w:eastAsia="新細明體"/>
          <w:kern w:val="0"/>
          <w:sz w:val="22"/>
          <w:szCs w:val="22"/>
        </w:rPr>
        <w:t>共好</w:t>
      </w:r>
      <w:proofErr w:type="gramEnd"/>
      <w:r w:rsidRPr="00137FEE">
        <w:rPr>
          <w:rFonts w:ascii="Times New Roman" w:eastAsia="新細明體"/>
          <w:kern w:val="0"/>
          <w:sz w:val="22"/>
          <w:szCs w:val="22"/>
        </w:rPr>
        <w:t>」的課程理念，從生活情境中引領學生親近藝術，主動觀賞並發掘藝術的內涵，經由適切的活動與人互動，分享藝術的觀點與經驗，建構藝術詞彙與創作表現中發展應有的核心素養，並能整合和運用所學，提升藝術的美感知能，以形塑藝術涵養與美感素養。</w:t>
      </w:r>
    </w:p>
    <w:p w:rsidR="009C7AC0" w:rsidRPr="006D5C2B" w:rsidRDefault="007927FD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lastRenderedPageBreak/>
        <w:t>三、先備經驗或知識簡述：</w:t>
      </w:r>
    </w:p>
    <w:p w:rsidR="00CC72DB" w:rsidRDefault="007927FD" w:rsidP="00CC72D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1.</w:t>
      </w:r>
      <w:r w:rsidRPr="00516367">
        <w:rPr>
          <w:rFonts w:ascii="Times New Roman" w:eastAsia="新細明體"/>
          <w:kern w:val="0"/>
          <w:sz w:val="22"/>
          <w:szCs w:val="22"/>
        </w:rPr>
        <w:t>已能透過演唱或聆聽，辨識音的高低與節奏長短。</w:t>
      </w:r>
    </w:p>
    <w:p w:rsidR="00CC72DB" w:rsidRDefault="007927FD" w:rsidP="00CC72D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2.</w:t>
      </w:r>
      <w:r>
        <w:rPr>
          <w:rFonts w:ascii="Times New Roman" w:eastAsia="新細明體"/>
          <w:kern w:val="0"/>
          <w:sz w:val="22"/>
          <w:szCs w:val="22"/>
        </w:rPr>
        <w:t>已具備對紙張的摺疊、剪裁和黏合，所需的基本認知及操作體驗。</w:t>
      </w:r>
    </w:p>
    <w:p w:rsidR="00CC72DB" w:rsidRDefault="007927FD" w:rsidP="00CC72D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3.</w:t>
      </w:r>
      <w:r w:rsidRPr="00F36BEC">
        <w:rPr>
          <w:rFonts w:ascii="Times New Roman" w:eastAsia="新細明體"/>
          <w:kern w:val="0"/>
          <w:sz w:val="22"/>
          <w:szCs w:val="22"/>
        </w:rPr>
        <w:t>已有嘗試過翻轉、旋轉現成物並組合創作。</w:t>
      </w:r>
    </w:p>
    <w:p w:rsidR="00CC72DB" w:rsidRDefault="007927FD" w:rsidP="00CC72D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4.</w:t>
      </w:r>
      <w:r w:rsidRPr="00516367">
        <w:rPr>
          <w:rFonts w:ascii="Times New Roman" w:eastAsia="新細明體"/>
          <w:kern w:val="0"/>
          <w:sz w:val="22"/>
          <w:szCs w:val="22"/>
        </w:rPr>
        <w:t>肢體活動為學生本能之一，多加利用這項能力，能為課程帶來更多樂趣。</w:t>
      </w:r>
    </w:p>
    <w:p w:rsidR="009C7AC0" w:rsidRPr="006D5C2B" w:rsidRDefault="007927FD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t>四、課程目標：</w:t>
      </w:r>
    </w:p>
    <w:p w:rsidR="00AC3FAE" w:rsidRDefault="007927FD" w:rsidP="00AC3FA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1.</w:t>
      </w:r>
      <w:r>
        <w:rPr>
          <w:rFonts w:ascii="Times New Roman" w:eastAsia="新細明體"/>
          <w:kern w:val="0"/>
          <w:sz w:val="22"/>
          <w:szCs w:val="22"/>
        </w:rPr>
        <w:t>演唱</w:t>
      </w:r>
      <w:r w:rsidRPr="00AC3FAE">
        <w:rPr>
          <w:rFonts w:ascii="Times New Roman" w:eastAsia="新細明體"/>
          <w:kern w:val="0"/>
          <w:sz w:val="22"/>
          <w:szCs w:val="22"/>
        </w:rPr>
        <w:t>G</w:t>
      </w:r>
      <w:r>
        <w:rPr>
          <w:rFonts w:ascii="Times New Roman" w:eastAsia="新細明體"/>
          <w:kern w:val="0"/>
          <w:sz w:val="22"/>
          <w:szCs w:val="22"/>
        </w:rPr>
        <w:t>大調歌曲，認識</w:t>
      </w:r>
      <w:proofErr w:type="gramStart"/>
      <w:r>
        <w:rPr>
          <w:rFonts w:ascii="Times New Roman" w:eastAsia="新細明體"/>
          <w:kern w:val="0"/>
          <w:sz w:val="22"/>
          <w:szCs w:val="22"/>
        </w:rPr>
        <w:t>固定唱</w:t>
      </w:r>
      <w:proofErr w:type="gramEnd"/>
      <w:r>
        <w:rPr>
          <w:rFonts w:ascii="Times New Roman" w:eastAsia="新細明體"/>
          <w:kern w:val="0"/>
          <w:sz w:val="22"/>
          <w:szCs w:val="22"/>
        </w:rPr>
        <w:t>名與</w:t>
      </w:r>
      <w:proofErr w:type="gramStart"/>
      <w:r>
        <w:rPr>
          <w:rFonts w:ascii="Times New Roman" w:eastAsia="新細明體"/>
          <w:kern w:val="0"/>
          <w:sz w:val="22"/>
          <w:szCs w:val="22"/>
        </w:rPr>
        <w:t>首調唱</w:t>
      </w:r>
      <w:proofErr w:type="gramEnd"/>
      <w:r>
        <w:rPr>
          <w:rFonts w:ascii="Times New Roman" w:eastAsia="新細明體"/>
          <w:kern w:val="0"/>
          <w:sz w:val="22"/>
          <w:szCs w:val="22"/>
        </w:rPr>
        <w:t>名。</w:t>
      </w:r>
    </w:p>
    <w:p w:rsidR="00AC3FAE" w:rsidRDefault="007927FD" w:rsidP="00AC3FA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2.</w:t>
      </w:r>
      <w:proofErr w:type="gramStart"/>
      <w:r>
        <w:rPr>
          <w:rFonts w:ascii="Times New Roman" w:eastAsia="新細明體"/>
          <w:kern w:val="0"/>
          <w:sz w:val="22"/>
          <w:szCs w:val="22"/>
        </w:rPr>
        <w:t>欣賞陶笛與</w:t>
      </w:r>
      <w:proofErr w:type="gramEnd"/>
      <w:r>
        <w:rPr>
          <w:rFonts w:ascii="Times New Roman" w:eastAsia="新細明體"/>
          <w:kern w:val="0"/>
          <w:sz w:val="22"/>
          <w:szCs w:val="22"/>
        </w:rPr>
        <w:t>管弦樂團演奏的樂曲，感受不同樂器的音色之美。</w:t>
      </w:r>
    </w:p>
    <w:p w:rsidR="00516367" w:rsidRDefault="007927FD" w:rsidP="00AC3FA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3.</w:t>
      </w:r>
      <w:r>
        <w:rPr>
          <w:rFonts w:ascii="Times New Roman" w:eastAsia="新細明體"/>
          <w:kern w:val="0"/>
          <w:sz w:val="22"/>
          <w:szCs w:val="22"/>
        </w:rPr>
        <w:t>認識</w:t>
      </w:r>
      <w:proofErr w:type="gramStart"/>
      <w:r>
        <w:rPr>
          <w:rFonts w:ascii="Times New Roman" w:eastAsia="新細明體"/>
          <w:kern w:val="0"/>
          <w:sz w:val="22"/>
          <w:szCs w:val="22"/>
        </w:rPr>
        <w:t>斷奏與</w:t>
      </w:r>
      <w:proofErr w:type="gramEnd"/>
      <w:r>
        <w:rPr>
          <w:rFonts w:ascii="Times New Roman" w:eastAsia="新細明體"/>
          <w:kern w:val="0"/>
          <w:sz w:val="22"/>
          <w:szCs w:val="22"/>
        </w:rPr>
        <w:t>非圓滑奏的演奏技巧，並運用在樂曲的演奏上。</w:t>
      </w:r>
    </w:p>
    <w:p w:rsidR="00AC3FAE" w:rsidRDefault="007927FD" w:rsidP="00AC3FA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4.</w:t>
      </w:r>
      <w:r>
        <w:rPr>
          <w:rFonts w:ascii="Times New Roman" w:eastAsia="新細明體"/>
          <w:kern w:val="0"/>
          <w:sz w:val="22"/>
          <w:szCs w:val="22"/>
        </w:rPr>
        <w:t>透過演唱與肢體律動，體驗大自然的美好。</w:t>
      </w:r>
    </w:p>
    <w:p w:rsidR="00AC3FAE" w:rsidRDefault="007927FD" w:rsidP="00AC3FA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5.</w:t>
      </w:r>
      <w:r>
        <w:rPr>
          <w:rFonts w:ascii="Times New Roman" w:eastAsia="新細明體"/>
          <w:kern w:val="0"/>
          <w:sz w:val="22"/>
          <w:szCs w:val="22"/>
        </w:rPr>
        <w:t>藉由欣賞音樂家或樂器演奏來認識音樂符號與術語。</w:t>
      </w:r>
    </w:p>
    <w:p w:rsidR="00AC3FAE" w:rsidRDefault="007927FD" w:rsidP="00AC3FA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6.</w:t>
      </w:r>
      <w:r>
        <w:rPr>
          <w:rFonts w:ascii="Times New Roman" w:eastAsia="新細明體"/>
          <w:kern w:val="0"/>
          <w:sz w:val="22"/>
          <w:szCs w:val="22"/>
        </w:rPr>
        <w:t>能觀察房屋的就地取材現象，並討論材料的相異性。</w:t>
      </w:r>
    </w:p>
    <w:p w:rsidR="00AC3FAE" w:rsidRDefault="007927FD" w:rsidP="00AC3FA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7.</w:t>
      </w:r>
      <w:r>
        <w:rPr>
          <w:rFonts w:ascii="Times New Roman" w:eastAsia="新細明體"/>
          <w:kern w:val="0"/>
          <w:sz w:val="22"/>
          <w:szCs w:val="22"/>
        </w:rPr>
        <w:t>能試探與發現空間的特性，運用工具知能及嘗試技法。</w:t>
      </w:r>
    </w:p>
    <w:p w:rsidR="00AC3FAE" w:rsidRDefault="007927FD" w:rsidP="00AC3FA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8.</w:t>
      </w:r>
      <w:r>
        <w:rPr>
          <w:rFonts w:ascii="Times New Roman" w:eastAsia="新細明體"/>
          <w:kern w:val="0"/>
          <w:sz w:val="22"/>
          <w:szCs w:val="22"/>
        </w:rPr>
        <w:t>能應用不同工具及媒材，進行空間創作。</w:t>
      </w:r>
    </w:p>
    <w:p w:rsidR="00AC3FAE" w:rsidRDefault="007927FD" w:rsidP="00AC3FA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9.</w:t>
      </w:r>
      <w:r w:rsidRPr="00AC3FAE">
        <w:rPr>
          <w:rFonts w:ascii="Times New Roman" w:eastAsia="新細明體"/>
          <w:kern w:val="0"/>
          <w:sz w:val="22"/>
          <w:szCs w:val="22"/>
        </w:rPr>
        <w:t>能觀察建築作品中的視覺元素進行聯想，並珍視自己與他人的創作。</w:t>
      </w:r>
    </w:p>
    <w:p w:rsidR="00AC3FAE" w:rsidRDefault="007927FD" w:rsidP="00AC3FAE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10.</w:t>
      </w:r>
      <w:r w:rsidRPr="00AC3FAE">
        <w:rPr>
          <w:rFonts w:ascii="Times New Roman" w:eastAsia="新細明體"/>
          <w:kern w:val="0"/>
          <w:sz w:val="22"/>
          <w:szCs w:val="22"/>
        </w:rPr>
        <w:t>能體會藝術與生活的關係，進行家室空間實作與環境布置。</w:t>
      </w:r>
    </w:p>
    <w:p w:rsidR="00440530" w:rsidRDefault="007927FD" w:rsidP="0044053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11.</w:t>
      </w:r>
      <w:r>
        <w:rPr>
          <w:rFonts w:ascii="Times New Roman" w:eastAsia="新細明體"/>
          <w:kern w:val="0"/>
          <w:sz w:val="22"/>
          <w:szCs w:val="22"/>
        </w:rPr>
        <w:t>變換物件角度，進行</w:t>
      </w:r>
      <w:proofErr w:type="gramStart"/>
      <w:r>
        <w:rPr>
          <w:rFonts w:ascii="Times New Roman" w:eastAsia="新細明體"/>
          <w:kern w:val="0"/>
          <w:sz w:val="22"/>
          <w:szCs w:val="22"/>
        </w:rPr>
        <w:t>聯想接畫</w:t>
      </w:r>
      <w:proofErr w:type="gramEnd"/>
      <w:r>
        <w:rPr>
          <w:rFonts w:ascii="Times New Roman" w:eastAsia="新細明體"/>
          <w:kern w:val="0"/>
          <w:sz w:val="22"/>
          <w:szCs w:val="22"/>
        </w:rPr>
        <w:t>。</w:t>
      </w:r>
    </w:p>
    <w:p w:rsidR="00440530" w:rsidRDefault="007927FD" w:rsidP="0044053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12.</w:t>
      </w:r>
      <w:r>
        <w:rPr>
          <w:rFonts w:ascii="Times New Roman" w:eastAsia="新細明體"/>
          <w:kern w:val="0"/>
          <w:sz w:val="22"/>
          <w:szCs w:val="22"/>
        </w:rPr>
        <w:t>運用拼貼手法，將人事時地物進行巧妙組合，創作別出心裁的作品。</w:t>
      </w:r>
    </w:p>
    <w:p w:rsidR="00440530" w:rsidRDefault="007927FD" w:rsidP="0044053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13.</w:t>
      </w:r>
      <w:r>
        <w:rPr>
          <w:rFonts w:ascii="Times New Roman" w:eastAsia="新細明體"/>
          <w:kern w:val="0"/>
          <w:sz w:val="22"/>
          <w:szCs w:val="22"/>
        </w:rPr>
        <w:t>感知公共藝術中比例變化所產生的特殊效果。</w:t>
      </w:r>
    </w:p>
    <w:p w:rsidR="00440530" w:rsidRDefault="007927FD" w:rsidP="0044053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14.</w:t>
      </w:r>
      <w:r>
        <w:rPr>
          <w:rFonts w:ascii="Times New Roman" w:eastAsia="新細明體"/>
          <w:kern w:val="0"/>
          <w:sz w:val="22"/>
          <w:szCs w:val="22"/>
        </w:rPr>
        <w:t>賞析藝術品、文物</w:t>
      </w:r>
      <w:proofErr w:type="gramStart"/>
      <w:r>
        <w:rPr>
          <w:rFonts w:ascii="Times New Roman" w:eastAsia="新細明體"/>
          <w:kern w:val="0"/>
          <w:sz w:val="22"/>
          <w:szCs w:val="22"/>
        </w:rPr>
        <w:t>中的靈獸造型</w:t>
      </w:r>
      <w:proofErr w:type="gramEnd"/>
      <w:r>
        <w:rPr>
          <w:rFonts w:ascii="Times New Roman" w:eastAsia="新細明體"/>
          <w:kern w:val="0"/>
          <w:sz w:val="22"/>
          <w:szCs w:val="22"/>
        </w:rPr>
        <w:t>，並瞭解文化意涵。</w:t>
      </w:r>
    </w:p>
    <w:p w:rsidR="00440530" w:rsidRDefault="007927FD" w:rsidP="0044053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15.</w:t>
      </w:r>
      <w:r>
        <w:rPr>
          <w:rFonts w:ascii="Times New Roman" w:eastAsia="新細明體"/>
          <w:kern w:val="0"/>
          <w:sz w:val="22"/>
          <w:szCs w:val="22"/>
        </w:rPr>
        <w:t>設計生活小物，添加生活趣味。</w:t>
      </w:r>
    </w:p>
    <w:p w:rsidR="00440530" w:rsidRDefault="007927FD" w:rsidP="0044053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16.</w:t>
      </w:r>
      <w:r>
        <w:rPr>
          <w:rFonts w:ascii="Times New Roman" w:eastAsia="新細明體"/>
          <w:kern w:val="0"/>
          <w:sz w:val="22"/>
          <w:szCs w:val="22"/>
        </w:rPr>
        <w:t>蒐集物件聯想創作，豐富生活創意。</w:t>
      </w:r>
    </w:p>
    <w:p w:rsidR="00440530" w:rsidRDefault="007927FD" w:rsidP="0044053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17.</w:t>
      </w:r>
      <w:r>
        <w:rPr>
          <w:rFonts w:ascii="Times New Roman" w:eastAsia="新細明體"/>
          <w:kern w:val="0"/>
          <w:sz w:val="22"/>
          <w:szCs w:val="22"/>
        </w:rPr>
        <w:t>了解光影效果在藝術創作上的應用。</w:t>
      </w:r>
    </w:p>
    <w:p w:rsidR="00440530" w:rsidRDefault="007927FD" w:rsidP="0044053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18.</w:t>
      </w:r>
      <w:r>
        <w:rPr>
          <w:rFonts w:ascii="Times New Roman" w:eastAsia="新細明體"/>
          <w:kern w:val="0"/>
          <w:sz w:val="22"/>
          <w:szCs w:val="22"/>
        </w:rPr>
        <w:t>培養豐富的想像力與創作能力。</w:t>
      </w:r>
    </w:p>
    <w:p w:rsidR="00440530" w:rsidRDefault="007927FD" w:rsidP="0044053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19.</w:t>
      </w:r>
      <w:r>
        <w:rPr>
          <w:rFonts w:ascii="Times New Roman" w:eastAsia="新細明體"/>
          <w:kern w:val="0"/>
          <w:sz w:val="22"/>
          <w:szCs w:val="22"/>
        </w:rPr>
        <w:t>以多元藝術活動展現光影的變化。</w:t>
      </w:r>
    </w:p>
    <w:p w:rsidR="00440530" w:rsidRDefault="007927FD" w:rsidP="0044053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20.</w:t>
      </w:r>
      <w:r>
        <w:rPr>
          <w:rFonts w:ascii="Times New Roman" w:eastAsia="新細明體"/>
          <w:kern w:val="0"/>
          <w:sz w:val="22"/>
          <w:szCs w:val="22"/>
        </w:rPr>
        <w:t>能透過</w:t>
      </w:r>
      <w:proofErr w:type="gramStart"/>
      <w:r>
        <w:rPr>
          <w:rFonts w:ascii="Times New Roman" w:eastAsia="新細明體"/>
          <w:kern w:val="0"/>
          <w:sz w:val="22"/>
          <w:szCs w:val="22"/>
        </w:rPr>
        <w:t>聽唱、讀譜、</w:t>
      </w:r>
      <w:proofErr w:type="gramEnd"/>
      <w:r>
        <w:rPr>
          <w:rFonts w:ascii="Times New Roman" w:eastAsia="新細明體"/>
          <w:kern w:val="0"/>
          <w:sz w:val="22"/>
          <w:szCs w:val="22"/>
        </w:rPr>
        <w:t>肢體表演、創作，展現基本技巧及知識，察覺自己接受的幫助，培養感恩之心。</w:t>
      </w:r>
    </w:p>
    <w:p w:rsidR="00440530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21.</w:t>
      </w:r>
      <w:r>
        <w:rPr>
          <w:rFonts w:ascii="Times New Roman" w:eastAsia="新細明體"/>
          <w:kern w:val="0"/>
          <w:sz w:val="22"/>
          <w:szCs w:val="22"/>
        </w:rPr>
        <w:t>透過藝術途徑，表達心中的想法、愛及感謝，體認群己互助關係。</w:t>
      </w:r>
    </w:p>
    <w:p w:rsidR="00440530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lastRenderedPageBreak/>
        <w:t>22.</w:t>
      </w:r>
      <w:r>
        <w:rPr>
          <w:rFonts w:ascii="Times New Roman" w:eastAsia="新細明體"/>
          <w:kern w:val="0"/>
          <w:sz w:val="22"/>
          <w:szCs w:val="22"/>
        </w:rPr>
        <w:t>增進與人之間良好溝通，建立良好互動關係。</w:t>
      </w:r>
    </w:p>
    <w:p w:rsidR="009C7AC0" w:rsidRPr="006D5C2B" w:rsidRDefault="007927FD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t>五、教學策略建議：</w:t>
      </w:r>
    </w:p>
    <w:p w:rsidR="00440530" w:rsidRDefault="007927FD" w:rsidP="00AD4F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40530">
        <w:rPr>
          <w:rFonts w:ascii="Times New Roman" w:eastAsia="新細明體"/>
          <w:kern w:val="0"/>
          <w:sz w:val="22"/>
          <w:szCs w:val="22"/>
        </w:rPr>
        <w:t>引導學生主動接近藝術，建立對藝術的興趣，所以在教學上著重引導學生多方蒐集資訊，建立自己的藝術檔案。也希望藉此擴充學生的美感經驗，提高藝術欣賞的能力。</w:t>
      </w:r>
    </w:p>
    <w:p w:rsidR="009C7AC0" w:rsidRPr="006D5C2B" w:rsidRDefault="007927FD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t>六、學習策略建議：</w:t>
      </w:r>
    </w:p>
    <w:p w:rsidR="004031FB" w:rsidRPr="00F637A2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1.</w:t>
      </w:r>
      <w:r w:rsidRPr="00F637A2">
        <w:rPr>
          <w:rFonts w:ascii="Times New Roman" w:eastAsia="新細明體"/>
          <w:kern w:val="0"/>
          <w:sz w:val="22"/>
          <w:szCs w:val="22"/>
        </w:rPr>
        <w:t>重述重點</w:t>
      </w:r>
    </w:p>
    <w:p w:rsidR="004031FB" w:rsidRPr="00F637A2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2.</w:t>
      </w:r>
      <w:r w:rsidRPr="00F637A2">
        <w:rPr>
          <w:rFonts w:ascii="Times New Roman" w:eastAsia="新細明體"/>
          <w:kern w:val="0"/>
          <w:sz w:val="22"/>
          <w:szCs w:val="22"/>
        </w:rPr>
        <w:t>連結</w:t>
      </w:r>
    </w:p>
    <w:p w:rsidR="004031FB" w:rsidRPr="00F637A2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3.</w:t>
      </w:r>
      <w:r w:rsidRPr="00F637A2">
        <w:rPr>
          <w:rFonts w:ascii="Times New Roman" w:eastAsia="新細明體"/>
          <w:kern w:val="0"/>
          <w:sz w:val="22"/>
          <w:szCs w:val="22"/>
        </w:rPr>
        <w:t>觀察</w:t>
      </w:r>
    </w:p>
    <w:p w:rsidR="004031FB" w:rsidRPr="00F637A2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4.</w:t>
      </w:r>
      <w:r w:rsidRPr="00F637A2">
        <w:rPr>
          <w:rFonts w:ascii="Times New Roman" w:eastAsia="新細明體"/>
          <w:kern w:val="0"/>
          <w:sz w:val="22"/>
          <w:szCs w:val="22"/>
        </w:rPr>
        <w:t>記錄</w:t>
      </w:r>
    </w:p>
    <w:p w:rsidR="004031FB" w:rsidRPr="00F637A2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5.</w:t>
      </w:r>
      <w:r w:rsidRPr="00F637A2">
        <w:rPr>
          <w:rFonts w:ascii="Times New Roman" w:eastAsia="新細明體"/>
          <w:kern w:val="0"/>
          <w:sz w:val="22"/>
          <w:szCs w:val="22"/>
        </w:rPr>
        <w:t>推論</w:t>
      </w:r>
    </w:p>
    <w:p w:rsidR="004031FB" w:rsidRPr="00F637A2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6.</w:t>
      </w:r>
      <w:r w:rsidRPr="00F637A2">
        <w:rPr>
          <w:rFonts w:ascii="Times New Roman" w:eastAsia="新細明體"/>
          <w:kern w:val="0"/>
          <w:sz w:val="22"/>
          <w:szCs w:val="22"/>
        </w:rPr>
        <w:t>資料蒐集</w:t>
      </w:r>
    </w:p>
    <w:p w:rsidR="004031FB" w:rsidRPr="00F637A2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7.</w:t>
      </w:r>
      <w:r w:rsidRPr="00F637A2">
        <w:rPr>
          <w:rFonts w:ascii="Times New Roman" w:eastAsia="新細明體"/>
          <w:kern w:val="0"/>
          <w:sz w:val="22"/>
          <w:szCs w:val="22"/>
        </w:rPr>
        <w:t>分析</w:t>
      </w:r>
    </w:p>
    <w:p w:rsidR="004031FB" w:rsidRPr="00F637A2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8.</w:t>
      </w:r>
      <w:r w:rsidRPr="00F637A2">
        <w:rPr>
          <w:rFonts w:ascii="Times New Roman" w:eastAsia="新細明體"/>
          <w:kern w:val="0"/>
          <w:sz w:val="22"/>
          <w:szCs w:val="22"/>
        </w:rPr>
        <w:t>詮釋</w:t>
      </w:r>
    </w:p>
    <w:p w:rsidR="004031FB" w:rsidRPr="00F637A2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9.</w:t>
      </w:r>
      <w:r w:rsidRPr="00F637A2">
        <w:rPr>
          <w:rFonts w:ascii="Times New Roman" w:eastAsia="新細明體"/>
          <w:kern w:val="0"/>
          <w:sz w:val="22"/>
          <w:szCs w:val="22"/>
        </w:rPr>
        <w:t>歸納</w:t>
      </w:r>
    </w:p>
    <w:p w:rsidR="004031FB" w:rsidRPr="00F637A2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10.</w:t>
      </w:r>
      <w:r w:rsidRPr="00F637A2">
        <w:rPr>
          <w:rFonts w:ascii="Times New Roman" w:eastAsia="新細明體"/>
          <w:kern w:val="0"/>
          <w:sz w:val="22"/>
          <w:szCs w:val="22"/>
        </w:rPr>
        <w:t>摘要</w:t>
      </w:r>
    </w:p>
    <w:p w:rsidR="004031FB" w:rsidRPr="00F637A2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11.</w:t>
      </w:r>
      <w:r w:rsidRPr="00F637A2">
        <w:rPr>
          <w:rFonts w:ascii="Times New Roman" w:eastAsia="新細明體"/>
          <w:kern w:val="0"/>
          <w:sz w:val="22"/>
          <w:szCs w:val="22"/>
        </w:rPr>
        <w:t>創作</w:t>
      </w:r>
    </w:p>
    <w:p w:rsidR="004031FB" w:rsidRPr="00F637A2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12.</w:t>
      </w:r>
      <w:r w:rsidRPr="00F637A2">
        <w:rPr>
          <w:rFonts w:ascii="Times New Roman" w:eastAsia="新細明體"/>
          <w:kern w:val="0"/>
          <w:sz w:val="22"/>
          <w:szCs w:val="22"/>
        </w:rPr>
        <w:t>發表</w:t>
      </w:r>
    </w:p>
    <w:p w:rsidR="004031FB" w:rsidRPr="00F637A2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13.</w:t>
      </w:r>
      <w:r w:rsidRPr="00F637A2">
        <w:rPr>
          <w:rFonts w:ascii="Times New Roman" w:eastAsia="新細明體"/>
          <w:kern w:val="0"/>
          <w:sz w:val="22"/>
          <w:szCs w:val="22"/>
        </w:rPr>
        <w:t>評估</w:t>
      </w:r>
    </w:p>
    <w:p w:rsidR="009C7AC0" w:rsidRPr="006D5C2B" w:rsidRDefault="007927FD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t>七、參考資料：</w:t>
      </w:r>
    </w:p>
    <w:p w:rsidR="004031FB" w:rsidRPr="00F637A2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1.</w:t>
      </w:r>
      <w:r w:rsidRPr="00F637A2">
        <w:rPr>
          <w:rFonts w:ascii="Times New Roman" w:eastAsia="新細明體"/>
          <w:kern w:val="0"/>
          <w:sz w:val="22"/>
          <w:szCs w:val="22"/>
        </w:rPr>
        <w:t>直笛樂園第一冊文：黃世雄宏宇出版社民國八十六年</w:t>
      </w:r>
    </w:p>
    <w:p w:rsidR="004031FB" w:rsidRPr="00F637A2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2.</w:t>
      </w:r>
      <w:r w:rsidRPr="00F637A2">
        <w:rPr>
          <w:rFonts w:ascii="Times New Roman" w:eastAsia="新細明體"/>
          <w:kern w:val="0"/>
          <w:sz w:val="22"/>
          <w:szCs w:val="22"/>
        </w:rPr>
        <w:t>親子名曲欣賞文：邵義強</w:t>
      </w:r>
      <w:proofErr w:type="gramStart"/>
      <w:r w:rsidRPr="00F637A2">
        <w:rPr>
          <w:rFonts w:ascii="Times New Roman" w:eastAsia="新細明體"/>
          <w:kern w:val="0"/>
          <w:sz w:val="22"/>
          <w:szCs w:val="22"/>
        </w:rPr>
        <w:t>祥一</w:t>
      </w:r>
      <w:proofErr w:type="gramEnd"/>
      <w:r w:rsidRPr="00F637A2">
        <w:rPr>
          <w:rFonts w:ascii="Times New Roman" w:eastAsia="新細明體"/>
          <w:kern w:val="0"/>
          <w:sz w:val="22"/>
          <w:szCs w:val="22"/>
        </w:rPr>
        <w:t>出版社民國八十六年</w:t>
      </w:r>
    </w:p>
    <w:p w:rsidR="004031FB" w:rsidRPr="00F637A2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3.</w:t>
      </w:r>
      <w:r w:rsidRPr="00F637A2">
        <w:rPr>
          <w:rFonts w:ascii="Times New Roman" w:eastAsia="新細明體"/>
          <w:kern w:val="0"/>
          <w:sz w:val="22"/>
          <w:szCs w:val="22"/>
        </w:rPr>
        <w:t>水彩技法文：</w:t>
      </w:r>
      <w:proofErr w:type="gramStart"/>
      <w:r w:rsidRPr="00F637A2">
        <w:rPr>
          <w:rFonts w:ascii="Times New Roman" w:eastAsia="新細明體"/>
          <w:kern w:val="0"/>
          <w:sz w:val="22"/>
          <w:szCs w:val="22"/>
        </w:rPr>
        <w:t>楊恩生藝風堂</w:t>
      </w:r>
      <w:proofErr w:type="gramEnd"/>
      <w:r w:rsidRPr="00F637A2">
        <w:rPr>
          <w:rFonts w:ascii="Times New Roman" w:eastAsia="新細明體"/>
          <w:kern w:val="0"/>
          <w:sz w:val="22"/>
          <w:szCs w:val="22"/>
        </w:rPr>
        <w:t>出版社民國八十八年</w:t>
      </w:r>
    </w:p>
    <w:p w:rsidR="004031FB" w:rsidRPr="00F637A2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4.</w:t>
      </w:r>
      <w:r w:rsidRPr="00F637A2">
        <w:rPr>
          <w:rFonts w:ascii="Times New Roman" w:eastAsia="新細明體"/>
          <w:kern w:val="0"/>
          <w:sz w:val="22"/>
          <w:szCs w:val="22"/>
        </w:rPr>
        <w:t>世界美術全集</w:t>
      </w:r>
      <w:r w:rsidRPr="00C231E0">
        <w:rPr>
          <w:rFonts w:ascii="Times New Roman" w:eastAsia="新細明體"/>
          <w:kern w:val="0"/>
          <w:sz w:val="22"/>
          <w:szCs w:val="22"/>
        </w:rPr>
        <w:t>11</w:t>
      </w:r>
      <w:r w:rsidRPr="00F637A2">
        <w:rPr>
          <w:rFonts w:ascii="Times New Roman" w:eastAsia="新細明體"/>
          <w:kern w:val="0"/>
          <w:sz w:val="22"/>
          <w:szCs w:val="22"/>
        </w:rPr>
        <w:t>文：</w:t>
      </w:r>
      <w:proofErr w:type="gramStart"/>
      <w:r w:rsidRPr="00F637A2">
        <w:rPr>
          <w:rFonts w:ascii="Times New Roman" w:eastAsia="新細明體"/>
          <w:kern w:val="0"/>
          <w:sz w:val="22"/>
          <w:szCs w:val="22"/>
        </w:rPr>
        <w:t>楊涵編</w:t>
      </w:r>
      <w:proofErr w:type="gramEnd"/>
      <w:r w:rsidRPr="00F637A2">
        <w:rPr>
          <w:rFonts w:ascii="Times New Roman" w:eastAsia="新細明體"/>
          <w:kern w:val="0"/>
          <w:sz w:val="22"/>
          <w:szCs w:val="22"/>
        </w:rPr>
        <w:t>光復書局民國七十七年</w:t>
      </w:r>
    </w:p>
    <w:p w:rsidR="004031FB" w:rsidRPr="00F637A2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5.</w:t>
      </w:r>
      <w:r w:rsidRPr="00F637A2">
        <w:rPr>
          <w:rFonts w:ascii="Times New Roman" w:eastAsia="新細明體"/>
          <w:kern w:val="0"/>
          <w:sz w:val="22"/>
          <w:szCs w:val="22"/>
        </w:rPr>
        <w:t>童畫藝術系列</w:t>
      </w:r>
      <w:r w:rsidRPr="00C231E0">
        <w:rPr>
          <w:rFonts w:ascii="Times New Roman" w:eastAsia="新細明體"/>
          <w:kern w:val="0"/>
          <w:sz w:val="22"/>
          <w:szCs w:val="22"/>
        </w:rPr>
        <w:t>24</w:t>
      </w:r>
      <w:r w:rsidRPr="00F637A2">
        <w:rPr>
          <w:rFonts w:ascii="Times New Roman" w:eastAsia="新細明體"/>
          <w:kern w:val="0"/>
          <w:sz w:val="22"/>
          <w:szCs w:val="22"/>
        </w:rPr>
        <w:t>文：</w:t>
      </w:r>
      <w:proofErr w:type="gramStart"/>
      <w:r w:rsidRPr="00F637A2">
        <w:rPr>
          <w:rFonts w:ascii="Times New Roman" w:eastAsia="新細明體"/>
          <w:kern w:val="0"/>
          <w:sz w:val="22"/>
          <w:szCs w:val="22"/>
        </w:rPr>
        <w:t>王蘭編糖果</w:t>
      </w:r>
      <w:proofErr w:type="gramEnd"/>
      <w:r w:rsidRPr="00F637A2">
        <w:rPr>
          <w:rFonts w:ascii="Times New Roman" w:eastAsia="新細明體"/>
          <w:kern w:val="0"/>
          <w:sz w:val="22"/>
          <w:szCs w:val="22"/>
        </w:rPr>
        <w:t>樹文化民國八十九年</w:t>
      </w:r>
    </w:p>
    <w:p w:rsidR="004031FB" w:rsidRPr="00F637A2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6.</w:t>
      </w:r>
      <w:r w:rsidRPr="00F637A2">
        <w:rPr>
          <w:rFonts w:ascii="Times New Roman" w:eastAsia="新細明體"/>
          <w:kern w:val="0"/>
          <w:sz w:val="22"/>
          <w:szCs w:val="22"/>
        </w:rPr>
        <w:t>戲劇與行為表現力文：胡寶林遠流出版社民國八十八年</w:t>
      </w:r>
    </w:p>
    <w:p w:rsidR="004031FB" w:rsidRPr="00F637A2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7.</w:t>
      </w:r>
      <w:r w:rsidRPr="00F637A2">
        <w:rPr>
          <w:rFonts w:ascii="Times New Roman" w:eastAsia="新細明體"/>
          <w:kern w:val="0"/>
          <w:sz w:val="22"/>
          <w:szCs w:val="22"/>
        </w:rPr>
        <w:t>我的看舞隨身書文：李立亨天下文化書坊民國八十九年</w:t>
      </w:r>
    </w:p>
    <w:p w:rsidR="004031FB" w:rsidRPr="00F637A2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lastRenderedPageBreak/>
        <w:t>8.</w:t>
      </w:r>
      <w:r w:rsidRPr="00F637A2">
        <w:rPr>
          <w:rFonts w:ascii="Times New Roman" w:eastAsia="新細明體"/>
          <w:kern w:val="0"/>
          <w:sz w:val="22"/>
          <w:szCs w:val="22"/>
        </w:rPr>
        <w:t>學習鄉土藝術活動文：何政廣東華書局民國八十八年</w:t>
      </w:r>
    </w:p>
    <w:p w:rsidR="009C7AC0" w:rsidRPr="006D5C2B" w:rsidRDefault="007927FD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t>八、課程計畫：</w:t>
      </w:r>
    </w:p>
    <w:p w:rsidR="004031FB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1.</w:t>
      </w:r>
      <w:r>
        <w:rPr>
          <w:rFonts w:ascii="Times New Roman" w:eastAsia="新細明體"/>
          <w:kern w:val="0"/>
          <w:sz w:val="22"/>
          <w:szCs w:val="22"/>
        </w:rPr>
        <w:t>演唱</w:t>
      </w:r>
      <w:r w:rsidRPr="00C231E0">
        <w:rPr>
          <w:rFonts w:ascii="Times New Roman" w:eastAsia="新細明體"/>
          <w:kern w:val="0"/>
          <w:sz w:val="22"/>
          <w:szCs w:val="22"/>
        </w:rPr>
        <w:t>G</w:t>
      </w:r>
      <w:r>
        <w:rPr>
          <w:rFonts w:ascii="Times New Roman" w:eastAsia="新細明體"/>
          <w:kern w:val="0"/>
          <w:sz w:val="22"/>
          <w:szCs w:val="22"/>
        </w:rPr>
        <w:t>大調歌曲，認識</w:t>
      </w:r>
      <w:proofErr w:type="gramStart"/>
      <w:r>
        <w:rPr>
          <w:rFonts w:ascii="Times New Roman" w:eastAsia="新細明體"/>
          <w:kern w:val="0"/>
          <w:sz w:val="22"/>
          <w:szCs w:val="22"/>
        </w:rPr>
        <w:t>固定唱</w:t>
      </w:r>
      <w:proofErr w:type="gramEnd"/>
      <w:r>
        <w:rPr>
          <w:rFonts w:ascii="Times New Roman" w:eastAsia="新細明體"/>
          <w:kern w:val="0"/>
          <w:sz w:val="22"/>
          <w:szCs w:val="22"/>
        </w:rPr>
        <w:t>名與</w:t>
      </w:r>
      <w:proofErr w:type="gramStart"/>
      <w:r>
        <w:rPr>
          <w:rFonts w:ascii="Times New Roman" w:eastAsia="新細明體"/>
          <w:kern w:val="0"/>
          <w:sz w:val="22"/>
          <w:szCs w:val="22"/>
        </w:rPr>
        <w:t>首調唱</w:t>
      </w:r>
      <w:proofErr w:type="gramEnd"/>
      <w:r>
        <w:rPr>
          <w:rFonts w:ascii="Times New Roman" w:eastAsia="新細明體"/>
          <w:kern w:val="0"/>
          <w:sz w:val="22"/>
          <w:szCs w:val="22"/>
        </w:rPr>
        <w:t>名。</w:t>
      </w:r>
    </w:p>
    <w:p w:rsidR="004031FB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2.</w:t>
      </w:r>
      <w:proofErr w:type="gramStart"/>
      <w:r>
        <w:rPr>
          <w:rFonts w:ascii="Times New Roman" w:eastAsia="新細明體"/>
          <w:kern w:val="0"/>
          <w:sz w:val="22"/>
          <w:szCs w:val="22"/>
        </w:rPr>
        <w:t>欣賞陶笛與</w:t>
      </w:r>
      <w:proofErr w:type="gramEnd"/>
      <w:r>
        <w:rPr>
          <w:rFonts w:ascii="Times New Roman" w:eastAsia="新細明體"/>
          <w:kern w:val="0"/>
          <w:sz w:val="22"/>
          <w:szCs w:val="22"/>
        </w:rPr>
        <w:t>管弦樂團演奏的樂曲，感受不同樂器的音色之美。</w:t>
      </w:r>
    </w:p>
    <w:p w:rsidR="004031FB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3.</w:t>
      </w:r>
      <w:r>
        <w:rPr>
          <w:rFonts w:ascii="Times New Roman" w:eastAsia="新細明體"/>
          <w:kern w:val="0"/>
          <w:sz w:val="22"/>
          <w:szCs w:val="22"/>
        </w:rPr>
        <w:t>認識</w:t>
      </w:r>
      <w:proofErr w:type="gramStart"/>
      <w:r>
        <w:rPr>
          <w:rFonts w:ascii="Times New Roman" w:eastAsia="新細明體"/>
          <w:kern w:val="0"/>
          <w:sz w:val="22"/>
          <w:szCs w:val="22"/>
        </w:rPr>
        <w:t>斷奏與</w:t>
      </w:r>
      <w:proofErr w:type="gramEnd"/>
      <w:r>
        <w:rPr>
          <w:rFonts w:ascii="Times New Roman" w:eastAsia="新細明體"/>
          <w:kern w:val="0"/>
          <w:sz w:val="22"/>
          <w:szCs w:val="22"/>
        </w:rPr>
        <w:t>非圓滑奏的演奏技巧，並運用在樂曲的演奏上。</w:t>
      </w:r>
    </w:p>
    <w:p w:rsidR="004031FB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4.</w:t>
      </w:r>
      <w:r>
        <w:rPr>
          <w:rFonts w:ascii="Times New Roman" w:eastAsia="新細明體"/>
          <w:kern w:val="0"/>
          <w:sz w:val="22"/>
          <w:szCs w:val="22"/>
        </w:rPr>
        <w:t>透過演唱與肢體律動，體驗大自然的美好。</w:t>
      </w:r>
    </w:p>
    <w:p w:rsidR="004031FB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5.</w:t>
      </w:r>
      <w:r>
        <w:rPr>
          <w:rFonts w:ascii="Times New Roman" w:eastAsia="新細明體"/>
          <w:kern w:val="0"/>
          <w:sz w:val="22"/>
          <w:szCs w:val="22"/>
        </w:rPr>
        <w:t>藉由欣賞音樂家或樂器演奏來認識音樂符號與術語。</w:t>
      </w:r>
    </w:p>
    <w:p w:rsidR="004031FB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6.</w:t>
      </w:r>
      <w:r>
        <w:rPr>
          <w:rFonts w:ascii="Times New Roman" w:eastAsia="新細明體"/>
          <w:kern w:val="0"/>
          <w:sz w:val="22"/>
          <w:szCs w:val="22"/>
        </w:rPr>
        <w:t>能觀察房屋的就地取材現象，並討論材料的相異性。</w:t>
      </w:r>
    </w:p>
    <w:p w:rsidR="004031FB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7.</w:t>
      </w:r>
      <w:r>
        <w:rPr>
          <w:rFonts w:ascii="Times New Roman" w:eastAsia="新細明體"/>
          <w:kern w:val="0"/>
          <w:sz w:val="22"/>
          <w:szCs w:val="22"/>
        </w:rPr>
        <w:t>能試探與發現空間的特性，運用工具知能及嘗試技法。</w:t>
      </w:r>
    </w:p>
    <w:p w:rsidR="004031FB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8.</w:t>
      </w:r>
      <w:r>
        <w:rPr>
          <w:rFonts w:ascii="Times New Roman" w:eastAsia="新細明體"/>
          <w:kern w:val="0"/>
          <w:sz w:val="22"/>
          <w:szCs w:val="22"/>
        </w:rPr>
        <w:t>能應用不同工具及媒材，進行空間創作。</w:t>
      </w:r>
    </w:p>
    <w:p w:rsidR="004031FB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9.</w:t>
      </w:r>
      <w:r>
        <w:rPr>
          <w:rFonts w:ascii="Times New Roman" w:eastAsia="新細明體"/>
          <w:kern w:val="0"/>
          <w:sz w:val="22"/>
          <w:szCs w:val="22"/>
        </w:rPr>
        <w:t>能觀察建築作品中的視覺元素進行聯想，並珍視自己與他人的創作。</w:t>
      </w:r>
    </w:p>
    <w:p w:rsidR="004031FB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10.</w:t>
      </w:r>
      <w:r>
        <w:rPr>
          <w:rFonts w:ascii="Times New Roman" w:eastAsia="新細明體"/>
          <w:kern w:val="0"/>
          <w:sz w:val="22"/>
          <w:szCs w:val="22"/>
        </w:rPr>
        <w:t>能體會藝術與生活的關係，進行家室空間實作與環境布置。</w:t>
      </w:r>
    </w:p>
    <w:p w:rsidR="004031FB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11.</w:t>
      </w:r>
      <w:r>
        <w:rPr>
          <w:rFonts w:ascii="Times New Roman" w:eastAsia="新細明體"/>
          <w:kern w:val="0"/>
          <w:sz w:val="22"/>
          <w:szCs w:val="22"/>
        </w:rPr>
        <w:t>變換物件角度，進行</w:t>
      </w:r>
      <w:proofErr w:type="gramStart"/>
      <w:r>
        <w:rPr>
          <w:rFonts w:ascii="Times New Roman" w:eastAsia="新細明體"/>
          <w:kern w:val="0"/>
          <w:sz w:val="22"/>
          <w:szCs w:val="22"/>
        </w:rPr>
        <w:t>聯想接畫</w:t>
      </w:r>
      <w:proofErr w:type="gramEnd"/>
      <w:r>
        <w:rPr>
          <w:rFonts w:ascii="Times New Roman" w:eastAsia="新細明體"/>
          <w:kern w:val="0"/>
          <w:sz w:val="22"/>
          <w:szCs w:val="22"/>
        </w:rPr>
        <w:t>。</w:t>
      </w:r>
    </w:p>
    <w:p w:rsidR="004031FB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12.</w:t>
      </w:r>
      <w:r>
        <w:rPr>
          <w:rFonts w:ascii="Times New Roman" w:eastAsia="新細明體"/>
          <w:kern w:val="0"/>
          <w:sz w:val="22"/>
          <w:szCs w:val="22"/>
        </w:rPr>
        <w:t>運用拼貼手法，將人事時地物進行巧妙組合，創作別出心裁的作品。</w:t>
      </w:r>
    </w:p>
    <w:p w:rsidR="004031FB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13.</w:t>
      </w:r>
      <w:r>
        <w:rPr>
          <w:rFonts w:ascii="Times New Roman" w:eastAsia="新細明體"/>
          <w:kern w:val="0"/>
          <w:sz w:val="22"/>
          <w:szCs w:val="22"/>
        </w:rPr>
        <w:t>感知公共藝術中比例變化所產生的特殊效果。</w:t>
      </w:r>
    </w:p>
    <w:p w:rsidR="004031FB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14.</w:t>
      </w:r>
      <w:r>
        <w:rPr>
          <w:rFonts w:ascii="Times New Roman" w:eastAsia="新細明體"/>
          <w:kern w:val="0"/>
          <w:sz w:val="22"/>
          <w:szCs w:val="22"/>
        </w:rPr>
        <w:t>賞析藝術品、文物</w:t>
      </w:r>
      <w:proofErr w:type="gramStart"/>
      <w:r>
        <w:rPr>
          <w:rFonts w:ascii="Times New Roman" w:eastAsia="新細明體"/>
          <w:kern w:val="0"/>
          <w:sz w:val="22"/>
          <w:szCs w:val="22"/>
        </w:rPr>
        <w:t>中的靈獸造型</w:t>
      </w:r>
      <w:proofErr w:type="gramEnd"/>
      <w:r>
        <w:rPr>
          <w:rFonts w:ascii="Times New Roman" w:eastAsia="新細明體"/>
          <w:kern w:val="0"/>
          <w:sz w:val="22"/>
          <w:szCs w:val="22"/>
        </w:rPr>
        <w:t>，並瞭解文化意涵。</w:t>
      </w:r>
    </w:p>
    <w:p w:rsidR="004031FB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15.</w:t>
      </w:r>
      <w:r>
        <w:rPr>
          <w:rFonts w:ascii="Times New Roman" w:eastAsia="新細明體"/>
          <w:kern w:val="0"/>
          <w:sz w:val="22"/>
          <w:szCs w:val="22"/>
        </w:rPr>
        <w:t>設計生活小物，添加生活趣味。</w:t>
      </w:r>
    </w:p>
    <w:p w:rsidR="004031FB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16.</w:t>
      </w:r>
      <w:r>
        <w:rPr>
          <w:rFonts w:ascii="Times New Roman" w:eastAsia="新細明體"/>
          <w:kern w:val="0"/>
          <w:sz w:val="22"/>
          <w:szCs w:val="22"/>
        </w:rPr>
        <w:t>蒐集物件聯想創作，豐富生活創意。</w:t>
      </w:r>
    </w:p>
    <w:p w:rsidR="004031FB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17.</w:t>
      </w:r>
      <w:r>
        <w:rPr>
          <w:rFonts w:ascii="Times New Roman" w:eastAsia="新細明體"/>
          <w:kern w:val="0"/>
          <w:sz w:val="22"/>
          <w:szCs w:val="22"/>
        </w:rPr>
        <w:t>了解光影效果在藝術創作上的應用。</w:t>
      </w:r>
    </w:p>
    <w:p w:rsidR="004031FB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18.</w:t>
      </w:r>
      <w:r>
        <w:rPr>
          <w:rFonts w:ascii="Times New Roman" w:eastAsia="新細明體"/>
          <w:kern w:val="0"/>
          <w:sz w:val="22"/>
          <w:szCs w:val="22"/>
        </w:rPr>
        <w:t>培養豐富的想像力與創作能力。</w:t>
      </w:r>
    </w:p>
    <w:p w:rsidR="004031FB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19.</w:t>
      </w:r>
      <w:r>
        <w:rPr>
          <w:rFonts w:ascii="Times New Roman" w:eastAsia="新細明體"/>
          <w:kern w:val="0"/>
          <w:sz w:val="22"/>
          <w:szCs w:val="22"/>
        </w:rPr>
        <w:t>以多元藝術活動展現光影的變化。</w:t>
      </w:r>
    </w:p>
    <w:p w:rsidR="004031FB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20.</w:t>
      </w:r>
      <w:r>
        <w:rPr>
          <w:rFonts w:ascii="Times New Roman" w:eastAsia="新細明體"/>
          <w:kern w:val="0"/>
          <w:sz w:val="22"/>
          <w:szCs w:val="22"/>
        </w:rPr>
        <w:t>能透過</w:t>
      </w:r>
      <w:proofErr w:type="gramStart"/>
      <w:r>
        <w:rPr>
          <w:rFonts w:ascii="Times New Roman" w:eastAsia="新細明體"/>
          <w:kern w:val="0"/>
          <w:sz w:val="22"/>
          <w:szCs w:val="22"/>
        </w:rPr>
        <w:t>聽唱、讀譜、</w:t>
      </w:r>
      <w:proofErr w:type="gramEnd"/>
      <w:r>
        <w:rPr>
          <w:rFonts w:ascii="Times New Roman" w:eastAsia="新細明體"/>
          <w:kern w:val="0"/>
          <w:sz w:val="22"/>
          <w:szCs w:val="22"/>
        </w:rPr>
        <w:t>肢體表演、創作，展現基本技巧及知識，察覺自己接受的幫助，培養感恩之心。</w:t>
      </w:r>
    </w:p>
    <w:p w:rsidR="004031FB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21.</w:t>
      </w:r>
      <w:r>
        <w:rPr>
          <w:rFonts w:ascii="Times New Roman" w:eastAsia="新細明體"/>
          <w:kern w:val="0"/>
          <w:sz w:val="22"/>
          <w:szCs w:val="22"/>
        </w:rPr>
        <w:t>透過藝術途徑，表達心中的想法、愛及感謝，體認群己互助關係。</w:t>
      </w:r>
    </w:p>
    <w:p w:rsidR="004031FB" w:rsidRDefault="007927FD" w:rsidP="004031F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C231E0">
        <w:rPr>
          <w:rFonts w:ascii="Times New Roman" w:eastAsia="新細明體"/>
          <w:kern w:val="0"/>
          <w:sz w:val="22"/>
          <w:szCs w:val="22"/>
        </w:rPr>
        <w:t>22.</w:t>
      </w:r>
      <w:r>
        <w:rPr>
          <w:rFonts w:ascii="Times New Roman" w:eastAsia="新細明體"/>
          <w:kern w:val="0"/>
          <w:sz w:val="22"/>
          <w:szCs w:val="22"/>
        </w:rPr>
        <w:t>增進與人之間良好溝通，建立良好互動關係。</w:t>
      </w:r>
    </w:p>
    <w:p w:rsidR="001D14F6" w:rsidRPr="006D5C2B" w:rsidRDefault="007927FD">
      <w:pPr>
        <w:widowControl/>
        <w:rPr>
          <w:rFonts w:ascii="新細明體" w:eastAsia="新細明體" w:hAnsi="新細明體" w:cs="Times New Roman"/>
          <w:kern w:val="0"/>
          <w:sz w:val="28"/>
          <w:szCs w:val="20"/>
        </w:rPr>
      </w:pPr>
      <w:r w:rsidRPr="006D5C2B">
        <w:rPr>
          <w:rFonts w:ascii="Times New Roman" w:eastAsia="新細明體" w:hAnsi="Times New Roman" w:cs="Times New Roman"/>
          <w:kern w:val="0"/>
        </w:rPr>
        <w:br w:type="page"/>
      </w:r>
    </w:p>
    <w:tbl>
      <w:tblPr>
        <w:tblW w:w="15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10"/>
        <w:gridCol w:w="283"/>
        <w:gridCol w:w="283"/>
        <w:gridCol w:w="1617"/>
        <w:gridCol w:w="1861"/>
        <w:gridCol w:w="850"/>
        <w:gridCol w:w="1701"/>
        <w:gridCol w:w="2410"/>
        <w:gridCol w:w="567"/>
        <w:gridCol w:w="1134"/>
        <w:gridCol w:w="992"/>
        <w:gridCol w:w="1418"/>
        <w:gridCol w:w="1134"/>
      </w:tblGrid>
      <w:tr w:rsidR="000648CD" w:rsidRPr="006D5C2B" w:rsidTr="00441FE5">
        <w:trPr>
          <w:trHeight w:val="744"/>
          <w:tblHeader/>
        </w:trPr>
        <w:tc>
          <w:tcPr>
            <w:tcW w:w="312" w:type="dxa"/>
            <w:vMerge w:val="restart"/>
            <w:shd w:val="clear" w:color="000000" w:fill="auto"/>
            <w:vAlign w:val="center"/>
          </w:tcPr>
          <w:p w:rsidR="000648CD" w:rsidRPr="006D5C2B" w:rsidRDefault="007927F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起訖</w:t>
            </w:r>
            <w:proofErr w:type="gramStart"/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週</w:t>
            </w:r>
            <w:proofErr w:type="gramEnd"/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次</w:t>
            </w:r>
          </w:p>
        </w:tc>
        <w:tc>
          <w:tcPr>
            <w:tcW w:w="510" w:type="dxa"/>
            <w:vMerge w:val="restart"/>
            <w:shd w:val="clear" w:color="000000" w:fill="auto"/>
            <w:vAlign w:val="center"/>
          </w:tcPr>
          <w:p w:rsidR="000648CD" w:rsidRPr="006D5C2B" w:rsidRDefault="007927F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起訖日期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6D5C2B" w:rsidRDefault="007927F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主題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6D5C2B" w:rsidRDefault="007927F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單元名稱</w:t>
            </w:r>
          </w:p>
        </w:tc>
        <w:tc>
          <w:tcPr>
            <w:tcW w:w="3478" w:type="dxa"/>
            <w:gridSpan w:val="2"/>
            <w:shd w:val="clear" w:color="000000" w:fill="auto"/>
            <w:vAlign w:val="center"/>
          </w:tcPr>
          <w:p w:rsidR="000648CD" w:rsidRPr="006D5C2B" w:rsidRDefault="007927F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學習重點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:rsidR="000648CD" w:rsidRPr="006D5C2B" w:rsidRDefault="007927F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核心素養</w:t>
            </w: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/</w:t>
            </w: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:rsidR="000648CD" w:rsidRPr="006D5C2B" w:rsidRDefault="007927F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教學目標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:rsidR="000648CD" w:rsidRPr="006D5C2B" w:rsidRDefault="007927F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教學活動重點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0648CD" w:rsidRPr="006D5C2B" w:rsidRDefault="007927F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教學節數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6D5C2B" w:rsidRDefault="007927F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0648CD" w:rsidRPr="006D5C2B" w:rsidRDefault="007927F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評量方式</w:t>
            </w:r>
          </w:p>
        </w:tc>
        <w:tc>
          <w:tcPr>
            <w:tcW w:w="1418" w:type="dxa"/>
            <w:vMerge w:val="restart"/>
            <w:shd w:val="clear" w:color="000000" w:fill="auto"/>
            <w:vAlign w:val="center"/>
          </w:tcPr>
          <w:p w:rsidR="000648CD" w:rsidRPr="006D5C2B" w:rsidRDefault="007927F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議題</w:t>
            </w: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/</w:t>
            </w: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議題實質內涵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6D5C2B" w:rsidRDefault="007927F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跨領域</w:t>
            </w: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/</w:t>
            </w: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跨領域協同教學</w:t>
            </w:r>
          </w:p>
        </w:tc>
      </w:tr>
      <w:tr w:rsidR="000648CD" w:rsidRPr="006D5C2B" w:rsidTr="00441FE5">
        <w:trPr>
          <w:trHeight w:val="668"/>
          <w:tblHeader/>
        </w:trPr>
        <w:tc>
          <w:tcPr>
            <w:tcW w:w="312" w:type="dxa"/>
            <w:vMerge/>
            <w:vAlign w:val="center"/>
          </w:tcPr>
          <w:p w:rsidR="000648CD" w:rsidRPr="006D5C2B" w:rsidRDefault="009340F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0648CD" w:rsidRPr="006D5C2B" w:rsidRDefault="009340F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6D5C2B" w:rsidRDefault="009340F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6D5C2B" w:rsidRDefault="009340FD" w:rsidP="00334DBF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648CD" w:rsidRPr="006D5C2B" w:rsidRDefault="007927FD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學習表現</w:t>
            </w:r>
          </w:p>
        </w:tc>
        <w:tc>
          <w:tcPr>
            <w:tcW w:w="1861" w:type="dxa"/>
            <w:vAlign w:val="center"/>
          </w:tcPr>
          <w:p w:rsidR="000648CD" w:rsidRPr="006D5C2B" w:rsidRDefault="007927FD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學習內容</w:t>
            </w:r>
          </w:p>
        </w:tc>
        <w:tc>
          <w:tcPr>
            <w:tcW w:w="850" w:type="dxa"/>
            <w:vMerge/>
            <w:vAlign w:val="center"/>
          </w:tcPr>
          <w:p w:rsidR="000648CD" w:rsidRPr="006D5C2B" w:rsidRDefault="009340F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648CD" w:rsidRPr="006D5C2B" w:rsidRDefault="009340F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648CD" w:rsidRPr="006D5C2B" w:rsidRDefault="009340F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648CD" w:rsidRPr="006D5C2B" w:rsidRDefault="009340F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648CD" w:rsidRPr="006D5C2B" w:rsidRDefault="009340F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648CD" w:rsidRPr="006D5C2B" w:rsidRDefault="009340F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48CD" w:rsidRPr="006D5C2B" w:rsidRDefault="009340F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8CD" w:rsidRPr="006D5C2B" w:rsidRDefault="009340F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2B206B" w:rsidRPr="00F637A2" w:rsidRDefault="007927FD" w:rsidP="00AE38B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2B206B" w:rsidRPr="00F637A2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2/13-2/17</w:t>
            </w:r>
          </w:p>
        </w:tc>
        <w:tc>
          <w:tcPr>
            <w:tcW w:w="283" w:type="dxa"/>
            <w:vAlign w:val="center"/>
          </w:tcPr>
          <w:p w:rsidR="002B206B" w:rsidRPr="007C324F" w:rsidRDefault="007927FD" w:rsidP="002B206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第一單元春天的樂章</w:t>
            </w:r>
          </w:p>
        </w:tc>
        <w:tc>
          <w:tcPr>
            <w:tcW w:w="283" w:type="dxa"/>
            <w:vAlign w:val="center"/>
          </w:tcPr>
          <w:p w:rsidR="002B206B" w:rsidRPr="007C324F" w:rsidRDefault="007927FD" w:rsidP="002B206B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D6F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春之歌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2-Ⅱ-1 </w:t>
            </w:r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能使用音樂語彙、肢體等多元方式，回應聆聽的感受。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proofErr w:type="gramStart"/>
            <w:r w:rsidRPr="009D6F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讀譜方式</w:t>
            </w:r>
            <w:proofErr w:type="gramEnd"/>
            <w:r w:rsidRPr="009D6F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，如：五線譜、唱名法、</w:t>
            </w:r>
            <w:proofErr w:type="gramStart"/>
            <w:r w:rsidRPr="009D6F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拍號等</w:t>
            </w:r>
            <w:proofErr w:type="gramEnd"/>
            <w:r w:rsidRPr="009D6F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9D6F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相關音樂語彙，如節奏、力度、速度等描述音樂元素之音樂術語，或相關之一般性用語。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A-Ⅱ-3 </w:t>
            </w:r>
            <w:r w:rsidRPr="009D6F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肢體動作、語文表述、繪畫、表演等回應方式。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397B61" w:rsidRDefault="007927FD" w:rsidP="00397B6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97B6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397B6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演唱歌曲〈野餐〉。</w:t>
            </w:r>
          </w:p>
          <w:p w:rsidR="00397B61" w:rsidRDefault="007927FD" w:rsidP="00397B6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97B6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397B6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複習</w:t>
            </w:r>
            <w:r w:rsidRPr="00397B6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G</w:t>
            </w:r>
            <w:r w:rsidRPr="00397B6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大調音階。</w:t>
            </w:r>
          </w:p>
          <w:p w:rsidR="002B206B" w:rsidRPr="00DB62DC" w:rsidRDefault="007927FD" w:rsidP="00397B6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97B6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397B6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認識固定調和</w:t>
            </w:r>
            <w:proofErr w:type="gramStart"/>
            <w:r w:rsidRPr="00397B6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首調唱</w:t>
            </w:r>
            <w:proofErr w:type="gramEnd"/>
            <w:r w:rsidRPr="00397B6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名。</w:t>
            </w:r>
          </w:p>
        </w:tc>
        <w:tc>
          <w:tcPr>
            <w:tcW w:w="2410" w:type="dxa"/>
          </w:tcPr>
          <w:p w:rsidR="00397B61" w:rsidRDefault="007927FD" w:rsidP="00397B6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第一單元春天的樂章</w:t>
            </w:r>
          </w:p>
          <w:p w:rsidR="00970099" w:rsidRPr="00171D55" w:rsidRDefault="007927FD" w:rsidP="00397B6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D6F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春之歌</w:t>
            </w:r>
          </w:p>
          <w:p w:rsidR="00397B61" w:rsidRPr="00171D55" w:rsidRDefault="007927FD" w:rsidP="00397B6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【活動一】習唱〈野餐〉</w:t>
            </w:r>
          </w:p>
          <w:p w:rsidR="00397B61" w:rsidRPr="00171D55" w:rsidRDefault="007927FD" w:rsidP="00397B6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習唱〈野餐〉，教師範唱，讓學生</w:t>
            </w:r>
            <w:proofErr w:type="gramStart"/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逐句模唱</w:t>
            </w:r>
            <w:proofErr w:type="gramEnd"/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；熟悉曲調並熟練歌詞後再跟著伴奏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</w:t>
            </w:r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演唱。</w:t>
            </w:r>
          </w:p>
          <w:p w:rsidR="00397B61" w:rsidRPr="00171D55" w:rsidRDefault="007927FD" w:rsidP="00397B6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分辨調號與臨時記號。</w:t>
            </w:r>
          </w:p>
          <w:p w:rsidR="002B206B" w:rsidRDefault="007927FD" w:rsidP="000D462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</w:t>
            </w:r>
            <w:proofErr w:type="gramStart"/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首調唱</w:t>
            </w:r>
            <w:proofErr w:type="gramEnd"/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名和</w:t>
            </w:r>
            <w:proofErr w:type="gramStart"/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固定唱</w:t>
            </w:r>
            <w:proofErr w:type="gramEnd"/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名。</w:t>
            </w:r>
          </w:p>
          <w:p w:rsidR="00D60C2A" w:rsidRPr="00D60C2A" w:rsidRDefault="007927FD" w:rsidP="000D462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60C2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proofErr w:type="gramStart"/>
            <w:r w:rsidRPr="00D60C2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全班分八組</w:t>
            </w:r>
            <w:proofErr w:type="gramEnd"/>
            <w:r w:rsidRPr="00D60C2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演唱歌曲，各組依序分配兩小節，寫上</w:t>
            </w:r>
            <w:proofErr w:type="gramStart"/>
            <w:r w:rsidRPr="00D60C2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固定唱</w:t>
            </w:r>
            <w:proofErr w:type="gramEnd"/>
            <w:r w:rsidRPr="00D60C2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名和</w:t>
            </w:r>
            <w:proofErr w:type="gramStart"/>
            <w:r w:rsidRPr="00D60C2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首調唱</w:t>
            </w:r>
            <w:proofErr w:type="gramEnd"/>
            <w:r w:rsidRPr="00D60C2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名，可以視唱，全班接唱一次用</w:t>
            </w:r>
            <w:proofErr w:type="gramStart"/>
            <w:r w:rsidRPr="00D60C2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固定唱</w:t>
            </w:r>
            <w:proofErr w:type="gramEnd"/>
            <w:r w:rsidRPr="00D60C2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名，一次以</w:t>
            </w:r>
            <w:proofErr w:type="gramStart"/>
            <w:r w:rsidRPr="00D60C2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首調唱</w:t>
            </w:r>
            <w:proofErr w:type="gramEnd"/>
            <w:r w:rsidRPr="00D60C2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名演唱。</w:t>
            </w:r>
          </w:p>
        </w:tc>
        <w:tc>
          <w:tcPr>
            <w:tcW w:w="567" w:type="dxa"/>
            <w:vAlign w:val="center"/>
          </w:tcPr>
          <w:p w:rsidR="002B206B" w:rsidRPr="002B206B" w:rsidRDefault="007927FD" w:rsidP="00AE38B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B206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B206B" w:rsidRPr="00F637A2" w:rsidRDefault="007927FD" w:rsidP="00AE38B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2B206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2B206B" w:rsidRDefault="007927FD" w:rsidP="002B20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A352C7" w:rsidRPr="00F637A2" w:rsidRDefault="007927FD" w:rsidP="002B20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鋼琴鍵盤圖</w:t>
            </w:r>
          </w:p>
        </w:tc>
        <w:tc>
          <w:tcPr>
            <w:tcW w:w="992" w:type="dxa"/>
          </w:tcPr>
          <w:p w:rsidR="002B206B" w:rsidRDefault="007927FD" w:rsidP="00AE38B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A11320" w:rsidRDefault="007927FD" w:rsidP="00AE38B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A11320" w:rsidRDefault="007927FD" w:rsidP="00AE38B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A11320" w:rsidRPr="00F637A2" w:rsidRDefault="007927FD" w:rsidP="00A113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【戶外教育】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善用五官的感知，培養眼、耳、鼻、舌、觸覺及心靈對環境感受的能力。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597951" w:rsidRPr="00F637A2" w:rsidRDefault="007927FD" w:rsidP="005979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597951" w:rsidRPr="00F637A2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2/13-2/17</w:t>
            </w:r>
          </w:p>
        </w:tc>
        <w:tc>
          <w:tcPr>
            <w:tcW w:w="283" w:type="dxa"/>
            <w:vAlign w:val="center"/>
          </w:tcPr>
          <w:p w:rsidR="00597951" w:rsidRPr="007C324F" w:rsidRDefault="007927FD" w:rsidP="005979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第三單元好玩的房子</w:t>
            </w:r>
          </w:p>
        </w:tc>
        <w:tc>
          <w:tcPr>
            <w:tcW w:w="283" w:type="dxa"/>
            <w:vAlign w:val="center"/>
          </w:tcPr>
          <w:p w:rsidR="00597951" w:rsidRPr="007C324F" w:rsidRDefault="007927FD" w:rsidP="005979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D6F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房子追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追追</w:t>
            </w:r>
            <w:proofErr w:type="gramEnd"/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-E-C3</w:t>
            </w:r>
          </w:p>
        </w:tc>
        <w:tc>
          <w:tcPr>
            <w:tcW w:w="1701" w:type="dxa"/>
          </w:tcPr>
          <w:p w:rsidR="00597951" w:rsidRPr="00373143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7314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37314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世界的房屋大不同。</w:t>
            </w:r>
          </w:p>
          <w:p w:rsidR="00597951" w:rsidRPr="00F637A2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7314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37314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地理環境與就地取材。</w:t>
            </w:r>
          </w:p>
        </w:tc>
        <w:tc>
          <w:tcPr>
            <w:tcW w:w="2410" w:type="dxa"/>
          </w:tcPr>
          <w:p w:rsidR="00597951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第三單元好玩的房子</w:t>
            </w:r>
          </w:p>
          <w:p w:rsidR="00970099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D6F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房子追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追追</w:t>
            </w:r>
            <w:proofErr w:type="gramEnd"/>
          </w:p>
          <w:p w:rsidR="00970099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</w:t>
            </w:r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房子追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追追</w:t>
            </w:r>
            <w:proofErr w:type="gramEnd"/>
          </w:p>
          <w:p w:rsidR="00970099" w:rsidRPr="00970099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7009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445ED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教師提問：「世界各地的房屋千奇百怪、使用的材料也無奇不有。觀察圖例中的房屋是用哪些材料建造的呢？」</w:t>
            </w:r>
          </w:p>
          <w:p w:rsidR="00970099" w:rsidRPr="00970099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7009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97009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教師講解排灣族石板屋、黃土高原窯洞、印地</w:t>
            </w:r>
            <w:proofErr w:type="gramStart"/>
            <w:r w:rsidRPr="0097009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安梯皮、冰屋</w:t>
            </w:r>
            <w:proofErr w:type="gramEnd"/>
            <w:r w:rsidRPr="0097009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的建造材質與外觀樣式。</w:t>
            </w:r>
          </w:p>
          <w:p w:rsidR="00970099" w:rsidRDefault="007927FD" w:rsidP="002E3F9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 w:rsidRPr="0097009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45ED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引導學生思考：在圖例中房屋的地理環境裡，可以利用的自然資源會有哪些？</w:t>
            </w:r>
          </w:p>
          <w:p w:rsidR="00BD3210" w:rsidRPr="00F637A2" w:rsidRDefault="007927FD" w:rsidP="002E3F9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D321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教師引導學生理解人類為了適應不同的氣候狀況與地理環境，會應用當地的自然資源、進行就地取材，而蓋出不一樣的房屋。</w:t>
            </w:r>
          </w:p>
        </w:tc>
        <w:tc>
          <w:tcPr>
            <w:tcW w:w="567" w:type="dxa"/>
            <w:vAlign w:val="center"/>
          </w:tcPr>
          <w:p w:rsidR="00597951" w:rsidRPr="007323CE" w:rsidRDefault="007927FD" w:rsidP="0059795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97951" w:rsidRPr="00F637A2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A11320" w:rsidRDefault="007927FD" w:rsidP="00A113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A11320" w:rsidRPr="00F637A2" w:rsidRDefault="007927FD" w:rsidP="00A113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2B206B" w:rsidRPr="00F637A2" w:rsidRDefault="007927FD" w:rsidP="00AE38B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2B206B" w:rsidRPr="00F637A2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2/13-2/17</w:t>
            </w:r>
          </w:p>
        </w:tc>
        <w:tc>
          <w:tcPr>
            <w:tcW w:w="283" w:type="dxa"/>
            <w:vAlign w:val="center"/>
          </w:tcPr>
          <w:p w:rsidR="002B206B" w:rsidRPr="007C324F" w:rsidRDefault="007927FD" w:rsidP="002B206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第五單元光影好好玩</w:t>
            </w:r>
          </w:p>
        </w:tc>
        <w:tc>
          <w:tcPr>
            <w:tcW w:w="283" w:type="dxa"/>
            <w:vAlign w:val="center"/>
          </w:tcPr>
          <w:p w:rsidR="002B206B" w:rsidRPr="007C324F" w:rsidRDefault="007927FD" w:rsidP="002B206B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D6F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影子開麥拉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2-Ⅱ-6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能認識國內不同型態的表演藝術。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373143" w:rsidRPr="00373143" w:rsidRDefault="007927FD" w:rsidP="003731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7314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37314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觀察日常生活的自然光影，體會光影的趣味。</w:t>
            </w:r>
          </w:p>
          <w:p w:rsidR="002B206B" w:rsidRPr="00F637A2" w:rsidRDefault="007927FD" w:rsidP="003731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7314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37314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觀察能力的培養。</w:t>
            </w:r>
          </w:p>
        </w:tc>
        <w:tc>
          <w:tcPr>
            <w:tcW w:w="2410" w:type="dxa"/>
          </w:tcPr>
          <w:p w:rsidR="002B206B" w:rsidRDefault="007927FD" w:rsidP="00AE38B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第五單元光影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好玩</w:t>
            </w:r>
          </w:p>
          <w:p w:rsidR="00B16024" w:rsidRDefault="007927FD" w:rsidP="00AE38B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D6F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影子開麥拉</w:t>
            </w:r>
          </w:p>
          <w:p w:rsidR="00B16024" w:rsidRPr="00171D55" w:rsidRDefault="007927FD" w:rsidP="00B1602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【活動一】影子怎麼玩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  <w:p w:rsidR="00B16024" w:rsidRPr="00B16024" w:rsidRDefault="007927FD" w:rsidP="00AE38B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602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1602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教師提問：「小時候有玩過影子的經驗嗎？和同學一起討論分享。」</w:t>
            </w:r>
          </w:p>
          <w:p w:rsidR="00B16024" w:rsidRDefault="007927FD" w:rsidP="00AE38B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1602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F6734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教師將學生分成</w:t>
            </w:r>
            <w:r w:rsidRPr="00F6734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～</w:t>
            </w:r>
            <w:r w:rsidRPr="00F6734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人一組，</w:t>
            </w:r>
            <w:r w:rsidRPr="00F6734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移動去體會影子的變化。</w:t>
            </w:r>
          </w:p>
          <w:p w:rsidR="006137DF" w:rsidRPr="00B16024" w:rsidRDefault="007927FD" w:rsidP="00AE38B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6137D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教師將學生分成</w:t>
            </w:r>
            <w:r w:rsidRPr="006137D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～</w:t>
            </w:r>
            <w:r w:rsidRPr="006137D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</w:t>
            </w:r>
            <w:r w:rsidRPr="006137D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人一組，透過討論決定主題然後擺出不同姿勢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，安排學生或教師將成果拍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攝下來</w:t>
            </w:r>
            <w:r w:rsidRPr="006137D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B16024" w:rsidRDefault="007927FD" w:rsidP="002E3F9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1602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教師請學生將手電筒帶來學校，先讓學生拿著手電筒，照射自己</w:t>
            </w:r>
            <w:proofErr w:type="gramStart"/>
            <w:r w:rsidRPr="00B1602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的手影</w:t>
            </w:r>
            <w:proofErr w:type="gramEnd"/>
            <w:r w:rsidRPr="00B1602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，看看</w:t>
            </w:r>
            <w:proofErr w:type="gramStart"/>
            <w:r w:rsidRPr="00B1602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怎樣手影是</w:t>
            </w:r>
            <w:proofErr w:type="gramEnd"/>
            <w:r w:rsidRPr="00B1602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最清楚。</w:t>
            </w:r>
          </w:p>
          <w:p w:rsidR="006137DF" w:rsidRPr="00B16024" w:rsidRDefault="007927FD" w:rsidP="002E3F9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6137D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教師讓學生做各種的</w:t>
            </w:r>
            <w:proofErr w:type="gramStart"/>
            <w:r w:rsidRPr="006137D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嘗試手影</w:t>
            </w:r>
            <w:proofErr w:type="gramEnd"/>
            <w:r w:rsidRPr="006137D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，並記錄下來。</w:t>
            </w:r>
          </w:p>
        </w:tc>
        <w:tc>
          <w:tcPr>
            <w:tcW w:w="567" w:type="dxa"/>
            <w:vAlign w:val="center"/>
          </w:tcPr>
          <w:p w:rsidR="002B206B" w:rsidRPr="00C0393E" w:rsidRDefault="007927FD" w:rsidP="00AE38B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2B206B" w:rsidRPr="00F637A2" w:rsidRDefault="007927FD" w:rsidP="00AE38B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A11320" w:rsidRDefault="007927FD" w:rsidP="00A113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A11320" w:rsidRDefault="007927FD" w:rsidP="00A113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6137DF" w:rsidRDefault="007927FD" w:rsidP="00A113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A11320" w:rsidRDefault="007927FD" w:rsidP="00A113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  <w:p w:rsidR="00A11320" w:rsidRPr="00F637A2" w:rsidRDefault="007927FD" w:rsidP="00A113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【品德教育】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溝通合作與和諧人際關係。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7323CE" w:rsidRPr="00F637A2" w:rsidRDefault="007927FD" w:rsidP="00AE38B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第二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7323CE" w:rsidRPr="00F637A2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2/20-2/24</w:t>
            </w:r>
          </w:p>
        </w:tc>
        <w:tc>
          <w:tcPr>
            <w:tcW w:w="283" w:type="dxa"/>
            <w:vAlign w:val="center"/>
          </w:tcPr>
          <w:p w:rsidR="007323CE" w:rsidRDefault="007927FD" w:rsidP="002B206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第一單元春天的樂章</w:t>
            </w:r>
          </w:p>
        </w:tc>
        <w:tc>
          <w:tcPr>
            <w:tcW w:w="283" w:type="dxa"/>
            <w:vAlign w:val="center"/>
          </w:tcPr>
          <w:p w:rsidR="007323CE" w:rsidRPr="009D6F5C" w:rsidRDefault="007927FD" w:rsidP="002B206B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D6F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春之歌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1-Ⅱ-5 </w:t>
            </w:r>
            <w:r w:rsidRPr="00A352C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能依據引導，感知與探索音樂元素，嘗試簡易的即興，展現對創作的興趣。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2-Ⅱ-1 </w:t>
            </w:r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能使用音樂語彙、肢體等多元方式，回應聆聽的感受。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A352C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多元形式歌曲，如：獨唱、齊唱等。基礎歌唱技巧，如：聲音探索、姿勢等。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A352C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簡易節奏樂器、曲調樂器的基礎演奏技巧。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9D6F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A352C7" w:rsidRPr="00A352C7" w:rsidRDefault="007927FD" w:rsidP="00A352C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352C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A352C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演唱歌曲〈棕色小壺〉。</w:t>
            </w:r>
          </w:p>
          <w:p w:rsidR="00A352C7" w:rsidRPr="00A352C7" w:rsidRDefault="007927FD" w:rsidP="00A352C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352C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A352C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認識切分音。</w:t>
            </w:r>
          </w:p>
          <w:p w:rsidR="007323CE" w:rsidRPr="00F637A2" w:rsidRDefault="007927FD" w:rsidP="00A352C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352C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A352C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創作歌詞。</w:t>
            </w:r>
          </w:p>
        </w:tc>
        <w:tc>
          <w:tcPr>
            <w:tcW w:w="2410" w:type="dxa"/>
          </w:tcPr>
          <w:p w:rsidR="007323CE" w:rsidRDefault="007927FD" w:rsidP="00AE38B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第一單元春天的樂章</w:t>
            </w:r>
          </w:p>
          <w:p w:rsidR="00F6734A" w:rsidRDefault="007927FD" w:rsidP="00AE38B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D6F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春之歌</w:t>
            </w:r>
          </w:p>
          <w:p w:rsidR="00F6734A" w:rsidRPr="00171D55" w:rsidRDefault="007927FD" w:rsidP="00F6734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【活動二】習唱〈棕色小壺</w:t>
            </w:r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〉</w:t>
            </w:r>
          </w:p>
          <w:p w:rsidR="00F6734A" w:rsidRPr="00F6734A" w:rsidRDefault="007927FD" w:rsidP="00AE38B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734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F6734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教師先用「啦」</w:t>
            </w:r>
            <w:proofErr w:type="gramStart"/>
            <w:r w:rsidRPr="00F6734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範唱全</w:t>
            </w:r>
            <w:proofErr w:type="gramEnd"/>
            <w:r w:rsidRPr="00F6734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曲，再逐句</w:t>
            </w:r>
            <w:proofErr w:type="gramStart"/>
            <w:r w:rsidRPr="00F6734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範</w:t>
            </w:r>
            <w:proofErr w:type="gramEnd"/>
            <w:r w:rsidRPr="00F6734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唱，讓學生</w:t>
            </w:r>
            <w:proofErr w:type="gramStart"/>
            <w:r w:rsidRPr="00F6734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逐句模唱</w:t>
            </w:r>
            <w:proofErr w:type="gramEnd"/>
            <w:r w:rsidRPr="00F6734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；熟悉曲調與歌詞後再跟著伴奏音樂演唱。</w:t>
            </w:r>
          </w:p>
          <w:p w:rsidR="00F6734A" w:rsidRPr="00F6734A" w:rsidRDefault="007927FD" w:rsidP="00AE38B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734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F6734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認識切分音</w:t>
            </w:r>
          </w:p>
          <w:p w:rsidR="00F6734A" w:rsidRPr="00F6734A" w:rsidRDefault="007927FD" w:rsidP="00304E1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734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304E1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教師提問：「可以在空格裡填上什麼歌詞呢？」和同學討論後，填上自己創作的歌詞，再試</w:t>
            </w:r>
            <w:proofErr w:type="gramStart"/>
            <w:r w:rsidRPr="00304E1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著拍念自己</w:t>
            </w:r>
            <w:proofErr w:type="gramEnd"/>
            <w:r w:rsidRPr="00304E1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創作的語言節奏。</w:t>
            </w:r>
          </w:p>
          <w:p w:rsidR="00F6734A" w:rsidRPr="00F6734A" w:rsidRDefault="007927FD" w:rsidP="00304E1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734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304E1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熟練後，可請</w:t>
            </w:r>
            <w:proofErr w:type="gramStart"/>
            <w:r w:rsidRPr="00304E1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學生拍念分享</w:t>
            </w:r>
            <w:proofErr w:type="gramEnd"/>
            <w:r w:rsidRPr="00304E1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自己創作的歌詞。</w:t>
            </w:r>
          </w:p>
        </w:tc>
        <w:tc>
          <w:tcPr>
            <w:tcW w:w="567" w:type="dxa"/>
            <w:vAlign w:val="center"/>
          </w:tcPr>
          <w:p w:rsidR="007323CE" w:rsidRPr="007323CE" w:rsidRDefault="007927FD" w:rsidP="00AE38B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A352C7" w:rsidRDefault="007927FD" w:rsidP="00AE38B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2B206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7323CE" w:rsidRDefault="007927FD" w:rsidP="00AE38B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A352C7" w:rsidRPr="00F637A2" w:rsidRDefault="007927FD" w:rsidP="00AE38B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節奏卡</w:t>
            </w:r>
          </w:p>
        </w:tc>
        <w:tc>
          <w:tcPr>
            <w:tcW w:w="992" w:type="dxa"/>
          </w:tcPr>
          <w:p w:rsidR="00A11320" w:rsidRDefault="007927FD" w:rsidP="00A113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A11320" w:rsidRDefault="007927FD" w:rsidP="00A113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4F4C51" w:rsidRDefault="007927FD" w:rsidP="00A113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4A4BF4" w:rsidRDefault="007927FD" w:rsidP="00A113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學生自評</w:t>
            </w:r>
          </w:p>
          <w:p w:rsidR="00647913" w:rsidRPr="00F637A2" w:rsidRDefault="007927FD" w:rsidP="00A113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紙筆測驗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597951" w:rsidRPr="00F637A2" w:rsidRDefault="007927FD" w:rsidP="005979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597951" w:rsidRPr="00F637A2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2/20-2/24</w:t>
            </w:r>
          </w:p>
        </w:tc>
        <w:tc>
          <w:tcPr>
            <w:tcW w:w="283" w:type="dxa"/>
            <w:vAlign w:val="center"/>
          </w:tcPr>
          <w:p w:rsidR="00597951" w:rsidRDefault="007927FD" w:rsidP="005979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第三單元好玩的房子</w:t>
            </w:r>
          </w:p>
        </w:tc>
        <w:tc>
          <w:tcPr>
            <w:tcW w:w="283" w:type="dxa"/>
            <w:vAlign w:val="center"/>
          </w:tcPr>
          <w:p w:rsidR="00597951" w:rsidRPr="009D6F5C" w:rsidRDefault="007927FD" w:rsidP="005979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房子的個性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-E-C3</w:t>
            </w:r>
          </w:p>
        </w:tc>
        <w:tc>
          <w:tcPr>
            <w:tcW w:w="1701" w:type="dxa"/>
          </w:tcPr>
          <w:p w:rsidR="00597951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A6C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545C8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欣賞臺灣與各國建築創作。</w:t>
            </w:r>
          </w:p>
          <w:p w:rsidR="00597951" w:rsidRPr="00F637A2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A6C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545C8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比較堅硬和柔軟、幾何和有機的建築。</w:t>
            </w:r>
          </w:p>
        </w:tc>
        <w:tc>
          <w:tcPr>
            <w:tcW w:w="2410" w:type="dxa"/>
          </w:tcPr>
          <w:p w:rsidR="00304E17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第三單元好玩的房子</w:t>
            </w:r>
          </w:p>
          <w:p w:rsidR="00304E17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房子的個性</w:t>
            </w:r>
          </w:p>
          <w:p w:rsidR="00304E17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</w:t>
            </w:r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房子的個性</w:t>
            </w:r>
          </w:p>
          <w:p w:rsidR="00597951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04E1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304E1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</w:t>
            </w:r>
            <w:proofErr w:type="gramStart"/>
            <w:r w:rsidRPr="00304E1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</w:t>
            </w:r>
            <w:proofErr w:type="gramEnd"/>
            <w:r w:rsidRPr="00304E1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起來欣賞臺灣的建築創作，你發現了什麼特別的地方嗎？」請學生思考並回應。</w:t>
            </w:r>
          </w:p>
          <w:p w:rsidR="00304E17" w:rsidRPr="00304E17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04E1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304E1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請學生探索臺灣建築外觀的造型變化，學生試描述與舉例。</w:t>
            </w:r>
          </w:p>
          <w:p w:rsidR="00304E17" w:rsidRDefault="007927FD" w:rsidP="00304E1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04E1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304E1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教師解釋建築物不一定是方正挺直，還可以傾斜或彎曲，請學生描述並分辨建築的設計特色與分享感受。</w:t>
            </w:r>
          </w:p>
          <w:p w:rsidR="00FF6E03" w:rsidRPr="00F637A2" w:rsidRDefault="007927FD" w:rsidP="00304E1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FF6E0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教師提問：「曲線看起來感覺柔軟、直線看起來感覺堅硬，你覺得哪一種線條代表剛強？哪一種又代表柔和呢？」請學生思考並回應。</w:t>
            </w:r>
          </w:p>
        </w:tc>
        <w:tc>
          <w:tcPr>
            <w:tcW w:w="567" w:type="dxa"/>
            <w:vAlign w:val="center"/>
          </w:tcPr>
          <w:p w:rsidR="00597951" w:rsidRPr="007323CE" w:rsidRDefault="007927FD" w:rsidP="0059795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97951" w:rsidRPr="00F637A2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A11320" w:rsidRDefault="007927FD" w:rsidP="00A113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597951" w:rsidRPr="00F637A2" w:rsidRDefault="007927FD" w:rsidP="00A113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Pr="00F637A2" w:rsidRDefault="007927FD" w:rsidP="00AE38B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F637A2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2/20-2/24</w:t>
            </w:r>
          </w:p>
        </w:tc>
        <w:tc>
          <w:tcPr>
            <w:tcW w:w="283" w:type="dxa"/>
            <w:vAlign w:val="center"/>
          </w:tcPr>
          <w:p w:rsidR="00DE2753" w:rsidRDefault="007927FD" w:rsidP="002B206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單元光影好好玩</w:t>
            </w:r>
          </w:p>
        </w:tc>
        <w:tc>
          <w:tcPr>
            <w:tcW w:w="283" w:type="dxa"/>
            <w:vAlign w:val="center"/>
          </w:tcPr>
          <w:p w:rsidR="00DE2753" w:rsidRPr="009D6F5C" w:rsidRDefault="007927FD" w:rsidP="00AF42FB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5-1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影子開麥拉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 xml:space="preserve">1-Ⅱ-4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和形式。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0F67E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DE2753" w:rsidRPr="00617269" w:rsidRDefault="007927FD" w:rsidP="0061726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413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61726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利用身體組合成各種光影造型。</w:t>
            </w:r>
          </w:p>
          <w:p w:rsidR="00DE2753" w:rsidRPr="00F637A2" w:rsidRDefault="007927FD" w:rsidP="0061726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413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2.</w:t>
            </w:r>
            <w:r w:rsidRPr="0061726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和同學合作表演。</w:t>
            </w:r>
          </w:p>
        </w:tc>
        <w:tc>
          <w:tcPr>
            <w:tcW w:w="2410" w:type="dxa"/>
          </w:tcPr>
          <w:p w:rsidR="00DE2753" w:rsidRDefault="007927FD" w:rsidP="00DE275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第五單元光影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好玩</w:t>
            </w:r>
          </w:p>
          <w:p w:rsidR="00DE2753" w:rsidRDefault="007927FD" w:rsidP="00DE275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影子開麥拉</w:t>
            </w:r>
          </w:p>
          <w:p w:rsidR="00DE2753" w:rsidRPr="00171D55" w:rsidRDefault="007927FD" w:rsidP="00DE275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【活動一】影子怎麼玩</w:t>
            </w:r>
            <w:r w:rsidRPr="00DE27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</w:p>
          <w:p w:rsidR="00DE2753" w:rsidRPr="00DE2753" w:rsidRDefault="007927FD" w:rsidP="00DE275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E27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DE27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教師提示學生，也可以利用卡紙製作影</w:t>
            </w:r>
            <w:proofErr w:type="gramStart"/>
            <w:r w:rsidRPr="00DE27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偶</w:t>
            </w:r>
            <w:proofErr w:type="gramEnd"/>
            <w:r w:rsidRPr="00DE27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</w:t>
            </w:r>
            <w:proofErr w:type="gramStart"/>
            <w:r w:rsidRPr="00DE27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利用紙影偶</w:t>
            </w:r>
            <w:proofErr w:type="gramEnd"/>
            <w:r w:rsidRPr="00DE27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來對話。</w:t>
            </w:r>
          </w:p>
          <w:p w:rsidR="00DE2753" w:rsidRPr="00DE2753" w:rsidRDefault="007927FD" w:rsidP="00DE275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E27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DE27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表演完之後，讓</w:t>
            </w:r>
            <w:proofErr w:type="gramStart"/>
            <w:r w:rsidRPr="00DE27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DE27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下的同學猜猜看是什麼動物、物品。猜對之後即可換另一位同學。</w:t>
            </w:r>
          </w:p>
          <w:p w:rsidR="00DE2753" w:rsidRPr="00DE2753" w:rsidRDefault="007927FD" w:rsidP="00DE275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E27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DE27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教師讓學生上</w:t>
            </w:r>
            <w:proofErr w:type="gramStart"/>
            <w:r w:rsidRPr="00DE27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DE27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發表哪一組的造型最有趣，為什麼？</w:t>
            </w:r>
          </w:p>
          <w:p w:rsidR="00DE2753" w:rsidRDefault="007927FD" w:rsidP="00DE275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DE27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DE27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教師讓學生上</w:t>
            </w:r>
            <w:proofErr w:type="gramStart"/>
            <w:r w:rsidRPr="00DE27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DE27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分享，誰</w:t>
            </w:r>
            <w:proofErr w:type="gramStart"/>
            <w:r w:rsidRPr="00DE27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的手影最</w:t>
            </w:r>
            <w:proofErr w:type="gramEnd"/>
            <w:r w:rsidRPr="00DE27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有趣，為什麼？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AE38B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DE2753" w:rsidRDefault="007927FD" w:rsidP="00AE38B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DE2753" w:rsidRPr="00F637A2" w:rsidRDefault="007927FD" w:rsidP="00AE38B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手電筒</w:t>
            </w:r>
          </w:p>
        </w:tc>
        <w:tc>
          <w:tcPr>
            <w:tcW w:w="992" w:type="dxa"/>
          </w:tcPr>
          <w:p w:rsidR="00A11320" w:rsidRDefault="007927FD" w:rsidP="00A113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A11320" w:rsidRDefault="007927FD" w:rsidP="00A113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A11320" w:rsidRDefault="007927FD" w:rsidP="00A113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應用觀察</w:t>
            </w:r>
          </w:p>
          <w:p w:rsidR="00A11320" w:rsidRDefault="007927FD" w:rsidP="00A113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  <w:p w:rsidR="00DE2753" w:rsidRPr="00F637A2" w:rsidRDefault="007927FD" w:rsidP="00A1132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【品德教育】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61726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溝通合作與</w:t>
            </w:r>
            <w:r w:rsidRPr="0061726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和諧人際關係。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Pr="00F637A2" w:rsidRDefault="007927FD" w:rsidP="00E20BA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第三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F637A2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2/27-3/03</w:t>
            </w:r>
          </w:p>
        </w:tc>
        <w:tc>
          <w:tcPr>
            <w:tcW w:w="283" w:type="dxa"/>
            <w:vAlign w:val="center"/>
          </w:tcPr>
          <w:p w:rsidR="00DE2753" w:rsidRDefault="007927FD" w:rsidP="00E20BA7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第一單元春天的樂章</w:t>
            </w:r>
          </w:p>
        </w:tc>
        <w:tc>
          <w:tcPr>
            <w:tcW w:w="283" w:type="dxa"/>
            <w:vAlign w:val="center"/>
          </w:tcPr>
          <w:p w:rsidR="00DE2753" w:rsidRPr="009D6F5C" w:rsidRDefault="007927FD" w:rsidP="00E20BA7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D6F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春之歌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2-Ⅱ-1 </w:t>
            </w:r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能使用音樂語彙、肢體等多元方式，回應聆聽的感受。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2-Ⅱ-4 </w:t>
            </w:r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能認識與描述樂曲創作背景，體會音樂與生活的關聯。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器樂曲與聲樂曲，如：獨奏曲、臺灣歌謠、藝術歌曲，以及樂曲之創作背景或歌詞內涵。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DE2753" w:rsidRPr="0051556A" w:rsidRDefault="007927FD" w:rsidP="00E20BA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proofErr w:type="gramStart"/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欣賞陶笛演奏</w:t>
            </w:r>
            <w:proofErr w:type="gramEnd"/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〈望春風〉並認識作曲家鄧雨賢。</w:t>
            </w:r>
          </w:p>
          <w:p w:rsidR="00DE2753" w:rsidRPr="0051556A" w:rsidRDefault="007927FD" w:rsidP="00E20BA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proofErr w:type="gramStart"/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認識陶笛外形</w:t>
            </w:r>
            <w:proofErr w:type="gramEnd"/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、材質、音色與演奏方式。</w:t>
            </w:r>
          </w:p>
          <w:p w:rsidR="00DE2753" w:rsidRPr="00F637A2" w:rsidRDefault="007927FD" w:rsidP="00E20BA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比較用</w:t>
            </w:r>
            <w:proofErr w:type="gramStart"/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陶笛和</w:t>
            </w:r>
            <w:proofErr w:type="gramEnd"/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直笛吹〈望春風〉差異。</w:t>
            </w:r>
          </w:p>
        </w:tc>
        <w:tc>
          <w:tcPr>
            <w:tcW w:w="2410" w:type="dxa"/>
          </w:tcPr>
          <w:p w:rsidR="00DE2753" w:rsidRDefault="007927FD" w:rsidP="00E20BA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第一單元春天的樂章</w:t>
            </w:r>
          </w:p>
          <w:p w:rsidR="00DE2753" w:rsidRDefault="007927FD" w:rsidP="00E20BA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D6F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春之歌</w:t>
            </w:r>
          </w:p>
          <w:p w:rsidR="00DE2753" w:rsidRPr="00171D55" w:rsidRDefault="007927FD" w:rsidP="00DE275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【活動三】欣賞〈望春風</w:t>
            </w:r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〉</w:t>
            </w:r>
          </w:p>
          <w:p w:rsidR="00DE2753" w:rsidRPr="00ED2737" w:rsidRDefault="007927FD" w:rsidP="00E20BA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D273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ED273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播放一小</w:t>
            </w:r>
            <w:proofErr w:type="gramStart"/>
            <w:r w:rsidRPr="00ED273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段陶笛</w:t>
            </w:r>
            <w:proofErr w:type="gramEnd"/>
            <w:r w:rsidRPr="00ED273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演奏樂曲，學生</w:t>
            </w:r>
            <w:proofErr w:type="gramStart"/>
            <w:r w:rsidRPr="00ED273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描述陶笛的</w:t>
            </w:r>
            <w:proofErr w:type="gramEnd"/>
            <w:r w:rsidRPr="00ED273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音色。</w:t>
            </w:r>
          </w:p>
          <w:p w:rsidR="00ED2737" w:rsidRPr="00ED2737" w:rsidRDefault="007927FD" w:rsidP="00E20BA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 w:rsidRPr="00ED273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120A0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鄧雨賢生平簡介</w:t>
            </w:r>
          </w:p>
          <w:p w:rsidR="00ED2737" w:rsidRDefault="007927FD" w:rsidP="00E20BA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 w:rsidRPr="00ED273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120A0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教師播放影片，引導學生</w:t>
            </w:r>
            <w:proofErr w:type="gramStart"/>
            <w:r w:rsidRPr="00120A0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認識陶笛的</w:t>
            </w:r>
            <w:proofErr w:type="gramEnd"/>
            <w:r w:rsidRPr="00120A0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外形、演奏方式，</w:t>
            </w:r>
            <w:proofErr w:type="gramStart"/>
            <w:r w:rsidRPr="00120A0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欣賞陶笛的</w:t>
            </w:r>
            <w:proofErr w:type="gramEnd"/>
            <w:r w:rsidRPr="00120A0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演奏。</w:t>
            </w:r>
          </w:p>
          <w:p w:rsidR="00120A0F" w:rsidRPr="00ED2737" w:rsidRDefault="007927FD" w:rsidP="00120A0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120A0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教師提問：「陶笛的和直笛的音色聽起來有什麼不同？」請學生思考並分享。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E20BA7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E2753" w:rsidRDefault="007927FD" w:rsidP="00E20BA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2B206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DE2753" w:rsidRDefault="007927FD" w:rsidP="00E20BA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DE2753" w:rsidRPr="00F637A2" w:rsidRDefault="007927FD" w:rsidP="00E20BA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高音直笛</w:t>
            </w:r>
          </w:p>
        </w:tc>
        <w:tc>
          <w:tcPr>
            <w:tcW w:w="992" w:type="dxa"/>
          </w:tcPr>
          <w:p w:rsidR="004A4BF4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DE2753" w:rsidRPr="00F637A2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Pr="00F637A2" w:rsidRDefault="007927FD" w:rsidP="005979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F637A2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2/27-3/03</w:t>
            </w:r>
          </w:p>
        </w:tc>
        <w:tc>
          <w:tcPr>
            <w:tcW w:w="283" w:type="dxa"/>
            <w:vAlign w:val="center"/>
          </w:tcPr>
          <w:p w:rsidR="00DE2753" w:rsidRDefault="007927FD" w:rsidP="005979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第三單元好玩的房子</w:t>
            </w:r>
          </w:p>
        </w:tc>
        <w:tc>
          <w:tcPr>
            <w:tcW w:w="283" w:type="dxa"/>
            <w:vAlign w:val="center"/>
          </w:tcPr>
          <w:p w:rsidR="00DE2753" w:rsidRPr="009D6F5C" w:rsidRDefault="007927FD" w:rsidP="005979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紙的遊戲場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1-Ⅱ-3 </w:t>
            </w:r>
            <w:r w:rsidRPr="00545C8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能試探媒材特性與技法，進行創作。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545C8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媒材、技法及工具知能。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</w:tc>
        <w:tc>
          <w:tcPr>
            <w:tcW w:w="1701" w:type="dxa"/>
          </w:tcPr>
          <w:p w:rsidR="00DE2753" w:rsidRPr="00545C8C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A6C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545C8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空間遊戲</w:t>
            </w:r>
            <w:proofErr w:type="gramStart"/>
            <w:r w:rsidRPr="00545C8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—</w:t>
            </w:r>
            <w:proofErr w:type="gramEnd"/>
            <w:r w:rsidRPr="00545C8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紙卡疊疊樂。</w:t>
            </w:r>
          </w:p>
          <w:p w:rsidR="00DE2753" w:rsidRPr="00F637A2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A6C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545C8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運用各種方式</w:t>
            </w:r>
            <w:r w:rsidRPr="00545C8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proofErr w:type="gramStart"/>
            <w:r w:rsidRPr="00545C8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摺</w:t>
            </w:r>
            <w:proofErr w:type="gramEnd"/>
            <w:r w:rsidRPr="00545C8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proofErr w:type="gramStart"/>
            <w:r w:rsidRPr="00545C8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捲</w:t>
            </w:r>
            <w:proofErr w:type="gramEnd"/>
            <w:r w:rsidRPr="00545C8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、揉</w:t>
            </w:r>
            <w:r w:rsidRPr="00545C8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545C8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讓紙張立體化。</w:t>
            </w:r>
          </w:p>
        </w:tc>
        <w:tc>
          <w:tcPr>
            <w:tcW w:w="2410" w:type="dxa"/>
          </w:tcPr>
          <w:p w:rsidR="00DE2753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第三單元好玩的房子</w:t>
            </w:r>
          </w:p>
          <w:p w:rsidR="00120A0F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紙的遊戲場</w:t>
            </w:r>
          </w:p>
          <w:p w:rsidR="00120A0F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【活動三</w:t>
            </w:r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紙的遊戲場</w:t>
            </w:r>
          </w:p>
          <w:p w:rsidR="00120A0F" w:rsidRPr="00120A0F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  <w:r w:rsidRPr="00120A0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A97EF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教師提問：「試試看，你可以疊出房子來嗎？如果想使用紙卡堆疊出立體的塔形，有哪些方法可以運用呢？」請學生思考並回應。</w:t>
            </w:r>
          </w:p>
          <w:p w:rsidR="00120A0F" w:rsidRPr="00120A0F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 w:rsidRPr="00120A0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A97EF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教師提問：「不使用任何工具，運用哪些紙張的變化方式，能讓直尺離開桌面？」請學生思考並回應。</w:t>
            </w:r>
          </w:p>
          <w:p w:rsidR="00120A0F" w:rsidRDefault="007927FD" w:rsidP="003C5F3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 w:rsidRPr="00120A0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A97EF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請學生利用</w:t>
            </w:r>
            <w:r w:rsidRPr="00A97EF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A4</w:t>
            </w:r>
            <w:r w:rsidRPr="00A97EF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影印紙，練習不同的紙張變化方式以進行比較和體驗。</w:t>
            </w:r>
          </w:p>
          <w:p w:rsidR="00FF6E03" w:rsidRPr="00F637A2" w:rsidRDefault="007927FD" w:rsidP="003C5F3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FF6E0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教師提問：「有哪些原因會影響紙張載重任務？」請學生思考並回應。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59795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紙卡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45C8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A4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影印紙</w:t>
            </w:r>
          </w:p>
          <w:p w:rsidR="00DE2753" w:rsidRPr="00F637A2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直尺</w:t>
            </w:r>
          </w:p>
        </w:tc>
        <w:tc>
          <w:tcPr>
            <w:tcW w:w="992" w:type="dxa"/>
          </w:tcPr>
          <w:p w:rsidR="004A4BF4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4A4BF4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  <w:p w:rsidR="004A4BF4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DE2753" w:rsidRPr="00F637A2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Pr="00F637A2" w:rsidRDefault="007927FD" w:rsidP="006A423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第三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F637A2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2/27-3/03</w:t>
            </w:r>
          </w:p>
        </w:tc>
        <w:tc>
          <w:tcPr>
            <w:tcW w:w="283" w:type="dxa"/>
            <w:vAlign w:val="center"/>
          </w:tcPr>
          <w:p w:rsidR="00DE2753" w:rsidRDefault="007927FD" w:rsidP="006A423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第五單元光影好好玩</w:t>
            </w:r>
          </w:p>
        </w:tc>
        <w:tc>
          <w:tcPr>
            <w:tcW w:w="283" w:type="dxa"/>
            <w:vAlign w:val="center"/>
          </w:tcPr>
          <w:p w:rsidR="00DE2753" w:rsidRPr="009D6F5C" w:rsidRDefault="007927FD" w:rsidP="006A423B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光影特效師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0F67E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DE2753" w:rsidRPr="00D85685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413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9900F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利用身體組合成各種光影造型。</w:t>
            </w:r>
          </w:p>
          <w:p w:rsidR="00DE2753" w:rsidRPr="00F637A2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413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D8568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和同學合作表演。</w:t>
            </w:r>
          </w:p>
        </w:tc>
        <w:tc>
          <w:tcPr>
            <w:tcW w:w="2410" w:type="dxa"/>
          </w:tcPr>
          <w:p w:rsidR="00DE2753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第五單元光影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好玩</w:t>
            </w:r>
          </w:p>
          <w:p w:rsidR="00A97EFA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光影特效師</w:t>
            </w:r>
          </w:p>
          <w:p w:rsidR="00A97EFA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【活動一】影子趣味秀</w:t>
            </w:r>
          </w:p>
          <w:p w:rsidR="00A97EFA" w:rsidRPr="00A97EFA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97EF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A97EF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教師和學生看著課本的畫面，並提問：「你覺得課本上的</w:t>
            </w:r>
            <w:proofErr w:type="gramStart"/>
            <w:r w:rsidRPr="00A97EF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影子圖照是</w:t>
            </w:r>
            <w:proofErr w:type="gramEnd"/>
            <w:r w:rsidRPr="00A97EF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怎麼完成的？帶給你什麼樣的感覺？」當學生發表時，可以請學生上</w:t>
            </w:r>
            <w:proofErr w:type="gramStart"/>
            <w:r w:rsidRPr="00A97EF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A97EF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示範。</w:t>
            </w:r>
          </w:p>
          <w:p w:rsidR="00A97EFA" w:rsidRPr="00A97EFA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97EF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A97EF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教師將學生分為</w:t>
            </w:r>
            <w:r w:rsidRPr="00A97EF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～</w:t>
            </w:r>
            <w:r w:rsidRPr="00A97EF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A97EF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人為一組，去探索光影的變化，並指定一人拿著手電筒。</w:t>
            </w:r>
          </w:p>
          <w:p w:rsidR="00A97EFA" w:rsidRDefault="007927FD" w:rsidP="00A97EF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 w:rsidRPr="00A97EF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A97EF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指導時，提醒學生將之前所學，物品距離光源遠近大小之變化原理，以物品組合的方式創作出新的畫面。</w:t>
            </w:r>
          </w:p>
          <w:p w:rsidR="006137DF" w:rsidRPr="00F637A2" w:rsidRDefault="007927FD" w:rsidP="00A97EF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6137D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教師先讓學生小組探索之後，讓學生小組表演方式呈現。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6A423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E275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DE2753" w:rsidRPr="00F637A2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手電筒</w:t>
            </w:r>
          </w:p>
        </w:tc>
        <w:tc>
          <w:tcPr>
            <w:tcW w:w="992" w:type="dxa"/>
          </w:tcPr>
          <w:p w:rsidR="004A4BF4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4A4BF4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4A4BF4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6137DF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4A4BF4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  <w:p w:rsidR="004A4BF4" w:rsidRPr="00F637A2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【品德教育】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61726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溝通合作與和諧人際關係。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Default="007927FD" w:rsidP="001E22E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3/06-3/10</w:t>
            </w:r>
          </w:p>
        </w:tc>
        <w:tc>
          <w:tcPr>
            <w:tcW w:w="283" w:type="dxa"/>
            <w:vAlign w:val="center"/>
          </w:tcPr>
          <w:p w:rsidR="00DE2753" w:rsidRDefault="007927FD" w:rsidP="001E22E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第一單元春天的樂章</w:t>
            </w:r>
          </w:p>
        </w:tc>
        <w:tc>
          <w:tcPr>
            <w:tcW w:w="283" w:type="dxa"/>
            <w:vAlign w:val="center"/>
          </w:tcPr>
          <w:p w:rsidR="00DE2753" w:rsidRPr="009D6F5C" w:rsidRDefault="007927FD" w:rsidP="001E22E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來歡唱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A352C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多元形式歌曲，如：獨唱、齊唱等。基礎歌唱技巧，如：聲音探索、姿勢等。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proofErr w:type="gramStart"/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讀譜方式</w:t>
            </w:r>
            <w:proofErr w:type="gramEnd"/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，如：五線譜、唱名法、</w:t>
            </w:r>
            <w:proofErr w:type="gramStart"/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拍號等</w:t>
            </w:r>
            <w:proofErr w:type="gramEnd"/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E-Ⅱ-4 </w:t>
            </w:r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音樂元素，如：節奏、力度、速度等。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DE2753" w:rsidRPr="0051556A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演唱〈紫竹調〉。</w:t>
            </w:r>
          </w:p>
          <w:p w:rsidR="00DE2753" w:rsidRPr="00F637A2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認識五聲音階。</w:t>
            </w:r>
          </w:p>
        </w:tc>
        <w:tc>
          <w:tcPr>
            <w:tcW w:w="2410" w:type="dxa"/>
          </w:tcPr>
          <w:p w:rsidR="00DE2753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第一單元春天的樂章</w:t>
            </w:r>
          </w:p>
          <w:p w:rsidR="00830271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來歡唱</w:t>
            </w:r>
          </w:p>
          <w:p w:rsidR="00830271" w:rsidRPr="00171D55" w:rsidRDefault="007927FD" w:rsidP="0083027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【活動一】習唱〈紫竹調</w:t>
            </w:r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〉</w:t>
            </w:r>
          </w:p>
          <w:p w:rsidR="00830271" w:rsidRPr="00830271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3027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83027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教師以一個樂</w:t>
            </w:r>
            <w:proofErr w:type="gramStart"/>
            <w:r w:rsidRPr="0083027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句為單位範</w:t>
            </w:r>
            <w:proofErr w:type="gramEnd"/>
            <w:r w:rsidRPr="0083027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唱，學生逐句習唱歌詞，並提醒學生確實遵守呼吸記號的指示。</w:t>
            </w:r>
          </w:p>
          <w:p w:rsidR="00830271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 w:rsidRPr="0083027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83027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教師說明音階中只有</w:t>
            </w:r>
            <w:r w:rsidRPr="0083027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Do</w:t>
            </w:r>
            <w:r w:rsidRPr="0083027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r w:rsidRPr="0083027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Re</w:t>
            </w:r>
            <w:r w:rsidRPr="0083027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r w:rsidRPr="0083027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Mi</w:t>
            </w:r>
            <w:r w:rsidRPr="0083027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r w:rsidRPr="0083027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Sol</w:t>
            </w:r>
            <w:r w:rsidRPr="0083027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r w:rsidRPr="0083027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La</w:t>
            </w:r>
            <w:r w:rsidRPr="0083027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五個音，沒有出現大調音階中的</w:t>
            </w:r>
            <w:r w:rsidRPr="0083027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Fa</w:t>
            </w:r>
            <w:r w:rsidRPr="0083027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和</w:t>
            </w:r>
            <w:r w:rsidRPr="0083027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Si</w:t>
            </w:r>
            <w:r w:rsidRPr="0083027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，即是中國傳統五聲音階的結構。</w:t>
            </w:r>
          </w:p>
          <w:p w:rsidR="007F7C55" w:rsidRPr="007F7C55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7F7C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指著課本的</w:t>
            </w:r>
            <w:proofErr w:type="gramStart"/>
            <w:r w:rsidRPr="007F7C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音梯圖</w:t>
            </w:r>
            <w:proofErr w:type="gramEnd"/>
            <w:r w:rsidRPr="007F7C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，任意唱出曲調，感受五聲音階的風格。</w:t>
            </w:r>
          </w:p>
          <w:p w:rsidR="00830271" w:rsidRPr="00830271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83027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83027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請學生隨著</w:t>
            </w:r>
            <w:proofErr w:type="gramStart"/>
            <w:r w:rsidRPr="0083027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樂曲指譜視唱</w:t>
            </w:r>
            <w:proofErr w:type="gramEnd"/>
            <w:r w:rsidRPr="0083027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曲調，感受曲調之溫婉柔美及溫馨意境。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1E22E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E2753" w:rsidRDefault="007927FD" w:rsidP="001E22E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2B206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DE2753" w:rsidRDefault="007927FD" w:rsidP="001E22E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DE2753" w:rsidRPr="00F637A2" w:rsidRDefault="007927FD" w:rsidP="001E22E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音梯圖</w:t>
            </w:r>
            <w:proofErr w:type="gramEnd"/>
          </w:p>
        </w:tc>
        <w:tc>
          <w:tcPr>
            <w:tcW w:w="992" w:type="dxa"/>
          </w:tcPr>
          <w:p w:rsidR="004A4BF4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4A4BF4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DE2753" w:rsidRPr="00F637A2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Default="007927FD" w:rsidP="005979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3/06-3/10</w:t>
            </w:r>
          </w:p>
        </w:tc>
        <w:tc>
          <w:tcPr>
            <w:tcW w:w="283" w:type="dxa"/>
            <w:vAlign w:val="center"/>
          </w:tcPr>
          <w:p w:rsidR="00DE2753" w:rsidRDefault="007927FD" w:rsidP="005979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第三單元好玩的房子</w:t>
            </w:r>
          </w:p>
        </w:tc>
        <w:tc>
          <w:tcPr>
            <w:tcW w:w="283" w:type="dxa"/>
            <w:vAlign w:val="center"/>
          </w:tcPr>
          <w:p w:rsidR="00DE2753" w:rsidRPr="009D6F5C" w:rsidRDefault="007927FD" w:rsidP="005979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讓紙站起來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1-Ⅱ-3 </w:t>
            </w:r>
            <w:r w:rsidRPr="006A6C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能試探媒材特性與技法，進行創作。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545C8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媒材、技法及工具知能。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</w:tc>
        <w:tc>
          <w:tcPr>
            <w:tcW w:w="1701" w:type="dxa"/>
          </w:tcPr>
          <w:p w:rsidR="00DE2753" w:rsidRPr="006A6C78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A6C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6A6C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利用紙張來進行平面立體化。</w:t>
            </w:r>
          </w:p>
          <w:p w:rsidR="00DE2753" w:rsidRPr="00F637A2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A6C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6A6C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柱子、燈籠、開窗、開門、家具等空間實作練習。</w:t>
            </w:r>
          </w:p>
        </w:tc>
        <w:tc>
          <w:tcPr>
            <w:tcW w:w="2410" w:type="dxa"/>
          </w:tcPr>
          <w:p w:rsidR="00DE2753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第三單元好玩的房子</w:t>
            </w:r>
          </w:p>
          <w:p w:rsidR="00830271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讓紙站起來</w:t>
            </w:r>
          </w:p>
          <w:p w:rsidR="00830271" w:rsidRDefault="007927FD" w:rsidP="0083027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【活動四</w:t>
            </w:r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讓紙站起來</w:t>
            </w:r>
          </w:p>
          <w:p w:rsidR="00830271" w:rsidRPr="00DF031F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F031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DF031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教師說明剪刀使用的注意事項。</w:t>
            </w:r>
          </w:p>
          <w:p w:rsidR="00DF031F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 w:rsidRPr="00DF031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DF031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請學生進行附件的「小玩紙」任務，利用剪刀、膠水</w:t>
            </w:r>
            <w:r w:rsidRPr="00DF031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DF031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雙面膠</w:t>
            </w:r>
            <w:r w:rsidRPr="00DF031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DF031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來闖關。</w:t>
            </w:r>
          </w:p>
          <w:p w:rsidR="00FF6E03" w:rsidRPr="00DF031F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FF6E0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除了圓柱和方柱之外，你還想</w:t>
            </w:r>
            <w:r w:rsidRPr="00FF6E0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到什麼方法可以讓紙站起來，形成一個立體空間呢？</w:t>
            </w:r>
          </w:p>
          <w:p w:rsidR="00DF031F" w:rsidRPr="00F637A2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DF031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DF031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教師提問：「在體驗附件的『小玩紙』任務時，你有發現什麼有趣的地方嗎？」請學生思考並回應。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59795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課本附件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剪刀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膠水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雙面膠</w:t>
            </w:r>
          </w:p>
          <w:p w:rsidR="00DE2753" w:rsidRPr="00F637A2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尺</w:t>
            </w:r>
          </w:p>
        </w:tc>
        <w:tc>
          <w:tcPr>
            <w:tcW w:w="992" w:type="dxa"/>
          </w:tcPr>
          <w:p w:rsidR="004A4BF4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4A4BF4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  <w:p w:rsidR="004A4BF4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FF6E03" w:rsidRPr="00F637A2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【科技教育】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6A6C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了解動手實作的重要性。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5C642D" w:rsidRDefault="007927FD" w:rsidP="006A423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第四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5C642D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3/06-3/10</w:t>
            </w:r>
          </w:p>
        </w:tc>
        <w:tc>
          <w:tcPr>
            <w:tcW w:w="283" w:type="dxa"/>
            <w:vAlign w:val="center"/>
          </w:tcPr>
          <w:p w:rsidR="005C642D" w:rsidRDefault="007927FD" w:rsidP="006A423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第五單元光影好好玩</w:t>
            </w:r>
          </w:p>
        </w:tc>
        <w:tc>
          <w:tcPr>
            <w:tcW w:w="283" w:type="dxa"/>
            <w:vAlign w:val="center"/>
          </w:tcPr>
          <w:p w:rsidR="005C642D" w:rsidRPr="009D6F5C" w:rsidRDefault="007927FD" w:rsidP="006A423B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光影特效師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3-Ⅱ-2 </w:t>
            </w:r>
            <w:r w:rsidRPr="00D8568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能觀察並體會藝術與生活的關係。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D8568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聲音、動作與劇情的基本元素。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0F67E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5C642D" w:rsidRPr="009900F9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413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9900F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利用日常生活中的物品組合成各種光影造型。</w:t>
            </w:r>
          </w:p>
          <w:p w:rsidR="005C642D" w:rsidRPr="00F637A2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413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9900F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和同學合作表演。</w:t>
            </w:r>
          </w:p>
        </w:tc>
        <w:tc>
          <w:tcPr>
            <w:tcW w:w="2410" w:type="dxa"/>
          </w:tcPr>
          <w:p w:rsidR="005C642D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第五單元光影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好玩</w:t>
            </w:r>
          </w:p>
          <w:p w:rsidR="005C642D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光影特效師</w:t>
            </w:r>
          </w:p>
          <w:p w:rsidR="005C642D" w:rsidRPr="00DF031F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【活動二】這是什麼東西</w:t>
            </w:r>
            <w:r w:rsidRPr="00DF63F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  <w:p w:rsidR="005C642D" w:rsidRPr="00DF031F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F031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DF031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教師先準備日常生活用品</w:t>
            </w:r>
            <w:r w:rsidRPr="00DF031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DF031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例如：籃球、帽子、羽毛球拍、杯子等</w:t>
            </w:r>
            <w:r w:rsidRPr="00DF63F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～</w:t>
            </w:r>
            <w:r w:rsidRPr="00DF63F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 w:rsidRPr="00DF031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件。</w:t>
            </w:r>
          </w:p>
          <w:p w:rsidR="005C642D" w:rsidRPr="00DF031F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F031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DF031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教師將物品的影子以手電筒投射在牆上，請學生看看物品的影子變化。</w:t>
            </w:r>
          </w:p>
          <w:p w:rsidR="005C642D" w:rsidRPr="00F637A2" w:rsidRDefault="007927FD" w:rsidP="003C5F3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 w:rsidRPr="00DF031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DF031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學生上</w:t>
            </w:r>
            <w:proofErr w:type="gramStart"/>
            <w:r w:rsidRPr="00DF031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DF031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以手電筒照射讓其他人猜猜看是什麼物品？</w:t>
            </w:r>
          </w:p>
        </w:tc>
        <w:tc>
          <w:tcPr>
            <w:tcW w:w="567" w:type="dxa"/>
            <w:vAlign w:val="center"/>
          </w:tcPr>
          <w:p w:rsidR="005C642D" w:rsidRPr="007323CE" w:rsidRDefault="007927FD" w:rsidP="006A423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C642D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5C642D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手電筒</w:t>
            </w:r>
          </w:p>
          <w:p w:rsidR="005C642D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球</w:t>
            </w:r>
          </w:p>
          <w:p w:rsidR="005C642D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帽子</w:t>
            </w:r>
          </w:p>
          <w:p w:rsidR="005C642D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羽毛球拍</w:t>
            </w:r>
          </w:p>
          <w:p w:rsidR="005C642D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羽毛球</w:t>
            </w:r>
          </w:p>
          <w:p w:rsidR="005C642D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鬃刷</w:t>
            </w:r>
          </w:p>
          <w:p w:rsidR="005C642D" w:rsidRPr="00F637A2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日常用品</w:t>
            </w:r>
          </w:p>
        </w:tc>
        <w:tc>
          <w:tcPr>
            <w:tcW w:w="992" w:type="dxa"/>
          </w:tcPr>
          <w:p w:rsidR="004A4BF4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4A4BF4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5C642D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4A4BF4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  <w:p w:rsidR="004A4BF4" w:rsidRPr="00F637A2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【品德教育】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61726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溝通合作與和諧人際關係。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5C642D" w:rsidRDefault="007927FD" w:rsidP="001E22E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5C642D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3/13-3/17</w:t>
            </w:r>
          </w:p>
        </w:tc>
        <w:tc>
          <w:tcPr>
            <w:tcW w:w="283" w:type="dxa"/>
            <w:vAlign w:val="center"/>
          </w:tcPr>
          <w:p w:rsidR="005C642D" w:rsidRDefault="007927FD" w:rsidP="001E22E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第一單元春天的樂章</w:t>
            </w:r>
          </w:p>
        </w:tc>
        <w:tc>
          <w:tcPr>
            <w:tcW w:w="283" w:type="dxa"/>
            <w:vAlign w:val="center"/>
          </w:tcPr>
          <w:p w:rsidR="005C642D" w:rsidRPr="009D6F5C" w:rsidRDefault="007927FD" w:rsidP="001E22E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來歡唱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A352C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多元形式歌曲，如：獨唱、齊唱等。基礎歌唱技巧，如：聲音探索、姿勢等。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proofErr w:type="gramStart"/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讀譜方式</w:t>
            </w:r>
            <w:proofErr w:type="gramEnd"/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，如：五線譜、唱名法、</w:t>
            </w:r>
            <w:proofErr w:type="gramStart"/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拍號等</w:t>
            </w:r>
            <w:proofErr w:type="gramEnd"/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E-Ⅱ-4 </w:t>
            </w:r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音樂元素，如：節奏、力度、速度等。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5C642D" w:rsidRPr="00EB2F86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B2F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EB2F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演唱〈拍手歌〉。</w:t>
            </w:r>
          </w:p>
          <w:p w:rsidR="005C642D" w:rsidRPr="00EB2F86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B2F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EB2F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以拍手節奏表現歌曲力度。</w:t>
            </w:r>
          </w:p>
          <w:p w:rsidR="005C642D" w:rsidRPr="00F637A2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B2F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EB2F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認識反復記號。</w:t>
            </w:r>
          </w:p>
        </w:tc>
        <w:tc>
          <w:tcPr>
            <w:tcW w:w="2410" w:type="dxa"/>
          </w:tcPr>
          <w:p w:rsidR="005C642D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第一單元春天的樂章</w:t>
            </w:r>
          </w:p>
          <w:p w:rsidR="005C642D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來歡唱</w:t>
            </w:r>
          </w:p>
          <w:p w:rsidR="005C642D" w:rsidRPr="00171D55" w:rsidRDefault="007927FD" w:rsidP="00DF63F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【活動二】習唱〈拍手歌</w:t>
            </w:r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〉</w:t>
            </w:r>
          </w:p>
          <w:p w:rsidR="005C642D" w:rsidRPr="00DF63F7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F63F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DF63F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教師播放〈拍手歌〉並提問：「這首歌曲的旋律你曾經聽過嗎？</w:t>
            </w:r>
            <w:r w:rsidRPr="00DF63F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DF63F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在哪裡聽到的呢？」學生討論並分享。</w:t>
            </w:r>
          </w:p>
          <w:p w:rsidR="005C642D" w:rsidRPr="00DF63F7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 w:rsidRPr="00DF63F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DF63F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說明反復記號的演唱順序。</w:t>
            </w:r>
          </w:p>
          <w:p w:rsidR="005C642D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 w:rsidRPr="00DF63F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DF63F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教師以樂</w:t>
            </w:r>
            <w:proofErr w:type="gramStart"/>
            <w:r w:rsidRPr="00DF63F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句為單位範</w:t>
            </w:r>
            <w:proofErr w:type="gramEnd"/>
            <w:r w:rsidRPr="00DF63F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唱〈拍手歌〉音名旋律，學生跟著模仿習唱。</w:t>
            </w:r>
          </w:p>
          <w:p w:rsidR="005C642D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DF63F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共同討論詞意內涵，教師說明這是一首與家人好友相聚，藉由拍手與唱歌表達心中快樂的歌曲。</w:t>
            </w:r>
          </w:p>
          <w:p w:rsidR="005C642D" w:rsidRPr="00DF63F7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7F7C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全班自由分組，依照上述的演唱方式輪流表演，表現歌曲的曲調之美及活潑熱情</w:t>
            </w:r>
            <w:proofErr w:type="gramStart"/>
            <w:r w:rsidRPr="007F7C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的曲趣</w:t>
            </w:r>
            <w:proofErr w:type="gramEnd"/>
            <w:r w:rsidRPr="007F7C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567" w:type="dxa"/>
            <w:vAlign w:val="center"/>
          </w:tcPr>
          <w:p w:rsidR="005C642D" w:rsidRPr="007323CE" w:rsidRDefault="007927FD" w:rsidP="001E22E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C642D" w:rsidRDefault="007927FD" w:rsidP="001E22E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2B206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5C642D" w:rsidRDefault="007927FD" w:rsidP="001E22E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5C642D" w:rsidRPr="00F637A2" w:rsidRDefault="007927FD" w:rsidP="001E22E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反復記號圖卡</w:t>
            </w:r>
          </w:p>
        </w:tc>
        <w:tc>
          <w:tcPr>
            <w:tcW w:w="992" w:type="dxa"/>
          </w:tcPr>
          <w:p w:rsidR="004A4BF4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4A4BF4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4A4BF4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5C642D" w:rsidRPr="00F637A2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Default="007927FD" w:rsidP="005979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3/13-3/17</w:t>
            </w:r>
          </w:p>
        </w:tc>
        <w:tc>
          <w:tcPr>
            <w:tcW w:w="283" w:type="dxa"/>
            <w:vAlign w:val="center"/>
          </w:tcPr>
          <w:p w:rsidR="00DE2753" w:rsidRDefault="007927FD" w:rsidP="005979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第三單元好玩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的房子</w:t>
            </w:r>
          </w:p>
        </w:tc>
        <w:tc>
          <w:tcPr>
            <w:tcW w:w="283" w:type="dxa"/>
            <w:vAlign w:val="center"/>
          </w:tcPr>
          <w:p w:rsidR="00DE2753" w:rsidRPr="009D6F5C" w:rsidRDefault="007927FD" w:rsidP="005979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3-5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製造紙房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子的工具材料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 xml:space="preserve">1-Ⅱ-3 </w:t>
            </w:r>
            <w:r w:rsidRPr="006A6C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能試探媒材特性與技法，進行創作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545C8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媒材、技法及工具知能。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</w:tc>
        <w:tc>
          <w:tcPr>
            <w:tcW w:w="1701" w:type="dxa"/>
          </w:tcPr>
          <w:p w:rsidR="00DE2753" w:rsidRPr="006A6C78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A6C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6A6C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討論工具選擇的時機與優點。</w:t>
            </w:r>
          </w:p>
          <w:p w:rsidR="00DE2753" w:rsidRPr="006A6C78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A6C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6A6C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介紹不同的立體複合媒材。</w:t>
            </w:r>
          </w:p>
          <w:p w:rsidR="00DE2753" w:rsidRPr="00F637A2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A6C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6A6C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進行「剪黏實驗室」活動，嘗試分割和黏合</w:t>
            </w:r>
            <w:r w:rsidRPr="006A6C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的方法。</w:t>
            </w:r>
          </w:p>
        </w:tc>
        <w:tc>
          <w:tcPr>
            <w:tcW w:w="2410" w:type="dxa"/>
          </w:tcPr>
          <w:p w:rsidR="00DE2753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第三單元好玩的房子</w:t>
            </w:r>
          </w:p>
          <w:p w:rsidR="00D75C60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3-5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製造紙房子的工具材料</w:t>
            </w:r>
          </w:p>
          <w:p w:rsidR="00D75C60" w:rsidRDefault="007927FD" w:rsidP="00D75C6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【活動五</w:t>
            </w:r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製造紙房子的工具材料</w:t>
            </w:r>
          </w:p>
          <w:p w:rsidR="00D75C60" w:rsidRPr="00D75C60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  <w:r w:rsidRPr="00D75C6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D75C6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教師提醒美工刀使用的注意事項。</w:t>
            </w:r>
          </w:p>
          <w:p w:rsidR="00D75C60" w:rsidRPr="00D75C60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2</w:t>
            </w:r>
            <w:r w:rsidRPr="00D75C6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D75C6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使用剪刀和美工刀，以附件的「剪</w:t>
            </w:r>
            <w:proofErr w:type="gramStart"/>
            <w:r w:rsidRPr="00D75C6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黏</w:t>
            </w:r>
            <w:proofErr w:type="gramEnd"/>
            <w:r w:rsidRPr="00D75C6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實驗室」來練習</w:t>
            </w:r>
            <w:proofErr w:type="gramStart"/>
            <w:r w:rsidRPr="00D75C6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剪或割出</w:t>
            </w:r>
            <w:proofErr w:type="gramEnd"/>
            <w:r w:rsidRPr="00D75C6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不同的線條變化。</w:t>
            </w:r>
          </w:p>
          <w:p w:rsidR="00D75C60" w:rsidRDefault="007927FD" w:rsidP="003C5F3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 w:rsidRPr="00D75C6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D75C6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教師提問：「除了紙張和剪刀之外，還有許多不同的媒材可以『製造空間』，你還想到了哪些工具材料呢？」請學生思考並回應。</w:t>
            </w:r>
          </w:p>
          <w:p w:rsidR="006A6ACC" w:rsidRDefault="007927FD" w:rsidP="003C5F3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6A6AC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教師引導學生依照「黏貼實驗室」的結果，選擇適合的黏貼工具和材料，製造一個立體空間。</w:t>
            </w:r>
          </w:p>
          <w:p w:rsidR="006A6ACC" w:rsidRPr="006A6ACC" w:rsidRDefault="007927FD" w:rsidP="003C5F3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A6AC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6A6AC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請學生於課本上記錄可利用的材料、發想可能的作法。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59795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課本附件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剪刀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美工刀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膠水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雙面膠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鐵尺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切割墊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牙籤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紙黏土</w:t>
            </w:r>
          </w:p>
          <w:p w:rsidR="00DE2753" w:rsidRPr="00F637A2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冰棒棍</w:t>
            </w:r>
          </w:p>
        </w:tc>
        <w:tc>
          <w:tcPr>
            <w:tcW w:w="992" w:type="dxa"/>
          </w:tcPr>
          <w:p w:rsidR="004A4BF4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口頭詢問</w:t>
            </w:r>
          </w:p>
          <w:p w:rsidR="004A4BF4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4A4BF4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教師觀察</w:t>
            </w:r>
          </w:p>
          <w:p w:rsidR="004A4BF4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DE2753" w:rsidRPr="00F637A2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【科技教育】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6A6C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了解動手實作的重要性。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5C642D" w:rsidRDefault="007927FD" w:rsidP="006A423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第五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5C642D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3/13-3/17</w:t>
            </w:r>
          </w:p>
        </w:tc>
        <w:tc>
          <w:tcPr>
            <w:tcW w:w="283" w:type="dxa"/>
            <w:vAlign w:val="center"/>
          </w:tcPr>
          <w:p w:rsidR="005C642D" w:rsidRDefault="007927FD" w:rsidP="006A423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第五單元光影好好玩</w:t>
            </w:r>
          </w:p>
        </w:tc>
        <w:tc>
          <w:tcPr>
            <w:tcW w:w="283" w:type="dxa"/>
            <w:vAlign w:val="center"/>
          </w:tcPr>
          <w:p w:rsidR="005C642D" w:rsidRPr="009D6F5C" w:rsidRDefault="007927FD" w:rsidP="006A423B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光影特效師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3-Ⅱ-2 </w:t>
            </w:r>
            <w:r w:rsidRPr="00D8568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能觀察並體會藝術與生活的關係。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D8568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聲音、動作與劇情的基本元素。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0F67E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5C642D" w:rsidRPr="009900F9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413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9900F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利用日常生活中的物品組合成各種光影造型。</w:t>
            </w:r>
          </w:p>
          <w:p w:rsidR="005C642D" w:rsidRPr="00F637A2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413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9900F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和同學合作表演。</w:t>
            </w:r>
          </w:p>
        </w:tc>
        <w:tc>
          <w:tcPr>
            <w:tcW w:w="2410" w:type="dxa"/>
          </w:tcPr>
          <w:p w:rsidR="005C642D" w:rsidRDefault="007927FD" w:rsidP="00DF63F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第五單元光影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好玩</w:t>
            </w:r>
          </w:p>
          <w:p w:rsidR="005C642D" w:rsidRDefault="007927FD" w:rsidP="00DF63F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光影特效師</w:t>
            </w:r>
          </w:p>
          <w:p w:rsidR="005C642D" w:rsidRPr="00DF031F" w:rsidRDefault="007927FD" w:rsidP="00DF63F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【活動二】這是什麼東西</w:t>
            </w:r>
            <w:r w:rsidRPr="00DF63F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</w:p>
          <w:p w:rsidR="005C642D" w:rsidRPr="00DF031F" w:rsidRDefault="007927FD" w:rsidP="00DF63F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F031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DF63F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教師將學生分成</w:t>
            </w:r>
            <w:r w:rsidRPr="00DF63F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～</w:t>
            </w:r>
            <w:r w:rsidRPr="00DF63F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DF63F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人一組。</w:t>
            </w:r>
          </w:p>
          <w:p w:rsidR="005C642D" w:rsidRPr="00DF031F" w:rsidRDefault="007927FD" w:rsidP="00DF63F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F031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DF63F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每一組發下一張紙。以詞語接龍的方式，由一個人寫一句話，第二個人再依第一個人所寫的內容，增加一句話，以此類推，完成四句話。</w:t>
            </w:r>
          </w:p>
          <w:p w:rsidR="005C642D" w:rsidRPr="00DF031F" w:rsidRDefault="007927FD" w:rsidP="00DF63F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F031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DF63F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學生討論如何用四個光影的畫面來表現所寫的內容。</w:t>
            </w:r>
          </w:p>
          <w:p w:rsidR="005C642D" w:rsidRPr="00F637A2" w:rsidRDefault="007927FD" w:rsidP="00DF63F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DF031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DF63F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請學生分享各組表演時有哪些優缺點？</w:t>
            </w:r>
          </w:p>
        </w:tc>
        <w:tc>
          <w:tcPr>
            <w:tcW w:w="567" w:type="dxa"/>
            <w:vAlign w:val="center"/>
          </w:tcPr>
          <w:p w:rsidR="005C642D" w:rsidRPr="007323CE" w:rsidRDefault="007927FD" w:rsidP="006A423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C642D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5C642D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手電筒</w:t>
            </w:r>
          </w:p>
          <w:p w:rsidR="005C642D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球</w:t>
            </w:r>
          </w:p>
          <w:p w:rsidR="005C642D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帽子</w:t>
            </w:r>
          </w:p>
          <w:p w:rsidR="005C642D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羽毛球拍</w:t>
            </w:r>
          </w:p>
          <w:p w:rsidR="005C642D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羽毛球</w:t>
            </w:r>
          </w:p>
          <w:p w:rsidR="005C642D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鬃刷</w:t>
            </w:r>
          </w:p>
          <w:p w:rsidR="005C642D" w:rsidRPr="00F637A2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日常用品</w:t>
            </w:r>
          </w:p>
        </w:tc>
        <w:tc>
          <w:tcPr>
            <w:tcW w:w="992" w:type="dxa"/>
          </w:tcPr>
          <w:p w:rsidR="004A4BF4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4A4BF4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4A4BF4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4A4BF4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  <w:p w:rsidR="005C642D" w:rsidRPr="00F637A2" w:rsidRDefault="007927FD" w:rsidP="004A4BF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【品德教育】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61726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溝通合作與和諧人際關係。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Default="007927FD" w:rsidP="001E22E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3/20-3/24</w:t>
            </w:r>
          </w:p>
        </w:tc>
        <w:tc>
          <w:tcPr>
            <w:tcW w:w="283" w:type="dxa"/>
            <w:vAlign w:val="center"/>
          </w:tcPr>
          <w:p w:rsidR="00DE2753" w:rsidRDefault="007927FD" w:rsidP="001E22E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第一單元春天的樂章</w:t>
            </w:r>
          </w:p>
        </w:tc>
        <w:tc>
          <w:tcPr>
            <w:tcW w:w="283" w:type="dxa"/>
            <w:vAlign w:val="center"/>
          </w:tcPr>
          <w:p w:rsidR="00DE2753" w:rsidRPr="009D6F5C" w:rsidRDefault="007927FD" w:rsidP="001E22E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來歡唱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E-Ⅱ-4 </w:t>
            </w:r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音樂元素，如：節奏、力度、速度等。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器樂曲與聲樂曲，如：獨奏曲、臺灣歌謠、藝術歌曲，以及樂曲之創作背景或歌詞內涵。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9D6F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相關音樂語彙，如節奏、力度、速度等描述音樂元素之音樂術語，或相關之一般性用語。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A-Ⅱ-3 </w:t>
            </w:r>
            <w:r w:rsidRPr="009D6F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肢體動作、語文表述、繪畫、表演等回應方式。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DE2753" w:rsidRPr="00EB2F86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B2F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EB2F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欣賞《波斯市場》。</w:t>
            </w:r>
          </w:p>
          <w:p w:rsidR="00DE2753" w:rsidRPr="00F637A2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B2F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EB2F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哼唱各段音樂的主題曲調。</w:t>
            </w:r>
          </w:p>
        </w:tc>
        <w:tc>
          <w:tcPr>
            <w:tcW w:w="2410" w:type="dxa"/>
          </w:tcPr>
          <w:p w:rsidR="00D75C60" w:rsidRDefault="007927FD" w:rsidP="00D75C6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第一單元春天的樂章</w:t>
            </w:r>
          </w:p>
          <w:p w:rsidR="00D75C60" w:rsidRDefault="007927FD" w:rsidP="00D75C6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來歡唱</w:t>
            </w:r>
          </w:p>
          <w:p w:rsidR="00D75C60" w:rsidRPr="00171D55" w:rsidRDefault="007927FD" w:rsidP="00D75C6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【活動三】欣賞《波斯市場》</w:t>
            </w:r>
          </w:p>
          <w:p w:rsidR="00DE2753" w:rsidRPr="00D75C60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75C6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D75C6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播放《波斯市場》音檔，引導學生安靜聆聽全曲，並自由想像樂曲的意境，教師隨樂曲在黑板呈現段落代號，例如：</w:t>
            </w:r>
            <w:r w:rsidRPr="00D75C6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A</w:t>
            </w:r>
            <w:r w:rsidRPr="00D75C6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段。</w:t>
            </w:r>
          </w:p>
          <w:p w:rsidR="00D75C60" w:rsidRPr="00D75C60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75C6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D75C6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引導學生發表對每段樂曲，所描繪的情境及感受。</w:t>
            </w:r>
          </w:p>
          <w:p w:rsidR="00D75C60" w:rsidRPr="00D75C60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75C6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D75C6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教師引導學生配合課文與情境圖，介紹《波斯市場》所描繪的情境故事。</w:t>
            </w:r>
          </w:p>
          <w:p w:rsidR="00D75C60" w:rsidRPr="00D75C60" w:rsidRDefault="007927FD" w:rsidP="003C5F3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75C6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proofErr w:type="gramStart"/>
            <w:r w:rsidRPr="00D75C6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凱泰比</w:t>
            </w:r>
            <w:proofErr w:type="gramEnd"/>
            <w:r w:rsidRPr="00D75C6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生平介紹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1E22E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E2753" w:rsidRDefault="007927FD" w:rsidP="001E22E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2B206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DE2753" w:rsidRPr="00F637A2" w:rsidRDefault="007927FD" w:rsidP="001E22E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DE2753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411B01" w:rsidRP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同儕互評</w:t>
            </w:r>
            <w:proofErr w:type="gramEnd"/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Default="007927FD" w:rsidP="005979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3/20-3/24</w:t>
            </w:r>
          </w:p>
        </w:tc>
        <w:tc>
          <w:tcPr>
            <w:tcW w:w="283" w:type="dxa"/>
            <w:vAlign w:val="center"/>
          </w:tcPr>
          <w:p w:rsidR="00DE2753" w:rsidRDefault="007927FD" w:rsidP="005979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單元好玩的房子</w:t>
            </w:r>
          </w:p>
        </w:tc>
        <w:tc>
          <w:tcPr>
            <w:tcW w:w="283" w:type="dxa"/>
            <w:vAlign w:val="center"/>
          </w:tcPr>
          <w:p w:rsidR="00DE2753" w:rsidRPr="009D6F5C" w:rsidRDefault="007927FD" w:rsidP="005979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3-6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房子的組合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 xml:space="preserve">1-Ⅱ-3 </w:t>
            </w:r>
            <w:r w:rsidRPr="006A6C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能試探媒材特性與技法，進行創作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545C8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媒材、技法及工具知能。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</w:tc>
        <w:tc>
          <w:tcPr>
            <w:tcW w:w="1701" w:type="dxa"/>
          </w:tcPr>
          <w:p w:rsidR="00DE2753" w:rsidRPr="00AB4190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空間組合的增加與刪減。</w:t>
            </w:r>
          </w:p>
          <w:p w:rsidR="00DE2753" w:rsidRPr="00AB4190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2.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組合材料支撐結構的方式。</w:t>
            </w:r>
          </w:p>
          <w:p w:rsidR="00DE2753" w:rsidRPr="00F637A2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各種材料連接的方式。</w:t>
            </w:r>
          </w:p>
        </w:tc>
        <w:tc>
          <w:tcPr>
            <w:tcW w:w="2410" w:type="dxa"/>
          </w:tcPr>
          <w:p w:rsidR="003C7F44" w:rsidRDefault="007927FD" w:rsidP="003C7F4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第三單元好玩的房子</w:t>
            </w:r>
          </w:p>
          <w:p w:rsidR="003C7F44" w:rsidRDefault="007927FD" w:rsidP="003C7F4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3-6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房子的組合</w:t>
            </w:r>
          </w:p>
          <w:p w:rsidR="003C7F44" w:rsidRDefault="007927FD" w:rsidP="003C7F4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【活動六</w:t>
            </w:r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房子的組合</w:t>
            </w:r>
          </w:p>
          <w:p w:rsidR="003C7F44" w:rsidRPr="00D75C60" w:rsidRDefault="007927FD" w:rsidP="003C7F4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75C6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147A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教師說明：「製造或組合空間時，可以運用數學裡增加和刪減的方式，比如說之前學到的黏貼和裁切，房子的組合會變得不一樣。」請學生思考並回應。</w:t>
            </w:r>
          </w:p>
          <w:p w:rsidR="003C7F44" w:rsidRPr="00D75C60" w:rsidRDefault="007927FD" w:rsidP="003C7F4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75C6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3C7F4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教師講解「卡</w:t>
            </w:r>
            <w:proofErr w:type="gramStart"/>
            <w:r w:rsidRPr="003C7F4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榫</w:t>
            </w:r>
            <w:proofErr w:type="gramEnd"/>
            <w:r w:rsidRPr="003C7F4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」的概念：將兩片板子的缺口相扣，就像紙箱裡的十字隔板一樣，小時候玩過的</w:t>
            </w:r>
            <w:proofErr w:type="gramStart"/>
            <w:r w:rsidRPr="003C7F4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塑膠花片也是</w:t>
            </w:r>
            <w:proofErr w:type="gramEnd"/>
            <w:r w:rsidRPr="003C7F4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相同的方式。</w:t>
            </w:r>
          </w:p>
          <w:p w:rsidR="00DE2753" w:rsidRDefault="007927FD" w:rsidP="003C5F3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75C6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147A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請學生利用附件「榫子卡</w:t>
            </w:r>
            <w:proofErr w:type="gramStart"/>
            <w:r w:rsidRPr="00147A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卡</w:t>
            </w:r>
            <w:proofErr w:type="gramEnd"/>
            <w:r w:rsidRPr="00147A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」來練習卡</w:t>
            </w:r>
            <w:proofErr w:type="gramStart"/>
            <w:r w:rsidRPr="00147A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榫</w:t>
            </w:r>
            <w:proofErr w:type="gramEnd"/>
            <w:r w:rsidRPr="00147A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的結構組合。</w:t>
            </w:r>
          </w:p>
          <w:p w:rsidR="006A6ACC" w:rsidRDefault="007927FD" w:rsidP="003C5F3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6A6AC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請學生利用</w:t>
            </w:r>
            <w:proofErr w:type="gramStart"/>
            <w:r w:rsidRPr="006A6AC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雙色西卡紙</w:t>
            </w:r>
            <w:proofErr w:type="gramEnd"/>
            <w:r w:rsidRPr="006A6AC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來練習剪接法。</w:t>
            </w:r>
          </w:p>
          <w:p w:rsidR="006A6ACC" w:rsidRPr="00F637A2" w:rsidRDefault="007927FD" w:rsidP="003C5F3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6A6AC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教師引導學生討論材料之間支撐結構與連接、變形的方法。請學生思考並回應。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59795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課本附件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剪刀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美工刀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膠水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雙面膠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白膠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鐵尺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切割墊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雙色西卡紙</w:t>
            </w:r>
            <w:proofErr w:type="gramEnd"/>
          </w:p>
          <w:p w:rsidR="00DE2753" w:rsidRPr="00F637A2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色紙</w:t>
            </w:r>
          </w:p>
        </w:tc>
        <w:tc>
          <w:tcPr>
            <w:tcW w:w="992" w:type="dxa"/>
          </w:tcPr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口頭詢問</w:t>
            </w:r>
          </w:p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教師評量</w:t>
            </w:r>
          </w:p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DE2753" w:rsidRPr="00F637A2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【科技教育】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6A6C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了解動手實</w:t>
            </w:r>
            <w:r w:rsidRPr="006A6C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作的重要性。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Default="007927FD" w:rsidP="006A423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第六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3/20-3/24</w:t>
            </w:r>
          </w:p>
        </w:tc>
        <w:tc>
          <w:tcPr>
            <w:tcW w:w="283" w:type="dxa"/>
            <w:vAlign w:val="center"/>
          </w:tcPr>
          <w:p w:rsidR="00DE2753" w:rsidRDefault="007927FD" w:rsidP="006A423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第五單元光影好好玩</w:t>
            </w:r>
          </w:p>
        </w:tc>
        <w:tc>
          <w:tcPr>
            <w:tcW w:w="283" w:type="dxa"/>
            <w:vAlign w:val="center"/>
          </w:tcPr>
          <w:p w:rsidR="00DE2753" w:rsidRPr="009D6F5C" w:rsidRDefault="007927FD" w:rsidP="006A423B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影子博物館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3-Ⅱ-2 </w:t>
            </w:r>
            <w:r w:rsidRPr="00D8568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能觀察並體會藝術與生活的關係。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P-Ⅱ-2 </w:t>
            </w:r>
            <w:r w:rsidRPr="009900F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各類形式的表演藝術活動。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</w:tc>
        <w:tc>
          <w:tcPr>
            <w:tcW w:w="1701" w:type="dxa"/>
          </w:tcPr>
          <w:p w:rsidR="00DE2753" w:rsidRPr="00241331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413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9900F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了解皮影戲的起源、歷史。</w:t>
            </w:r>
          </w:p>
          <w:p w:rsidR="00DE2753" w:rsidRPr="00F637A2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413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9900F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認識不同國家的皮影戲</w:t>
            </w:r>
            <w:proofErr w:type="gramStart"/>
            <w:r w:rsidRPr="009900F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偶</w:t>
            </w:r>
            <w:proofErr w:type="gramEnd"/>
            <w:r w:rsidRPr="009900F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2410" w:type="dxa"/>
          </w:tcPr>
          <w:p w:rsidR="00DE2753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第五單元光影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好玩</w:t>
            </w:r>
          </w:p>
          <w:p w:rsidR="00147A2F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影子博物館</w:t>
            </w:r>
          </w:p>
          <w:p w:rsidR="00147A2F" w:rsidRPr="00DF031F" w:rsidRDefault="007927FD" w:rsidP="00147A2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【活動一】皮影戲介紹</w:t>
            </w:r>
          </w:p>
          <w:p w:rsidR="00147A2F" w:rsidRPr="00147A2F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47A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147A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教師提問：「你有看過皮影戲嗎？在哪裡看到的呢？看完給你什麼樣的感覺？」引導學生討論分享。</w:t>
            </w:r>
          </w:p>
          <w:p w:rsidR="00147A2F" w:rsidRPr="00147A2F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47A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D06A4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皮影戲的起源與歷史</w:t>
            </w:r>
          </w:p>
          <w:p w:rsidR="00147A2F" w:rsidRPr="00147A2F" w:rsidRDefault="007927FD" w:rsidP="003C5F3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 w:rsidRPr="00147A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D06A4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不同國家皮影戲介紹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6A423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E2753" w:rsidRPr="00F637A2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6137DF" w:rsidRPr="00F637A2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Default="007927FD" w:rsidP="00D8568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第七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3/27-3/31</w:t>
            </w:r>
          </w:p>
        </w:tc>
        <w:tc>
          <w:tcPr>
            <w:tcW w:w="283" w:type="dxa"/>
            <w:vAlign w:val="center"/>
          </w:tcPr>
          <w:p w:rsidR="00DE2753" w:rsidRDefault="007927FD" w:rsidP="00D8568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第一單元春天的樂章</w:t>
            </w:r>
          </w:p>
        </w:tc>
        <w:tc>
          <w:tcPr>
            <w:tcW w:w="283" w:type="dxa"/>
            <w:vAlign w:val="center"/>
          </w:tcPr>
          <w:p w:rsidR="00DE2753" w:rsidRPr="004174ED" w:rsidRDefault="007927FD" w:rsidP="00D85685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小小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愛笛生</w:t>
            </w:r>
            <w:proofErr w:type="gramEnd"/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2-Ⅱ-1 </w:t>
            </w:r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能使用音樂語彙、肢體等多元方式，回應聆聽的感受。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A352C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簡易節奏樂器、曲調樂器的基礎演奏技巧。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器樂曲與聲樂曲，如：獨奏曲、臺灣歌謠、藝術歌曲，以及樂曲之創作背景或歌詞內涵。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9D6F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DE2753" w:rsidRPr="009911AA" w:rsidRDefault="007927FD" w:rsidP="00D8568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學習</w:t>
            </w:r>
            <w:proofErr w:type="gramStart"/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斷奏與</w:t>
            </w:r>
            <w:proofErr w:type="gramEnd"/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非圓滑奏的</w:t>
            </w:r>
            <w:proofErr w:type="gramStart"/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運舌法</w:t>
            </w:r>
            <w:proofErr w:type="gramEnd"/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DE2753" w:rsidRPr="009911AA" w:rsidRDefault="007927FD" w:rsidP="00D8568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利用各種技巧，製造不同的演奏效果。</w:t>
            </w:r>
          </w:p>
          <w:p w:rsidR="00DE2753" w:rsidRPr="00F637A2" w:rsidRDefault="007927FD" w:rsidP="00D8568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proofErr w:type="gramStart"/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習奏〈孤挺花〉</w:t>
            </w:r>
            <w:proofErr w:type="gramEnd"/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，並學會用不同的發音</w:t>
            </w:r>
            <w:proofErr w:type="gramStart"/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運舌。</w:t>
            </w:r>
            <w:proofErr w:type="gramEnd"/>
          </w:p>
        </w:tc>
        <w:tc>
          <w:tcPr>
            <w:tcW w:w="2410" w:type="dxa"/>
          </w:tcPr>
          <w:p w:rsidR="00DE2753" w:rsidRDefault="007927FD" w:rsidP="00D8568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第一單元春天的樂章</w:t>
            </w:r>
          </w:p>
          <w:p w:rsidR="00D06A40" w:rsidRDefault="007927FD" w:rsidP="00D8568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小小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愛笛生</w:t>
            </w:r>
            <w:proofErr w:type="gramEnd"/>
          </w:p>
          <w:p w:rsidR="00D74036" w:rsidRDefault="007927FD" w:rsidP="00D8568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【活動一】直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笛斷奏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練習</w:t>
            </w:r>
          </w:p>
          <w:p w:rsidR="00D74036" w:rsidRPr="00D74036" w:rsidRDefault="007927FD" w:rsidP="00D8568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練習四種不同</w:t>
            </w:r>
            <w:proofErr w:type="gramStart"/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的斷奏方式</w:t>
            </w:r>
            <w:proofErr w:type="gramEnd"/>
          </w:p>
          <w:p w:rsidR="00D74036" w:rsidRPr="00D74036" w:rsidRDefault="007927FD" w:rsidP="00D8568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教師示範吹奏〈孤挺花〉，學生安靜聆聽。</w:t>
            </w:r>
          </w:p>
          <w:p w:rsidR="00D74036" w:rsidRPr="00D74036" w:rsidRDefault="007927FD" w:rsidP="00D8568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引導學生以</w:t>
            </w:r>
            <w:proofErr w:type="gramStart"/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ㄉㄨ輕念</w:t>
            </w:r>
            <w:proofErr w:type="gramEnd"/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節奏，再視唱曲譜。</w:t>
            </w:r>
          </w:p>
          <w:p w:rsidR="00D74036" w:rsidRPr="00F637A2" w:rsidRDefault="007927FD" w:rsidP="00D8568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分組練習與分組表演，依</w:t>
            </w:r>
            <w:proofErr w:type="gramStart"/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〈孤挺花〉譜例練習</w:t>
            </w:r>
            <w:proofErr w:type="gramEnd"/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吹奏，提示學生注意樂曲</w:t>
            </w:r>
            <w:proofErr w:type="gramStart"/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中的斷奏記號</w:t>
            </w:r>
            <w:proofErr w:type="gramEnd"/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，並反覆練習第</w:t>
            </w:r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與第</w:t>
            </w:r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</w:t>
            </w:r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小節，下行音階的曲調。</w:t>
            </w:r>
            <w:proofErr w:type="gramStart"/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沒有斷奏記號</w:t>
            </w:r>
            <w:proofErr w:type="gramEnd"/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的二分音符時值要吹滿。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D85685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E2753" w:rsidRDefault="007927FD" w:rsidP="00D8568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2B206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DE2753" w:rsidRDefault="007927FD" w:rsidP="00D8568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DE2753" w:rsidRPr="00F637A2" w:rsidRDefault="007927FD" w:rsidP="00D8568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高音直笛</w:t>
            </w:r>
          </w:p>
        </w:tc>
        <w:tc>
          <w:tcPr>
            <w:tcW w:w="992" w:type="dxa"/>
          </w:tcPr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DE2753" w:rsidRPr="00F637A2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Default="007927FD" w:rsidP="005979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七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3/27-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3/31</w:t>
            </w:r>
          </w:p>
        </w:tc>
        <w:tc>
          <w:tcPr>
            <w:tcW w:w="283" w:type="dxa"/>
            <w:vAlign w:val="center"/>
          </w:tcPr>
          <w:p w:rsidR="00DE2753" w:rsidRDefault="007927FD" w:rsidP="005979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三單元好玩的房子</w:t>
            </w:r>
          </w:p>
        </w:tc>
        <w:tc>
          <w:tcPr>
            <w:tcW w:w="283" w:type="dxa"/>
            <w:vAlign w:val="center"/>
          </w:tcPr>
          <w:p w:rsidR="00DE2753" w:rsidRPr="009D6F5C" w:rsidRDefault="007927FD" w:rsidP="005979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3-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7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設計它的家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 xml:space="preserve">1-Ⅱ-6 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能使用視覺元素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與想像力，豐富創作主題。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2-Ⅱ-5 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能觀察生活物件與藝術作品，並珍視自己與他人的創作。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3-Ⅱ-2 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能觀察並體會藝術與生活的關係。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點線面創作體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驗、平面與立體創作、聯想創作。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視覺元素、生活之美、視覺聯想。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P-Ⅱ-2 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藝術</w:t>
            </w:r>
            <w:proofErr w:type="gramStart"/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蒐</w:t>
            </w:r>
            <w:proofErr w:type="gramEnd"/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藏、生活實作、環境布置。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</w:tc>
        <w:tc>
          <w:tcPr>
            <w:tcW w:w="1701" w:type="dxa"/>
          </w:tcPr>
          <w:p w:rsidR="00DE2753" w:rsidRPr="00AB4190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11C1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1.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收集材料、運用工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具，設計空間外形，呈現結構與變化。</w:t>
            </w:r>
          </w:p>
          <w:p w:rsidR="00DE2753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11C1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切割門窗及多元媒材黏合，表現層次和深度。</w:t>
            </w:r>
          </w:p>
          <w:p w:rsidR="00DE2753" w:rsidRPr="00F637A2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11C1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學生創作欣賞。</w:t>
            </w:r>
          </w:p>
        </w:tc>
        <w:tc>
          <w:tcPr>
            <w:tcW w:w="2410" w:type="dxa"/>
          </w:tcPr>
          <w:p w:rsidR="00E61620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第三單元好玩的房子</w:t>
            </w:r>
          </w:p>
          <w:p w:rsidR="00E61620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3-7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設計它的家</w:t>
            </w:r>
          </w:p>
          <w:p w:rsidR="00E61620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【活動七</w:t>
            </w:r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設計它的家</w:t>
            </w:r>
            <w:r w:rsidRPr="00E6162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  <w:p w:rsidR="00DE2753" w:rsidRPr="00E61620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6162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E6162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教師提問：「說說看，你想為誰蓋房子？寵物、公仔、還是縮小的自己？你想幫忙設計哪種樣式的家？準備使用哪一些工具和材料呢？」請學生思考並回應。</w:t>
            </w:r>
          </w:p>
          <w:p w:rsidR="00E61620" w:rsidRPr="00E61620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6162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E6162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教師請學生應用之前學會的技法，收集材料、運用工具、設計空間外形以呈現結構與變化。可請學生參考以下步驟做許多零件，在實作的過程思考、發現、應變和組合。</w:t>
            </w:r>
          </w:p>
          <w:p w:rsidR="00E61620" w:rsidRPr="00F637A2" w:rsidRDefault="007927FD" w:rsidP="00E6162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6162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E6162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教師請學生設計小屋的結構和內裝，想像自己也能和小人物在裡面玩耍。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59795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課本附件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剪刀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美工刀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膠水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雙面膠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白膠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鐵尺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切割墊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雙色西卡紙</w:t>
            </w:r>
            <w:proofErr w:type="gramEnd"/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瓦楞紙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色紙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紙杯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吸管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冰棒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棍</w:t>
            </w:r>
            <w:proofErr w:type="gramEnd"/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瓶蓋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毛線</w:t>
            </w:r>
          </w:p>
          <w:p w:rsidR="00DE2753" w:rsidRPr="00F637A2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收集各式回收物</w:t>
            </w:r>
          </w:p>
        </w:tc>
        <w:tc>
          <w:tcPr>
            <w:tcW w:w="992" w:type="dxa"/>
          </w:tcPr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問答</w:t>
            </w:r>
          </w:p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教師評量</w:t>
            </w:r>
          </w:p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560C2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  <w:p w:rsidR="00DE2753" w:rsidRPr="00F637A2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D9144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同儕互評</w:t>
            </w:r>
            <w:proofErr w:type="gramEnd"/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【科技教育】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6A6C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了解動手實作的重要性。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Default="007927FD" w:rsidP="006A423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第七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3/27-3/31</w:t>
            </w:r>
          </w:p>
        </w:tc>
        <w:tc>
          <w:tcPr>
            <w:tcW w:w="283" w:type="dxa"/>
            <w:vAlign w:val="center"/>
          </w:tcPr>
          <w:p w:rsidR="00DE2753" w:rsidRDefault="007927FD" w:rsidP="006A423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第五單元光影好好玩</w:t>
            </w:r>
          </w:p>
        </w:tc>
        <w:tc>
          <w:tcPr>
            <w:tcW w:w="283" w:type="dxa"/>
            <w:vAlign w:val="center"/>
          </w:tcPr>
          <w:p w:rsidR="00DE2753" w:rsidRPr="009D6F5C" w:rsidRDefault="007927FD" w:rsidP="006A423B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影子博物館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2-Ⅱ-6 </w:t>
            </w:r>
            <w:r w:rsidRPr="009900F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能認識國內不同型態的表演藝術。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P-Ⅱ-2 </w:t>
            </w:r>
            <w:r w:rsidRPr="009900F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各類形式的表演藝術活動。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</w:tc>
        <w:tc>
          <w:tcPr>
            <w:tcW w:w="1701" w:type="dxa"/>
          </w:tcPr>
          <w:p w:rsidR="00DE2753" w:rsidRPr="00F637A2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B64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欣賞現代光影戲的演出。</w:t>
            </w:r>
          </w:p>
        </w:tc>
        <w:tc>
          <w:tcPr>
            <w:tcW w:w="2410" w:type="dxa"/>
          </w:tcPr>
          <w:p w:rsidR="00D06A40" w:rsidRDefault="007927FD" w:rsidP="00D06A4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第五單元光影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好玩</w:t>
            </w:r>
          </w:p>
          <w:p w:rsidR="00D06A40" w:rsidRDefault="007927FD" w:rsidP="00D06A4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影子博物館</w:t>
            </w:r>
          </w:p>
          <w:p w:rsidR="00D06A40" w:rsidRPr="00DF031F" w:rsidRDefault="007927FD" w:rsidP="00D06A4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【活動二】臺灣光影戲介紹</w:t>
            </w:r>
          </w:p>
          <w:p w:rsidR="00D06A40" w:rsidRPr="00147A2F" w:rsidRDefault="007927FD" w:rsidP="00D06A4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47A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D06A4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教師提問：「你看過光影戲嗎？在哪裡看的呢？看完給你什麼樣的感覺？」引導學生討論分享。</w:t>
            </w:r>
          </w:p>
          <w:p w:rsidR="00D06A40" w:rsidRPr="00147A2F" w:rsidRDefault="007927FD" w:rsidP="00D06A4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47A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D06A4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無獨有偶工作室劇團介紹</w:t>
            </w:r>
          </w:p>
          <w:p w:rsidR="00D06A40" w:rsidRPr="00147A2F" w:rsidRDefault="007927FD" w:rsidP="00D06A4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47A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D06A4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《光影嬉遊記》介紹</w:t>
            </w:r>
          </w:p>
          <w:p w:rsidR="00D06A40" w:rsidRPr="00147A2F" w:rsidRDefault="007927FD" w:rsidP="00D06A4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47A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D06A4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偶</w:t>
            </w:r>
            <w:proofErr w:type="gramStart"/>
            <w:r w:rsidRPr="00D06A4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偶偶</w:t>
            </w:r>
            <w:proofErr w:type="gramEnd"/>
            <w:r w:rsidRPr="00D06A4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劇團《莊子的戰國寓言》簡介</w:t>
            </w:r>
          </w:p>
          <w:p w:rsidR="00D06A40" w:rsidRPr="00F637A2" w:rsidRDefault="007927FD" w:rsidP="00362DA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47A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D06A4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飛</w:t>
            </w:r>
            <w:proofErr w:type="gramStart"/>
            <w:r w:rsidRPr="00D06A4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人集社劇團</w:t>
            </w:r>
            <w:proofErr w:type="gramEnd"/>
            <w:r w:rsidRPr="00D06A4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《初生》簡介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6A423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E2753" w:rsidRPr="00F637A2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DE2753" w:rsidRPr="00F637A2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Default="007927FD" w:rsidP="001E22E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第八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4/03-4/07</w:t>
            </w:r>
          </w:p>
        </w:tc>
        <w:tc>
          <w:tcPr>
            <w:tcW w:w="283" w:type="dxa"/>
            <w:vAlign w:val="center"/>
          </w:tcPr>
          <w:p w:rsidR="00DE2753" w:rsidRDefault="007927FD" w:rsidP="001E22E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第一單元春天的樂章</w:t>
            </w:r>
          </w:p>
        </w:tc>
        <w:tc>
          <w:tcPr>
            <w:tcW w:w="283" w:type="dxa"/>
            <w:vAlign w:val="center"/>
          </w:tcPr>
          <w:p w:rsidR="00DE2753" w:rsidRPr="009D6F5C" w:rsidRDefault="007927FD" w:rsidP="001E22E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小小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愛笛生</w:t>
            </w:r>
            <w:proofErr w:type="gramEnd"/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2-Ⅱ-1 </w:t>
            </w:r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能使用音樂語彙、肢體等多元方式，回應聆聽的感受。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A352C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簡易節奏樂器、曲調樂器的基礎演奏技巧。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E-Ⅱ-4 </w:t>
            </w:r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音樂元素，如：節奏、力度、速度等。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器樂曲與聲樂曲，如：獨奏曲、臺灣歌謠、藝術歌曲，以及樂曲之創作背景或歌詞內涵。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9D6F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</w:t>
            </w:r>
            <w:r w:rsidRPr="009D6F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述音樂元素之音樂術語，或相關之一般性用語。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DE2753" w:rsidRPr="009911AA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學習非圓滑奏</w:t>
            </w:r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(non legato)</w:t>
            </w:r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</w:t>
            </w:r>
            <w:proofErr w:type="gramStart"/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運舌法</w:t>
            </w:r>
            <w:proofErr w:type="gramEnd"/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DE2753" w:rsidRPr="009911AA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11C1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proofErr w:type="gramStart"/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習奏高音</w:t>
            </w:r>
            <w:proofErr w:type="gramEnd"/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Mi</w:t>
            </w:r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DE2753" w:rsidRPr="00F637A2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11C1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proofErr w:type="gramStart"/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習奏〈月夜〉</w:t>
            </w:r>
            <w:proofErr w:type="gramEnd"/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2410" w:type="dxa"/>
          </w:tcPr>
          <w:p w:rsidR="00D74036" w:rsidRDefault="007927FD" w:rsidP="00D7403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第一單元春天的樂章</w:t>
            </w:r>
          </w:p>
          <w:p w:rsidR="00D74036" w:rsidRDefault="007927FD" w:rsidP="00D7403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小小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愛笛生</w:t>
            </w:r>
            <w:proofErr w:type="gramEnd"/>
          </w:p>
          <w:p w:rsidR="00D74036" w:rsidRDefault="007927FD" w:rsidP="00D7403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【活動二】直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笛長斷奏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的練習</w:t>
            </w:r>
          </w:p>
          <w:p w:rsidR="00DE2753" w:rsidRPr="00D74036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教師向學生介紹</w:t>
            </w:r>
            <w:proofErr w:type="gramStart"/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運舌法</w:t>
            </w:r>
            <w:proofErr w:type="gramEnd"/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，原文</w:t>
            </w:r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non legato</w:t>
            </w:r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，中文的意思是或「非圓滑奏」、「</w:t>
            </w:r>
            <w:proofErr w:type="gramStart"/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非連奏</w:t>
            </w:r>
            <w:proofErr w:type="gramEnd"/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」或「</w:t>
            </w:r>
            <w:proofErr w:type="gramStart"/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長斷奏</w:t>
            </w:r>
            <w:proofErr w:type="gramEnd"/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」。</w:t>
            </w:r>
          </w:p>
          <w:p w:rsidR="00D74036" w:rsidRPr="00D74036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ED034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教師示範</w:t>
            </w:r>
            <w:r w:rsidRPr="00ED034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P24</w:t>
            </w:r>
            <w:r w:rsidRPr="00ED034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練習曲，學生聆聽。</w:t>
            </w:r>
          </w:p>
          <w:p w:rsidR="00D74036" w:rsidRPr="00D74036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proofErr w:type="gramStart"/>
            <w:r w:rsidRPr="00AA2ED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習奏高音</w:t>
            </w:r>
            <w:proofErr w:type="gramEnd"/>
            <w:r w:rsidRPr="00AA2ED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Mi</w:t>
            </w:r>
          </w:p>
          <w:p w:rsidR="00D74036" w:rsidRPr="00D74036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D7403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AA2ED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學生分組練習，依</w:t>
            </w:r>
            <w:proofErr w:type="gramStart"/>
            <w:r w:rsidRPr="00AA2ED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〈月夜〉譜</w:t>
            </w:r>
            <w:r w:rsidRPr="00AA2ED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例練習</w:t>
            </w:r>
            <w:proofErr w:type="gramEnd"/>
            <w:r w:rsidRPr="00AA2ED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吹奏，提示學生注意樂曲中的</w:t>
            </w:r>
            <w:proofErr w:type="gramStart"/>
            <w:r w:rsidRPr="00AA2ED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斷奏與長斷奏</w:t>
            </w:r>
            <w:proofErr w:type="gramEnd"/>
            <w:r w:rsidRPr="00AA2ED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記號，以及附點二分音符時值要吹滿。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1E22E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DE2753" w:rsidRDefault="007927FD" w:rsidP="001E22E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2B206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DE2753" w:rsidRDefault="007927FD" w:rsidP="001E22E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DE2753" w:rsidRPr="00F637A2" w:rsidRDefault="007927FD" w:rsidP="001E22E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高音直笛</w:t>
            </w:r>
          </w:p>
        </w:tc>
        <w:tc>
          <w:tcPr>
            <w:tcW w:w="992" w:type="dxa"/>
          </w:tcPr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DE2753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411B01" w:rsidRPr="00F637A2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同儕互評</w:t>
            </w:r>
            <w:proofErr w:type="gramEnd"/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41AD6" w:rsidRDefault="007927FD" w:rsidP="005979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第八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41AD6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4/03-4/07</w:t>
            </w:r>
          </w:p>
        </w:tc>
        <w:tc>
          <w:tcPr>
            <w:tcW w:w="283" w:type="dxa"/>
            <w:vAlign w:val="center"/>
          </w:tcPr>
          <w:p w:rsidR="00D41AD6" w:rsidRDefault="007927FD" w:rsidP="005979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第三單元好玩的房子</w:t>
            </w:r>
          </w:p>
        </w:tc>
        <w:tc>
          <w:tcPr>
            <w:tcW w:w="283" w:type="dxa"/>
            <w:vAlign w:val="center"/>
          </w:tcPr>
          <w:p w:rsidR="00D41AD6" w:rsidRPr="009D6F5C" w:rsidRDefault="007927FD" w:rsidP="005979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3-7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設計它的家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1-Ⅱ-6 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能使用視覺元素與想像力，豐富創作主題。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2-Ⅱ-5 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能觀察生活物件與藝術作品，並珍視自己與他人的創作。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3-Ⅱ-2 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能觀察並體會藝術與生活的關係。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點線面創作體驗、平面與立體創作、聯想創作。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視覺元素、生活之美、視覺聯想。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P-Ⅱ-2 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藝術</w:t>
            </w:r>
            <w:proofErr w:type="gramStart"/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蒐</w:t>
            </w:r>
            <w:proofErr w:type="gramEnd"/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藏、生活實作、環境布置。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</w:tc>
        <w:tc>
          <w:tcPr>
            <w:tcW w:w="1701" w:type="dxa"/>
          </w:tcPr>
          <w:p w:rsidR="00D41AD6" w:rsidRPr="00AB4190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11C1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收集材料、運用工具，設計空間外形，呈現結構與變化。</w:t>
            </w:r>
          </w:p>
          <w:p w:rsidR="00D41AD6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11C1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切割門窗及多元媒材黏合，表現層次和深度。</w:t>
            </w:r>
          </w:p>
          <w:p w:rsidR="00D41AD6" w:rsidRPr="00F637A2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11C1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學生創作欣賞。</w:t>
            </w:r>
          </w:p>
        </w:tc>
        <w:tc>
          <w:tcPr>
            <w:tcW w:w="2410" w:type="dxa"/>
          </w:tcPr>
          <w:p w:rsidR="00D41AD6" w:rsidRDefault="007927FD" w:rsidP="00813F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第三單元好玩的房子</w:t>
            </w:r>
          </w:p>
          <w:p w:rsidR="00D41AD6" w:rsidRDefault="007927FD" w:rsidP="00813F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3-7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設計它的家</w:t>
            </w:r>
          </w:p>
          <w:p w:rsidR="00D41AD6" w:rsidRDefault="007927FD" w:rsidP="00813F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【活動七</w:t>
            </w:r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設計它的家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</w:p>
          <w:p w:rsidR="00D41AD6" w:rsidRPr="00813F67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13F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813F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教師邀請學生分享迷你小屋作品，向大家介紹：自己為了誰而設計並製作的家。</w:t>
            </w:r>
          </w:p>
          <w:p w:rsidR="00D41AD6" w:rsidRPr="00813F67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13F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813F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教師提問：「在大家的迷你小屋中，你看到了什麼有趣的地方？」請學生思考並回應。</w:t>
            </w:r>
          </w:p>
          <w:p w:rsidR="00D41AD6" w:rsidRPr="00813F67" w:rsidRDefault="007927FD" w:rsidP="00362DA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13F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813F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請學生將迷你小屋完成並做最後調整與修飾。</w:t>
            </w:r>
          </w:p>
        </w:tc>
        <w:tc>
          <w:tcPr>
            <w:tcW w:w="567" w:type="dxa"/>
            <w:vAlign w:val="center"/>
          </w:tcPr>
          <w:p w:rsidR="00D41AD6" w:rsidRPr="007323CE" w:rsidRDefault="007927FD" w:rsidP="0059795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41AD6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D41AD6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課本附件</w:t>
            </w:r>
          </w:p>
          <w:p w:rsidR="00D41AD6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剪刀</w:t>
            </w:r>
          </w:p>
          <w:p w:rsidR="00D41AD6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美工刀</w:t>
            </w:r>
          </w:p>
          <w:p w:rsidR="00D41AD6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膠水</w:t>
            </w:r>
          </w:p>
          <w:p w:rsidR="00D41AD6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雙面膠</w:t>
            </w:r>
          </w:p>
          <w:p w:rsidR="00D41AD6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白膠</w:t>
            </w:r>
          </w:p>
          <w:p w:rsidR="00D41AD6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鐵尺</w:t>
            </w:r>
          </w:p>
          <w:p w:rsidR="00D41AD6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切割墊</w:t>
            </w:r>
          </w:p>
          <w:p w:rsidR="00D41AD6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雙色西卡紙</w:t>
            </w:r>
            <w:proofErr w:type="gramEnd"/>
          </w:p>
          <w:p w:rsidR="00D41AD6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瓦楞紙</w:t>
            </w:r>
          </w:p>
          <w:p w:rsidR="00D41AD6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色紙</w:t>
            </w:r>
          </w:p>
          <w:p w:rsidR="00D41AD6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紙杯</w:t>
            </w:r>
          </w:p>
          <w:p w:rsidR="00D41AD6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吸管</w:t>
            </w:r>
          </w:p>
          <w:p w:rsidR="00D41AD6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冰棒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棍</w:t>
            </w:r>
            <w:proofErr w:type="gramEnd"/>
          </w:p>
          <w:p w:rsidR="00D41AD6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瓶蓋</w:t>
            </w:r>
          </w:p>
          <w:p w:rsidR="00D41AD6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毛線</w:t>
            </w:r>
          </w:p>
          <w:p w:rsidR="00D41AD6" w:rsidRPr="00F637A2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收集各式回收物</w:t>
            </w:r>
          </w:p>
        </w:tc>
        <w:tc>
          <w:tcPr>
            <w:tcW w:w="992" w:type="dxa"/>
          </w:tcPr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560C2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  <w:p w:rsidR="00D41AD6" w:rsidRPr="00F637A2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D9144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同儕互評</w:t>
            </w:r>
            <w:proofErr w:type="gramEnd"/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【科技教育】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6A6C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了解動手實作的重要性。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Default="007927FD" w:rsidP="006A423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第八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4/03-4/07</w:t>
            </w:r>
          </w:p>
        </w:tc>
        <w:tc>
          <w:tcPr>
            <w:tcW w:w="283" w:type="dxa"/>
            <w:vAlign w:val="center"/>
          </w:tcPr>
          <w:p w:rsidR="00DE2753" w:rsidRDefault="007927FD" w:rsidP="006A423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第五單元光影好好玩</w:t>
            </w:r>
          </w:p>
        </w:tc>
        <w:tc>
          <w:tcPr>
            <w:tcW w:w="283" w:type="dxa"/>
            <w:vAlign w:val="center"/>
          </w:tcPr>
          <w:p w:rsidR="00DE2753" w:rsidRPr="009D6F5C" w:rsidRDefault="007927FD" w:rsidP="006A423B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紙影偶劇場</w:t>
            </w:r>
            <w:r w:rsidRPr="009D6F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P-Ⅱ-3 </w:t>
            </w:r>
            <w:r w:rsidRPr="00EB64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廣播、影視與舞臺等媒介。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DE2753" w:rsidRPr="00F637A2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B64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製作簡易的紙箱舞臺。</w:t>
            </w:r>
          </w:p>
        </w:tc>
        <w:tc>
          <w:tcPr>
            <w:tcW w:w="2410" w:type="dxa"/>
          </w:tcPr>
          <w:p w:rsidR="00DE2753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第五單元光影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好玩</w:t>
            </w:r>
          </w:p>
          <w:p w:rsidR="00813F67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紙影偶劇場</w:t>
            </w:r>
          </w:p>
          <w:p w:rsidR="00813F67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</w:t>
            </w:r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紙箱舞臺製作</w:t>
            </w:r>
            <w:r w:rsidRPr="00F229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  <w:p w:rsidR="00813F67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62D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F229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</w:t>
            </w:r>
            <w:proofErr w:type="gramStart"/>
            <w:r w:rsidRPr="00F229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紙影偶</w:t>
            </w:r>
            <w:proofErr w:type="gramEnd"/>
            <w:r w:rsidRPr="00F229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演出時的舞臺可以用哪些工具要製作？」</w:t>
            </w:r>
          </w:p>
          <w:p w:rsidR="00813F67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62D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F229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將學生分成</w:t>
            </w:r>
            <w:r w:rsidRPr="00F229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～</w:t>
            </w:r>
            <w:r w:rsidRPr="00F229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F229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人一組，引導學生先討論想設計什麼造型的舞臺，讓學生開始製作紙箱。</w:t>
            </w:r>
          </w:p>
          <w:p w:rsidR="00813F67" w:rsidRPr="00813F67" w:rsidRDefault="007927FD" w:rsidP="00F2297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62D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F229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教師說明紙箱舞臺製作步驟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6A423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E275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DE275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紙箱</w:t>
            </w:r>
          </w:p>
          <w:p w:rsidR="00DE275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美工刀</w:t>
            </w:r>
          </w:p>
          <w:p w:rsidR="00DE275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透明膠帶</w:t>
            </w:r>
          </w:p>
          <w:p w:rsidR="00DE275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白紙</w:t>
            </w:r>
          </w:p>
          <w:p w:rsidR="00DE275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粗簽字筆</w:t>
            </w:r>
          </w:p>
          <w:p w:rsidR="00DE2753" w:rsidRPr="00F637A2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彩繪工具</w:t>
            </w:r>
          </w:p>
        </w:tc>
        <w:tc>
          <w:tcPr>
            <w:tcW w:w="992" w:type="dxa"/>
          </w:tcPr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6137DF" w:rsidRPr="00F637A2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Default="007927FD" w:rsidP="001E22E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第九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4/10-4/14</w:t>
            </w:r>
          </w:p>
        </w:tc>
        <w:tc>
          <w:tcPr>
            <w:tcW w:w="283" w:type="dxa"/>
            <w:vAlign w:val="center"/>
          </w:tcPr>
          <w:p w:rsidR="00DE2753" w:rsidRDefault="007927FD" w:rsidP="001E22E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第二單元大地在歌唱</w:t>
            </w:r>
          </w:p>
        </w:tc>
        <w:tc>
          <w:tcPr>
            <w:tcW w:w="283" w:type="dxa"/>
            <w:vAlign w:val="center"/>
          </w:tcPr>
          <w:p w:rsidR="00DE2753" w:rsidRPr="009D6F5C" w:rsidRDefault="007927FD" w:rsidP="001E22E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溫暖心甜蜜情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1-Ⅱ-5 </w:t>
            </w:r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能依據引導，感知與探索音樂元素，嘗試簡易的即興，展現對創作的興趣。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proofErr w:type="gramStart"/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讀譜方式</w:t>
            </w:r>
            <w:proofErr w:type="gramEnd"/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，如：五線譜、唱名法、</w:t>
            </w:r>
            <w:proofErr w:type="gramStart"/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拍號等</w:t>
            </w:r>
            <w:proofErr w:type="gramEnd"/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A-Ⅱ-3 </w:t>
            </w:r>
            <w:r w:rsidRPr="009D6F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肢體動作、語文表述、繪畫、表演等回應方式。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DE2753" w:rsidRPr="009911AA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演唱歌曲〈小太陽的微笑〉。</w:t>
            </w:r>
          </w:p>
          <w:p w:rsidR="00DE2753" w:rsidRPr="009911AA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複習連結線、圓滑線與換氣記號。</w:t>
            </w:r>
          </w:p>
          <w:p w:rsidR="00DE2753" w:rsidRPr="00F637A2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複習反復記號。</w:t>
            </w:r>
          </w:p>
        </w:tc>
        <w:tc>
          <w:tcPr>
            <w:tcW w:w="2410" w:type="dxa"/>
          </w:tcPr>
          <w:p w:rsidR="00DE2753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第二單元大地在歌唱</w:t>
            </w:r>
          </w:p>
          <w:p w:rsidR="00E36251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溫暖心甜蜜情</w:t>
            </w:r>
          </w:p>
          <w:p w:rsidR="00E36251" w:rsidRPr="00171D55" w:rsidRDefault="007927FD" w:rsidP="00E362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【活動一】習唱〈小太陽的微笑〉</w:t>
            </w:r>
          </w:p>
          <w:p w:rsidR="00E36251" w:rsidRPr="00E36251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3625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E3625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教師範唱，先用「</w:t>
            </w:r>
            <w:proofErr w:type="gramStart"/>
            <w:r w:rsidRPr="00E3625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ㄌㄨ</w:t>
            </w:r>
            <w:proofErr w:type="gramEnd"/>
            <w:r w:rsidRPr="00E3625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」</w:t>
            </w:r>
            <w:proofErr w:type="gramStart"/>
            <w:r w:rsidRPr="00E3625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範唱全</w:t>
            </w:r>
            <w:proofErr w:type="gramEnd"/>
            <w:r w:rsidRPr="00E3625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曲，再逐句</w:t>
            </w:r>
            <w:proofErr w:type="gramStart"/>
            <w:r w:rsidRPr="00E3625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範</w:t>
            </w:r>
            <w:proofErr w:type="gramEnd"/>
            <w:r w:rsidRPr="00E3625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唱，讓學生</w:t>
            </w:r>
            <w:proofErr w:type="gramStart"/>
            <w:r w:rsidRPr="00E3625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逐句模唱</w:t>
            </w:r>
            <w:proofErr w:type="gramEnd"/>
            <w:r w:rsidRPr="00E3625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；熟悉曲調並熟練歌詞後再跟著伴奏音樂演唱。</w:t>
            </w:r>
          </w:p>
          <w:p w:rsidR="00E36251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 w:rsidRPr="00E3625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E3625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複習連結線與圓滑線</w:t>
            </w:r>
          </w:p>
          <w:p w:rsidR="007F7C55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7F7C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請學生討論，這兩種連線的作</w:t>
            </w:r>
            <w:r w:rsidRPr="007F7C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用差別在哪裡？</w:t>
            </w:r>
          </w:p>
          <w:p w:rsidR="007F7C55" w:rsidRPr="00E36251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7F7C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複習反復記號</w:t>
            </w:r>
          </w:p>
          <w:p w:rsidR="00E36251" w:rsidRPr="00E36251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</w:t>
            </w:r>
            <w:r w:rsidRPr="00E3625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E3625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分組演唱〈小太陽的微笑〉。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1E22E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DE2753" w:rsidRDefault="007927FD" w:rsidP="001E22E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DE2753" w:rsidRDefault="007927FD" w:rsidP="001E22E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DE2753" w:rsidRDefault="007927FD" w:rsidP="001E22E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木魚</w:t>
            </w:r>
          </w:p>
          <w:p w:rsidR="00DE2753" w:rsidRDefault="007927FD" w:rsidP="001E22E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手鼓</w:t>
            </w:r>
          </w:p>
          <w:p w:rsidR="00DE2753" w:rsidRPr="00F637A2" w:rsidRDefault="007927FD" w:rsidP="001E22E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節奏卡</w:t>
            </w:r>
          </w:p>
        </w:tc>
        <w:tc>
          <w:tcPr>
            <w:tcW w:w="992" w:type="dxa"/>
          </w:tcPr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DE2753" w:rsidRP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Default="007927FD" w:rsidP="005979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第九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4/10-4/14</w:t>
            </w:r>
          </w:p>
        </w:tc>
        <w:tc>
          <w:tcPr>
            <w:tcW w:w="283" w:type="dxa"/>
            <w:vAlign w:val="center"/>
          </w:tcPr>
          <w:p w:rsidR="00DE2753" w:rsidRDefault="007927FD" w:rsidP="005979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第四單元魔幻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聯想趣</w:t>
            </w:r>
            <w:proofErr w:type="gramEnd"/>
          </w:p>
        </w:tc>
        <w:tc>
          <w:tcPr>
            <w:tcW w:w="283" w:type="dxa"/>
            <w:vAlign w:val="center"/>
          </w:tcPr>
          <w:p w:rsidR="00DE2753" w:rsidRPr="009D6F5C" w:rsidRDefault="007927FD" w:rsidP="005979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4-1</w:t>
            </w:r>
            <w:r w:rsidRPr="004174E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翻轉「視」界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0659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2-Ⅱ-7 </w:t>
            </w:r>
            <w:r w:rsidRPr="000659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能描述自己和他人作品的特徵。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0659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0659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點線面創作體驗、平面與立體創作、聯想創作。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 </w:t>
            </w:r>
            <w:r w:rsidRPr="000659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視覺元素、生活之美、視覺聯想。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</w:tc>
        <w:tc>
          <w:tcPr>
            <w:tcW w:w="1701" w:type="dxa"/>
          </w:tcPr>
          <w:p w:rsidR="00DE2753" w:rsidRPr="00EB71D9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B71D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EB71D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變換物件的角度，並進行創意發想。</w:t>
            </w:r>
          </w:p>
          <w:p w:rsidR="00DE2753" w:rsidRPr="00EB71D9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B71D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proofErr w:type="gramStart"/>
            <w:r w:rsidRPr="00EB71D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手形的</w:t>
            </w:r>
            <w:proofErr w:type="gramEnd"/>
            <w:r w:rsidRPr="00EB71D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聯想與創作。</w:t>
            </w:r>
          </w:p>
        </w:tc>
        <w:tc>
          <w:tcPr>
            <w:tcW w:w="2410" w:type="dxa"/>
          </w:tcPr>
          <w:p w:rsidR="00DE2753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第四單元魔幻聯想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趣</w:t>
            </w:r>
            <w:proofErr w:type="gramEnd"/>
          </w:p>
          <w:p w:rsidR="005F019A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4-1</w:t>
            </w:r>
            <w:r w:rsidRPr="004174E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翻轉「視」界</w:t>
            </w:r>
          </w:p>
          <w:p w:rsidR="005F019A" w:rsidRDefault="007927FD" w:rsidP="005F019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</w:t>
            </w:r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 w:rsidRPr="004174E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翻轉「視」界</w:t>
            </w:r>
          </w:p>
          <w:p w:rsidR="005F019A" w:rsidRPr="005F019A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教師引導學生看課本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P68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中的圖片，並將圖片旋轉不同的角度進行觀察，學生分享看到哪些圖像。</w:t>
            </w:r>
          </w:p>
          <w:p w:rsidR="005F019A" w:rsidRPr="005F019A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引導學生擺出不同的手勢，進行聯想創作，並鼓勵學生嘗試以「鑲嵌」的方法畫出另一個圖形。</w:t>
            </w:r>
          </w:p>
          <w:p w:rsidR="005F019A" w:rsidRPr="005F019A" w:rsidRDefault="007927FD" w:rsidP="005979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教師將學生完成的作品張貼在黑板上，並點選學生進行發表，其餘學生給予回饋意見。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59795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圖地反轉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圖片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16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開圖畫紙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黑色筆</w:t>
            </w:r>
          </w:p>
          <w:p w:rsidR="00DE2753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彩色鉛筆</w:t>
            </w:r>
          </w:p>
          <w:p w:rsidR="00DE2753" w:rsidRPr="00F637A2" w:rsidRDefault="007927FD" w:rsidP="005979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粉蠟筆</w:t>
            </w:r>
          </w:p>
        </w:tc>
        <w:tc>
          <w:tcPr>
            <w:tcW w:w="992" w:type="dxa"/>
          </w:tcPr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DE2753" w:rsidRPr="00881D86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9460CB" w:rsidRDefault="007927FD" w:rsidP="006A423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第九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9460CB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4/10-4/14</w:t>
            </w:r>
          </w:p>
        </w:tc>
        <w:tc>
          <w:tcPr>
            <w:tcW w:w="283" w:type="dxa"/>
            <w:vAlign w:val="center"/>
          </w:tcPr>
          <w:p w:rsidR="009460CB" w:rsidRDefault="007927FD" w:rsidP="006A423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第五單元光影好好玩</w:t>
            </w:r>
          </w:p>
        </w:tc>
        <w:tc>
          <w:tcPr>
            <w:tcW w:w="283" w:type="dxa"/>
            <w:vAlign w:val="center"/>
          </w:tcPr>
          <w:p w:rsidR="009460CB" w:rsidRPr="009D6F5C" w:rsidRDefault="007927FD" w:rsidP="006A423B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紙影偶劇場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P-Ⅱ-3 </w:t>
            </w:r>
            <w:r w:rsidRPr="00EB64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廣播、影視與舞臺等媒介。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9460CB" w:rsidRPr="00F637A2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B64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製作簡易的紙箱舞臺。</w:t>
            </w:r>
          </w:p>
        </w:tc>
        <w:tc>
          <w:tcPr>
            <w:tcW w:w="2410" w:type="dxa"/>
          </w:tcPr>
          <w:p w:rsidR="009460CB" w:rsidRDefault="007927FD" w:rsidP="00F2297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第五單元光影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好玩</w:t>
            </w:r>
          </w:p>
          <w:p w:rsidR="009460CB" w:rsidRDefault="007927FD" w:rsidP="00F2297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紙影偶劇場</w:t>
            </w:r>
          </w:p>
          <w:p w:rsidR="009460CB" w:rsidRDefault="007927FD" w:rsidP="00F2297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</w:t>
            </w:r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紙箱舞臺製作</w:t>
            </w:r>
            <w:r w:rsidRPr="00F229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</w:p>
          <w:p w:rsidR="009460CB" w:rsidRDefault="007927FD" w:rsidP="00F2297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62D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F229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教師讓學生展示所製作的紙箱，並與大家分享設計的概念。</w:t>
            </w:r>
          </w:p>
          <w:p w:rsidR="009460CB" w:rsidRPr="00F637A2" w:rsidRDefault="007927FD" w:rsidP="00F2297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62D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F229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請學生分享製作時有遇到什麼困難嗎？你們是如何解決的。</w:t>
            </w:r>
          </w:p>
        </w:tc>
        <w:tc>
          <w:tcPr>
            <w:tcW w:w="567" w:type="dxa"/>
            <w:vAlign w:val="center"/>
          </w:tcPr>
          <w:p w:rsidR="009460CB" w:rsidRPr="007323CE" w:rsidRDefault="007927FD" w:rsidP="006A423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60CB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9460CB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紙箱</w:t>
            </w:r>
          </w:p>
          <w:p w:rsidR="009460CB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美工刀</w:t>
            </w:r>
          </w:p>
          <w:p w:rsidR="009460CB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透明膠帶</w:t>
            </w:r>
          </w:p>
          <w:p w:rsidR="009460CB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白紙</w:t>
            </w:r>
          </w:p>
          <w:p w:rsidR="009460CB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粗簽字筆</w:t>
            </w:r>
          </w:p>
          <w:p w:rsidR="009460CB" w:rsidRPr="00F637A2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彩繪工具</w:t>
            </w:r>
          </w:p>
        </w:tc>
        <w:tc>
          <w:tcPr>
            <w:tcW w:w="992" w:type="dxa"/>
          </w:tcPr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411B01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9460CB" w:rsidRPr="00F637A2" w:rsidRDefault="007927FD" w:rsidP="00411B0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Default="007927FD" w:rsidP="001E22E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4/17-4/21</w:t>
            </w:r>
          </w:p>
        </w:tc>
        <w:tc>
          <w:tcPr>
            <w:tcW w:w="283" w:type="dxa"/>
            <w:vAlign w:val="center"/>
          </w:tcPr>
          <w:p w:rsidR="00DE2753" w:rsidRDefault="007927FD" w:rsidP="001E22E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第二單元大地在歌唱</w:t>
            </w:r>
          </w:p>
        </w:tc>
        <w:tc>
          <w:tcPr>
            <w:tcW w:w="283" w:type="dxa"/>
            <w:vAlign w:val="center"/>
          </w:tcPr>
          <w:p w:rsidR="00DE2753" w:rsidRPr="009D6F5C" w:rsidRDefault="007927FD" w:rsidP="001E22E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溫暖心甜蜜情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2-Ⅱ-1 </w:t>
            </w:r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能使用音樂語彙、肢體等多元方式，回應聆聽的感受。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A352C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多元形式歌曲，如：獨唱、齊唱等。基礎歌唱技巧，如：聲音探索、姿勢等。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proofErr w:type="gramStart"/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讀譜方式</w:t>
            </w:r>
            <w:proofErr w:type="gramEnd"/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，如：五線譜、唱名法、</w:t>
            </w:r>
            <w:proofErr w:type="gramStart"/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拍號等</w:t>
            </w:r>
            <w:proofErr w:type="gramEnd"/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E-Ⅱ-4 </w:t>
            </w:r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音樂元素，如：節奏、力度、速度等。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9D6F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DE2753" w:rsidRPr="00195DDF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95DD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195DD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演唱歌曲〈甜美的家庭〉。</w:t>
            </w:r>
          </w:p>
          <w:p w:rsidR="00DE2753" w:rsidRPr="00F637A2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95DD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195DD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複習力度記號。</w:t>
            </w:r>
          </w:p>
        </w:tc>
        <w:tc>
          <w:tcPr>
            <w:tcW w:w="2410" w:type="dxa"/>
          </w:tcPr>
          <w:p w:rsidR="00E36251" w:rsidRDefault="007927FD" w:rsidP="00E362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第二單元大地在歌唱</w:t>
            </w:r>
          </w:p>
          <w:p w:rsidR="00E36251" w:rsidRDefault="007927FD" w:rsidP="00E362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溫暖心甜蜜情</w:t>
            </w:r>
          </w:p>
          <w:p w:rsidR="00E36251" w:rsidRPr="00171D55" w:rsidRDefault="007927FD" w:rsidP="00E362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【活動二】習唱〈甜美的家庭〉</w:t>
            </w:r>
          </w:p>
          <w:p w:rsidR="005F019A" w:rsidRDefault="007927FD" w:rsidP="00E362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  <w:r w:rsidRPr="00E3625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教師先用「</w:t>
            </w:r>
            <w:proofErr w:type="gramStart"/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ㄌㄨ</w:t>
            </w:r>
            <w:proofErr w:type="gramEnd"/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」</w:t>
            </w:r>
            <w:proofErr w:type="gramStart"/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範唱全</w:t>
            </w:r>
            <w:proofErr w:type="gramEnd"/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曲，再逐句</w:t>
            </w:r>
            <w:proofErr w:type="gramStart"/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範</w:t>
            </w:r>
            <w:proofErr w:type="gramEnd"/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唱，讓學生</w:t>
            </w:r>
            <w:proofErr w:type="gramStart"/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逐句模唱</w:t>
            </w:r>
            <w:proofErr w:type="gramEnd"/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；熟悉曲調並熟練歌詞後，再跟著伴奏音樂演唱。</w:t>
            </w:r>
          </w:p>
          <w:p w:rsidR="00E36251" w:rsidRPr="00E36251" w:rsidRDefault="007927FD" w:rsidP="00E3625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 w:rsidRPr="00E3625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</w:t>
            </w:r>
            <w:proofErr w:type="gramStart"/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觀察譜例的弱起拍</w:t>
            </w:r>
            <w:proofErr w:type="gramEnd"/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，與最後</w:t>
            </w:r>
            <w:proofErr w:type="gramStart"/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</w:t>
            </w:r>
            <w:proofErr w:type="gramEnd"/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小節</w:t>
            </w:r>
            <w:proofErr w:type="gramStart"/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的拍數</w:t>
            </w:r>
            <w:proofErr w:type="gramEnd"/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三拍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，教師提問：「怎麼</w:t>
            </w:r>
            <w:proofErr w:type="gramStart"/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辨別弱起拍子</w:t>
            </w:r>
            <w:proofErr w:type="gramEnd"/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？」</w:t>
            </w:r>
            <w:proofErr w:type="gramStart"/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弱起拍</w:t>
            </w:r>
            <w:proofErr w:type="gramEnd"/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加上最後</w:t>
            </w:r>
            <w:proofErr w:type="gramStart"/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</w:t>
            </w:r>
            <w:proofErr w:type="gramEnd"/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小節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不完全小節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，是一個完全小節。</w:t>
            </w:r>
          </w:p>
          <w:p w:rsidR="00DE2753" w:rsidRDefault="007927FD" w:rsidP="005F019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 w:rsidRPr="00E3625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運用不同力度記號來演唱歌曲，並說出有什麼感覺。</w:t>
            </w:r>
          </w:p>
          <w:p w:rsidR="000E5C90" w:rsidRPr="00F637A2" w:rsidRDefault="007927FD" w:rsidP="005F019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0E5C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分組演唱〈甜美的家庭〉。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1E22E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E2753" w:rsidRDefault="007927FD" w:rsidP="001E22E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DE2753" w:rsidRDefault="007927FD" w:rsidP="001E22E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DE2753" w:rsidRDefault="007927FD" w:rsidP="001E22E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節奏卡</w:t>
            </w:r>
          </w:p>
          <w:p w:rsidR="00DE2753" w:rsidRPr="00F637A2" w:rsidRDefault="007927FD" w:rsidP="001E22E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力度卡</w:t>
            </w:r>
          </w:p>
        </w:tc>
        <w:tc>
          <w:tcPr>
            <w:tcW w:w="992" w:type="dxa"/>
          </w:tcPr>
          <w:p w:rsidR="00881D86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881D86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7F7C55" w:rsidRPr="00881D86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Default="007927FD" w:rsidP="00F8097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第十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4/17-4/21</w:t>
            </w:r>
          </w:p>
        </w:tc>
        <w:tc>
          <w:tcPr>
            <w:tcW w:w="283" w:type="dxa"/>
            <w:vAlign w:val="center"/>
          </w:tcPr>
          <w:p w:rsidR="00DE2753" w:rsidRDefault="007927FD" w:rsidP="00F8097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第四單元魔幻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聯想趣</w:t>
            </w:r>
            <w:proofErr w:type="gramEnd"/>
          </w:p>
        </w:tc>
        <w:tc>
          <w:tcPr>
            <w:tcW w:w="283" w:type="dxa"/>
            <w:vAlign w:val="center"/>
          </w:tcPr>
          <w:p w:rsidR="00DE2753" w:rsidRPr="009D6F5C" w:rsidRDefault="007927FD" w:rsidP="00F8097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想像力超展開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0659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3-Ⅱ-4 </w:t>
            </w:r>
            <w:r w:rsidRPr="007701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能透過物件蒐集或藝術創作，美化生活環境。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 </w:t>
            </w:r>
            <w:r w:rsidRPr="000659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視覺元素、生活之美、視覺聯想。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P-Ⅱ-2 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藝術</w:t>
            </w:r>
            <w:proofErr w:type="gramStart"/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蒐</w:t>
            </w:r>
            <w:proofErr w:type="gramEnd"/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藏、生活實作、環境布置。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</w:tc>
        <w:tc>
          <w:tcPr>
            <w:tcW w:w="1701" w:type="dxa"/>
          </w:tcPr>
          <w:p w:rsidR="00DE2753" w:rsidRPr="00770189" w:rsidRDefault="007927FD" w:rsidP="00F8097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701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701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跳脫物件原本的功能，根據外形進行聯想並發展其他意義。</w:t>
            </w:r>
          </w:p>
          <w:p w:rsidR="00DE2753" w:rsidRPr="00F637A2" w:rsidRDefault="007927FD" w:rsidP="00F8097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701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701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日常物品的創意思考與創作。</w:t>
            </w:r>
          </w:p>
        </w:tc>
        <w:tc>
          <w:tcPr>
            <w:tcW w:w="2410" w:type="dxa"/>
          </w:tcPr>
          <w:p w:rsidR="005F019A" w:rsidRDefault="007927FD" w:rsidP="005F019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第四單元魔幻聯想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趣</w:t>
            </w:r>
            <w:proofErr w:type="gramEnd"/>
          </w:p>
          <w:p w:rsidR="005F019A" w:rsidRDefault="007927FD" w:rsidP="005F019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想像力超展開</w:t>
            </w:r>
          </w:p>
          <w:p w:rsidR="005F019A" w:rsidRDefault="007927FD" w:rsidP="005F019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</w:t>
            </w:r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想像力超展開</w:t>
            </w:r>
          </w:p>
          <w:p w:rsidR="005F019A" w:rsidRPr="005F019A" w:rsidRDefault="007927FD" w:rsidP="005F019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運用「接龍」的方式，讓學生腦力激盪練習「聯想」，例如：紅色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→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蘋果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→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牛頓；仙人掌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→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駱駝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→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兩座山。</w:t>
            </w:r>
          </w:p>
          <w:p w:rsidR="005F019A" w:rsidRPr="005F019A" w:rsidRDefault="007927FD" w:rsidP="005F019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教師鼓勵學生要發揮想像力，可以從物體的「外形」開始著手，並提問：「你能找出哪些東西「替代」原來的東西呢？」</w:t>
            </w:r>
          </w:p>
          <w:p w:rsidR="00DE2753" w:rsidRDefault="007927FD" w:rsidP="005F019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5F019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鼓勵學生透過「替代」和「加法」兩種方式，改變以往固有的想法，進行突破性的改造。</w:t>
            </w:r>
          </w:p>
          <w:p w:rsidR="00DE6CEB" w:rsidRPr="00F637A2" w:rsidRDefault="007927FD" w:rsidP="00DE6CE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DE6CE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教師展示學生作品，師生共同討論欣賞。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F8097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E275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DE275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迴紋針</w:t>
            </w:r>
          </w:p>
          <w:p w:rsidR="00DE275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長尾夾</w:t>
            </w:r>
          </w:p>
          <w:p w:rsidR="00DE275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橡皮筋</w:t>
            </w:r>
          </w:p>
          <w:p w:rsidR="00DE275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回收電池</w:t>
            </w:r>
          </w:p>
          <w:p w:rsidR="00DE275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吸管</w:t>
            </w:r>
          </w:p>
          <w:p w:rsidR="00DE275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棉花棒</w:t>
            </w:r>
          </w:p>
          <w:p w:rsidR="00DE2753" w:rsidRPr="00F637A2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粉蠟筆</w:t>
            </w:r>
          </w:p>
        </w:tc>
        <w:tc>
          <w:tcPr>
            <w:tcW w:w="992" w:type="dxa"/>
          </w:tcPr>
          <w:p w:rsidR="00881D86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881D86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881D86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DE2753" w:rsidRPr="00881D86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Default="007927FD" w:rsidP="006A423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4/17-4/21</w:t>
            </w:r>
          </w:p>
        </w:tc>
        <w:tc>
          <w:tcPr>
            <w:tcW w:w="283" w:type="dxa"/>
            <w:vAlign w:val="center"/>
          </w:tcPr>
          <w:p w:rsidR="00DE2753" w:rsidRDefault="007927FD" w:rsidP="006A423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第五單元光影好好玩</w:t>
            </w:r>
          </w:p>
        </w:tc>
        <w:tc>
          <w:tcPr>
            <w:tcW w:w="283" w:type="dxa"/>
            <w:vAlign w:val="center"/>
          </w:tcPr>
          <w:p w:rsidR="00DE2753" w:rsidRPr="009D6F5C" w:rsidRDefault="007927FD" w:rsidP="006A423B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紙影偶劇場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D8568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聲音、動作與劇情的基本元素。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DE2753" w:rsidRPr="00EB64DA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413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EB64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能夠設計並完成紙影</w:t>
            </w:r>
            <w:proofErr w:type="gramStart"/>
            <w:r w:rsidRPr="00EB64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偶</w:t>
            </w:r>
            <w:proofErr w:type="gramEnd"/>
            <w:r w:rsidRPr="00EB64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DE2753" w:rsidRPr="00F637A2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413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EB64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嘗試各種不同類型</w:t>
            </w:r>
            <w:proofErr w:type="gramStart"/>
            <w:r w:rsidRPr="00EB64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的紙影偶</w:t>
            </w:r>
            <w:proofErr w:type="gramEnd"/>
            <w:r w:rsidRPr="00EB64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設計。</w:t>
            </w:r>
          </w:p>
        </w:tc>
        <w:tc>
          <w:tcPr>
            <w:tcW w:w="2410" w:type="dxa"/>
          </w:tcPr>
          <w:p w:rsidR="00DE2753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第五單元光影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好玩</w:t>
            </w:r>
          </w:p>
          <w:p w:rsidR="00B83096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紙影偶劇場</w:t>
            </w:r>
          </w:p>
          <w:p w:rsidR="00B83096" w:rsidRPr="00171D55" w:rsidRDefault="007927FD" w:rsidP="00B8309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製作紙影偶</w:t>
            </w:r>
            <w:proofErr w:type="gramEnd"/>
            <w:r w:rsidRPr="006446F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  <w:p w:rsidR="00B83096" w:rsidRPr="00B83096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830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830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教師先說明：「</w:t>
            </w:r>
            <w:proofErr w:type="gramStart"/>
            <w:r w:rsidRPr="00B830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紙影偶</w:t>
            </w:r>
            <w:proofErr w:type="gramEnd"/>
            <w:r w:rsidRPr="00B830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分成無關節與有關節兩大類。無關節的影偶因為沒有關節可動作，只能從外形看出角色的特性，所以製作時，要留意外形輪廓要非常清楚。」</w:t>
            </w:r>
          </w:p>
          <w:p w:rsidR="00B83096" w:rsidRPr="00B83096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830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830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教師提問：「若讓你們分別製作一個無關節和有關節的動物紙影</w:t>
            </w:r>
            <w:proofErr w:type="gramStart"/>
            <w:r w:rsidRPr="00B830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偶</w:t>
            </w:r>
            <w:proofErr w:type="gramEnd"/>
            <w:r w:rsidRPr="00B830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，你要選哪一種動物？</w:t>
            </w:r>
            <w:r w:rsidRPr="00B830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B830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你會強調這個動物的哪一個特徵？」</w:t>
            </w:r>
          </w:p>
          <w:p w:rsidR="00B83096" w:rsidRPr="00B83096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830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830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無</w:t>
            </w:r>
            <w:proofErr w:type="gramStart"/>
            <w:r w:rsidRPr="00B830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關節紙影偶</w:t>
            </w:r>
            <w:proofErr w:type="gramEnd"/>
            <w:r w:rsidRPr="00B830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製作步驟</w:t>
            </w:r>
          </w:p>
          <w:p w:rsidR="00B83096" w:rsidRPr="00B83096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830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830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一組</w:t>
            </w:r>
            <w:proofErr w:type="gramStart"/>
            <w:r w:rsidRPr="00B830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關節紙影偶</w:t>
            </w:r>
            <w:proofErr w:type="gramEnd"/>
            <w:r w:rsidRPr="00B830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製作步驟</w:t>
            </w:r>
          </w:p>
          <w:p w:rsidR="006446FB" w:rsidRPr="00B83096" w:rsidRDefault="007927FD" w:rsidP="00362DA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830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830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教師說明，製作可動關節的要點。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6A423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E275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DE275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西卡紙</w:t>
            </w:r>
          </w:p>
          <w:p w:rsidR="00DE275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鉛筆</w:t>
            </w:r>
          </w:p>
          <w:p w:rsidR="00DE275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剪刀</w:t>
            </w:r>
          </w:p>
          <w:p w:rsidR="00DE275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吸管</w:t>
            </w:r>
          </w:p>
          <w:p w:rsidR="00DE275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透明膠帶</w:t>
            </w:r>
          </w:p>
          <w:p w:rsidR="00DE275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打洞器</w:t>
            </w:r>
          </w:p>
          <w:p w:rsidR="00DE2753" w:rsidRPr="00F637A2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雙腳釘</w:t>
            </w:r>
          </w:p>
        </w:tc>
        <w:tc>
          <w:tcPr>
            <w:tcW w:w="992" w:type="dxa"/>
          </w:tcPr>
          <w:p w:rsidR="00881D86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881D86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DE2753" w:rsidRPr="00881D86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Default="007927FD" w:rsidP="001E22E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第十一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4/24-4/28</w:t>
            </w:r>
          </w:p>
        </w:tc>
        <w:tc>
          <w:tcPr>
            <w:tcW w:w="283" w:type="dxa"/>
            <w:vAlign w:val="center"/>
          </w:tcPr>
          <w:p w:rsidR="00DE2753" w:rsidRDefault="007927FD" w:rsidP="001E22E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第二單元大地在歌唱</w:t>
            </w:r>
          </w:p>
        </w:tc>
        <w:tc>
          <w:tcPr>
            <w:tcW w:w="283" w:type="dxa"/>
            <w:vAlign w:val="center"/>
          </w:tcPr>
          <w:p w:rsidR="00DE2753" w:rsidRPr="009D6F5C" w:rsidRDefault="007927FD" w:rsidP="001E22E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溫暖心甜蜜情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1-Ⅱ-5 </w:t>
            </w:r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能依據引導，感知與探索音樂元素，嘗試簡易的即興，展現對創作的興趣。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2-Ⅱ-1 </w:t>
            </w:r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能使用音樂語彙、肢體等多元方式，回應聆聽的感受。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E-Ⅱ-5 </w:t>
            </w:r>
            <w:r w:rsidRPr="00195DD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簡易即興，如：肢體即興、節奏即興、曲調即興等。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器樂曲與聲樂曲，如：獨奏曲、臺灣歌謠、藝術歌曲，以及樂曲之創作背景或歌詞內涵。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9D6F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DE2753" w:rsidRPr="00195DDF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11C1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195DD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欣賞法國號與童聲演唱的〈遊子吟〉。</w:t>
            </w:r>
          </w:p>
          <w:p w:rsidR="00DE2753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11C1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195DD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介紹音樂家布拉姆斯。</w:t>
            </w:r>
          </w:p>
          <w:p w:rsidR="00DE2753" w:rsidRPr="00F637A2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11C1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195DD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認識法國號。</w:t>
            </w:r>
          </w:p>
        </w:tc>
        <w:tc>
          <w:tcPr>
            <w:tcW w:w="2410" w:type="dxa"/>
          </w:tcPr>
          <w:p w:rsidR="006446FB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第二單元大地在歌唱</w:t>
            </w:r>
          </w:p>
          <w:p w:rsidR="00233C35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溫暖心甜蜜情</w:t>
            </w:r>
          </w:p>
          <w:p w:rsidR="00233C35" w:rsidRPr="00171D55" w:rsidRDefault="007927FD" w:rsidP="00233C3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【活動三】欣賞〈遊子吟〉</w:t>
            </w:r>
          </w:p>
          <w:p w:rsidR="00233C35" w:rsidRPr="00233C35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3C3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233C3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教師播放由法國號演奏的〈大學慶典序曲〉，學生閉目聆聽，自由發表感受。</w:t>
            </w:r>
          </w:p>
          <w:p w:rsidR="00233C35" w:rsidRPr="00233C35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 w:rsidRPr="00233C3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233C3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欣賞童聲演唱的〈遊子吟〉：教師播放教學音檔中童聲演唱的〈遊子吟〉，教師提問：「〈大學慶典序曲〉與〈遊子吟〉這兩首歌曲有什麼異同？」學生聆聽並說出與法國號的演奏有何不同。</w:t>
            </w:r>
          </w:p>
          <w:p w:rsidR="00233C35" w:rsidRPr="00233C35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 w:rsidRPr="00233C3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233C3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認識德國音樂家布拉姆斯</w:t>
            </w:r>
          </w:p>
          <w:p w:rsidR="00233C35" w:rsidRPr="00233C35" w:rsidRDefault="007927FD" w:rsidP="001E22E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233C3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233C3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播放教學影片，欣賞法國號的演奏，提示學生聆聽音色，並觀察法國號演奏姿勢。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1E22E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E2753" w:rsidRDefault="007927FD" w:rsidP="001E22E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DE2753" w:rsidRPr="00F637A2" w:rsidRDefault="007927FD" w:rsidP="00B0216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881D86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DE2753" w:rsidRPr="00F637A2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Default="007927FD" w:rsidP="00F8097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第十一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4/24-4/28</w:t>
            </w:r>
          </w:p>
        </w:tc>
        <w:tc>
          <w:tcPr>
            <w:tcW w:w="283" w:type="dxa"/>
            <w:vAlign w:val="center"/>
          </w:tcPr>
          <w:p w:rsidR="00DE2753" w:rsidRDefault="007927FD" w:rsidP="00F8097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第四單元魔幻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聯想趣</w:t>
            </w:r>
            <w:proofErr w:type="gramEnd"/>
          </w:p>
        </w:tc>
        <w:tc>
          <w:tcPr>
            <w:tcW w:w="283" w:type="dxa"/>
            <w:vAlign w:val="center"/>
          </w:tcPr>
          <w:p w:rsidR="00DE2753" w:rsidRPr="009D6F5C" w:rsidRDefault="007927FD" w:rsidP="00F8097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異想天開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2-Ⅱ-2 </w:t>
            </w:r>
            <w:r w:rsidRPr="00DC68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能發現生活中的視覺元素，並表達自己的情感。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2-Ⅱ-5 </w:t>
            </w:r>
            <w:r w:rsidRPr="00DC68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能觀察生活物件與藝術作品，並珍視自己與他人的創作。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3-Ⅱ-4 </w:t>
            </w:r>
            <w:r w:rsidRPr="00DC68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能透過物件蒐集或藝術創作，美化生活環境。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DC68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媒材、技法及工具知能。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DC68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點線面創作體驗、平面與立體創作、聯想創作。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DC68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視覺元素、生活之美、視覺聯想。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DE2753" w:rsidRPr="00241331" w:rsidRDefault="007927FD" w:rsidP="00F8097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413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2413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賞析生活小物的創意設計。</w:t>
            </w:r>
          </w:p>
          <w:p w:rsidR="00DE2753" w:rsidRPr="00F637A2" w:rsidRDefault="007927FD" w:rsidP="00F8097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413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proofErr w:type="gramStart"/>
            <w:r w:rsidRPr="002413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設計圖或門把</w:t>
            </w:r>
            <w:proofErr w:type="gramEnd"/>
            <w:r w:rsidRPr="002413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告示牌的設計實作。</w:t>
            </w:r>
          </w:p>
        </w:tc>
        <w:tc>
          <w:tcPr>
            <w:tcW w:w="2410" w:type="dxa"/>
          </w:tcPr>
          <w:p w:rsidR="00DE2753" w:rsidRDefault="007927FD" w:rsidP="00F8097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第四單元魔幻聯想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趣</w:t>
            </w:r>
            <w:proofErr w:type="gramEnd"/>
          </w:p>
          <w:p w:rsidR="00720CA8" w:rsidRDefault="007927FD" w:rsidP="00F8097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異想天開</w:t>
            </w:r>
          </w:p>
          <w:p w:rsidR="00720CA8" w:rsidRDefault="007927FD" w:rsidP="00720CA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【活動三</w:t>
            </w:r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異想天開</w:t>
            </w:r>
          </w:p>
          <w:p w:rsidR="00720CA8" w:rsidRPr="00720CA8" w:rsidRDefault="007927FD" w:rsidP="00F8097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20C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20C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教師帶領學生閱覽課本內容，找出物件設計的</w:t>
            </w:r>
            <w:proofErr w:type="gramStart"/>
            <w:r w:rsidRPr="00720C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祕訣</w:t>
            </w:r>
            <w:proofErr w:type="gramEnd"/>
            <w:r w:rsidRPr="00720C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720CA8" w:rsidRDefault="007927FD" w:rsidP="00F8097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20C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20C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說明這次的任務是要化身為一位產品設計師，從日常用品出發，設計一個實用且造型有趣的生活小物。引導學生練習從日常用品、食品、動物的外形進行發想，再針對生活的需求加入功能。學生可選擇繪製設計圖或製作創意告示牌。</w:t>
            </w:r>
          </w:p>
          <w:p w:rsidR="00DE6CEB" w:rsidRPr="00720CA8" w:rsidRDefault="007927FD" w:rsidP="00F8097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DE6CE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設計草圖完成後，可選用水彩、旋轉蠟筆、彩色鉛筆進行著色。</w:t>
            </w:r>
          </w:p>
          <w:p w:rsidR="00720CA8" w:rsidRPr="00720CA8" w:rsidRDefault="007927FD" w:rsidP="00720CA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720C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720C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教師在黑板上展示幾件學生的作品，並請學生發表自己的創作想法。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F8097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E275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DE275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生活物品設計圖片</w:t>
            </w:r>
          </w:p>
          <w:p w:rsidR="00DE275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150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磅圖畫紙或粉彩紙</w:t>
            </w:r>
          </w:p>
          <w:p w:rsidR="00DE275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剪刀</w:t>
            </w:r>
          </w:p>
          <w:p w:rsidR="00DE275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長尺</w:t>
            </w:r>
          </w:p>
          <w:p w:rsidR="00DE275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圓規</w:t>
            </w:r>
          </w:p>
          <w:p w:rsidR="00DE2753" w:rsidRPr="00F637A2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彩繪工具</w:t>
            </w:r>
          </w:p>
        </w:tc>
        <w:tc>
          <w:tcPr>
            <w:tcW w:w="992" w:type="dxa"/>
          </w:tcPr>
          <w:p w:rsidR="00881D86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DE2753" w:rsidRPr="00F637A2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9460CB" w:rsidRDefault="007927FD" w:rsidP="006A423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第十一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9460CB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4/24-4/28</w:t>
            </w:r>
          </w:p>
        </w:tc>
        <w:tc>
          <w:tcPr>
            <w:tcW w:w="283" w:type="dxa"/>
            <w:vAlign w:val="center"/>
          </w:tcPr>
          <w:p w:rsidR="009460CB" w:rsidRDefault="007927FD" w:rsidP="006A423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第五單元光影好好玩</w:t>
            </w:r>
          </w:p>
        </w:tc>
        <w:tc>
          <w:tcPr>
            <w:tcW w:w="283" w:type="dxa"/>
            <w:vAlign w:val="center"/>
          </w:tcPr>
          <w:p w:rsidR="009460CB" w:rsidRPr="009D6F5C" w:rsidRDefault="007927FD" w:rsidP="006A423B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紙影偶劇場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D8568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聲音、動作與劇情的基本元素。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9460CB" w:rsidRPr="00EB64DA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413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EB64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能夠設計並完成紙影</w:t>
            </w:r>
            <w:proofErr w:type="gramStart"/>
            <w:r w:rsidRPr="00EB64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偶</w:t>
            </w:r>
            <w:proofErr w:type="gramEnd"/>
            <w:r w:rsidRPr="00EB64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9460CB" w:rsidRPr="00F637A2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413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EB64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嘗試各種不同類型</w:t>
            </w:r>
            <w:proofErr w:type="gramStart"/>
            <w:r w:rsidRPr="00EB64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的紙影偶</w:t>
            </w:r>
            <w:proofErr w:type="gramEnd"/>
            <w:r w:rsidRPr="00EB64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設計。</w:t>
            </w:r>
          </w:p>
        </w:tc>
        <w:tc>
          <w:tcPr>
            <w:tcW w:w="2410" w:type="dxa"/>
          </w:tcPr>
          <w:p w:rsidR="009460CB" w:rsidRDefault="007927FD" w:rsidP="006446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第五單元光影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好玩</w:t>
            </w:r>
          </w:p>
          <w:p w:rsidR="009460CB" w:rsidRDefault="007927FD" w:rsidP="006446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紙影偶劇場</w:t>
            </w:r>
          </w:p>
          <w:p w:rsidR="009460CB" w:rsidRPr="00171D55" w:rsidRDefault="007927FD" w:rsidP="006446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製作紙影偶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</w:p>
          <w:p w:rsidR="009460CB" w:rsidRPr="006446FB" w:rsidRDefault="007927FD" w:rsidP="006446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446F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6446F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教師提問：「完成了一組關節的</w:t>
            </w:r>
            <w:proofErr w:type="gramStart"/>
            <w:r w:rsidRPr="006446F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影偶後</w:t>
            </w:r>
            <w:proofErr w:type="gramEnd"/>
            <w:r w:rsidRPr="006446F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，如果可以讓影偶移動多個關節，你覺得要設在哪</w:t>
            </w:r>
            <w:proofErr w:type="gramStart"/>
            <w:r w:rsidRPr="006446F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個</w:t>
            </w:r>
            <w:proofErr w:type="gramEnd"/>
            <w:r w:rsidRPr="006446F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部位呢？」</w:t>
            </w:r>
            <w:r w:rsidRPr="006446F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 </w:t>
            </w:r>
          </w:p>
          <w:p w:rsidR="009460CB" w:rsidRPr="006446FB" w:rsidRDefault="007927FD" w:rsidP="006446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446F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6446F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教師說明，製作可動關節的要點。選定兩個以上可動的地方，例如：腳、五官、尾巴、翅膀。讓學生想一想怎麼樣，用操縱桿讓動物動起來。</w:t>
            </w:r>
          </w:p>
          <w:p w:rsidR="009460CB" w:rsidRPr="00F637A2" w:rsidRDefault="007927FD" w:rsidP="00FD176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 w:rsidRPr="006446F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FD176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製作完成之後，讓學生貼著窗戶試著操作紙影</w:t>
            </w:r>
            <w:proofErr w:type="gramStart"/>
            <w:r w:rsidRPr="00FD176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偶</w:t>
            </w:r>
            <w:proofErr w:type="gramEnd"/>
            <w:r w:rsidRPr="00FD176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567" w:type="dxa"/>
            <w:vAlign w:val="center"/>
          </w:tcPr>
          <w:p w:rsidR="009460CB" w:rsidRPr="007323CE" w:rsidRDefault="007927FD" w:rsidP="006A423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60CB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9460CB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西卡紙</w:t>
            </w:r>
          </w:p>
          <w:p w:rsidR="009460CB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鉛筆</w:t>
            </w:r>
          </w:p>
          <w:p w:rsidR="009460CB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剪刀</w:t>
            </w:r>
          </w:p>
          <w:p w:rsidR="009460CB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吸管</w:t>
            </w:r>
          </w:p>
          <w:p w:rsidR="009460CB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透明膠帶</w:t>
            </w:r>
          </w:p>
          <w:p w:rsidR="009460CB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打洞器</w:t>
            </w:r>
          </w:p>
          <w:p w:rsidR="009460CB" w:rsidRPr="00F637A2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雙腳釘</w:t>
            </w:r>
          </w:p>
        </w:tc>
        <w:tc>
          <w:tcPr>
            <w:tcW w:w="992" w:type="dxa"/>
          </w:tcPr>
          <w:p w:rsidR="00881D86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881D86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9460CB" w:rsidRPr="00F637A2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Default="007927FD" w:rsidP="003C5F7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第十二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5/01-5/05</w:t>
            </w:r>
          </w:p>
        </w:tc>
        <w:tc>
          <w:tcPr>
            <w:tcW w:w="283" w:type="dxa"/>
            <w:vAlign w:val="center"/>
          </w:tcPr>
          <w:p w:rsidR="00DE2753" w:rsidRDefault="007927FD" w:rsidP="003C5F7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第二單元大地在歌唱</w:t>
            </w:r>
          </w:p>
        </w:tc>
        <w:tc>
          <w:tcPr>
            <w:tcW w:w="283" w:type="dxa"/>
            <w:vAlign w:val="center"/>
          </w:tcPr>
          <w:p w:rsidR="00DE2753" w:rsidRPr="009D6F5C" w:rsidRDefault="007927FD" w:rsidP="003C5F7C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山野之歌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1-Ⅱ-5 </w:t>
            </w:r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能依據引導，感知與探索音樂元素，嘗試簡易的即興，展現對創作的興趣。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1-Ⅱ-7 </w:t>
            </w:r>
            <w:r w:rsidRPr="00197E1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能創作簡短的表演。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A352C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簡易節奏樂器、曲調樂器的基礎演奏技巧。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9D6F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相關音樂語彙，如節奏、力度、速度等描述音樂元素之音樂術語，或相關之一般性用語。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A-Ⅱ-3 </w:t>
            </w:r>
            <w:r w:rsidRPr="009D6F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肢體動作、語文表述、繪畫、表演等回應方式。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DE2753" w:rsidRDefault="007927FD" w:rsidP="003C5F7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62A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197E1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演唱歌曲〈跟著溪水唱〉。</w:t>
            </w:r>
          </w:p>
          <w:p w:rsidR="00DE2753" w:rsidRDefault="007927FD" w:rsidP="003C5F7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62A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197E1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利用節奏樂器拍打</w:t>
            </w:r>
            <w:r w:rsidRPr="00197E1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34</w:t>
            </w:r>
            <w:r w:rsidRPr="00197E1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拍子。</w:t>
            </w:r>
          </w:p>
          <w:p w:rsidR="00DE2753" w:rsidRPr="00F637A2" w:rsidRDefault="007927FD" w:rsidP="003C5F7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62A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197E1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創作</w:t>
            </w:r>
            <w:r w:rsidRPr="00197E1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34</w:t>
            </w:r>
            <w:r w:rsidRPr="00197E1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拍子的旋律。</w:t>
            </w:r>
          </w:p>
        </w:tc>
        <w:tc>
          <w:tcPr>
            <w:tcW w:w="2410" w:type="dxa"/>
          </w:tcPr>
          <w:p w:rsidR="00233C35" w:rsidRDefault="007927FD" w:rsidP="00233C3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第二單元大地在歌唱</w:t>
            </w:r>
          </w:p>
          <w:p w:rsidR="00233C35" w:rsidRDefault="007927FD" w:rsidP="00233C3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山野之歌</w:t>
            </w:r>
          </w:p>
          <w:p w:rsidR="00233C35" w:rsidRPr="00171D55" w:rsidRDefault="007927FD" w:rsidP="00233C3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【活動一】習唱〈跟著溪水唱〉</w:t>
            </w:r>
          </w:p>
          <w:p w:rsidR="00DE2753" w:rsidRPr="00233C35" w:rsidRDefault="007927FD" w:rsidP="003C5F7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3C3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233C3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教師以兩小節</w:t>
            </w:r>
            <w:proofErr w:type="gramStart"/>
            <w:r w:rsidRPr="00233C3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樂句為單位</w:t>
            </w:r>
            <w:proofErr w:type="gramEnd"/>
            <w:r w:rsidRPr="00233C3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</w:t>
            </w:r>
            <w:proofErr w:type="gramStart"/>
            <w:r w:rsidRPr="00233C3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範</w:t>
            </w:r>
            <w:proofErr w:type="gramEnd"/>
            <w:r w:rsidRPr="00233C3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唱〈跟著溪水唱〉音名旋律，學生跟著模仿習唱。</w:t>
            </w:r>
          </w:p>
          <w:p w:rsidR="00233C35" w:rsidRPr="00233C35" w:rsidRDefault="007927FD" w:rsidP="003C5F7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3C3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E70B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依</w:t>
            </w:r>
            <w:proofErr w:type="gramStart"/>
            <w:r w:rsidRPr="007E70B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演奏譜例拍念</w:t>
            </w:r>
            <w:proofErr w:type="gramEnd"/>
            <w:r w:rsidRPr="007E70B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節奏，為歌曲做頑固伴奏。</w:t>
            </w:r>
          </w:p>
          <w:p w:rsidR="00233C35" w:rsidRDefault="007927FD" w:rsidP="00817CC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33C3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7E70B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依本頁節奏，以直笛即興吹奏四小節</w:t>
            </w:r>
            <w:proofErr w:type="gramStart"/>
            <w:r w:rsidRPr="007E70B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三</w:t>
            </w:r>
            <w:proofErr w:type="gramEnd"/>
            <w:r w:rsidRPr="007E70B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拍子的曲調，聽聽看再做修改，直到創作出自己喜愛的曲調，並記錄下來反覆吹奏。</w:t>
            </w:r>
          </w:p>
          <w:p w:rsidR="000E5C90" w:rsidRPr="00233C35" w:rsidRDefault="007927FD" w:rsidP="00817CC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0E5C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各組學生依照全體與個人交替進行旋律的接龍吹奏。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3C5F7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E2753" w:rsidRDefault="007927FD" w:rsidP="003C5F7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DE2753" w:rsidRDefault="007927FD" w:rsidP="003C5F7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DE2753" w:rsidRDefault="007927FD" w:rsidP="003C5F7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木魚</w:t>
            </w:r>
          </w:p>
          <w:p w:rsidR="00DE2753" w:rsidRDefault="007927FD" w:rsidP="003C5F7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三角鐵</w:t>
            </w:r>
          </w:p>
          <w:p w:rsidR="00DE2753" w:rsidRDefault="007927FD" w:rsidP="003C5F7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響板</w:t>
            </w:r>
          </w:p>
          <w:p w:rsidR="00DE2753" w:rsidRPr="00F637A2" w:rsidRDefault="007927FD" w:rsidP="003C5F7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手搖鈴</w:t>
            </w:r>
          </w:p>
        </w:tc>
        <w:tc>
          <w:tcPr>
            <w:tcW w:w="992" w:type="dxa"/>
          </w:tcPr>
          <w:p w:rsidR="00881D86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881D86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881D86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0E5C90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  <w:p w:rsidR="00881D86" w:rsidRPr="00F637A2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Default="007927FD" w:rsidP="00F8097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第十二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5/01-5/05</w:t>
            </w:r>
          </w:p>
        </w:tc>
        <w:tc>
          <w:tcPr>
            <w:tcW w:w="283" w:type="dxa"/>
            <w:vAlign w:val="center"/>
          </w:tcPr>
          <w:p w:rsidR="00DE2753" w:rsidRDefault="007927FD" w:rsidP="00F8097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第四單元魔幻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聯想趣</w:t>
            </w:r>
            <w:proofErr w:type="gramEnd"/>
          </w:p>
        </w:tc>
        <w:tc>
          <w:tcPr>
            <w:tcW w:w="283" w:type="dxa"/>
            <w:vAlign w:val="center"/>
          </w:tcPr>
          <w:p w:rsidR="00DE2753" w:rsidRPr="009D6F5C" w:rsidRDefault="007927FD" w:rsidP="00F8097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變大變小變變變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1-Ⅱ-6 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能使用視覺元素與想像力，豐富創作主題。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2-Ⅱ-5 </w:t>
            </w:r>
            <w:r w:rsidRPr="00DC68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能觀察生活物件與藝術作品，並珍視自己與他人的創作。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0659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DC68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點線面創作體驗、平面與立體創作、聯想創作。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DC68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自然物與人造物、藝術作品與藝術家。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</w:tc>
        <w:tc>
          <w:tcPr>
            <w:tcW w:w="1701" w:type="dxa"/>
          </w:tcPr>
          <w:p w:rsidR="00DE2753" w:rsidRPr="00241331" w:rsidRDefault="007927FD" w:rsidP="00F8097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413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DC68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觀看公共藝術作品，察覺藝術家改變原有物體比例所欲展現的效果。</w:t>
            </w:r>
          </w:p>
          <w:p w:rsidR="00DE2753" w:rsidRPr="00F637A2" w:rsidRDefault="007927FD" w:rsidP="00F8097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413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DC68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練習大人國或小人國的創作。</w:t>
            </w:r>
          </w:p>
        </w:tc>
        <w:tc>
          <w:tcPr>
            <w:tcW w:w="2410" w:type="dxa"/>
          </w:tcPr>
          <w:p w:rsidR="00720CA8" w:rsidRDefault="007927FD" w:rsidP="00720CA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第四單元魔幻聯想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趣</w:t>
            </w:r>
            <w:proofErr w:type="gramEnd"/>
          </w:p>
          <w:p w:rsidR="00720CA8" w:rsidRDefault="007927FD" w:rsidP="00720CA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變大變小變變變</w:t>
            </w:r>
          </w:p>
          <w:p w:rsidR="00720CA8" w:rsidRDefault="007927FD" w:rsidP="00720CA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【活動四</w:t>
            </w:r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變大變小變變變</w:t>
            </w:r>
          </w:p>
          <w:p w:rsidR="00720CA8" w:rsidRPr="00720CA8" w:rsidRDefault="007927FD" w:rsidP="00720CA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20C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20C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教師引導學生觀看課本</w:t>
            </w:r>
            <w:r w:rsidRPr="00720C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P66-67</w:t>
            </w:r>
            <w:r w:rsidRPr="00720C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r w:rsidRPr="00720C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P74</w:t>
            </w:r>
            <w:r w:rsidRPr="00720C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圖片，分享自己的觀點與感受。</w:t>
            </w:r>
          </w:p>
          <w:p w:rsidR="00720CA8" w:rsidRDefault="007927FD" w:rsidP="00720CA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20C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D25D9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教師接著介紹微型藝術作品，讓學生發現藝術家運用日常食品、生活用品轉化為森林、游泳池等場景的巧思，並感受其中的趣味。</w:t>
            </w:r>
          </w:p>
          <w:p w:rsidR="00DE6CEB" w:rsidRPr="00720CA8" w:rsidRDefault="007927FD" w:rsidP="00720CA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DE6CE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教師提問：「如果有一天自己有機會拜訪「大人國」與「小人國」兩個迥然不同的世界，有可能會看到什麼不可思議的畫面呢？請發揮想像力，畫畫看會變成怎麼樣？」</w:t>
            </w:r>
          </w:p>
          <w:p w:rsidR="00DE2753" w:rsidRPr="00F637A2" w:rsidRDefault="007927FD" w:rsidP="00720CA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720C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D25D9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教師鼓勵學生從生活中的活動或是童話故事中取材，並進行改編、營造、創作一個異想世界。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F8097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E275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DE275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公共藝術圖片</w:t>
            </w:r>
          </w:p>
          <w:p w:rsidR="00DE275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鉛筆</w:t>
            </w:r>
          </w:p>
          <w:p w:rsidR="00DE2753" w:rsidRPr="00F637A2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彩繪工具</w:t>
            </w:r>
          </w:p>
        </w:tc>
        <w:tc>
          <w:tcPr>
            <w:tcW w:w="992" w:type="dxa"/>
          </w:tcPr>
          <w:p w:rsidR="00881D86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881D86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DE2753" w:rsidRPr="00F637A2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【戶外教育】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 </w:t>
            </w:r>
            <w:r w:rsidRPr="00DC68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善用教室外、戶外及校外教學，認識生活環境（自然或人為）。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Default="007927FD" w:rsidP="006A423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第十二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5/01-5/05</w:t>
            </w:r>
          </w:p>
        </w:tc>
        <w:tc>
          <w:tcPr>
            <w:tcW w:w="283" w:type="dxa"/>
            <w:vAlign w:val="center"/>
          </w:tcPr>
          <w:p w:rsidR="00DE2753" w:rsidRDefault="007927FD" w:rsidP="006A423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第五單元光影好好玩</w:t>
            </w:r>
          </w:p>
        </w:tc>
        <w:tc>
          <w:tcPr>
            <w:tcW w:w="283" w:type="dxa"/>
            <w:vAlign w:val="center"/>
          </w:tcPr>
          <w:p w:rsidR="00DE2753" w:rsidRPr="009D6F5C" w:rsidRDefault="007927FD" w:rsidP="006A423B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紙影偶劇場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2-Ⅱ-7 </w:t>
            </w:r>
            <w:r w:rsidRPr="0055719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能描述自己和他人作品的特徵。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55719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</w:t>
            </w:r>
            <w:proofErr w:type="gramStart"/>
            <w:r w:rsidRPr="0055719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各種媒</w:t>
            </w:r>
            <w:proofErr w:type="gramEnd"/>
            <w:r w:rsidRPr="0055719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材的組合。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D8568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聲音、動作與劇情的基本元素。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DE2753" w:rsidRPr="00F637A2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5719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練習</w:t>
            </w:r>
            <w:proofErr w:type="gramStart"/>
            <w:r w:rsidRPr="0055719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操作紙影偶</w:t>
            </w:r>
            <w:proofErr w:type="gramEnd"/>
            <w:r w:rsidRPr="0055719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的技巧。</w:t>
            </w:r>
          </w:p>
        </w:tc>
        <w:tc>
          <w:tcPr>
            <w:tcW w:w="2410" w:type="dxa"/>
          </w:tcPr>
          <w:p w:rsidR="00D25D92" w:rsidRDefault="007927FD" w:rsidP="00D25D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第五單元光影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好玩</w:t>
            </w:r>
          </w:p>
          <w:p w:rsidR="00D25D92" w:rsidRDefault="007927FD" w:rsidP="00D25D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紙影偶劇場</w:t>
            </w:r>
          </w:p>
          <w:p w:rsidR="00DE2753" w:rsidRDefault="007927FD" w:rsidP="00D25D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【活動三】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紙影偶動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起來</w:t>
            </w:r>
            <w:r w:rsidRPr="00D25D9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  <w:p w:rsidR="00D25D92" w:rsidRPr="00D25D92" w:rsidRDefault="007927FD" w:rsidP="00D25D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25D9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D25D9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教師提問：「你到後</w:t>
            </w:r>
            <w:proofErr w:type="gramStart"/>
            <w:r w:rsidRPr="00D25D9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D25D9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看過操偶師在表演時的動作嗎？要如何操作紙偶才能讓它的動作更順暢？」</w:t>
            </w:r>
          </w:p>
          <w:p w:rsidR="00D25D92" w:rsidRPr="00D25D92" w:rsidRDefault="007927FD" w:rsidP="00D25D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25D9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D25D9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依照劇情進展和不同角色，影偶移動的方式有很多種，例如：慢慢的移動、快速的移動、翻轉的移動、瞬間的移動、跳耀的移動。</w:t>
            </w:r>
          </w:p>
          <w:p w:rsidR="00D25D92" w:rsidRPr="00D25D92" w:rsidRDefault="007927FD" w:rsidP="00D25D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25D9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D25D9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  <w:proofErr w:type="gramStart"/>
            <w:r w:rsidRPr="00D25D9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紙影偶時</w:t>
            </w:r>
            <w:proofErr w:type="gramEnd"/>
            <w:r w:rsidRPr="00D25D9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，如何配合音樂的節拍點、做動作，讓表演更生動。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6A423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E275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DE275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手電筒</w:t>
            </w:r>
          </w:p>
          <w:p w:rsidR="00DE275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紙箱舞臺</w:t>
            </w:r>
          </w:p>
          <w:p w:rsidR="00DE2753" w:rsidRPr="00F637A2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製作好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的紙影偶</w:t>
            </w:r>
            <w:proofErr w:type="gramEnd"/>
          </w:p>
        </w:tc>
        <w:tc>
          <w:tcPr>
            <w:tcW w:w="992" w:type="dxa"/>
          </w:tcPr>
          <w:p w:rsidR="00881D86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881D86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881D86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881D86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881D86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  <w:p w:rsidR="00DE2753" w:rsidRPr="00F637A2" w:rsidRDefault="007927FD" w:rsidP="00881D8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Default="007927FD" w:rsidP="003C5F7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第十三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5/08-5/12</w:t>
            </w:r>
          </w:p>
        </w:tc>
        <w:tc>
          <w:tcPr>
            <w:tcW w:w="283" w:type="dxa"/>
            <w:vAlign w:val="center"/>
          </w:tcPr>
          <w:p w:rsidR="00DE2753" w:rsidRDefault="007927FD" w:rsidP="003C5F7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第二單元大地在歌唱</w:t>
            </w:r>
          </w:p>
        </w:tc>
        <w:tc>
          <w:tcPr>
            <w:tcW w:w="283" w:type="dxa"/>
            <w:vAlign w:val="center"/>
          </w:tcPr>
          <w:p w:rsidR="00DE2753" w:rsidRPr="009D6F5C" w:rsidRDefault="007927FD" w:rsidP="003C5F7C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山野之歌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A352C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多元形式歌曲，如：獨唱、齊唱等。基礎歌唱技巧，如：聲音探索、姿勢等。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proofErr w:type="gramStart"/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讀譜方式</w:t>
            </w:r>
            <w:proofErr w:type="gramEnd"/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，如：五線譜、唱名法、</w:t>
            </w:r>
            <w:proofErr w:type="gramStart"/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拍號等</w:t>
            </w:r>
            <w:proofErr w:type="gramEnd"/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E-Ⅱ-4 </w:t>
            </w:r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音樂元素，如：節奏、力度、速度等。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DE2753" w:rsidRPr="00633D78" w:rsidRDefault="007927FD" w:rsidP="003C5F7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62A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演唱歌曲〈森林之歌〉。</w:t>
            </w:r>
          </w:p>
          <w:p w:rsidR="00DE2753" w:rsidRPr="00F637A2" w:rsidRDefault="007927FD" w:rsidP="003C5F7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62A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認識延長記號。</w:t>
            </w:r>
          </w:p>
        </w:tc>
        <w:tc>
          <w:tcPr>
            <w:tcW w:w="2410" w:type="dxa"/>
          </w:tcPr>
          <w:p w:rsidR="006217D8" w:rsidRDefault="007927FD" w:rsidP="003C5F7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第二單元大地在歌唱</w:t>
            </w:r>
          </w:p>
          <w:p w:rsidR="006217D8" w:rsidRDefault="007927FD" w:rsidP="003C5F7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山野之歌</w:t>
            </w:r>
          </w:p>
          <w:p w:rsidR="00DE2753" w:rsidRDefault="007927FD" w:rsidP="003C5F7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【活動二】習唱〈森林之歌〉</w:t>
            </w:r>
          </w:p>
          <w:p w:rsidR="006217D8" w:rsidRPr="006217D8" w:rsidRDefault="007927FD" w:rsidP="003C5F7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217D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6217D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聆聽全曲，學生</w:t>
            </w:r>
            <w:proofErr w:type="gramStart"/>
            <w:r w:rsidRPr="006217D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一邊視譜一邊</w:t>
            </w:r>
            <w:proofErr w:type="gramEnd"/>
            <w:r w:rsidRPr="006217D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聆聽歌曲，指出反復的順序，並</w:t>
            </w:r>
            <w:proofErr w:type="gramStart"/>
            <w:r w:rsidRPr="006217D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檢視譜例中</w:t>
            </w:r>
            <w:proofErr w:type="gramEnd"/>
            <w:r w:rsidRPr="006217D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出現的符號。</w:t>
            </w:r>
          </w:p>
          <w:p w:rsidR="006217D8" w:rsidRPr="006217D8" w:rsidRDefault="007927FD" w:rsidP="003C5F7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217D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proofErr w:type="gramStart"/>
            <w:r w:rsidRPr="006217D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在譜例</w:t>
            </w:r>
            <w:proofErr w:type="gramEnd"/>
            <w:r w:rsidRPr="006217D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中指出延長音上方的符號，教師說明延長記號，</w:t>
            </w:r>
            <w:proofErr w:type="gramStart"/>
            <w:r w:rsidRPr="006217D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演唱時音要</w:t>
            </w:r>
            <w:proofErr w:type="gramEnd"/>
            <w:r w:rsidRPr="006217D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延長</w:t>
            </w:r>
            <w:r w:rsidRPr="006217D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 w:rsidRPr="006217D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倍。</w:t>
            </w:r>
          </w:p>
          <w:p w:rsidR="006217D8" w:rsidRPr="00F637A2" w:rsidRDefault="007927FD" w:rsidP="006217D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217D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6217D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</w:t>
            </w:r>
            <w:r w:rsidRPr="006217D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A</w:t>
            </w:r>
            <w:r w:rsidRPr="006217D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r w:rsidRPr="006217D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B</w:t>
            </w:r>
            <w:r w:rsidRPr="006217D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兩組，接</w:t>
            </w:r>
            <w:proofErr w:type="gramStart"/>
            <w:r w:rsidRPr="006217D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唱全曲並律</w:t>
            </w:r>
            <w:proofErr w:type="gramEnd"/>
            <w:r w:rsidRPr="006217D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動。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3C5F7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E2753" w:rsidRDefault="007927FD" w:rsidP="003C5F7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DE2753" w:rsidRDefault="007927FD" w:rsidP="003C5F7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DE2753" w:rsidRPr="00F637A2" w:rsidRDefault="007927FD" w:rsidP="003C5F7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節奏卡</w:t>
            </w:r>
          </w:p>
        </w:tc>
        <w:tc>
          <w:tcPr>
            <w:tcW w:w="992" w:type="dxa"/>
          </w:tcPr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DE2753" w:rsidRPr="00F637A2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Default="007927FD" w:rsidP="00F8097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第十三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5/08-5/12</w:t>
            </w:r>
          </w:p>
        </w:tc>
        <w:tc>
          <w:tcPr>
            <w:tcW w:w="283" w:type="dxa"/>
            <w:vAlign w:val="center"/>
          </w:tcPr>
          <w:p w:rsidR="00DE2753" w:rsidRDefault="007927FD" w:rsidP="00F8097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第四單元魔幻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聯想趣</w:t>
            </w:r>
            <w:proofErr w:type="gramEnd"/>
          </w:p>
        </w:tc>
        <w:tc>
          <w:tcPr>
            <w:tcW w:w="283" w:type="dxa"/>
            <w:vAlign w:val="center"/>
          </w:tcPr>
          <w:p w:rsidR="00DE2753" w:rsidRPr="009D6F5C" w:rsidRDefault="007927FD" w:rsidP="00F8097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4-5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移花接木創新意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0659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1-Ⅱ-3 </w:t>
            </w:r>
            <w:r w:rsidRPr="0065230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能試探媒材特性與技法，進行創作。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1-Ⅱ-6 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能使用視覺元素與想像力，豐富創作主題。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2-Ⅱ-5 </w:t>
            </w:r>
            <w:r w:rsidRPr="00DC68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能觀察生活物件與藝術作品，並珍視自己與他人的創作。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2-Ⅱ-7 </w:t>
            </w:r>
            <w:r w:rsidRPr="000659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能描述自己和他人作品的特徵。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3-Ⅱ-4 </w:t>
            </w:r>
            <w:r w:rsidRPr="00DC68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能透過物件蒐集或藝術創作，美化生活環境。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DC68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點線面創作體驗、平面與立體創作、聯想創作。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DC68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自然物與人造物、藝術作品與藝術家。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A-Ⅱ-3 </w:t>
            </w:r>
            <w:r w:rsidRPr="0065230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民俗活動。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P-Ⅱ-2 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藝術</w:t>
            </w:r>
            <w:proofErr w:type="gramStart"/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蒐</w:t>
            </w:r>
            <w:proofErr w:type="gramEnd"/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藏、生活實作、環境布置。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</w:tc>
        <w:tc>
          <w:tcPr>
            <w:tcW w:w="1701" w:type="dxa"/>
          </w:tcPr>
          <w:p w:rsidR="00DE2753" w:rsidRPr="00633D78" w:rsidRDefault="007927FD" w:rsidP="00F8097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8F3F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了解古今中外</w:t>
            </w:r>
            <w:proofErr w:type="gramStart"/>
            <w:r w:rsidRPr="008F3F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神獸與文物</w:t>
            </w:r>
            <w:proofErr w:type="gramEnd"/>
            <w:r w:rsidRPr="008F3F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之間的文化意涵。</w:t>
            </w:r>
          </w:p>
          <w:p w:rsidR="00DE2753" w:rsidRPr="00633D78" w:rsidRDefault="007927FD" w:rsidP="00F8097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8F3F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欣賞藝術家將不相關的東西組合在一起形成的趣味性。</w:t>
            </w:r>
          </w:p>
          <w:p w:rsidR="00DE2753" w:rsidRPr="00F637A2" w:rsidRDefault="007927FD" w:rsidP="00F8097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8F3F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運用不同的物件組合、</w:t>
            </w:r>
            <w:proofErr w:type="gramStart"/>
            <w:r w:rsidRPr="008F3F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拼貼為新</w:t>
            </w:r>
            <w:proofErr w:type="gramEnd"/>
            <w:r w:rsidRPr="008F3F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物件。</w:t>
            </w:r>
          </w:p>
        </w:tc>
        <w:tc>
          <w:tcPr>
            <w:tcW w:w="2410" w:type="dxa"/>
          </w:tcPr>
          <w:p w:rsidR="00DE2753" w:rsidRDefault="007927FD" w:rsidP="00F8097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第四單元魔幻聯想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趣</w:t>
            </w:r>
            <w:proofErr w:type="gramEnd"/>
          </w:p>
          <w:p w:rsidR="00CA3BFE" w:rsidRDefault="007927FD" w:rsidP="00F8097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4-5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移花接木創新意</w:t>
            </w:r>
          </w:p>
          <w:p w:rsidR="00CA3BFE" w:rsidRDefault="007927FD" w:rsidP="00CA3BF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【活動五</w:t>
            </w:r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移花接木創新意</w:t>
            </w:r>
            <w:r w:rsidRPr="00CA3BF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  <w:p w:rsidR="00CA3BFE" w:rsidRPr="00CA3BFE" w:rsidRDefault="007927FD" w:rsidP="00F8097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A3BF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CA3BF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教師提問：「學生有看過哪些神話故事？神話故事中的神獸是什麼模樣？」請學生分享。</w:t>
            </w:r>
          </w:p>
          <w:p w:rsidR="00CA3BFE" w:rsidRPr="00CA3BFE" w:rsidRDefault="007927FD" w:rsidP="00F8097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A3BF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CA3BF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教師播放圖片，介紹廟宇的屋簷、梁柱、壁畫上有哪些動物？有什麼特徵？具有哪些吉祥、祝福的意涵？例如：北京故宮的建築、庭園裡有四大神獸</w:t>
            </w:r>
            <w:proofErr w:type="gramStart"/>
            <w:r w:rsidRPr="00CA3BF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—</w:t>
            </w:r>
            <w:proofErr w:type="gramEnd"/>
            <w:r w:rsidRPr="00CA3BF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朱雀、玄武、白虎、青龍，與四大靈獸</w:t>
            </w:r>
            <w:proofErr w:type="gramStart"/>
            <w:r w:rsidRPr="00CA3BF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—</w:t>
            </w:r>
            <w:proofErr w:type="gramEnd"/>
            <w:r w:rsidRPr="00CA3BF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麒麟、鳳凰、龜、龍，象徵辟邪、吉祥的意涵。</w:t>
            </w:r>
          </w:p>
          <w:p w:rsidR="00CA3BFE" w:rsidRDefault="007927FD" w:rsidP="00CA3BF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A3BF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CA3BF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與同學交換觀看藝術品的想法與感受。</w:t>
            </w:r>
          </w:p>
          <w:p w:rsidR="00DE6CEB" w:rsidRPr="00CA3BFE" w:rsidRDefault="007927FD" w:rsidP="00CA3BF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DE6CE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預告下一節課要利用本</w:t>
            </w:r>
            <w:proofErr w:type="gramStart"/>
            <w:r w:rsidRPr="00DE6CE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節課學到</w:t>
            </w:r>
            <w:proofErr w:type="gramEnd"/>
            <w:r w:rsidRPr="00DE6CE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的方法，進行吉祥物、</w:t>
            </w:r>
            <w:proofErr w:type="gramStart"/>
            <w:r w:rsidRPr="00DE6CE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靈獸的</w:t>
            </w:r>
            <w:proofErr w:type="gramEnd"/>
            <w:r w:rsidRPr="00DE6CE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創作。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F8097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E275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DE275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圖畫紙</w:t>
            </w:r>
          </w:p>
          <w:p w:rsidR="00DE275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報章雜誌</w:t>
            </w:r>
          </w:p>
          <w:p w:rsidR="00DE275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廣告文宣圖片</w:t>
            </w:r>
          </w:p>
          <w:p w:rsidR="00DE275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彩繪工具</w:t>
            </w:r>
          </w:p>
          <w:p w:rsidR="00DE275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剪刀</w:t>
            </w:r>
          </w:p>
          <w:p w:rsidR="00DE275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各式回收物</w:t>
            </w:r>
          </w:p>
          <w:p w:rsidR="00DE275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膠水</w:t>
            </w:r>
          </w:p>
          <w:p w:rsidR="00DE2753" w:rsidRPr="00F637A2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白膠</w:t>
            </w:r>
          </w:p>
        </w:tc>
        <w:tc>
          <w:tcPr>
            <w:tcW w:w="992" w:type="dxa"/>
          </w:tcPr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DE2753" w:rsidRPr="00F637A2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【多元文化教育】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多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E4 </w:t>
            </w:r>
            <w:r w:rsidRPr="0065230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理解到不同文化共存的事實。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9460CB" w:rsidRDefault="007927FD" w:rsidP="006A423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第十三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9460CB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5/08-5/12</w:t>
            </w:r>
          </w:p>
        </w:tc>
        <w:tc>
          <w:tcPr>
            <w:tcW w:w="283" w:type="dxa"/>
            <w:vAlign w:val="center"/>
          </w:tcPr>
          <w:p w:rsidR="009460CB" w:rsidRDefault="007927FD" w:rsidP="006A423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第五單元光影好好玩</w:t>
            </w:r>
          </w:p>
        </w:tc>
        <w:tc>
          <w:tcPr>
            <w:tcW w:w="283" w:type="dxa"/>
            <w:vAlign w:val="center"/>
          </w:tcPr>
          <w:p w:rsidR="009460CB" w:rsidRPr="009D6F5C" w:rsidRDefault="007927FD" w:rsidP="006A423B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紙影偶劇場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2-Ⅱ-7 </w:t>
            </w:r>
            <w:r w:rsidRPr="0055719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能描述自己和他人作品的特徵。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55719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</w:t>
            </w:r>
            <w:proofErr w:type="gramStart"/>
            <w:r w:rsidRPr="0055719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各種媒</w:t>
            </w:r>
            <w:proofErr w:type="gramEnd"/>
            <w:r w:rsidRPr="0055719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材的組合。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D8568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聲音、動作與劇情的基本元素。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9460CB" w:rsidRPr="00F637A2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5719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練習</w:t>
            </w:r>
            <w:proofErr w:type="gramStart"/>
            <w:r w:rsidRPr="0055719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操作紙影偶</w:t>
            </w:r>
            <w:proofErr w:type="gramEnd"/>
            <w:r w:rsidRPr="0055719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的技巧。</w:t>
            </w:r>
          </w:p>
        </w:tc>
        <w:tc>
          <w:tcPr>
            <w:tcW w:w="2410" w:type="dxa"/>
          </w:tcPr>
          <w:p w:rsidR="009460CB" w:rsidRDefault="007927FD" w:rsidP="00D25D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第五單元光影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好玩</w:t>
            </w:r>
          </w:p>
          <w:p w:rsidR="009460CB" w:rsidRDefault="007927FD" w:rsidP="00D25D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紙影偶劇場</w:t>
            </w:r>
          </w:p>
          <w:p w:rsidR="009460CB" w:rsidRDefault="007927FD" w:rsidP="00D25D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【活動三】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紙影偶動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起來</w:t>
            </w:r>
            <w:r w:rsidRPr="00D25D9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</w:p>
          <w:p w:rsidR="009460CB" w:rsidRPr="00D25D92" w:rsidRDefault="007927FD" w:rsidP="00D25D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25D9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D25D9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練習</w:t>
            </w:r>
            <w:proofErr w:type="gramStart"/>
            <w:r w:rsidRPr="00D25D9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操作紙影偶</w:t>
            </w:r>
            <w:proofErr w:type="gramEnd"/>
            <w:r w:rsidRPr="00D25D9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的移動及加入配樂後，再加上臺詞。</w:t>
            </w:r>
          </w:p>
          <w:p w:rsidR="009460CB" w:rsidRPr="00D25D92" w:rsidRDefault="007927FD" w:rsidP="00D25D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25D9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D25D9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教師讓學生上</w:t>
            </w:r>
            <w:proofErr w:type="gramStart"/>
            <w:r w:rsidRPr="00D25D9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D25D9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發表。</w:t>
            </w:r>
          </w:p>
          <w:p w:rsidR="009460CB" w:rsidRPr="00F637A2" w:rsidRDefault="007927FD" w:rsidP="00D25D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25D9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D25D9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教師詢問學生，誰的表演最令你印象深刻，為什麼？</w:t>
            </w:r>
          </w:p>
        </w:tc>
        <w:tc>
          <w:tcPr>
            <w:tcW w:w="567" w:type="dxa"/>
            <w:vAlign w:val="center"/>
          </w:tcPr>
          <w:p w:rsidR="009460CB" w:rsidRPr="007323CE" w:rsidRDefault="007927FD" w:rsidP="006A423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60CB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9460CB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手電筒</w:t>
            </w:r>
          </w:p>
          <w:p w:rsidR="009460CB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紙箱舞臺</w:t>
            </w:r>
          </w:p>
          <w:p w:rsidR="009460CB" w:rsidRPr="00F637A2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製作好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的紙影偶</w:t>
            </w:r>
            <w:proofErr w:type="gramEnd"/>
          </w:p>
        </w:tc>
        <w:tc>
          <w:tcPr>
            <w:tcW w:w="992" w:type="dxa"/>
          </w:tcPr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  <w:p w:rsidR="009460CB" w:rsidRPr="00F637A2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Default="007927FD" w:rsidP="003C5F7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第十四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5/15-5/19</w:t>
            </w:r>
          </w:p>
        </w:tc>
        <w:tc>
          <w:tcPr>
            <w:tcW w:w="283" w:type="dxa"/>
            <w:vAlign w:val="center"/>
          </w:tcPr>
          <w:p w:rsidR="00DE2753" w:rsidRDefault="007927FD" w:rsidP="003C5F7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第二單元大地在歌唱</w:t>
            </w:r>
          </w:p>
        </w:tc>
        <w:tc>
          <w:tcPr>
            <w:tcW w:w="283" w:type="dxa"/>
            <w:vAlign w:val="center"/>
          </w:tcPr>
          <w:p w:rsidR="00DE2753" w:rsidRPr="009D6F5C" w:rsidRDefault="007927FD" w:rsidP="003C5F7C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山野之歌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2-Ⅱ-1 </w:t>
            </w:r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能使用音樂語彙、肢體等多元方式，回應聆聽的感受。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A352C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多元形式歌曲，如：獨唱、齊唱等。基礎歌唱技巧，如：聲音探索、姿勢等。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proofErr w:type="gramStart"/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讀譜方式</w:t>
            </w:r>
            <w:proofErr w:type="gramEnd"/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，如：五線譜、唱名法、</w:t>
            </w:r>
            <w:proofErr w:type="gramStart"/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拍號等</w:t>
            </w:r>
            <w:proofErr w:type="gramEnd"/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E-Ⅱ-4 </w:t>
            </w:r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音樂元素，如：節奏、力度、速度等。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DE2753" w:rsidRPr="00633D78" w:rsidRDefault="007927FD" w:rsidP="003C5F7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欣賞〈西北雨直直落〉。</w:t>
            </w:r>
          </w:p>
          <w:p w:rsidR="00DE2753" w:rsidRPr="00F637A2" w:rsidRDefault="007927FD" w:rsidP="003C5F7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欣賞台北木笛合奏團演奏。</w:t>
            </w:r>
          </w:p>
        </w:tc>
        <w:tc>
          <w:tcPr>
            <w:tcW w:w="2410" w:type="dxa"/>
          </w:tcPr>
          <w:p w:rsidR="006217D8" w:rsidRDefault="007927FD" w:rsidP="006217D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第二單元大地在歌唱</w:t>
            </w:r>
          </w:p>
          <w:p w:rsidR="006217D8" w:rsidRDefault="007927FD" w:rsidP="006217D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山野之歌</w:t>
            </w:r>
          </w:p>
          <w:p w:rsidR="006217D8" w:rsidRDefault="007927FD" w:rsidP="006217D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【活動三】欣賞〈西北雨直直落〉</w:t>
            </w:r>
          </w:p>
          <w:p w:rsidR="006217D8" w:rsidRPr="006217D8" w:rsidRDefault="007927FD" w:rsidP="006217D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217D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6217D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教師提問：「在〈西北雨直直落〉的歌詞中，出現了哪些聲音？歌詞中又有哪些動物呢？</w:t>
            </w:r>
          </w:p>
          <w:p w:rsidR="00DE2753" w:rsidRDefault="007927FD" w:rsidP="00CA3BF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217D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欣賞台北木笛合奏團演奏。</w:t>
            </w:r>
          </w:p>
          <w:p w:rsidR="000E5C90" w:rsidRDefault="007927FD" w:rsidP="00CA3BF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0E5C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為〈西北雨直直落〉歌詞中的動物創造一個動作。</w:t>
            </w:r>
          </w:p>
          <w:p w:rsidR="000E5C90" w:rsidRPr="00F637A2" w:rsidRDefault="007927FD" w:rsidP="00CA3BF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0E5C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全班一起聆聽〈西北雨直直落〉，當歌詞出現自己代表的動物時，即表演動作。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3C5F7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E2753" w:rsidRDefault="007927FD" w:rsidP="003C5F7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DE2753" w:rsidRPr="00F637A2" w:rsidRDefault="007927FD" w:rsidP="003C5F7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DE2753" w:rsidRPr="00F637A2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7E7683" w:rsidRDefault="007927FD" w:rsidP="00F8097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第十四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7E768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5/15-5/19</w:t>
            </w:r>
          </w:p>
        </w:tc>
        <w:tc>
          <w:tcPr>
            <w:tcW w:w="283" w:type="dxa"/>
            <w:vAlign w:val="center"/>
          </w:tcPr>
          <w:p w:rsidR="007E7683" w:rsidRDefault="007927FD" w:rsidP="00F8097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第四單元魔幻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聯想趣</w:t>
            </w:r>
            <w:proofErr w:type="gramEnd"/>
          </w:p>
        </w:tc>
        <w:tc>
          <w:tcPr>
            <w:tcW w:w="283" w:type="dxa"/>
            <w:vAlign w:val="center"/>
          </w:tcPr>
          <w:p w:rsidR="007E7683" w:rsidRPr="009D6F5C" w:rsidRDefault="007927FD" w:rsidP="00F8097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4-5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移花接木創新意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0659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1-Ⅱ-3 </w:t>
            </w:r>
            <w:r w:rsidRPr="0065230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能試探媒材特性與技法，進行創作。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1-Ⅱ-6 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能使用視覺元素與想像力，豐富創作主題。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2-Ⅱ-5 </w:t>
            </w:r>
            <w:r w:rsidRPr="00DC68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能觀察生活物件與藝術作品，並珍視自己與他人的創作。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2-Ⅱ-7 </w:t>
            </w:r>
            <w:r w:rsidRPr="000659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能描述自己和他人作品的特徵。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3-Ⅱ-4 </w:t>
            </w:r>
            <w:r w:rsidRPr="00DC68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能透過物件蒐集或藝術創作，美化生活環境。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DC68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點線面創作體驗、平面與立體創作、聯想創作。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DC68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自然物與人造物、藝術作品與藝術家。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A-Ⅱ-3 </w:t>
            </w:r>
            <w:r w:rsidRPr="0065230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民俗活動。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P-Ⅱ-2 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藝術</w:t>
            </w:r>
            <w:proofErr w:type="gramStart"/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蒐</w:t>
            </w:r>
            <w:proofErr w:type="gramEnd"/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藏、生活實作、環境布置。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</w:tc>
        <w:tc>
          <w:tcPr>
            <w:tcW w:w="1701" w:type="dxa"/>
          </w:tcPr>
          <w:p w:rsidR="007E7683" w:rsidRPr="00633D78" w:rsidRDefault="007927FD" w:rsidP="00F8097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8F3F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了解古今中外</w:t>
            </w:r>
            <w:proofErr w:type="gramStart"/>
            <w:r w:rsidRPr="008F3F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神獸與文物</w:t>
            </w:r>
            <w:proofErr w:type="gramEnd"/>
            <w:r w:rsidRPr="008F3F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之間的文化意涵。</w:t>
            </w:r>
          </w:p>
          <w:p w:rsidR="007E7683" w:rsidRPr="00633D78" w:rsidRDefault="007927FD" w:rsidP="00F8097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8F3F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欣賞藝術家將不相關的東西組合在一起形成的趣味性。</w:t>
            </w:r>
          </w:p>
          <w:p w:rsidR="007E7683" w:rsidRPr="00F637A2" w:rsidRDefault="007927FD" w:rsidP="00F8097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8F3F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運用不同的物件組合、</w:t>
            </w:r>
            <w:proofErr w:type="gramStart"/>
            <w:r w:rsidRPr="008F3F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拼貼為新</w:t>
            </w:r>
            <w:proofErr w:type="gramEnd"/>
            <w:r w:rsidRPr="008F3F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物件。</w:t>
            </w:r>
          </w:p>
        </w:tc>
        <w:tc>
          <w:tcPr>
            <w:tcW w:w="2410" w:type="dxa"/>
          </w:tcPr>
          <w:p w:rsidR="007E7683" w:rsidRDefault="007927FD" w:rsidP="00CA3BF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第四單元魔幻聯想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趣</w:t>
            </w:r>
            <w:proofErr w:type="gramEnd"/>
          </w:p>
          <w:p w:rsidR="007E7683" w:rsidRDefault="007927FD" w:rsidP="00CA3BF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4-5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移花接木創新意</w:t>
            </w:r>
          </w:p>
          <w:p w:rsidR="007E7683" w:rsidRDefault="007927FD" w:rsidP="00CA3BF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【活動五</w:t>
            </w:r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移花接木創新意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</w:p>
          <w:p w:rsidR="007E7683" w:rsidRDefault="007927FD" w:rsidP="00CA3BF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A3BF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CA3BF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引導學生找找看課本中達利作品〈梅</w:t>
            </w:r>
            <w:r w:rsidRPr="00CA3BF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‧</w:t>
            </w:r>
            <w:r w:rsidRPr="00CA3BF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韋斯特的臉孔打造成公寓〉，嘴唇、鼻子、眼睛分別是什麼？也許被做成超現實公寓的場景，嘴唇是沙發，壁爐是鼻子，牆上掛著</w:t>
            </w:r>
            <w:proofErr w:type="gramStart"/>
            <w:r w:rsidRPr="00CA3BF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兩幅畫似眼睛</w:t>
            </w:r>
            <w:proofErr w:type="gramEnd"/>
            <w:r w:rsidRPr="00CA3BF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</w:t>
            </w:r>
            <w:proofErr w:type="gramStart"/>
            <w:r w:rsidRPr="00CA3BF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布幔是頭髮</w:t>
            </w:r>
            <w:proofErr w:type="gramEnd"/>
            <w:r w:rsidRPr="00CA3BF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7E7683" w:rsidRPr="00CA3BFE" w:rsidRDefault="007927FD" w:rsidP="00CA3BF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A3BF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引導學生先設定創作主題及所需材料，並畫出設計圖。</w:t>
            </w:r>
          </w:p>
          <w:p w:rsidR="007E7683" w:rsidRPr="00F637A2" w:rsidRDefault="007927FD" w:rsidP="00CA3BF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A3BF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CA3BF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完成作品後，同學交換欣賞並給予一個肯定、一個建議。</w:t>
            </w:r>
          </w:p>
        </w:tc>
        <w:tc>
          <w:tcPr>
            <w:tcW w:w="567" w:type="dxa"/>
            <w:vAlign w:val="center"/>
          </w:tcPr>
          <w:p w:rsidR="007E7683" w:rsidRPr="007323CE" w:rsidRDefault="007927FD" w:rsidP="00F8097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E768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7E768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圖畫紙</w:t>
            </w:r>
          </w:p>
          <w:p w:rsidR="007E768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報章雜誌</w:t>
            </w:r>
          </w:p>
          <w:p w:rsidR="007E768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廣告文宣圖片</w:t>
            </w:r>
          </w:p>
          <w:p w:rsidR="007E768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彩繪工具</w:t>
            </w:r>
          </w:p>
          <w:p w:rsidR="007E768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剪刀</w:t>
            </w:r>
          </w:p>
          <w:p w:rsidR="007E768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各式回收物</w:t>
            </w:r>
          </w:p>
          <w:p w:rsidR="007E7683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膠水</w:t>
            </w:r>
          </w:p>
          <w:p w:rsidR="007E7683" w:rsidRPr="00F637A2" w:rsidRDefault="007927FD" w:rsidP="00F8097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白膠</w:t>
            </w:r>
          </w:p>
        </w:tc>
        <w:tc>
          <w:tcPr>
            <w:tcW w:w="992" w:type="dxa"/>
          </w:tcPr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7E7683" w:rsidRPr="00F637A2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【多元文化教育】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多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E4 </w:t>
            </w:r>
            <w:r w:rsidRPr="0065230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理解到不同文化共存的事實。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Default="007927FD" w:rsidP="006A423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第十四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5/15-5/19</w:t>
            </w:r>
          </w:p>
        </w:tc>
        <w:tc>
          <w:tcPr>
            <w:tcW w:w="283" w:type="dxa"/>
            <w:vAlign w:val="center"/>
          </w:tcPr>
          <w:p w:rsidR="00DE2753" w:rsidRDefault="007927FD" w:rsidP="006A423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第五單元光影好好玩</w:t>
            </w:r>
          </w:p>
        </w:tc>
        <w:tc>
          <w:tcPr>
            <w:tcW w:w="283" w:type="dxa"/>
            <w:vAlign w:val="center"/>
          </w:tcPr>
          <w:p w:rsidR="00DE2753" w:rsidRPr="009D6F5C" w:rsidRDefault="007927FD" w:rsidP="006A423B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紙影偶劇場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1-Ⅱ-7 </w:t>
            </w:r>
            <w:r w:rsidRPr="0055719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能創作簡短的表演。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1-Ⅱ-8 </w:t>
            </w:r>
            <w:r w:rsidRPr="0055719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能結合不同的媒材，以表演的形式表達想法。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55719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</w:t>
            </w:r>
            <w:proofErr w:type="gramStart"/>
            <w:r w:rsidRPr="0055719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各種媒</w:t>
            </w:r>
            <w:proofErr w:type="gramEnd"/>
            <w:r w:rsidRPr="0055719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材的組合。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A-Ⅱ-3 </w:t>
            </w:r>
            <w:r w:rsidRPr="0078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生活事件與動作歷程。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P-Ⅱ-1 </w:t>
            </w:r>
            <w:r w:rsidRPr="0078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展演分工與呈現、劇場禮儀。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DE2753" w:rsidRPr="00633D78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8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製作表演有關的道具及場景設計。</w:t>
            </w:r>
          </w:p>
          <w:p w:rsidR="00DE2753" w:rsidRPr="00633D78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8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進行紙影偶劇場表演。</w:t>
            </w:r>
          </w:p>
          <w:p w:rsidR="00DE2753" w:rsidRPr="00F637A2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78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相互合作完成表演並和同學分享心得。</w:t>
            </w:r>
          </w:p>
        </w:tc>
        <w:tc>
          <w:tcPr>
            <w:tcW w:w="2410" w:type="dxa"/>
          </w:tcPr>
          <w:p w:rsidR="00DE2753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第五單元光影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好玩</w:t>
            </w:r>
          </w:p>
          <w:p w:rsidR="00CA3BFE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紙影偶劇場</w:t>
            </w:r>
          </w:p>
          <w:p w:rsidR="00CA3BFE" w:rsidRDefault="007927FD" w:rsidP="00CA3BF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【活動四】紙影偶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</w:t>
            </w:r>
            <w:r w:rsidRPr="00F13B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  <w:p w:rsidR="00CA3BFE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13B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F13B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</w:t>
            </w:r>
            <w:proofErr w:type="gramStart"/>
            <w:r w:rsidRPr="00F13B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紙影偶</w:t>
            </w:r>
            <w:proofErr w:type="gramEnd"/>
            <w:r w:rsidRPr="00F13B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劇場和其他的表演，有什麼不一樣？最大的特色是什麼？可以利用什麼樣的方式讓演出更精采？」引導學生討論分享。</w:t>
            </w:r>
          </w:p>
          <w:p w:rsidR="00F13B0A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13B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F13B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教師讓學生分組討論，如何增加影偶的顏色及場景道具的設計。</w:t>
            </w:r>
          </w:p>
          <w:p w:rsidR="00F13B0A" w:rsidRPr="00CA3BFE" w:rsidRDefault="007927FD" w:rsidP="00F13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13B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F13B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將學生分成</w:t>
            </w:r>
            <w:r w:rsidRPr="00817CC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～</w:t>
            </w:r>
            <w:r w:rsidRPr="00817CC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F13B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人一組，分組製作影偶及道具。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6A423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E275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DE275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手電筒</w:t>
            </w:r>
          </w:p>
          <w:p w:rsidR="00DE275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紙箱舞臺</w:t>
            </w:r>
          </w:p>
          <w:p w:rsidR="00DE275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紙影偶</w:t>
            </w:r>
            <w:proofErr w:type="gramEnd"/>
          </w:p>
          <w:p w:rsidR="00DE2753" w:rsidRPr="00F637A2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道具布景</w:t>
            </w:r>
          </w:p>
        </w:tc>
        <w:tc>
          <w:tcPr>
            <w:tcW w:w="992" w:type="dxa"/>
          </w:tcPr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  <w:p w:rsidR="006137DF" w:rsidRPr="00F637A2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Default="007927FD" w:rsidP="003C5F7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第十五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5/22-5/26</w:t>
            </w:r>
          </w:p>
        </w:tc>
        <w:tc>
          <w:tcPr>
            <w:tcW w:w="283" w:type="dxa"/>
            <w:vAlign w:val="center"/>
          </w:tcPr>
          <w:p w:rsidR="00DE2753" w:rsidRDefault="007927FD" w:rsidP="003C5F7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第二單元大地在歌唱</w:t>
            </w:r>
          </w:p>
        </w:tc>
        <w:tc>
          <w:tcPr>
            <w:tcW w:w="283" w:type="dxa"/>
            <w:vAlign w:val="center"/>
          </w:tcPr>
          <w:p w:rsidR="00DE2753" w:rsidRPr="009D6F5C" w:rsidRDefault="007927FD" w:rsidP="003C5F7C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小小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愛笛生</w:t>
            </w:r>
            <w:proofErr w:type="gramEnd"/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2-Ⅱ-1 </w:t>
            </w:r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能使用音樂語彙、肢體等多元方式，回應聆聽的感受。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A352C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簡易節奏樂器、曲調樂器的基礎演奏技巧。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E-Ⅱ-4 </w:t>
            </w:r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音樂元素，如：節奏、力度、速度等。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9D6F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DE2753" w:rsidRPr="00633D78" w:rsidRDefault="007927FD" w:rsidP="003C5F7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proofErr w:type="gramStart"/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習奏直笛升</w:t>
            </w:r>
            <w:proofErr w:type="gramEnd"/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Fa</w:t>
            </w: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音。</w:t>
            </w:r>
          </w:p>
          <w:p w:rsidR="00DE2753" w:rsidRPr="00F637A2" w:rsidRDefault="007927FD" w:rsidP="003C5F7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proofErr w:type="gramStart"/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習奏〈祝你生日快樂〉</w:t>
            </w:r>
            <w:proofErr w:type="gramEnd"/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2410" w:type="dxa"/>
          </w:tcPr>
          <w:p w:rsidR="009A384D" w:rsidRDefault="007927FD" w:rsidP="009A384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第二單元大地在歌唱</w:t>
            </w:r>
          </w:p>
          <w:p w:rsidR="009A384D" w:rsidRDefault="007927FD" w:rsidP="009A384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小小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愛笛生</w:t>
            </w:r>
            <w:proofErr w:type="gramEnd"/>
          </w:p>
          <w:p w:rsidR="00DE2753" w:rsidRDefault="007927FD" w:rsidP="003C5F7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</w:t>
            </w:r>
            <w:proofErr w:type="gramStart"/>
            <w:r w:rsidRPr="009A384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直笛升</w:t>
            </w:r>
            <w:proofErr w:type="gramEnd"/>
            <w:r w:rsidRPr="009A384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Fa</w:t>
            </w:r>
            <w:r w:rsidRPr="009A384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音的習奏</w:t>
            </w:r>
          </w:p>
          <w:p w:rsidR="009A384D" w:rsidRDefault="007927FD" w:rsidP="003C5F7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17CC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9A384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教師先吹奏</w:t>
            </w:r>
            <w:r w:rsidRPr="00DD071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Sol</w:t>
            </w:r>
            <w:r w:rsidRPr="009A384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音，再視學生所使用的直笛，指導升</w:t>
            </w:r>
            <w:r w:rsidRPr="00DD071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Fa</w:t>
            </w:r>
            <w:r w:rsidRPr="009A384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的指法。</w:t>
            </w:r>
          </w:p>
          <w:p w:rsidR="009A384D" w:rsidRDefault="007927FD" w:rsidP="003C5F7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17CC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DD071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複習調號的定義</w:t>
            </w:r>
          </w:p>
          <w:p w:rsidR="009A384D" w:rsidRDefault="007927FD" w:rsidP="009A384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17CC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proofErr w:type="gramStart"/>
            <w:r w:rsidRPr="00DD071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習奏〈祝你生日快樂〉</w:t>
            </w:r>
            <w:proofErr w:type="gramEnd"/>
            <w:r w:rsidRPr="00DD071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，吹奏時注意音符的時值與換氣記號。</w:t>
            </w:r>
          </w:p>
          <w:p w:rsidR="00B469E7" w:rsidRPr="009A384D" w:rsidRDefault="007927FD" w:rsidP="009A384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B469E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B469E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學生分組吹奏，互相觀摩與欣賞。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3C5F7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E2753" w:rsidRDefault="007927FD" w:rsidP="003C5F7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DE2753" w:rsidRDefault="007927FD" w:rsidP="003C5F7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DE2753" w:rsidRPr="00F637A2" w:rsidRDefault="007927FD" w:rsidP="003C5F7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高音直笛</w:t>
            </w:r>
          </w:p>
        </w:tc>
        <w:tc>
          <w:tcPr>
            <w:tcW w:w="992" w:type="dxa"/>
          </w:tcPr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  <w:p w:rsidR="00DE2753" w:rsidRPr="00F637A2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Default="007927FD" w:rsidP="006A423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第十五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5/22-5/26</w:t>
            </w:r>
          </w:p>
        </w:tc>
        <w:tc>
          <w:tcPr>
            <w:tcW w:w="283" w:type="dxa"/>
            <w:vAlign w:val="center"/>
          </w:tcPr>
          <w:p w:rsidR="00DE2753" w:rsidRDefault="007927FD" w:rsidP="006A423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第四單元魔幻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聯想趣</w:t>
            </w:r>
            <w:proofErr w:type="gramEnd"/>
          </w:p>
        </w:tc>
        <w:tc>
          <w:tcPr>
            <w:tcW w:w="283" w:type="dxa"/>
            <w:vAlign w:val="center"/>
          </w:tcPr>
          <w:p w:rsidR="00DE2753" w:rsidRPr="009D6F5C" w:rsidRDefault="007927FD" w:rsidP="006A423B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4-6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乾坤大挪移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1-Ⅱ-6 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能使用視覺元素與想像力，豐富創作主題。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2-Ⅱ-5 </w:t>
            </w:r>
            <w:r w:rsidRPr="00DC68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能觀察生活物件與藝術作品，並珍視自己與他人的創作。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3-Ⅱ-2 </w:t>
            </w:r>
            <w:r w:rsidRPr="0065230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能觀察並體會藝術與生活的關係。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DC68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點線面創作體驗、平面與立體創作、聯想創作。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DC68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自然物與人造物、藝術作品與藝術家。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P-Ⅱ-1 </w:t>
            </w:r>
            <w:r w:rsidRPr="0065230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在地及各族群藝文活動、參觀禮儀。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</w:tc>
        <w:tc>
          <w:tcPr>
            <w:tcW w:w="1701" w:type="dxa"/>
          </w:tcPr>
          <w:p w:rsidR="00DE2753" w:rsidRPr="00633D78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65230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賞析藝術品、公共藝術中「時空錯置」的手法。</w:t>
            </w:r>
          </w:p>
          <w:p w:rsidR="00DE2753" w:rsidRPr="00F637A2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65230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思考改變物件原有實用功能，賦予新的意義之方式。</w:t>
            </w:r>
          </w:p>
        </w:tc>
        <w:tc>
          <w:tcPr>
            <w:tcW w:w="2410" w:type="dxa"/>
          </w:tcPr>
          <w:p w:rsidR="00CF0F7C" w:rsidRDefault="007927FD" w:rsidP="00CF0F7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第四單元魔幻聯想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趣</w:t>
            </w:r>
            <w:proofErr w:type="gramEnd"/>
          </w:p>
          <w:p w:rsidR="00CF0F7C" w:rsidRDefault="007927FD" w:rsidP="00CF0F7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4-6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乾坤大挪移</w:t>
            </w:r>
          </w:p>
          <w:p w:rsidR="00DE2753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【活動六</w:t>
            </w:r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乾坤大挪移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  <w:p w:rsidR="00CF0F7C" w:rsidRPr="00CF0F7C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F0F7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CF0F7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教師說明藝術創作跟小說、故事一樣，有一些令人感到不可思議的設定，請學生觀察課本中的三件作品，並提問：「課本中的三件作品，有哪些異乎尋常的地方？</w:t>
            </w:r>
          </w:p>
          <w:p w:rsidR="00CF0F7C" w:rsidRPr="00CF0F7C" w:rsidRDefault="007927FD" w:rsidP="00817CC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F0F7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CF0F7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教師講解藝術家將物件任意搬動到其他地點、放在不合邏輯的位置，這種手法叫做「空間錯置」，有時候還會違反地心引力，東西莫名其妙的就「飛」起來了。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6A423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E275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DE275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16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開圖畫紙</w:t>
            </w:r>
          </w:p>
          <w:p w:rsidR="00DE275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報紙</w:t>
            </w:r>
          </w:p>
          <w:p w:rsidR="00DE275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雜誌</w:t>
            </w:r>
          </w:p>
          <w:p w:rsidR="00DE275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廣告單</w:t>
            </w:r>
          </w:p>
          <w:p w:rsidR="00DE275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剪刀</w:t>
            </w:r>
          </w:p>
          <w:p w:rsidR="00DE275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口紅膠</w:t>
            </w:r>
          </w:p>
          <w:p w:rsidR="00DE275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膠水</w:t>
            </w:r>
          </w:p>
          <w:p w:rsidR="00DE2753" w:rsidRPr="00F637A2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彩繪用具</w:t>
            </w:r>
          </w:p>
        </w:tc>
        <w:tc>
          <w:tcPr>
            <w:tcW w:w="992" w:type="dxa"/>
          </w:tcPr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DE2753" w:rsidRPr="00F637A2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【戶外教育】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 </w:t>
            </w:r>
            <w:r w:rsidRPr="007A3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善用教室外、戶外及校外教學，認識生活環境（自然或人為）。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7A3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豐富自身與環境的互動經驗，培養對生活環境的覺知與敏感，體驗與珍惜環境的好。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7E7683" w:rsidRDefault="007927FD" w:rsidP="006A423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第十五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7E768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5/22-5/26</w:t>
            </w:r>
          </w:p>
        </w:tc>
        <w:tc>
          <w:tcPr>
            <w:tcW w:w="283" w:type="dxa"/>
            <w:vAlign w:val="center"/>
          </w:tcPr>
          <w:p w:rsidR="007E7683" w:rsidRDefault="007927FD" w:rsidP="006A423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第五單元光影好好玩</w:t>
            </w:r>
          </w:p>
        </w:tc>
        <w:tc>
          <w:tcPr>
            <w:tcW w:w="283" w:type="dxa"/>
            <w:vAlign w:val="center"/>
          </w:tcPr>
          <w:p w:rsidR="007E7683" w:rsidRPr="009D6F5C" w:rsidRDefault="007927FD" w:rsidP="006A423B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紙影偶劇場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1-Ⅱ-7 </w:t>
            </w:r>
            <w:r w:rsidRPr="0055719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能創作簡短的表演。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1-Ⅱ-8 </w:t>
            </w:r>
            <w:r w:rsidRPr="0055719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能結合不同的媒材，以表演的形式表達想法。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55719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</w:t>
            </w:r>
            <w:proofErr w:type="gramStart"/>
            <w:r w:rsidRPr="0055719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各種媒</w:t>
            </w:r>
            <w:proofErr w:type="gramEnd"/>
            <w:r w:rsidRPr="0055719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材的組合。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A-Ⅱ-3 </w:t>
            </w:r>
            <w:r w:rsidRPr="0078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生活事件與動作歷程。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P-Ⅱ-1 </w:t>
            </w:r>
            <w:r w:rsidRPr="0078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展演分工與呈現、劇場禮儀。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7E7683" w:rsidRPr="00633D78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8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製作表演有關的道具及場景設計。</w:t>
            </w:r>
          </w:p>
          <w:p w:rsidR="007E7683" w:rsidRPr="00633D78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8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進行紙影偶劇場表演。</w:t>
            </w:r>
          </w:p>
          <w:p w:rsidR="007E7683" w:rsidRPr="00F637A2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78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相互合作完成表演並和同學分享心得。</w:t>
            </w:r>
          </w:p>
        </w:tc>
        <w:tc>
          <w:tcPr>
            <w:tcW w:w="2410" w:type="dxa"/>
          </w:tcPr>
          <w:p w:rsidR="007E7683" w:rsidRDefault="007927FD" w:rsidP="00F13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第五單元光影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好玩</w:t>
            </w:r>
          </w:p>
          <w:p w:rsidR="007E7683" w:rsidRDefault="007927FD" w:rsidP="00F13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紙影偶劇場</w:t>
            </w:r>
          </w:p>
          <w:p w:rsidR="007E7683" w:rsidRDefault="007927FD" w:rsidP="00F13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【活動四】紙影偶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</w:p>
          <w:p w:rsidR="007E7683" w:rsidRDefault="007927FD" w:rsidP="00F13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13B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F13B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由角色去創造故事，拿出自己所製作的紙影偶，試著找出彼此之間的關聯性，發展成一個故事。</w:t>
            </w:r>
          </w:p>
          <w:p w:rsidR="007E7683" w:rsidRDefault="007927FD" w:rsidP="00F13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13B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F13B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製作一張演出表，載明各項演出相關細節。</w:t>
            </w:r>
          </w:p>
          <w:p w:rsidR="007E7683" w:rsidRPr="00F637A2" w:rsidRDefault="007927FD" w:rsidP="00F13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13B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F13B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教師讓學生上</w:t>
            </w:r>
            <w:proofErr w:type="gramStart"/>
            <w:r w:rsidRPr="00F13B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F13B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分享及展示所製作有顏色</w:t>
            </w:r>
            <w:proofErr w:type="gramStart"/>
            <w:r w:rsidRPr="00F13B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的紙影偶</w:t>
            </w:r>
            <w:proofErr w:type="gramEnd"/>
            <w:r w:rsidRPr="00F13B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及道具。</w:t>
            </w:r>
          </w:p>
        </w:tc>
        <w:tc>
          <w:tcPr>
            <w:tcW w:w="567" w:type="dxa"/>
            <w:vAlign w:val="center"/>
          </w:tcPr>
          <w:p w:rsidR="007E7683" w:rsidRPr="007323CE" w:rsidRDefault="007927FD" w:rsidP="006A423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E768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7E768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手電筒</w:t>
            </w:r>
          </w:p>
          <w:p w:rsidR="007E768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紙箱舞臺</w:t>
            </w:r>
          </w:p>
          <w:p w:rsidR="007E768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紙影偶</w:t>
            </w:r>
            <w:proofErr w:type="gramEnd"/>
          </w:p>
          <w:p w:rsidR="007E7683" w:rsidRPr="00F637A2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道具布景</w:t>
            </w:r>
          </w:p>
        </w:tc>
        <w:tc>
          <w:tcPr>
            <w:tcW w:w="992" w:type="dxa"/>
          </w:tcPr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  <w:p w:rsidR="007E7683" w:rsidRPr="00F637A2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7E7683" w:rsidRDefault="007927FD" w:rsidP="003C5F7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第十六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7E768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5/29-6/02</w:t>
            </w:r>
          </w:p>
        </w:tc>
        <w:tc>
          <w:tcPr>
            <w:tcW w:w="283" w:type="dxa"/>
            <w:vAlign w:val="center"/>
          </w:tcPr>
          <w:p w:rsidR="007E7683" w:rsidRDefault="007927FD" w:rsidP="003C5F7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第二單元大地在歌唱</w:t>
            </w:r>
          </w:p>
        </w:tc>
        <w:tc>
          <w:tcPr>
            <w:tcW w:w="283" w:type="dxa"/>
            <w:vAlign w:val="center"/>
          </w:tcPr>
          <w:p w:rsidR="007E7683" w:rsidRPr="009D6F5C" w:rsidRDefault="007927FD" w:rsidP="003C5F7C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小小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愛笛生</w:t>
            </w:r>
            <w:proofErr w:type="gramEnd"/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2-Ⅱ-1 </w:t>
            </w:r>
            <w:r w:rsidRPr="007C32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能使用音樂語彙、肢體等多元方式，回應聆聽的感受。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A352C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簡易節奏樂器、曲調樂器的基礎演奏技巧。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E-Ⅱ-4 </w:t>
            </w:r>
            <w:r w:rsidRPr="0051556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音樂元素，如：節奏、力度、速度等。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9D6F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7E7683" w:rsidRPr="003C5F7C" w:rsidRDefault="007927FD" w:rsidP="003C5F7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proofErr w:type="gramStart"/>
            <w:r w:rsidRPr="003C5F7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習奏〈本事〉</w:t>
            </w:r>
            <w:proofErr w:type="gramEnd"/>
            <w:r w:rsidRPr="003C5F7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7E7683" w:rsidRPr="00F637A2" w:rsidRDefault="007927FD" w:rsidP="003C5F7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3C5F7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介紹音樂家黃自。</w:t>
            </w:r>
          </w:p>
        </w:tc>
        <w:tc>
          <w:tcPr>
            <w:tcW w:w="2410" w:type="dxa"/>
          </w:tcPr>
          <w:p w:rsidR="007E7683" w:rsidRDefault="007927FD" w:rsidP="00DD071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第二單元大地在歌唱</w:t>
            </w:r>
          </w:p>
          <w:p w:rsidR="007E7683" w:rsidRDefault="007927FD" w:rsidP="00DD071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小小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愛笛生</w:t>
            </w:r>
            <w:proofErr w:type="gramEnd"/>
          </w:p>
          <w:p w:rsidR="007E7683" w:rsidRDefault="007927FD" w:rsidP="00DD071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</w:t>
            </w:r>
            <w:r w:rsidRPr="00DD071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習奏〈本事〉</w:t>
            </w:r>
            <w:proofErr w:type="gramEnd"/>
          </w:p>
          <w:p w:rsidR="007E7683" w:rsidRDefault="007927FD" w:rsidP="00DD071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17CC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DD071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這首〈本事〉曲調中有許多臨時升</w:t>
            </w:r>
            <w:r w:rsidRPr="00DD071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Fa</w:t>
            </w:r>
            <w:r w:rsidRPr="00DD071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音，以及升</w:t>
            </w:r>
            <w:r w:rsidRPr="00DD071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Fa</w:t>
            </w:r>
            <w:r w:rsidRPr="00DD071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和高音</w:t>
            </w:r>
            <w:r w:rsidRPr="00DD071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Mi</w:t>
            </w:r>
            <w:r w:rsidRPr="00DD071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的連接，教師可先提出較難吹奏的指法練習，待學生熟練後再吹奏曲調。</w:t>
            </w:r>
          </w:p>
          <w:p w:rsidR="007E7683" w:rsidRDefault="007927FD" w:rsidP="00DD071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17CC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CF0F7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介紹黃自生平。</w:t>
            </w:r>
          </w:p>
          <w:p w:rsidR="007E7683" w:rsidRPr="00F637A2" w:rsidRDefault="007927FD" w:rsidP="00DD071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469E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469E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學生分組吹奏，互相觀摩與欣賞。</w:t>
            </w:r>
          </w:p>
        </w:tc>
        <w:tc>
          <w:tcPr>
            <w:tcW w:w="567" w:type="dxa"/>
            <w:vAlign w:val="center"/>
          </w:tcPr>
          <w:p w:rsidR="007E7683" w:rsidRPr="007323CE" w:rsidRDefault="007927FD" w:rsidP="003C5F7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E7683" w:rsidRDefault="007927FD" w:rsidP="003C5F7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9911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7E7683" w:rsidRDefault="007927FD" w:rsidP="003C5F7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7E7683" w:rsidRPr="00F637A2" w:rsidRDefault="007927FD" w:rsidP="003C5F7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高音直笛</w:t>
            </w:r>
          </w:p>
        </w:tc>
        <w:tc>
          <w:tcPr>
            <w:tcW w:w="992" w:type="dxa"/>
          </w:tcPr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7E7683" w:rsidRPr="00F637A2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7E7683" w:rsidRDefault="007927FD" w:rsidP="006A423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第十六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7E768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5/29-6/02</w:t>
            </w:r>
          </w:p>
        </w:tc>
        <w:tc>
          <w:tcPr>
            <w:tcW w:w="283" w:type="dxa"/>
            <w:vAlign w:val="center"/>
          </w:tcPr>
          <w:p w:rsidR="007E7683" w:rsidRDefault="007927FD" w:rsidP="006A423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第四單元魔幻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聯想趣</w:t>
            </w:r>
            <w:proofErr w:type="gramEnd"/>
          </w:p>
        </w:tc>
        <w:tc>
          <w:tcPr>
            <w:tcW w:w="283" w:type="dxa"/>
            <w:vAlign w:val="center"/>
          </w:tcPr>
          <w:p w:rsidR="007E7683" w:rsidRPr="009D6F5C" w:rsidRDefault="007927FD" w:rsidP="006A423B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4-6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乾坤大挪移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1-Ⅱ-6 </w:t>
            </w:r>
            <w:r w:rsidRPr="00AB41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能使用視覺元素與想像力，豐富創作主題。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2-Ⅱ-5 </w:t>
            </w:r>
            <w:r w:rsidRPr="00DC68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能觀察生活物件與藝術作品，並珍視自己與他人的創作。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3-Ⅱ-2 </w:t>
            </w:r>
            <w:r w:rsidRPr="0065230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能觀察並體會藝術與生活的關係。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DC68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點線面創作體驗、平面與立體創作、聯想創作。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DC68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自然物與人造物、藝術作品與藝術家。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P-Ⅱ-1 </w:t>
            </w:r>
            <w:r w:rsidRPr="0065230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在地及各族群藝文活動、參觀禮儀。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</w:tc>
        <w:tc>
          <w:tcPr>
            <w:tcW w:w="1701" w:type="dxa"/>
          </w:tcPr>
          <w:p w:rsidR="007E7683" w:rsidRPr="00633D78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65230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賞析藝術品、公共藝術中「時空錯置」的手法。</w:t>
            </w:r>
          </w:p>
          <w:p w:rsidR="007E7683" w:rsidRPr="00F637A2" w:rsidRDefault="007927FD" w:rsidP="006A42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65230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思考改變物件原有實用功能，賦予新的意義之方式。</w:t>
            </w:r>
          </w:p>
        </w:tc>
        <w:tc>
          <w:tcPr>
            <w:tcW w:w="2410" w:type="dxa"/>
          </w:tcPr>
          <w:p w:rsidR="007E7683" w:rsidRDefault="007927FD" w:rsidP="00CF0F7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第四單元魔幻聯想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趣</w:t>
            </w:r>
            <w:proofErr w:type="gramEnd"/>
          </w:p>
          <w:p w:rsidR="007E7683" w:rsidRDefault="007927FD" w:rsidP="00CF0F7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4-6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乾坤大挪移</w:t>
            </w:r>
          </w:p>
          <w:p w:rsidR="007E7683" w:rsidRDefault="007927FD" w:rsidP="00CF0F7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【活動六</w:t>
            </w:r>
            <w:r w:rsidRPr="00171D5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乾坤大挪移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</w:p>
          <w:p w:rsidR="007E7683" w:rsidRDefault="007927FD" w:rsidP="00CF0F7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F0F7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CF0F7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學生拿出準備好的報章、雜誌、廣告單，依照抽到的卡片揀選需要的圖片，並沿著外形進行剪裁，排列組合後，再用口紅膠或膠水黏貼在圖畫紙上。</w:t>
            </w:r>
          </w:p>
          <w:p w:rsidR="007E7683" w:rsidRPr="00CF0F7C" w:rsidRDefault="007927FD" w:rsidP="0070752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F0F7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0752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教師可請學生上</w:t>
            </w:r>
            <w:proofErr w:type="gramStart"/>
            <w:r w:rsidRPr="0070752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70752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介紹自己的作品。</w:t>
            </w:r>
          </w:p>
        </w:tc>
        <w:tc>
          <w:tcPr>
            <w:tcW w:w="567" w:type="dxa"/>
            <w:vAlign w:val="center"/>
          </w:tcPr>
          <w:p w:rsidR="007E7683" w:rsidRPr="007323CE" w:rsidRDefault="007927FD" w:rsidP="006A423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E768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7E768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16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開圖畫紙</w:t>
            </w:r>
          </w:p>
          <w:p w:rsidR="007E768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報紙</w:t>
            </w:r>
          </w:p>
          <w:p w:rsidR="007E768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雜誌</w:t>
            </w:r>
          </w:p>
          <w:p w:rsidR="007E768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廣告單</w:t>
            </w:r>
          </w:p>
          <w:p w:rsidR="007E768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剪刀</w:t>
            </w:r>
          </w:p>
          <w:p w:rsidR="007E768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口紅膠</w:t>
            </w:r>
          </w:p>
          <w:p w:rsidR="007E7683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膠水</w:t>
            </w:r>
          </w:p>
          <w:p w:rsidR="007E7683" w:rsidRPr="00F637A2" w:rsidRDefault="007927FD" w:rsidP="006A423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彩繪用具</w:t>
            </w:r>
          </w:p>
        </w:tc>
        <w:tc>
          <w:tcPr>
            <w:tcW w:w="992" w:type="dxa"/>
          </w:tcPr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7E7683" w:rsidRPr="00F637A2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【戶外教育】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 </w:t>
            </w:r>
            <w:r w:rsidRPr="007A3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善用教室外、戶外及校外教學，認識生活環境（自然或人為）。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7A3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豐富自身與環境的互動經驗，培養對生活環境的覺知與敏感，體驗與珍惜環境的好。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7E7683" w:rsidRDefault="007927FD" w:rsidP="005E7D7E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第十六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7E768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5/29-6/02</w:t>
            </w:r>
          </w:p>
        </w:tc>
        <w:tc>
          <w:tcPr>
            <w:tcW w:w="283" w:type="dxa"/>
            <w:vAlign w:val="center"/>
          </w:tcPr>
          <w:p w:rsidR="007E7683" w:rsidRDefault="007927FD" w:rsidP="005E7D7E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第五單元光影好好玩</w:t>
            </w:r>
          </w:p>
        </w:tc>
        <w:tc>
          <w:tcPr>
            <w:tcW w:w="283" w:type="dxa"/>
            <w:vAlign w:val="center"/>
          </w:tcPr>
          <w:p w:rsidR="007E7683" w:rsidRPr="009D6F5C" w:rsidRDefault="007927FD" w:rsidP="005E7D7E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紙影偶劇場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2-Ⅱ-6 </w:t>
            </w:r>
            <w:r w:rsidRPr="0078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能認識國內不同型態的表演藝術。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P-Ⅱ-2 </w:t>
            </w:r>
            <w:r w:rsidRPr="0078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各類形式的表演藝術活動。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7E7683" w:rsidRPr="00F637A2" w:rsidRDefault="007927FD" w:rsidP="005E7D7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8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介紹</w:t>
            </w:r>
            <w:proofErr w:type="gramStart"/>
            <w:r w:rsidRPr="0078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78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中市信義國小、桃園市</w:t>
            </w:r>
            <w:proofErr w:type="gramStart"/>
            <w:r w:rsidRPr="0078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芭</w:t>
            </w:r>
            <w:proofErr w:type="gramEnd"/>
            <w:r w:rsidRPr="0078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里國小、</w:t>
            </w:r>
            <w:proofErr w:type="gramStart"/>
            <w:r w:rsidRPr="0078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78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中市永安</w:t>
            </w:r>
            <w:proofErr w:type="gramStart"/>
            <w:r w:rsidRPr="0078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國小紙影劇團</w:t>
            </w:r>
            <w:proofErr w:type="gramEnd"/>
            <w:r w:rsidRPr="0078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2410" w:type="dxa"/>
          </w:tcPr>
          <w:p w:rsidR="007E7683" w:rsidRDefault="007927FD" w:rsidP="00F13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第五單元光影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好玩</w:t>
            </w:r>
          </w:p>
          <w:p w:rsidR="007E7683" w:rsidRDefault="007927FD" w:rsidP="00F13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紙影偶劇場</w:t>
            </w:r>
          </w:p>
          <w:p w:rsidR="007E7683" w:rsidRDefault="007927FD" w:rsidP="00F13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【活動五】</w:t>
            </w:r>
            <w:r w:rsidRPr="00F13B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臺灣各國小紙影戲團介紹</w:t>
            </w:r>
          </w:p>
          <w:p w:rsidR="007E7683" w:rsidRDefault="007927FD" w:rsidP="00F13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13B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F13B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教師引導：「嘗試</w:t>
            </w:r>
            <w:proofErr w:type="gramStart"/>
            <w:r w:rsidRPr="00F13B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過紙影</w:t>
            </w:r>
            <w:proofErr w:type="gramEnd"/>
            <w:r w:rsidRPr="00F13B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偶演出後，</w:t>
            </w:r>
            <w:proofErr w:type="gramStart"/>
            <w:r w:rsidRPr="00F13B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</w:t>
            </w:r>
            <w:proofErr w:type="gramEnd"/>
            <w:r w:rsidRPr="00F13B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起來欣賞的其他學校的演出。」</w:t>
            </w:r>
          </w:p>
          <w:p w:rsidR="007E7683" w:rsidRPr="00F637A2" w:rsidRDefault="007927FD" w:rsidP="00F13B0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13B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F13B0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教師提問：「哪一個表演讓你印象最深刻？為什麼？」引導學生討論分享。</w:t>
            </w:r>
          </w:p>
        </w:tc>
        <w:tc>
          <w:tcPr>
            <w:tcW w:w="567" w:type="dxa"/>
            <w:vAlign w:val="center"/>
          </w:tcPr>
          <w:p w:rsidR="007E7683" w:rsidRPr="007323CE" w:rsidRDefault="007927FD" w:rsidP="005E7D7E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323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E7683" w:rsidRPr="00F637A2" w:rsidRDefault="007927FD" w:rsidP="005E7D7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F979CA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7E7683" w:rsidRPr="00F637A2" w:rsidRDefault="007927FD" w:rsidP="00F979C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【品德教育】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61726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溝通合作與和諧人際關係。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C039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Default="007927FD" w:rsidP="007808F6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第十七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6/05-6/09</w:t>
            </w:r>
          </w:p>
        </w:tc>
        <w:tc>
          <w:tcPr>
            <w:tcW w:w="283" w:type="dxa"/>
            <w:vAlign w:val="center"/>
          </w:tcPr>
          <w:p w:rsidR="00DE2753" w:rsidRDefault="007927FD" w:rsidP="007808F6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第六單元溫馨感恩情</w:t>
            </w:r>
          </w:p>
        </w:tc>
        <w:tc>
          <w:tcPr>
            <w:tcW w:w="283" w:type="dxa"/>
            <w:vAlign w:val="center"/>
          </w:tcPr>
          <w:p w:rsidR="00DE2753" w:rsidRPr="009D6F5C" w:rsidRDefault="007927FD" w:rsidP="007808F6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6-1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暖心小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D5106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D5106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D5106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D5106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1-Ⅱ-7 </w:t>
            </w:r>
            <w:r w:rsidRPr="00D5106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能創作簡短的表演。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3-Ⅱ-5 </w:t>
            </w:r>
            <w:r w:rsidRPr="00D5106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能透過藝術表現式，認識與探索群己關係及互動。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E-Ⅱ-4 </w:t>
            </w:r>
            <w:r w:rsidRPr="00D5106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音樂元素，如：節奏、力度、速度等。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D5106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D5106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相關音樂語彙，如節奏、力度、速度等描述音樂元素之音樂術語，或相關之一般性用語。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A-Ⅱ-3 </w:t>
            </w:r>
            <w:r w:rsidRPr="00D5106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生活事件與動作歷程。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P-Ⅱ-2 </w:t>
            </w:r>
            <w:r w:rsidRPr="00D5106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音樂與生活。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D5106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DE2753" w:rsidRPr="00633D78" w:rsidRDefault="007927FD" w:rsidP="00941A8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941A8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欣賞歌曲〈感謝〉。</w:t>
            </w:r>
          </w:p>
          <w:p w:rsidR="00DE2753" w:rsidRPr="00633D78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941A8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複習</w:t>
            </w:r>
            <w:proofErr w:type="gramStart"/>
            <w:r w:rsidRPr="00941A8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弱起拍</w:t>
            </w:r>
            <w:proofErr w:type="gramEnd"/>
            <w:r w:rsidRPr="00941A8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、切分音、反復記號、力度記號、連結線及延長記號。</w:t>
            </w:r>
          </w:p>
          <w:p w:rsidR="00941A83" w:rsidRPr="00941A83" w:rsidRDefault="007927FD" w:rsidP="00941A8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941A8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分享溫馨故事。</w:t>
            </w:r>
          </w:p>
          <w:p w:rsidR="00DE2753" w:rsidRDefault="007927FD" w:rsidP="00941A8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941A8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能夠將故事轉化成故事大綱。</w:t>
            </w:r>
          </w:p>
          <w:p w:rsidR="004E7796" w:rsidRPr="004E7796" w:rsidRDefault="007927FD" w:rsidP="004E779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透過討論塑造不同的角色。</w:t>
            </w:r>
          </w:p>
          <w:p w:rsidR="004E7796" w:rsidRPr="00F637A2" w:rsidRDefault="007927FD" w:rsidP="004E779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了解表演的基本要素。</w:t>
            </w:r>
          </w:p>
        </w:tc>
        <w:tc>
          <w:tcPr>
            <w:tcW w:w="2410" w:type="dxa"/>
          </w:tcPr>
          <w:p w:rsidR="00DE2753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第六單元溫馨感恩情</w:t>
            </w:r>
          </w:p>
          <w:p w:rsidR="00D51069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6-1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暖心小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</w:t>
            </w:r>
          </w:p>
          <w:p w:rsidR="00D51069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【活動一】欣賞歌曲〈感謝〉</w:t>
            </w:r>
          </w:p>
          <w:p w:rsidR="00D51069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5106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D41B3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教師請學生仔細聆聽這首樂曲，並在小卡上寫下自己的感覺或感動，再與同學分享。</w:t>
            </w:r>
          </w:p>
          <w:p w:rsidR="00A5365F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A536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～</w:t>
            </w:r>
            <w:r w:rsidRPr="00A536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 w:rsidRPr="00A536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人一組，分組進行樂句分配。</w:t>
            </w:r>
          </w:p>
          <w:p w:rsidR="00A5365F" w:rsidRPr="00A5365F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A536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小組依照樂句的歌詞、</w:t>
            </w:r>
            <w:proofErr w:type="gramStart"/>
            <w:r w:rsidRPr="00A536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弱起拍</w:t>
            </w:r>
            <w:proofErr w:type="gramEnd"/>
            <w:r w:rsidRPr="00A536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、力度記號、延長記號等音樂符號，進行律動創作並練習。</w:t>
            </w:r>
          </w:p>
          <w:p w:rsidR="00D51069" w:rsidRPr="00D51069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D5106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D41B3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教師再次播放音樂，小組進行律動創作接力，欣賞同學們的表演。</w:t>
            </w:r>
          </w:p>
          <w:p w:rsidR="00D51069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【活動一】故事大綱</w:t>
            </w:r>
          </w:p>
          <w:p w:rsidR="00D41B32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D41B3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教師請學生分小組討論，再進行組內分享，最後票選出代表小組的故事。</w:t>
            </w:r>
          </w:p>
          <w:p w:rsidR="00D41B32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41B3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D41B3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教師將學生以</w:t>
            </w:r>
            <w:r w:rsidRPr="00D41B3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～</w:t>
            </w:r>
            <w:r w:rsidRPr="00D41B3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</w:t>
            </w:r>
            <w:r w:rsidRPr="00D41B3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人為一組，共同討論出一個故事，並將故事整理為故事大綱。</w:t>
            </w:r>
          </w:p>
          <w:p w:rsidR="00A5365F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A536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教師讓學生分享彼此的劇本大綱。</w:t>
            </w:r>
          </w:p>
          <w:p w:rsidR="00D41B32" w:rsidRDefault="007927FD" w:rsidP="00D41B3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【活動一】這個人是誰？</w:t>
            </w:r>
          </w:p>
          <w:p w:rsidR="00D41B32" w:rsidRPr="00D41B32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41B3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D41B3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各組在上一節課已大致完成劇本大綱，接著讓學生分配並塑造扮演的角色。</w:t>
            </w:r>
          </w:p>
          <w:p w:rsidR="00D41B32" w:rsidRDefault="007927FD" w:rsidP="00D41B3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41B3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D41B3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每個人輪流上</w:t>
            </w:r>
            <w:proofErr w:type="gramStart"/>
            <w:r w:rsidRPr="00D41B3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D41B3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，共同完成每一個角色的塑造。在分享過程中，學生可將角色的資訊記錄下來，有助於角色的扮演。</w:t>
            </w:r>
          </w:p>
          <w:p w:rsidR="00A5365F" w:rsidRPr="00D41B32" w:rsidRDefault="007927FD" w:rsidP="00D41B3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A536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教師讓學生上</w:t>
            </w:r>
            <w:proofErr w:type="gramStart"/>
            <w:r w:rsidRPr="00A536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A536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表演該角色，並提問：「扮演好一個角色人物，</w:t>
            </w:r>
            <w:r w:rsidRPr="00A536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A536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需要注意什麼？」引導學生討論並回答。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7808F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F6780" w:rsidRPr="00FA5F89" w:rsidRDefault="007927FD" w:rsidP="007808F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FA5F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DE2753" w:rsidRPr="00F637A2" w:rsidRDefault="007927FD" w:rsidP="007808F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AD50EE" w:rsidRDefault="007927FD" w:rsidP="00AD50E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AD50EE" w:rsidRDefault="007927FD" w:rsidP="00AD50E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AD50EE" w:rsidRDefault="007927FD" w:rsidP="00AD50E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AD50EE" w:rsidRDefault="007927FD" w:rsidP="00AD50E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AD50EE" w:rsidRDefault="007927FD" w:rsidP="00AD50E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  <w:p w:rsidR="00A5365F" w:rsidRPr="00F637A2" w:rsidRDefault="007927FD" w:rsidP="00AD50E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【生命教育】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E7 </w:t>
            </w:r>
            <w:r w:rsidRPr="000F67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52748" w:rsidRDefault="007927FD" w:rsidP="00D52748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第十八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52748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6/12-6/16</w:t>
            </w:r>
          </w:p>
        </w:tc>
        <w:tc>
          <w:tcPr>
            <w:tcW w:w="283" w:type="dxa"/>
            <w:vAlign w:val="center"/>
          </w:tcPr>
          <w:p w:rsidR="00D52748" w:rsidRDefault="007927FD" w:rsidP="00D52748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第六單元溫馨感恩情</w:t>
            </w:r>
          </w:p>
        </w:tc>
        <w:tc>
          <w:tcPr>
            <w:tcW w:w="283" w:type="dxa"/>
            <w:vAlign w:val="center"/>
          </w:tcPr>
          <w:p w:rsidR="00D52748" w:rsidRPr="009D6F5C" w:rsidRDefault="007927FD" w:rsidP="00D52748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6-1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暖心小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D5106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2-Ⅱ-2 </w:t>
            </w:r>
            <w:r w:rsidRPr="0099666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能發現生活中的視覺元素，並表達自己的情感。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3-Ⅱ-5 </w:t>
            </w:r>
            <w:r w:rsidRPr="00D5106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能透過藝術表現式，認識與探索群己關係及互動。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D5106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99666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視覺元素、生活之美、視覺聯想。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99666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聲音、動作與劇情的基本元素。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D5106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D52748" w:rsidRPr="004E7796" w:rsidRDefault="007927FD" w:rsidP="00D5274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能夠依劇情大綱排演戲劇。</w:t>
            </w:r>
          </w:p>
          <w:p w:rsidR="00D52748" w:rsidRPr="00633D78" w:rsidRDefault="007927FD" w:rsidP="00D5274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能夠小組進行戲劇的展演。</w:t>
            </w:r>
          </w:p>
          <w:p w:rsidR="00D52748" w:rsidRPr="004E7796" w:rsidRDefault="007927FD" w:rsidP="00D5274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發現及觀察身邊的花草。</w:t>
            </w:r>
          </w:p>
          <w:p w:rsidR="00D52748" w:rsidRPr="00633D78" w:rsidRDefault="007927FD" w:rsidP="00D5274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能夠嘗試運用資訊軟體去更了解花草植物。</w:t>
            </w:r>
          </w:p>
        </w:tc>
        <w:tc>
          <w:tcPr>
            <w:tcW w:w="2410" w:type="dxa"/>
          </w:tcPr>
          <w:p w:rsidR="00D52748" w:rsidRDefault="007927FD" w:rsidP="00D5274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第六單元溫馨感恩情</w:t>
            </w:r>
          </w:p>
          <w:p w:rsidR="00D52748" w:rsidRDefault="007927FD" w:rsidP="00D5274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6-1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暖心小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</w:t>
            </w:r>
          </w:p>
          <w:p w:rsidR="00D52748" w:rsidRDefault="007927FD" w:rsidP="00D5274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【活動三】好戲開鑼</w:t>
            </w:r>
          </w:p>
          <w:p w:rsidR="00D52748" w:rsidRDefault="007927FD" w:rsidP="00D5274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5274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D5274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完成各個角色的塑造安排及練習，開始準備彩排。</w:t>
            </w:r>
          </w:p>
          <w:p w:rsidR="00E240A0" w:rsidRDefault="007927FD" w:rsidP="00D5274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E240A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各組導演選出來之後，開始排戲。</w:t>
            </w:r>
          </w:p>
          <w:p w:rsidR="00A5365F" w:rsidRDefault="007927FD" w:rsidP="00D5274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A536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排戲時指導要點</w:t>
            </w:r>
          </w:p>
          <w:p w:rsidR="00A5365F" w:rsidRDefault="007927FD" w:rsidP="00D5274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A536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各組依序上</w:t>
            </w:r>
            <w:proofErr w:type="gramStart"/>
            <w:r w:rsidRPr="00A536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A536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表演。</w:t>
            </w:r>
          </w:p>
          <w:p w:rsidR="00D52748" w:rsidRDefault="007927FD" w:rsidP="00D5274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6-2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花現美好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的禮物</w:t>
            </w:r>
          </w:p>
          <w:p w:rsidR="00D52748" w:rsidRDefault="007927FD" w:rsidP="00D5274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</w:t>
            </w:r>
            <w:r w:rsidRPr="00D5274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躲在校園裡的花草精靈</w:t>
            </w:r>
          </w:p>
          <w:p w:rsidR="00D52748" w:rsidRPr="00D52748" w:rsidRDefault="007927FD" w:rsidP="00D5274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D5274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教師提問：「你曾經在花圃、路邊、草地上看過課本上這些花草嗎？你是在哪裡看到的？你知道這些花草的名字嗎？」引導學生討論並發表。</w:t>
            </w:r>
          </w:p>
          <w:p w:rsidR="00D52748" w:rsidRDefault="007927FD" w:rsidP="00D5274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5274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D5274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將學生分成</w:t>
            </w:r>
            <w:r w:rsidRPr="00D5274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～</w:t>
            </w:r>
            <w:r w:rsidRPr="00D5274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</w:t>
            </w:r>
            <w:r w:rsidRPr="00D5274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人一組，利用資訊設備</w:t>
            </w:r>
            <w:r w:rsidRPr="00D5274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D5274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平板電腦、手機等</w:t>
            </w:r>
            <w:r w:rsidRPr="00D5274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D5274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到校園拍攝花草，並找出植物的名字。</w:t>
            </w:r>
          </w:p>
          <w:p w:rsidR="005F02D4" w:rsidRDefault="007927FD" w:rsidP="00D5274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5F02D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請學生分工，有的人負責拍照，有的人負責記錄，並提醒學生注意安全。</w:t>
            </w:r>
          </w:p>
          <w:p w:rsidR="005F02D4" w:rsidRPr="005F02D4" w:rsidRDefault="007927FD" w:rsidP="00D5274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5F02D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教師提問：「除了用拍照的方式之外，還能如何記錄這些花草的模樣？可以運用哪</w:t>
            </w:r>
            <w:proofErr w:type="gramStart"/>
            <w:r w:rsidRPr="005F02D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些媒材呢</w:t>
            </w:r>
            <w:proofErr w:type="gramEnd"/>
            <w:r w:rsidRPr="005F02D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？」</w:t>
            </w:r>
          </w:p>
        </w:tc>
        <w:tc>
          <w:tcPr>
            <w:tcW w:w="567" w:type="dxa"/>
            <w:vAlign w:val="center"/>
          </w:tcPr>
          <w:p w:rsidR="00D52748" w:rsidRPr="007323CE" w:rsidRDefault="007927FD" w:rsidP="00D52748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52748" w:rsidRDefault="007927FD" w:rsidP="00D5274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D52748" w:rsidRPr="00F637A2" w:rsidRDefault="007927FD" w:rsidP="00D5274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花草圖片</w:t>
            </w:r>
          </w:p>
        </w:tc>
        <w:tc>
          <w:tcPr>
            <w:tcW w:w="992" w:type="dxa"/>
          </w:tcPr>
          <w:p w:rsidR="00AD50EE" w:rsidRDefault="007927FD" w:rsidP="00AD50E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AD50EE" w:rsidRDefault="007927FD" w:rsidP="00AD50E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AD50EE" w:rsidRDefault="007927FD" w:rsidP="00AD50E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AD50EE" w:rsidRDefault="007927FD" w:rsidP="00AD50E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  <w:p w:rsidR="00A5365F" w:rsidRPr="00F637A2" w:rsidRDefault="007927FD" w:rsidP="00AD50E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Default="007927FD" w:rsidP="007808F6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第十九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6/19-6/23</w:t>
            </w:r>
          </w:p>
        </w:tc>
        <w:tc>
          <w:tcPr>
            <w:tcW w:w="283" w:type="dxa"/>
            <w:vAlign w:val="center"/>
          </w:tcPr>
          <w:p w:rsidR="00DE2753" w:rsidRDefault="007927FD" w:rsidP="007808F6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第六單元溫馨感恩情</w:t>
            </w:r>
          </w:p>
        </w:tc>
        <w:tc>
          <w:tcPr>
            <w:tcW w:w="283" w:type="dxa"/>
            <w:vAlign w:val="center"/>
          </w:tcPr>
          <w:p w:rsidR="00DE2753" w:rsidRPr="009D6F5C" w:rsidRDefault="007927FD" w:rsidP="007808F6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「花」現美好的禮物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99666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1-Ⅱ-3 </w:t>
            </w:r>
            <w:r w:rsidRPr="0099666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能試探媒材特性與技法，進行創作。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2-Ⅱ-2 </w:t>
            </w:r>
            <w:r w:rsidRPr="0099666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能發現生活中的視覺元素，並表達自己的情感。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99666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49054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媒材、技法及工具知能。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99666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視覺元素、生活之美、視覺聯想。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49054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自然物與人造物、藝術作品與藝術家。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P-Ⅱ-2 </w:t>
            </w:r>
            <w:r w:rsidRPr="0049054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藝術</w:t>
            </w:r>
            <w:proofErr w:type="gramStart"/>
            <w:r w:rsidRPr="0049054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蒐</w:t>
            </w:r>
            <w:proofErr w:type="gramEnd"/>
            <w:r w:rsidRPr="0049054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藏、生活實作、環境布置。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DE2753" w:rsidRPr="004E7796" w:rsidRDefault="007927FD" w:rsidP="004E779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觀察校園植物的特色。</w:t>
            </w:r>
          </w:p>
          <w:p w:rsidR="00DE2753" w:rsidRPr="004E7796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描繪植物的花、莖、葉的顏色、形狀、姿態。</w:t>
            </w:r>
          </w:p>
          <w:p w:rsidR="004E7796" w:rsidRPr="004E7796" w:rsidRDefault="007927FD" w:rsidP="004E779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觀察藝術創作中花草紋路的運用。</w:t>
            </w:r>
          </w:p>
          <w:p w:rsidR="004E7796" w:rsidRPr="004E7796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將花草紋路畫下來。</w:t>
            </w:r>
          </w:p>
          <w:p w:rsidR="004E7796" w:rsidRPr="004E7796" w:rsidRDefault="007927FD" w:rsidP="004E779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運用收集的花草圖案，設計裝飾圖案。</w:t>
            </w:r>
          </w:p>
          <w:p w:rsidR="004E7796" w:rsidRPr="00F637A2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6. </w:t>
            </w:r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能運用適當的工具</w:t>
            </w:r>
            <w:proofErr w:type="gramStart"/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媒材畫出</w:t>
            </w:r>
            <w:proofErr w:type="gramEnd"/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花草圖案。</w:t>
            </w:r>
          </w:p>
        </w:tc>
        <w:tc>
          <w:tcPr>
            <w:tcW w:w="2410" w:type="dxa"/>
          </w:tcPr>
          <w:p w:rsidR="00DE2753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第六單元溫馨感恩情</w:t>
            </w:r>
          </w:p>
          <w:p w:rsidR="0045581A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「花」現美好的禮物</w:t>
            </w:r>
          </w:p>
          <w:p w:rsidR="0045581A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【活動二】小小植物繪圖師</w:t>
            </w:r>
          </w:p>
          <w:p w:rsidR="0045581A" w:rsidRPr="0045581A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581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45581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教師出示各種植物繪圖的創作，激發學生的想像與創意，並提問：「這棵植物的花、莖、葉的顏色、形狀、姿態有什麼特色？」</w:t>
            </w:r>
          </w:p>
          <w:p w:rsidR="0045581A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581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45581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教師引導學生仔細觀察蒲公英的外形、色彩，想想看，如何將蒲公英花朵、花苞、葉子與全貌描繪下來。重點擺在形狀的描繪與色彩的選擇作指導。</w:t>
            </w:r>
          </w:p>
          <w:p w:rsidR="005F02D4" w:rsidRPr="0045581A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5F02D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</w:t>
            </w:r>
            <w:proofErr w:type="gramStart"/>
            <w:r w:rsidRPr="005F02D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發給每生一張</w:t>
            </w:r>
            <w:proofErr w:type="gramEnd"/>
            <w:r w:rsidRPr="005F02D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16</w:t>
            </w:r>
            <w:r w:rsidRPr="005F02D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開圖畫紙，請學生從上一堂在校園觀察過的植物或日常生活常見的植物中，選擇一種將它描繪下來。塗色時，可鼓勵學生仔細觀察植物的色彩變化，就算同樣是綠色，也會有深淺不同的差異，盡量能忠實呈現更佳。</w:t>
            </w:r>
          </w:p>
          <w:p w:rsidR="0045581A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【活動三】花兒在哪裡</w:t>
            </w:r>
          </w:p>
          <w:p w:rsidR="0045581A" w:rsidRPr="0045581A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581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45581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</w:t>
            </w:r>
            <w:proofErr w:type="gramStart"/>
            <w:r w:rsidRPr="0045581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觀察慕哈</w:t>
            </w:r>
            <w:proofErr w:type="gramEnd"/>
            <w:r w:rsidRPr="0045581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的作品〈夢想〉，你發現哪些花草圖案？」引導學生討論並發表。</w:t>
            </w:r>
          </w:p>
          <w:p w:rsidR="0045581A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581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45581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教師指導學生挑選兩種〈銅胎掐絲琺瑯玉壺春瓶〉上的植物，將它們畫下來。</w:t>
            </w:r>
          </w:p>
          <w:p w:rsidR="005F02D4" w:rsidRPr="0045581A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5F02D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師生共同欣賞與討論作品的特色與效果。</w:t>
            </w:r>
          </w:p>
          <w:p w:rsidR="0045581A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【活動四】送你一份禮物</w:t>
            </w:r>
          </w:p>
          <w:p w:rsidR="0045581A" w:rsidRDefault="007927FD" w:rsidP="008969C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581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教師提問：「你有特別想要感謝的人、事、</w:t>
            </w:r>
            <w:proofErr w:type="gramStart"/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物嗎</w:t>
            </w:r>
            <w:proofErr w:type="gramEnd"/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？」引導學生討論並分享。教師接著說明，運用前面所學的花草圖案製作一個相框，送給想要感謝的人。</w:t>
            </w:r>
          </w:p>
          <w:p w:rsidR="00E80AE4" w:rsidRDefault="007927FD" w:rsidP="008969C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0AE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製作相框、卡片</w:t>
            </w:r>
          </w:p>
          <w:p w:rsidR="005F02D4" w:rsidRPr="00E80AE4" w:rsidRDefault="007927FD" w:rsidP="008969C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5F02D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教師請學生上</w:t>
            </w:r>
            <w:proofErr w:type="gramStart"/>
            <w:r w:rsidRPr="005F02D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5F02D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展示完成的作品，並說明設計的圖紋有哪些植物，為什麼要這樣設計？並讓學生自由發表「最喜歡的」、「最特別的」、「最難的」、「最豐富的」、「繪製最精美的」等作品。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7808F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E2753" w:rsidRDefault="007927FD" w:rsidP="007808F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996668" w:rsidRDefault="007927FD" w:rsidP="007808F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9666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16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開圖畫紙</w:t>
            </w:r>
          </w:p>
          <w:p w:rsidR="00490546" w:rsidRDefault="007927FD" w:rsidP="007808F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9054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開西卡紙</w:t>
            </w:r>
          </w:p>
          <w:p w:rsidR="00490546" w:rsidRDefault="007927FD" w:rsidP="007808F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9666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16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開粉彩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紙或書面紙</w:t>
            </w:r>
            <w:proofErr w:type="gramEnd"/>
          </w:p>
          <w:p w:rsidR="00996668" w:rsidRDefault="007927FD" w:rsidP="007808F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鉛筆</w:t>
            </w:r>
          </w:p>
          <w:p w:rsidR="00996668" w:rsidRDefault="007927FD" w:rsidP="007808F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色鉛筆</w:t>
            </w:r>
          </w:p>
          <w:p w:rsidR="00490546" w:rsidRDefault="007927FD" w:rsidP="007808F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美工刀</w:t>
            </w:r>
          </w:p>
          <w:p w:rsidR="00490546" w:rsidRDefault="007927FD" w:rsidP="007808F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雙面膠</w:t>
            </w:r>
          </w:p>
          <w:p w:rsidR="00490546" w:rsidRPr="00F637A2" w:rsidRDefault="007927FD" w:rsidP="007808F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水彩用具</w:t>
            </w:r>
          </w:p>
        </w:tc>
        <w:tc>
          <w:tcPr>
            <w:tcW w:w="992" w:type="dxa"/>
          </w:tcPr>
          <w:p w:rsidR="00AD50EE" w:rsidRDefault="007927FD" w:rsidP="00AD50E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AD50EE" w:rsidRDefault="007927FD" w:rsidP="00AD50E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AD50EE" w:rsidRDefault="007927FD" w:rsidP="00AD50E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DE2753" w:rsidRPr="00F637A2" w:rsidRDefault="007927FD" w:rsidP="00AD50E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【環境教育】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99666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覺知生物生命的美與價值，關懷動、植物的生命。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DE2753" w:rsidRDefault="007927FD" w:rsidP="005F02D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第廿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DE2753" w:rsidRPr="009D6F5C" w:rsidRDefault="007927FD" w:rsidP="00672F6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6/26-6/30</w:t>
            </w:r>
          </w:p>
        </w:tc>
        <w:tc>
          <w:tcPr>
            <w:tcW w:w="283" w:type="dxa"/>
            <w:vAlign w:val="center"/>
          </w:tcPr>
          <w:p w:rsidR="00DE2753" w:rsidRDefault="007927FD" w:rsidP="007808F6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第六單元溫馨感恩情</w:t>
            </w:r>
          </w:p>
        </w:tc>
        <w:tc>
          <w:tcPr>
            <w:tcW w:w="283" w:type="dxa"/>
            <w:vAlign w:val="center"/>
          </w:tcPr>
          <w:p w:rsidR="00DE2753" w:rsidRPr="009D6F5C" w:rsidRDefault="007927FD" w:rsidP="007808F6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6-3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傳遞感恩心</w:t>
            </w:r>
          </w:p>
        </w:tc>
        <w:tc>
          <w:tcPr>
            <w:tcW w:w="1617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D5106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D5106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D5106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1-Ⅱ-5 </w:t>
            </w:r>
            <w:r w:rsidRPr="00FA5F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能依據引導，感知與探索音樂元素，嘗試簡易的即興，展現對創作的興趣。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3-Ⅱ-1 </w:t>
            </w:r>
            <w:r w:rsidRPr="00FA5F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能樂於參與各類藝術活動，探索自己的藝術興趣與能力，並展現欣賞禮儀。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3-Ⅱ-3 </w:t>
            </w:r>
            <w:r w:rsidRPr="00FA5F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能為不同對象、空間或情境，選擇音樂、色彩、布置、場景等，以豐富美感經驗。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3-Ⅱ-5 </w:t>
            </w:r>
            <w:r w:rsidRPr="00D5106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能透過藝術表現式，認識與探索群己關係及互動。</w:t>
            </w:r>
          </w:p>
        </w:tc>
        <w:tc>
          <w:tcPr>
            <w:tcW w:w="1861" w:type="dxa"/>
          </w:tcPr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E-Ⅱ-4 </w:t>
            </w:r>
            <w:r w:rsidRPr="0049054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音樂元素，如：節奏、力度、速度等。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49054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相關音樂語彙，如節奏、力度、速度等描述音樂元素之音樂術語，或相關之一般性用語。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A-Ⅱ-3 </w:t>
            </w:r>
            <w:r w:rsidRPr="00FA5F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肢體動作、語文表述、繪畫、表演等回應方式。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P-Ⅱ-1 </w:t>
            </w:r>
            <w:r w:rsidRPr="00FA5F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音樂活動、音樂會禮儀。</w:t>
            </w:r>
          </w:p>
          <w:p w:rsidR="00B56B4F" w:rsidRDefault="007927F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P-Ⅱ-2 </w:t>
            </w:r>
            <w:r w:rsidRPr="00FA5F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音樂與生活。</w:t>
            </w:r>
          </w:p>
        </w:tc>
        <w:tc>
          <w:tcPr>
            <w:tcW w:w="850" w:type="dxa"/>
          </w:tcPr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-E-B3</w:t>
            </w:r>
          </w:p>
          <w:p w:rsidR="00B56B4F" w:rsidRDefault="007927FD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4E7796" w:rsidRPr="004E7796" w:rsidRDefault="007927FD" w:rsidP="004E779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演唱〈親愛的，謝謝你〉。</w:t>
            </w:r>
          </w:p>
          <w:p w:rsidR="00DE2753" w:rsidRPr="00633D78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複習</w:t>
            </w:r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44</w:t>
            </w:r>
            <w:proofErr w:type="gramStart"/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拍號及</w:t>
            </w:r>
            <w:proofErr w:type="gramEnd"/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反復記號。</w:t>
            </w:r>
          </w:p>
          <w:p w:rsidR="004E7796" w:rsidRPr="004E7796" w:rsidRDefault="007927FD" w:rsidP="004E779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3D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體驗多元文化。</w:t>
            </w:r>
          </w:p>
          <w:p w:rsidR="004E7796" w:rsidRDefault="007927FD" w:rsidP="004E779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運用不同語言的「謝謝」進行節奏和歌詞改編。</w:t>
            </w:r>
          </w:p>
          <w:p w:rsidR="004E7796" w:rsidRPr="004E7796" w:rsidRDefault="007927FD" w:rsidP="004E779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運用音樂表達感謝或心情。</w:t>
            </w:r>
          </w:p>
          <w:p w:rsidR="004E7796" w:rsidRPr="00F637A2" w:rsidRDefault="007927FD" w:rsidP="004E779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4E77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體驗廣播點播歌曲的樂趣。</w:t>
            </w:r>
          </w:p>
        </w:tc>
        <w:tc>
          <w:tcPr>
            <w:tcW w:w="2410" w:type="dxa"/>
          </w:tcPr>
          <w:p w:rsidR="00DE2753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第六單元溫馨感恩情</w:t>
            </w:r>
          </w:p>
          <w:p w:rsidR="008969C1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6-3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傳遞感恩心</w:t>
            </w:r>
          </w:p>
          <w:p w:rsidR="008969C1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【活動一】習唱〈親愛的，謝謝你〉</w:t>
            </w:r>
          </w:p>
          <w:p w:rsidR="008969C1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聆聽〈親愛的，謝謝你〉，教師先</w:t>
            </w:r>
            <w:proofErr w:type="gramStart"/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範唱全</w:t>
            </w:r>
            <w:proofErr w:type="gramEnd"/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曲，讓學生仔細聆聽，再次</w:t>
            </w:r>
            <w:proofErr w:type="gramStart"/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範</w:t>
            </w:r>
            <w:proofErr w:type="gramEnd"/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唱讓學生用「</w:t>
            </w:r>
            <w:proofErr w:type="gramStart"/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ㄣ</w:t>
            </w:r>
            <w:proofErr w:type="gramEnd"/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」</w:t>
            </w:r>
            <w:proofErr w:type="gramStart"/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音跟唱熟悉</w:t>
            </w:r>
            <w:proofErr w:type="gramEnd"/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曲調旋律。朗誦歌詞後再跟著伴奏音樂演唱。可逐句</w:t>
            </w:r>
            <w:proofErr w:type="gramStart"/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範</w:t>
            </w:r>
            <w:proofErr w:type="gramEnd"/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唱，</w:t>
            </w:r>
            <w:proofErr w:type="gramStart"/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學生模唱</w:t>
            </w:r>
            <w:proofErr w:type="gramEnd"/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5F02D4" w:rsidRPr="008969C1" w:rsidRDefault="007927FD" w:rsidP="0078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5F02D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教師統整複習</w:t>
            </w:r>
            <w:r w:rsidRPr="005F02D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</w:t>
            </w:r>
            <w:r w:rsidRPr="005F02D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大調、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44</w:t>
            </w:r>
            <w:proofErr w:type="gramStart"/>
            <w:r w:rsidRPr="005F02D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拍號及</w:t>
            </w:r>
            <w:proofErr w:type="gramEnd"/>
            <w:r w:rsidRPr="005F02D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反復記號。</w:t>
            </w:r>
          </w:p>
          <w:p w:rsidR="008969C1" w:rsidRDefault="007927FD" w:rsidP="008969C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演唱〈親愛的，謝謝你〉時，</w:t>
            </w:r>
            <w:proofErr w:type="gramStart"/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說</w:t>
            </w:r>
            <w:proofErr w:type="gramEnd"/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說和〈感謝〉有什麼不一樣的感受？</w:t>
            </w:r>
          </w:p>
          <w:p w:rsidR="008969C1" w:rsidRDefault="007927FD" w:rsidP="008969C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【活動二】謝謝的語言節奏</w:t>
            </w:r>
          </w:p>
          <w:p w:rsidR="008969C1" w:rsidRPr="008969C1" w:rsidRDefault="007927FD" w:rsidP="008969C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教師引導學生聆聽不同語言的「謝謝」，</w:t>
            </w:r>
            <w:proofErr w:type="gramStart"/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跟著仿念</w:t>
            </w:r>
            <w:proofErr w:type="gramEnd"/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，感受不同語言的趣味，體會多元文化之美。</w:t>
            </w:r>
          </w:p>
          <w:p w:rsidR="008969C1" w:rsidRDefault="007927FD" w:rsidP="008969C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將不同語言的「謝謝」，一個音節對一個音符，找到適合的節奏型在</w:t>
            </w:r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P125</w:t>
            </w:r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表格中進行分類。</w:t>
            </w:r>
          </w:p>
          <w:p w:rsidR="005F02D4" w:rsidRDefault="007927FD" w:rsidP="008969C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8F65D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</w:t>
            </w:r>
            <w:proofErr w:type="gramStart"/>
            <w:r w:rsidRPr="008F65D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分享拍念自己</w:t>
            </w:r>
            <w:proofErr w:type="gramEnd"/>
            <w:r w:rsidRPr="008F65D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創作的節奏與歌詞，提醒學生第四小節依照節奏拍手三下。</w:t>
            </w:r>
          </w:p>
          <w:p w:rsidR="008F65D4" w:rsidRDefault="007927FD" w:rsidP="008969C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8F65D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熟練框框中的語詞替換之後，可以挑戰把右頁的「謝謝」都替換</w:t>
            </w:r>
            <w:proofErr w:type="gramStart"/>
            <w:r w:rsidRPr="008F65D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到譜例念詞</w:t>
            </w:r>
            <w:proofErr w:type="gramEnd"/>
            <w:r w:rsidRPr="008F65D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中，挑戰換</w:t>
            </w:r>
            <w:r w:rsidRPr="008F65D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～</w:t>
            </w:r>
            <w:r w:rsidRPr="008F65D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 w:rsidRPr="008F65D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種不同語言的「謝謝」來接力。</w:t>
            </w:r>
          </w:p>
          <w:p w:rsidR="008969C1" w:rsidRDefault="007927FD" w:rsidP="008969C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【活動三】愛的點播</w:t>
            </w:r>
          </w:p>
          <w:p w:rsidR="008969C1" w:rsidRDefault="007927FD" w:rsidP="008969C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教師提問：「除了我們用過學過的方式表達感謝之外，還有沒有別的表達方式？」由學生自由討論發表。如果沒有學生提到點播，教師可提供自己的聆聽經驗，拓展學生經驗。</w:t>
            </w:r>
          </w:p>
          <w:p w:rsidR="008F65D4" w:rsidRDefault="007927FD" w:rsidP="008969C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8F65D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教師提問：「適合表達感謝的歌曲有什麼特色？」引導學生討論。</w:t>
            </w:r>
          </w:p>
          <w:p w:rsidR="008F65D4" w:rsidRPr="008969C1" w:rsidRDefault="007927FD" w:rsidP="008969C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8F65D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教師提問：「如果你是廣播節目主持人，要怎麼安排點播？」引導學生討論。</w:t>
            </w:r>
          </w:p>
          <w:p w:rsidR="008969C1" w:rsidRDefault="007927FD" w:rsidP="008969C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8969C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教師提問：「如果你是聽眾，要如何點播歌曲呢？」引導學生討論。</w:t>
            </w:r>
          </w:p>
          <w:p w:rsidR="005F02D4" w:rsidRPr="00F637A2" w:rsidRDefault="007927FD" w:rsidP="008969C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8F65D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按照大家討論出來的時段，依照點播的順序播放歌曲，大家一起聆賞。</w:t>
            </w:r>
          </w:p>
        </w:tc>
        <w:tc>
          <w:tcPr>
            <w:tcW w:w="567" w:type="dxa"/>
            <w:vAlign w:val="center"/>
          </w:tcPr>
          <w:p w:rsidR="00DE2753" w:rsidRPr="007323CE" w:rsidRDefault="007927FD" w:rsidP="007808F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A5F89" w:rsidRDefault="007927FD" w:rsidP="00FA5F8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FA5F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DE2753" w:rsidRDefault="007927FD" w:rsidP="00FA5F8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FA5F89" w:rsidRDefault="007927FD" w:rsidP="00FA5F8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播放設備</w:t>
            </w:r>
          </w:p>
          <w:p w:rsidR="00FA5F89" w:rsidRDefault="007927FD" w:rsidP="00FA5F8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筆</w:t>
            </w:r>
          </w:p>
          <w:p w:rsidR="00FA5F89" w:rsidRPr="00F637A2" w:rsidRDefault="007927FD" w:rsidP="00FA5F8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附件點播小卡</w:t>
            </w:r>
          </w:p>
        </w:tc>
        <w:tc>
          <w:tcPr>
            <w:tcW w:w="992" w:type="dxa"/>
          </w:tcPr>
          <w:p w:rsidR="00AD50EE" w:rsidRDefault="007927FD" w:rsidP="00AD50E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AD50EE" w:rsidRDefault="007927FD" w:rsidP="00AD50E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AD50EE" w:rsidRDefault="007927FD" w:rsidP="00AD50E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AD50EE" w:rsidRDefault="007927FD" w:rsidP="00AD50E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  <w:p w:rsidR="00FA5F89" w:rsidRPr="00F637A2" w:rsidRDefault="007927FD" w:rsidP="00AD50EE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</w:tc>
        <w:tc>
          <w:tcPr>
            <w:tcW w:w="1418" w:type="dxa"/>
          </w:tcPr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A8005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【多元文化教育】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多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A5F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願意與不同文化背景的人相處，並</w:t>
            </w:r>
            <w:proofErr w:type="gramStart"/>
            <w:r w:rsidRPr="00FA5F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發展群際關係</w:t>
            </w:r>
            <w:proofErr w:type="gramEnd"/>
            <w:r w:rsidRPr="00FA5F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【品德教育】</w:t>
            </w:r>
          </w:p>
          <w:p w:rsidR="00B56B4F" w:rsidRDefault="007927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FA5F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溝通合作與和諧人際關係。</w:t>
            </w:r>
          </w:p>
        </w:tc>
        <w:tc>
          <w:tcPr>
            <w:tcW w:w="1134" w:type="dxa"/>
          </w:tcPr>
          <w:p w:rsidR="000648CD" w:rsidRPr="006D5C2B" w:rsidRDefault="009340F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4F2F1E" w:rsidRPr="006D5C2B" w:rsidRDefault="009340FD" w:rsidP="009C7AC0">
      <w:pPr>
        <w:pStyle w:val="1"/>
        <w:tabs>
          <w:tab w:val="num" w:pos="720"/>
        </w:tabs>
        <w:snapToGrid w:val="0"/>
        <w:ind w:left="720" w:hanging="720"/>
        <w:jc w:val="both"/>
        <w:rPr>
          <w:rFonts w:ascii="新細明體" w:eastAsia="新細明體" w:hAnsi="新細明體"/>
          <w:kern w:val="0"/>
        </w:rPr>
      </w:pPr>
    </w:p>
    <w:sectPr w:rsidR="004F2F1E" w:rsidRPr="006D5C2B" w:rsidSect="00DB75C2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4F"/>
    <w:rsid w:val="007927FD"/>
    <w:rsid w:val="009340FD"/>
    <w:rsid w:val="00B5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F796C-C68B-4337-97BA-739CDAC1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4196</Words>
  <Characters>23920</Characters>
  <Application>Microsoft Office Word</Application>
  <DocSecurity>0</DocSecurity>
  <Lines>199</Lines>
  <Paragraphs>56</Paragraphs>
  <ScaleCrop>false</ScaleCrop>
  <Company/>
  <LinksUpToDate>false</LinksUpToDate>
  <CharactersWithSpaces>28060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2</cp:revision>
  <dcterms:created xsi:type="dcterms:W3CDTF">2022-06-21T07:25:00Z</dcterms:created>
  <dcterms:modified xsi:type="dcterms:W3CDTF">2022-06-21T07:25:00Z</dcterms:modified>
</cp:coreProperties>
</file>