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B311AA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B311AA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882A55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國小一年級第二學期部定課程【健體領域】課程計畫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B311AA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B311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B311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B311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B311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B311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B311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B311AA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B311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B311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B311AA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1F53E4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1F53E4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1F53E4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B311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B311A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1F53E4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1F53E4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1F53E4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1F53E4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第一單元保護身體好健康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第一課身體好貼心、第二課五個好幫手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Da-Ⅰ-2 </w:t>
            </w:r>
            <w:r w:rsidRPr="00AD305A">
              <w:rPr>
                <w:rFonts w:eastAsia="標楷體" w:cs="Times New Roman"/>
              </w:rPr>
              <w:t>身體的部位與衛生保健的重要性。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1a-Ⅰ-1 </w:t>
            </w:r>
            <w:r w:rsidRPr="00AD305A">
              <w:rPr>
                <w:rFonts w:eastAsia="標楷體" w:cs="Times New Roman"/>
              </w:rPr>
              <w:t>認識基本的健康常識。</w:t>
            </w:r>
          </w:p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4a-Ⅰ-2 </w:t>
            </w:r>
            <w:r w:rsidRPr="00AD305A">
              <w:rPr>
                <w:rFonts w:eastAsia="標楷體" w:cs="Times New Roman"/>
              </w:rPr>
              <w:t>養成健康的生活習慣。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80662" w:rsidRDefault="00AE646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第二單元健康飲食聰明吃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第一課飲食紅綠燈、第二課健康飲食我決定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Ea-Ⅰ-1 </w:t>
            </w:r>
            <w:r w:rsidRPr="00AD305A">
              <w:rPr>
                <w:rFonts w:eastAsia="標楷體" w:cs="Times New Roman"/>
              </w:rPr>
              <w:t>生活中常見的食物與珍惜食物。</w:t>
            </w:r>
          </w:p>
          <w:p w:rsidR="00F80662" w:rsidRDefault="00B311AA" w:rsidP="00ED717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Ea-Ⅰ-2 </w:t>
            </w:r>
            <w:r w:rsidRPr="00AD305A">
              <w:rPr>
                <w:rFonts w:eastAsia="標楷體" w:cs="Times New Roman"/>
              </w:rPr>
              <w:t>基本的飲食習慣。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1a-Ⅰ-1 </w:t>
            </w:r>
            <w:r w:rsidRPr="00AD305A">
              <w:rPr>
                <w:rFonts w:eastAsia="標楷體" w:cs="Times New Roman"/>
              </w:rPr>
              <w:t>認識基本的健康常識。</w:t>
            </w:r>
          </w:p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3b-Ⅰ-3 </w:t>
            </w:r>
            <w:r w:rsidRPr="00AD305A">
              <w:rPr>
                <w:rFonts w:eastAsia="標楷體" w:cs="Times New Roman"/>
              </w:rPr>
              <w:t>能於生活中嘗試運用生活技能。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F80662" w:rsidRDefault="006D42B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第二單元健康飲食聰明吃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lastRenderedPageBreak/>
              <w:t>第二課健康飲食我決定、第三課健康食物感恩吃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Ea-Ⅰ-1 </w:t>
            </w:r>
            <w:r w:rsidRPr="00AD305A">
              <w:rPr>
                <w:rFonts w:eastAsia="標楷體" w:cs="Times New Roman"/>
              </w:rPr>
              <w:t>生活中常見的食物與珍惜食物。</w:t>
            </w:r>
          </w:p>
          <w:p w:rsidR="00F80662" w:rsidRDefault="00B311AA" w:rsidP="00ED717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Ea-Ⅰ-2 </w:t>
            </w:r>
            <w:r w:rsidRPr="00AD305A">
              <w:rPr>
                <w:rFonts w:eastAsia="標楷體" w:cs="Times New Roman"/>
              </w:rPr>
              <w:t>基本的</w:t>
            </w:r>
            <w:r w:rsidRPr="00AD305A">
              <w:rPr>
                <w:rFonts w:eastAsia="標楷體" w:cs="Times New Roman"/>
              </w:rPr>
              <w:lastRenderedPageBreak/>
              <w:t>飲食習慣。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2a-Ⅰ-1 </w:t>
            </w:r>
            <w:r w:rsidRPr="00AD305A">
              <w:rPr>
                <w:rFonts w:eastAsia="標楷體" w:cs="Times New Roman"/>
              </w:rPr>
              <w:t>發覺影響健康的生活態度與行為。</w:t>
            </w:r>
          </w:p>
          <w:p w:rsidR="00F80662" w:rsidRDefault="00B311AA" w:rsidP="00ED717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3b-Ⅰ-3 </w:t>
            </w:r>
            <w:r w:rsidRPr="00AD305A">
              <w:rPr>
                <w:rFonts w:eastAsia="標楷體" w:cs="Times New Roman"/>
              </w:rPr>
              <w:t>能於生</w:t>
            </w:r>
            <w:r w:rsidRPr="00AD305A">
              <w:rPr>
                <w:rFonts w:eastAsia="標楷體" w:cs="Times New Roman"/>
              </w:rPr>
              <w:lastRenderedPageBreak/>
              <w:t>活中嘗試運用生活技能。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檢核表</w:t>
            </w:r>
          </w:p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80662" w:rsidRDefault="00AE646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四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第三單元健康防護罩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第一課身體不舒服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Fb-Ⅰ-2 </w:t>
            </w:r>
            <w:r w:rsidRPr="00AD305A">
              <w:rPr>
                <w:rFonts w:eastAsia="標楷體" w:cs="Times New Roman"/>
              </w:rPr>
              <w:t>兒童常見疾病的預防與照顧方法。</w:t>
            </w:r>
          </w:p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Bb-Ⅰ-1 </w:t>
            </w:r>
            <w:r w:rsidRPr="00AD305A">
              <w:rPr>
                <w:rFonts w:eastAsia="標楷體" w:cs="Times New Roman"/>
              </w:rPr>
              <w:t>常見的藥物使用方法與影響。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1a-Ⅰ-1 </w:t>
            </w:r>
            <w:r w:rsidRPr="00AD305A">
              <w:rPr>
                <w:rFonts w:eastAsia="標楷體" w:cs="Times New Roman"/>
              </w:rPr>
              <w:t>認識基本的健康常識。</w:t>
            </w:r>
          </w:p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2a-Ⅰ-1 </w:t>
            </w:r>
            <w:r w:rsidRPr="00AD305A">
              <w:rPr>
                <w:rFonts w:eastAsia="標楷體" w:cs="Times New Roman"/>
              </w:rPr>
              <w:t>發覺影響健康的生活態度與行為。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80662" w:rsidRDefault="006D42B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五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第三單元健康防護罩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第二課遠離疾病有法寶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Fb-Ⅰ-1 </w:t>
            </w:r>
            <w:r w:rsidRPr="00AD305A">
              <w:rPr>
                <w:rFonts w:eastAsia="標楷體" w:cs="Times New Roman"/>
              </w:rPr>
              <w:t>個人對健康的自我覺察與行為表現。</w:t>
            </w:r>
          </w:p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Fb-Ⅰ-2 </w:t>
            </w:r>
            <w:r w:rsidRPr="00AD305A">
              <w:rPr>
                <w:rFonts w:eastAsia="標楷體" w:cs="Times New Roman"/>
              </w:rPr>
              <w:t>兒童常見疾病的預防與照顧方法。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2a-Ⅰ-1 </w:t>
            </w:r>
            <w:r w:rsidRPr="00AD305A">
              <w:rPr>
                <w:rFonts w:eastAsia="標楷體" w:cs="Times New Roman"/>
              </w:rPr>
              <w:t>發覺影響健康的生活態度與行為。</w:t>
            </w:r>
          </w:p>
          <w:p w:rsidR="00F80662" w:rsidRDefault="00B311AA" w:rsidP="00ED717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3a-Ⅰ-1 </w:t>
            </w:r>
            <w:r w:rsidRPr="00AD305A">
              <w:rPr>
                <w:rFonts w:eastAsia="標楷體" w:cs="Times New Roman"/>
              </w:rPr>
              <w:t>嘗試練習簡易的健康相關技能。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F80662" w:rsidRDefault="006D42B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166208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B311AA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96B46" w:rsidP="00173278">
            <w:pPr>
              <w:rPr>
                <w:rFonts w:eastAsia="標楷體"/>
              </w:rPr>
            </w:pPr>
            <w:r w:rsidRPr="00096B46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第三單元健康防護罩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第三課健康好心情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Fa-Ⅰ-3 </w:t>
            </w:r>
            <w:r w:rsidRPr="00AD305A">
              <w:rPr>
                <w:rFonts w:eastAsia="標楷體" w:cs="Times New Roman"/>
              </w:rPr>
              <w:t>情緒體驗與分辨的方法。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2a-Ⅰ-1 </w:t>
            </w:r>
            <w:r w:rsidRPr="00AD305A">
              <w:rPr>
                <w:rFonts w:eastAsia="標楷體" w:cs="Times New Roman"/>
              </w:rPr>
              <w:t>發覺影響健康的生活態度與行為。</w:t>
            </w:r>
          </w:p>
          <w:p w:rsidR="00F80662" w:rsidRDefault="00B311AA" w:rsidP="00ED717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3b-Ⅰ-1 </w:t>
            </w:r>
            <w:r w:rsidRPr="00AD305A">
              <w:rPr>
                <w:rFonts w:eastAsia="標楷體" w:cs="Times New Roman"/>
              </w:rPr>
              <w:t>能於引導下，表現簡易的自我調適技能。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80662" w:rsidRDefault="00AE646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：生命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七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第四單元玩球樂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第一課拍球動一動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Hb-Ⅰ-1 </w:t>
            </w:r>
            <w:r w:rsidRPr="00AD305A">
              <w:rPr>
                <w:rFonts w:eastAsia="標楷體" w:cs="Times New Roman"/>
              </w:rPr>
              <w:t>陣地攻守性球類運動相關的簡易拍、拋、接、擲、傳、</w:t>
            </w:r>
            <w:proofErr w:type="gramStart"/>
            <w:r w:rsidRPr="00AD305A">
              <w:rPr>
                <w:rFonts w:eastAsia="標楷體" w:cs="Times New Roman"/>
              </w:rPr>
              <w:t>滾及踢</w:t>
            </w:r>
            <w:proofErr w:type="gramEnd"/>
            <w:r w:rsidRPr="00AD305A">
              <w:rPr>
                <w:rFonts w:eastAsia="標楷體" w:cs="Times New Roman"/>
              </w:rPr>
              <w:t>、控、停之手眼、手腳動作協調、力量及準確性控球動作。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AD305A">
              <w:rPr>
                <w:rFonts w:eastAsia="標楷體" w:cs="Times New Roman"/>
              </w:rPr>
              <w:t>表現基本動作與模仿的能力。</w:t>
            </w:r>
          </w:p>
          <w:p w:rsidR="00F80662" w:rsidRDefault="00B311AA" w:rsidP="00ED717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3d-Ⅰ-1 </w:t>
            </w:r>
            <w:r w:rsidRPr="00AD305A">
              <w:rPr>
                <w:rFonts w:eastAsia="標楷體" w:cs="Times New Roman"/>
              </w:rPr>
              <w:t>應用基本動作常識，處理練習或遊戲問題。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80662" w:rsidRDefault="00AE646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第四單元玩球樂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第二課拋擲</w:t>
            </w:r>
            <w:proofErr w:type="gramStart"/>
            <w:r w:rsidRPr="00AD305A">
              <w:rPr>
                <w:rFonts w:eastAsia="標楷體" w:cs="Times New Roman"/>
              </w:rPr>
              <w:t>我最行</w:t>
            </w:r>
            <w:proofErr w:type="gramEnd"/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Hc-Ⅰ-1 </w:t>
            </w:r>
            <w:r w:rsidRPr="00AD305A">
              <w:rPr>
                <w:rFonts w:eastAsia="標楷體" w:cs="Times New Roman"/>
              </w:rPr>
              <w:t>標的性球類運動相關的簡易拋、擲、滾之手眼動作協調、力量及準確性控球動作。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AD305A">
              <w:rPr>
                <w:rFonts w:eastAsia="標楷體" w:cs="Times New Roman"/>
              </w:rPr>
              <w:t>表現基本動作與模仿的能力。</w:t>
            </w:r>
          </w:p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3d-Ⅰ-1 </w:t>
            </w:r>
            <w:r w:rsidRPr="00AD305A">
              <w:rPr>
                <w:rFonts w:eastAsia="標楷體" w:cs="Times New Roman"/>
              </w:rPr>
              <w:t>應用基本動作常識，處理練習或遊戲問題。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F80662" w:rsidRDefault="00AE646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第四單元玩球樂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第二課拋擲</w:t>
            </w:r>
            <w:proofErr w:type="gramStart"/>
            <w:r w:rsidRPr="00AD305A">
              <w:rPr>
                <w:rFonts w:eastAsia="標楷體" w:cs="Times New Roman"/>
              </w:rPr>
              <w:t>我最行</w:t>
            </w:r>
            <w:proofErr w:type="gramEnd"/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Hc-Ⅰ-1 </w:t>
            </w:r>
            <w:r w:rsidRPr="00AD305A">
              <w:rPr>
                <w:rFonts w:eastAsia="標楷體" w:cs="Times New Roman"/>
              </w:rPr>
              <w:t>標的性球類運動相關的簡易拋、擲、滾之手眼動作協調、力量及準確性控球動作。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AD305A">
              <w:rPr>
                <w:rFonts w:eastAsia="標楷體" w:cs="Times New Roman"/>
              </w:rPr>
              <w:t>表現基本動作與模仿的能力。</w:t>
            </w:r>
          </w:p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3d-Ⅰ-1 </w:t>
            </w:r>
            <w:r w:rsidRPr="00AD305A">
              <w:rPr>
                <w:rFonts w:eastAsia="標楷體" w:cs="Times New Roman"/>
              </w:rPr>
              <w:t>應用基本動作常識，處理練習或遊戲問題。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F80662" w:rsidRDefault="00AE646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第四單元玩球樂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lastRenderedPageBreak/>
              <w:t>第三課滾動新樂園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Hc-Ⅰ-1 </w:t>
            </w:r>
            <w:r w:rsidRPr="00AD305A">
              <w:rPr>
                <w:rFonts w:eastAsia="標楷體" w:cs="Times New Roman"/>
              </w:rPr>
              <w:t>標的性球類運動相關的簡易拋、</w:t>
            </w:r>
            <w:r w:rsidRPr="00AD305A">
              <w:rPr>
                <w:rFonts w:eastAsia="標楷體" w:cs="Times New Roman"/>
              </w:rPr>
              <w:lastRenderedPageBreak/>
              <w:t>擲、滾之手眼動作協調、力量及準確性控球動作。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3c-Ⅰ-1 </w:t>
            </w:r>
            <w:r w:rsidRPr="00AD305A">
              <w:rPr>
                <w:rFonts w:eastAsia="標楷體" w:cs="Times New Roman"/>
              </w:rPr>
              <w:t>表現基本動作與模仿的能力。</w:t>
            </w:r>
          </w:p>
          <w:p w:rsidR="00F80662" w:rsidRDefault="00B311AA" w:rsidP="00ED717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3d-Ⅰ-1 </w:t>
            </w:r>
            <w:r w:rsidRPr="00AD305A">
              <w:rPr>
                <w:rFonts w:eastAsia="標楷體" w:cs="Times New Roman"/>
              </w:rPr>
              <w:t>應用基本動作常識，處理練習或遊戲問題。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F80662" w:rsidRDefault="00AE646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166208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B311AA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96B46" w:rsidP="00173278">
            <w:pPr>
              <w:rPr>
                <w:rFonts w:eastAsia="標楷體"/>
              </w:rPr>
            </w:pPr>
            <w:r w:rsidRPr="00096B46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第五單元伸展跑跳樂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第一課運動安全又健康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Cb-Ⅰ-1 </w:t>
            </w:r>
            <w:r w:rsidRPr="00AD305A">
              <w:rPr>
                <w:rFonts w:eastAsia="標楷體" w:cs="Times New Roman"/>
              </w:rPr>
              <w:t>運動安全常識的認識、運動對身體健康的益處。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1c-Ⅰ-2 </w:t>
            </w:r>
            <w:r w:rsidRPr="00AD305A">
              <w:rPr>
                <w:rFonts w:eastAsia="標楷體" w:cs="Times New Roman"/>
              </w:rPr>
              <w:t>認識基本的運動常識。</w:t>
            </w:r>
          </w:p>
          <w:p w:rsidR="00F80662" w:rsidRDefault="00B311AA" w:rsidP="00ED717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AD305A">
              <w:rPr>
                <w:rFonts w:eastAsia="標楷體" w:cs="Times New Roman"/>
              </w:rPr>
              <w:t>表現安全的身體活動行為。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80662" w:rsidRDefault="00AE646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十二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第五單元伸展跑跳樂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第二課毛巾伸展操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Bc-Ⅰ-1 </w:t>
            </w:r>
            <w:r w:rsidRPr="00AD305A">
              <w:rPr>
                <w:rFonts w:eastAsia="標楷體" w:cs="Times New Roman"/>
              </w:rPr>
              <w:t>各項暖身伸展動作。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 w:rsidRPr="00AD305A">
              <w:rPr>
                <w:rFonts w:eastAsia="標楷體" w:cs="Times New Roman"/>
              </w:rPr>
              <w:t>認識身體活動的基本動作。</w:t>
            </w:r>
          </w:p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AD305A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80662" w:rsidRDefault="006D42B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第五單元伸展跑跳樂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第三課</w:t>
            </w:r>
            <w:proofErr w:type="gramStart"/>
            <w:r w:rsidRPr="00AD305A">
              <w:rPr>
                <w:rFonts w:eastAsia="標楷體" w:cs="Times New Roman"/>
              </w:rPr>
              <w:t>一</w:t>
            </w:r>
            <w:proofErr w:type="gramEnd"/>
            <w:r w:rsidRPr="00AD305A">
              <w:rPr>
                <w:rFonts w:eastAsia="標楷體" w:cs="Times New Roman"/>
              </w:rPr>
              <w:t>起來跳繩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Ic-Ⅰ-1 </w:t>
            </w:r>
            <w:r w:rsidRPr="00AD305A">
              <w:rPr>
                <w:rFonts w:eastAsia="標楷體" w:cs="Times New Roman"/>
              </w:rPr>
              <w:t>民俗運動基本動作與遊戲。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 w:rsidRPr="00AD305A">
              <w:rPr>
                <w:rFonts w:eastAsia="標楷體" w:cs="Times New Roman"/>
              </w:rPr>
              <w:t>認識身體活動的基本動作。</w:t>
            </w:r>
          </w:p>
          <w:p w:rsidR="00F80662" w:rsidRDefault="00B311AA" w:rsidP="00ED717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AD305A">
              <w:rPr>
                <w:rFonts w:eastAsia="標楷體" w:cs="Times New Roman"/>
              </w:rPr>
              <w:t>表現安全的身體活動行為。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F80662" w:rsidRDefault="006D42B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十四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第五單元伸展跑跳樂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第三課</w:t>
            </w:r>
            <w:proofErr w:type="gramStart"/>
            <w:r w:rsidRPr="00AD305A">
              <w:rPr>
                <w:rFonts w:eastAsia="標楷體" w:cs="Times New Roman"/>
              </w:rPr>
              <w:lastRenderedPageBreak/>
              <w:t>一</w:t>
            </w:r>
            <w:proofErr w:type="gramEnd"/>
            <w:r w:rsidRPr="00AD305A">
              <w:rPr>
                <w:rFonts w:eastAsia="標楷體" w:cs="Times New Roman"/>
              </w:rPr>
              <w:t>起來跳繩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Ic-Ⅰ-1 </w:t>
            </w:r>
            <w:r w:rsidRPr="00AD305A">
              <w:rPr>
                <w:rFonts w:eastAsia="標楷體" w:cs="Times New Roman"/>
              </w:rPr>
              <w:t>民俗運動基本動作與遊戲。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 w:rsidRPr="00AD305A">
              <w:rPr>
                <w:rFonts w:eastAsia="標楷體" w:cs="Times New Roman"/>
              </w:rPr>
              <w:t>認識身體活動的基本動作。</w:t>
            </w:r>
          </w:p>
          <w:p w:rsidR="00F80662" w:rsidRDefault="00B311AA" w:rsidP="00ED717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AD305A">
              <w:rPr>
                <w:rFonts w:eastAsia="標楷體" w:cs="Times New Roman"/>
              </w:rPr>
              <w:t>表現安</w:t>
            </w:r>
            <w:r w:rsidRPr="00AD305A">
              <w:rPr>
                <w:rFonts w:eastAsia="標楷體" w:cs="Times New Roman"/>
              </w:rPr>
              <w:lastRenderedPageBreak/>
              <w:t>全的身體活動行為。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F80662" w:rsidRDefault="006D42B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第五單元伸展跑跳樂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proofErr w:type="gramStart"/>
            <w:r w:rsidRPr="00AD305A">
              <w:rPr>
                <w:rFonts w:eastAsia="標楷體" w:cs="Times New Roman"/>
              </w:rPr>
              <w:t>第四課用報紙</w:t>
            </w:r>
            <w:proofErr w:type="gramEnd"/>
            <w:r w:rsidRPr="00AD305A">
              <w:rPr>
                <w:rFonts w:eastAsia="標楷體" w:cs="Times New Roman"/>
              </w:rPr>
              <w:t>玩遊戲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Ab-Ⅰ-1 </w:t>
            </w:r>
            <w:r w:rsidRPr="00AD305A">
              <w:rPr>
                <w:rFonts w:eastAsia="標楷體" w:cs="Times New Roman"/>
              </w:rPr>
              <w:t>體適能遊戲。</w:t>
            </w:r>
          </w:p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Ga-Ⅰ-1 </w:t>
            </w:r>
            <w:r w:rsidRPr="00AD305A">
              <w:rPr>
                <w:rFonts w:eastAsia="標楷體" w:cs="Times New Roman"/>
              </w:rPr>
              <w:t>走、跑、跳與投擲遊戲。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AD305A">
              <w:rPr>
                <w:rFonts w:eastAsia="標楷體" w:cs="Times New Roman"/>
              </w:rPr>
              <w:t>表現安全的身體活動行為。</w:t>
            </w:r>
          </w:p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4d-Ⅰ-1 </w:t>
            </w:r>
            <w:r w:rsidRPr="00AD305A">
              <w:rPr>
                <w:rFonts w:eastAsia="標楷體" w:cs="Times New Roman"/>
              </w:rPr>
              <w:t>願意從事規律身體活動。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80662" w:rsidRDefault="006D42B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166208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B311AA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96B46" w:rsidP="00173278">
            <w:pPr>
              <w:rPr>
                <w:rFonts w:eastAsia="標楷體"/>
              </w:rPr>
            </w:pPr>
            <w:r w:rsidRPr="00096B46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第五單元伸展跑跳樂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proofErr w:type="gramStart"/>
            <w:r w:rsidRPr="00AD305A">
              <w:rPr>
                <w:rFonts w:eastAsia="標楷體" w:cs="Times New Roman"/>
              </w:rPr>
              <w:t>第四課用報紙</w:t>
            </w:r>
            <w:proofErr w:type="gramEnd"/>
            <w:r w:rsidRPr="00AD305A">
              <w:rPr>
                <w:rFonts w:eastAsia="標楷體" w:cs="Times New Roman"/>
              </w:rPr>
              <w:t>玩遊戲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Ab-Ⅰ-1 </w:t>
            </w:r>
            <w:r w:rsidRPr="00AD305A">
              <w:rPr>
                <w:rFonts w:eastAsia="標楷體" w:cs="Times New Roman"/>
              </w:rPr>
              <w:t>體適能遊戲。</w:t>
            </w:r>
          </w:p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Ga-Ⅰ-1 </w:t>
            </w:r>
            <w:r w:rsidRPr="00AD305A">
              <w:rPr>
                <w:rFonts w:eastAsia="標楷體" w:cs="Times New Roman"/>
              </w:rPr>
              <w:t>走、跑、跳與投擲遊戲。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3c-Ⅰ-2 </w:t>
            </w:r>
            <w:r w:rsidRPr="00AD305A">
              <w:rPr>
                <w:rFonts w:eastAsia="標楷體" w:cs="Times New Roman"/>
              </w:rPr>
              <w:t>表現安全的身體活動行為。</w:t>
            </w:r>
          </w:p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4d-Ⅰ-1 </w:t>
            </w:r>
            <w:r w:rsidRPr="00AD305A">
              <w:rPr>
                <w:rFonts w:eastAsia="標楷體" w:cs="Times New Roman"/>
              </w:rPr>
              <w:t>願意從事規律身體活動。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80662" w:rsidRDefault="006D42B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第六單元模仿趣味多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proofErr w:type="gramStart"/>
            <w:r w:rsidRPr="00AD305A">
              <w:rPr>
                <w:rFonts w:eastAsia="標楷體" w:cs="Times New Roman"/>
              </w:rPr>
              <w:t>第一課小巨人</w:t>
            </w:r>
            <w:proofErr w:type="gramEnd"/>
            <w:r w:rsidRPr="00AD305A">
              <w:rPr>
                <w:rFonts w:eastAsia="標楷體" w:cs="Times New Roman"/>
              </w:rPr>
              <w:t>和紙</w:t>
            </w:r>
            <w:proofErr w:type="gramStart"/>
            <w:r w:rsidRPr="00AD305A">
              <w:rPr>
                <w:rFonts w:eastAsia="標楷體" w:cs="Times New Roman"/>
              </w:rPr>
              <w:t>鏢</w:t>
            </w:r>
            <w:proofErr w:type="gramEnd"/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Bd-Ⅰ-1 </w:t>
            </w:r>
            <w:r w:rsidRPr="00AD305A">
              <w:rPr>
                <w:rFonts w:eastAsia="標楷體" w:cs="Times New Roman"/>
              </w:rPr>
              <w:t>武術模仿遊戲。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2c-Ⅰ-1 </w:t>
            </w:r>
            <w:r w:rsidRPr="00AD305A">
              <w:rPr>
                <w:rFonts w:eastAsia="標楷體" w:cs="Times New Roman"/>
              </w:rPr>
              <w:t>表現尊重的團體互動行為。</w:t>
            </w:r>
          </w:p>
          <w:p w:rsidR="00F80662" w:rsidRDefault="00B311AA" w:rsidP="00ED717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AD305A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F80662" w:rsidRDefault="00AE646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第六單元模仿趣味多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第二課模仿滾翻秀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Ia-Ⅰ-1 </w:t>
            </w:r>
            <w:r w:rsidRPr="00AD305A">
              <w:rPr>
                <w:rFonts w:eastAsia="標楷體" w:cs="Times New Roman"/>
              </w:rPr>
              <w:t>滾翻、支撐、平衡、懸垂遊戲。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AD305A">
              <w:rPr>
                <w:rFonts w:eastAsia="標楷體" w:cs="Times New Roman"/>
              </w:rPr>
              <w:t>表現基本動作與模仿的能力。</w:t>
            </w:r>
          </w:p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3d-Ⅰ-1 </w:t>
            </w:r>
            <w:r w:rsidRPr="00AD305A">
              <w:rPr>
                <w:rFonts w:eastAsia="標楷體" w:cs="Times New Roman"/>
              </w:rPr>
              <w:t>應用基本動作常識，處理練習或遊戲問題。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F80662" w:rsidRDefault="006D42B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Pr="00C80C97">
              <w:rPr>
                <w:rFonts w:eastAsia="標楷體" w:cs="Times New Roman" w:hint="eastAsia"/>
                <w:sz w:val="20"/>
                <w:szCs w:val="20"/>
              </w:rPr>
              <w:t>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第六單元模仿趣味多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第三課走向綠地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Ib-Ⅰ-1 </w:t>
            </w:r>
            <w:r w:rsidRPr="00AD305A">
              <w:rPr>
                <w:rFonts w:eastAsia="標楷體" w:cs="Times New Roman"/>
              </w:rPr>
              <w:t>唱、跳與</w:t>
            </w:r>
            <w:proofErr w:type="gramStart"/>
            <w:r w:rsidRPr="00AD305A">
              <w:rPr>
                <w:rFonts w:eastAsia="標楷體" w:cs="Times New Roman"/>
              </w:rPr>
              <w:t>模仿性律動</w:t>
            </w:r>
            <w:proofErr w:type="gramEnd"/>
            <w:r w:rsidRPr="00AD305A">
              <w:rPr>
                <w:rFonts w:eastAsia="標楷體" w:cs="Times New Roman"/>
              </w:rPr>
              <w:t>遊戲。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 w:rsidRPr="00AD305A">
              <w:rPr>
                <w:rFonts w:eastAsia="標楷體" w:cs="Times New Roman"/>
              </w:rPr>
              <w:t>認識身體活動的基本動作。</w:t>
            </w:r>
          </w:p>
          <w:p w:rsidR="00F80662" w:rsidRDefault="00B311AA" w:rsidP="00ED717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AD305A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F80662" w:rsidRDefault="00AE646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166208" w:rsidP="0017327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="00B311AA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096B46" w:rsidP="00173278">
            <w:pPr>
              <w:rPr>
                <w:rFonts w:eastAsia="標楷體"/>
              </w:rPr>
            </w:pPr>
            <w:r w:rsidRPr="00096B46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D31C4E" w:rsidRPr="001B5521" w:rsidRDefault="00B311AA" w:rsidP="00AB00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第六單元模仿趣味多</w:t>
            </w:r>
          </w:p>
          <w:p w:rsidR="00D31C4E" w:rsidRPr="00AD305A" w:rsidRDefault="00B311AA" w:rsidP="00084409">
            <w:pPr>
              <w:jc w:val="center"/>
              <w:rPr>
                <w:rFonts w:eastAsia="標楷體"/>
              </w:rPr>
            </w:pPr>
            <w:r w:rsidRPr="00AD305A">
              <w:rPr>
                <w:rFonts w:eastAsia="標楷體" w:cs="Times New Roman"/>
              </w:rPr>
              <w:t>第三課走向綠地</w:t>
            </w:r>
          </w:p>
        </w:tc>
        <w:tc>
          <w:tcPr>
            <w:tcW w:w="1695" w:type="dxa"/>
          </w:tcPr>
          <w:p w:rsidR="00F80662" w:rsidRDefault="00B311AA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Ib-Ⅰ-1 </w:t>
            </w:r>
            <w:r w:rsidRPr="00AD305A">
              <w:rPr>
                <w:rFonts w:eastAsia="標楷體" w:cs="Times New Roman"/>
              </w:rPr>
              <w:t>唱、跳與</w:t>
            </w:r>
            <w:proofErr w:type="gramStart"/>
            <w:r w:rsidRPr="00AD305A">
              <w:rPr>
                <w:rFonts w:eastAsia="標楷體" w:cs="Times New Roman"/>
              </w:rPr>
              <w:t>模仿性律動</w:t>
            </w:r>
            <w:proofErr w:type="gramEnd"/>
            <w:r w:rsidRPr="00AD305A">
              <w:rPr>
                <w:rFonts w:eastAsia="標楷體" w:cs="Times New Roman"/>
              </w:rPr>
              <w:t>遊戲。</w:t>
            </w:r>
          </w:p>
        </w:tc>
        <w:tc>
          <w:tcPr>
            <w:tcW w:w="1843" w:type="dxa"/>
          </w:tcPr>
          <w:p w:rsidR="00F80662" w:rsidRDefault="00B311A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1c-Ⅰ-1 </w:t>
            </w:r>
            <w:r w:rsidRPr="00AD305A">
              <w:rPr>
                <w:rFonts w:eastAsia="標楷體" w:cs="Times New Roman"/>
              </w:rPr>
              <w:t>認識身體活動的基本動作。</w:t>
            </w:r>
          </w:p>
          <w:p w:rsidR="00F80662" w:rsidRDefault="00B311AA" w:rsidP="00ED717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3c-Ⅰ-1 </w:t>
            </w:r>
            <w:r w:rsidRPr="00AD305A">
              <w:rPr>
                <w:rFonts w:eastAsia="標楷體" w:cs="Times New Roman"/>
              </w:rPr>
              <w:t>表現基本動作與模仿的能力。</w:t>
            </w:r>
          </w:p>
        </w:tc>
        <w:tc>
          <w:tcPr>
            <w:tcW w:w="1843" w:type="dxa"/>
          </w:tcPr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D31C4E" w:rsidRPr="00AD305A" w:rsidRDefault="00B311AA" w:rsidP="0008440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F80662" w:rsidRDefault="00AE646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B311A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1F53E4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B311AA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B311AA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B311AA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B311AA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B311AA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B311AA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B311AA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B311AA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B311AA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B311AA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354E55" w:rsidRPr="00354E55" w:rsidRDefault="00B311AA" w:rsidP="00354E55">
      <w:pPr>
        <w:snapToGrid w:val="0"/>
        <w:spacing w:line="240" w:lineRule="atLeast"/>
        <w:ind w:left="644" w:hangingChars="280" w:hanging="644"/>
        <w:rPr>
          <w:rFonts w:ascii="Times New Roman" w:eastAsia="標楷體" w:hAnsi="Times New Roman" w:cs="Times New Roman"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lastRenderedPageBreak/>
        <w:t>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354E55" w:rsidRPr="00354E55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E4" w:rsidRDefault="001F53E4" w:rsidP="00166208">
      <w:r>
        <w:separator/>
      </w:r>
    </w:p>
  </w:endnote>
  <w:endnote w:type="continuationSeparator" w:id="0">
    <w:p w:rsidR="001F53E4" w:rsidRDefault="001F53E4" w:rsidP="0016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E4" w:rsidRDefault="001F53E4" w:rsidP="00166208">
      <w:r>
        <w:separator/>
      </w:r>
    </w:p>
  </w:footnote>
  <w:footnote w:type="continuationSeparator" w:id="0">
    <w:p w:rsidR="001F53E4" w:rsidRDefault="001F53E4" w:rsidP="0016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62"/>
    <w:rsid w:val="00096B46"/>
    <w:rsid w:val="00166208"/>
    <w:rsid w:val="001F53E4"/>
    <w:rsid w:val="002B7A0C"/>
    <w:rsid w:val="00344F64"/>
    <w:rsid w:val="00354E55"/>
    <w:rsid w:val="006D42BB"/>
    <w:rsid w:val="00776CA2"/>
    <w:rsid w:val="00882A55"/>
    <w:rsid w:val="00AE646F"/>
    <w:rsid w:val="00B311AA"/>
    <w:rsid w:val="00DF4666"/>
    <w:rsid w:val="00ED717A"/>
    <w:rsid w:val="00F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4</cp:revision>
  <dcterms:created xsi:type="dcterms:W3CDTF">2023-05-31T03:17:00Z</dcterms:created>
  <dcterms:modified xsi:type="dcterms:W3CDTF">2023-05-31T03:17:00Z</dcterms:modified>
</cp:coreProperties>
</file>