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2F4045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2F4045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4223CD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國小四年級第二學期部定課程【綜合活動領域】課程計畫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2F4045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4223C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4223C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4223C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2F404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4223C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4223C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4223CD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4223CD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</w:t>
            </w:r>
            <w:proofErr w:type="gramStart"/>
            <w:r w:rsidRPr="00587448">
              <w:rPr>
                <w:rFonts w:eastAsia="標楷體" w:cs="Times New Roman"/>
              </w:rPr>
              <w:t>一</w:t>
            </w:r>
            <w:proofErr w:type="gramEnd"/>
            <w:r w:rsidRPr="00587448">
              <w:rPr>
                <w:rFonts w:eastAsia="標楷體" w:cs="Times New Roman"/>
              </w:rPr>
              <w:t>文化你我他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1</w:t>
            </w:r>
            <w:r w:rsidRPr="00587448">
              <w:rPr>
                <w:rFonts w:eastAsia="標楷體" w:cs="Times New Roman"/>
              </w:rPr>
              <w:t>文化大觀園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Cc-II-1 </w:t>
            </w:r>
            <w:r w:rsidRPr="00587448">
              <w:rPr>
                <w:rFonts w:eastAsia="標楷體" w:cs="Times New Roman"/>
              </w:rPr>
              <w:t>文化活動的參與。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3c-II-1 </w:t>
            </w:r>
            <w:r w:rsidRPr="00587448">
              <w:rPr>
                <w:rFonts w:eastAsia="標楷體" w:cs="Times New Roman"/>
              </w:rPr>
              <w:t>參與文化活動，體會文化與生活的關係，並認同與肯定自己的文化。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</w:t>
            </w:r>
            <w:proofErr w:type="gramStart"/>
            <w:r w:rsidRPr="00587448">
              <w:rPr>
                <w:rFonts w:eastAsia="標楷體" w:cs="Times New Roman"/>
              </w:rPr>
              <w:t>一</w:t>
            </w:r>
            <w:proofErr w:type="gramEnd"/>
            <w:r w:rsidRPr="00587448">
              <w:rPr>
                <w:rFonts w:eastAsia="標楷體" w:cs="Times New Roman"/>
              </w:rPr>
              <w:t>文化你我他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1</w:t>
            </w:r>
            <w:r w:rsidRPr="00587448">
              <w:rPr>
                <w:rFonts w:eastAsia="標楷體" w:cs="Times New Roman"/>
              </w:rPr>
              <w:t>文化大觀園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Cc-II-1 </w:t>
            </w:r>
            <w:r w:rsidRPr="00587448">
              <w:rPr>
                <w:rFonts w:eastAsia="標楷體" w:cs="Times New Roman"/>
              </w:rPr>
              <w:t>文化活動的參與。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3c-II-1 </w:t>
            </w:r>
            <w:r w:rsidRPr="00587448">
              <w:rPr>
                <w:rFonts w:eastAsia="標楷體" w:cs="Times New Roman"/>
              </w:rPr>
              <w:t>參與文化活動，體會文化與生活的關係，並認同與肯定自己的文化。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</w:t>
            </w:r>
            <w:proofErr w:type="gramStart"/>
            <w:r w:rsidRPr="00587448">
              <w:rPr>
                <w:rFonts w:eastAsia="標楷體" w:cs="Times New Roman"/>
              </w:rPr>
              <w:t>一</w:t>
            </w:r>
            <w:proofErr w:type="gramEnd"/>
            <w:r w:rsidRPr="00587448">
              <w:rPr>
                <w:rFonts w:eastAsia="標楷體" w:cs="Times New Roman"/>
              </w:rPr>
              <w:t>文化你我他</w:t>
            </w:r>
          </w:p>
          <w:p w:rsidR="00DC2547" w:rsidRPr="00587448" w:rsidRDefault="002F4045" w:rsidP="00A51DFF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在地文化生活家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Cc-II-2 </w:t>
            </w:r>
            <w:r w:rsidRPr="00587448">
              <w:rPr>
                <w:rFonts w:eastAsia="標楷體" w:cs="Times New Roman"/>
              </w:rPr>
              <w:t>文化與生活的關係及省思。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3c-II-1 </w:t>
            </w:r>
            <w:r w:rsidRPr="00587448">
              <w:rPr>
                <w:rFonts w:eastAsia="標楷體" w:cs="Times New Roman"/>
              </w:rPr>
              <w:t>參與文化活動，體會文化與生活的關係，並認同與肯定自己的文化。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B22522" w:rsidRDefault="008B189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</w:t>
            </w:r>
            <w:proofErr w:type="gramStart"/>
            <w:r w:rsidRPr="00587448">
              <w:rPr>
                <w:rFonts w:eastAsia="標楷體" w:cs="Times New Roman"/>
              </w:rPr>
              <w:t>一</w:t>
            </w:r>
            <w:proofErr w:type="gramEnd"/>
            <w:r w:rsidRPr="00587448">
              <w:rPr>
                <w:rFonts w:eastAsia="標楷體" w:cs="Times New Roman"/>
              </w:rPr>
              <w:t>文化你我他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在地文化生活</w:t>
            </w:r>
            <w:r w:rsidRPr="00587448">
              <w:rPr>
                <w:rFonts w:eastAsia="標楷體" w:cs="Times New Roman"/>
              </w:rPr>
              <w:lastRenderedPageBreak/>
              <w:t>家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Cc-II-2 </w:t>
            </w:r>
            <w:r w:rsidRPr="00587448">
              <w:rPr>
                <w:rFonts w:eastAsia="標楷體" w:cs="Times New Roman"/>
              </w:rPr>
              <w:t>文化與生活的關係及省思。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3c-II-1 </w:t>
            </w:r>
            <w:r w:rsidRPr="00587448">
              <w:rPr>
                <w:rFonts w:eastAsia="標楷體" w:cs="Times New Roman"/>
              </w:rPr>
              <w:t>參與文化活動，體會文化與生活的關係，並認同與肯定自己的文化。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B22522" w:rsidRDefault="008B1890" w:rsidP="008B189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2F4045">
              <w:rPr>
                <w:rFonts w:eastAsia="標楷體" w:cs="Times New Roman"/>
                <w:sz w:val="20"/>
                <w:szCs w:val="20"/>
              </w:rPr>
              <w:t>人權教育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</w:t>
            </w:r>
            <w:proofErr w:type="gramStart"/>
            <w:r w:rsidRPr="00587448">
              <w:rPr>
                <w:rFonts w:eastAsia="標楷體" w:cs="Times New Roman"/>
              </w:rPr>
              <w:t>一</w:t>
            </w:r>
            <w:proofErr w:type="gramEnd"/>
            <w:r w:rsidRPr="00587448">
              <w:rPr>
                <w:rFonts w:eastAsia="標楷體" w:cs="Times New Roman"/>
              </w:rPr>
              <w:t>文化你我他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3</w:t>
            </w:r>
            <w:r w:rsidRPr="00587448">
              <w:rPr>
                <w:rFonts w:eastAsia="標楷體" w:cs="Times New Roman"/>
              </w:rPr>
              <w:t>文化推推推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Cc-II-3 </w:t>
            </w:r>
            <w:r w:rsidRPr="00587448">
              <w:rPr>
                <w:rFonts w:eastAsia="標楷體" w:cs="Times New Roman"/>
              </w:rPr>
              <w:t>對自己文化的認同與肯定。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3c-II-1 </w:t>
            </w:r>
            <w:r w:rsidRPr="00587448">
              <w:rPr>
                <w:rFonts w:eastAsia="標楷體" w:cs="Times New Roman"/>
              </w:rPr>
              <w:t>參與文化活動，體會文化與生活的關係，並認同與肯定自己的文化。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2F4045" w:rsidRDefault="002F4045" w:rsidP="00173278">
            <w:pPr>
              <w:rPr>
                <w:rFonts w:eastAsia="標楷體"/>
              </w:rPr>
            </w:pPr>
            <w:r w:rsidRPr="002F4045">
              <w:rPr>
                <w:rFonts w:eastAsia="標楷體" w:hint="eastAsia"/>
              </w:rPr>
              <w:t>將分組討論結果上傳至平台分享區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</w:t>
            </w:r>
            <w:proofErr w:type="gramStart"/>
            <w:r w:rsidRPr="00587448">
              <w:rPr>
                <w:rFonts w:eastAsia="標楷體" w:cs="Times New Roman"/>
              </w:rPr>
              <w:t>一</w:t>
            </w:r>
            <w:proofErr w:type="gramEnd"/>
            <w:r w:rsidRPr="00587448">
              <w:rPr>
                <w:rFonts w:eastAsia="標楷體" w:cs="Times New Roman"/>
              </w:rPr>
              <w:t>文化你我他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3</w:t>
            </w:r>
            <w:r w:rsidRPr="00587448">
              <w:rPr>
                <w:rFonts w:eastAsia="標楷體" w:cs="Times New Roman"/>
              </w:rPr>
              <w:t>文化推推推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Cc-II-3 </w:t>
            </w:r>
            <w:r w:rsidRPr="00587448">
              <w:rPr>
                <w:rFonts w:eastAsia="標楷體" w:cs="Times New Roman"/>
              </w:rPr>
              <w:t>對自己文化的認同與肯定。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3c-II-1 </w:t>
            </w:r>
            <w:r w:rsidRPr="00587448">
              <w:rPr>
                <w:rFonts w:eastAsia="標楷體" w:cs="Times New Roman"/>
              </w:rPr>
              <w:t>參與文化活動，體會文化與生活的關係，並認同與肯定自己的文化。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B902F5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單元二工作放大鏡</w:t>
            </w:r>
          </w:p>
          <w:p w:rsidR="00DC2547" w:rsidRPr="00587448" w:rsidRDefault="002F4045" w:rsidP="00B902F5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1</w:t>
            </w:r>
            <w:r w:rsidRPr="00587448">
              <w:rPr>
                <w:rFonts w:eastAsia="標楷體" w:cs="Times New Roman"/>
              </w:rPr>
              <w:t>工作與我們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E-A1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Ac-II-1 </w:t>
            </w:r>
            <w:r w:rsidRPr="00587448">
              <w:rPr>
                <w:rFonts w:eastAsia="標楷體" w:cs="Times New Roman"/>
              </w:rPr>
              <w:t>工作的意義。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1c-II-1 </w:t>
            </w:r>
            <w:r w:rsidRPr="00587448">
              <w:rPr>
                <w:rFonts w:eastAsia="標楷體" w:cs="Times New Roman"/>
              </w:rPr>
              <w:t>覺察工作的意義與重要性。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B22522" w:rsidRDefault="008B1890" w:rsidP="008B189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2F4045">
              <w:rPr>
                <w:rFonts w:eastAsia="標楷體" w:cs="Times New Roman"/>
                <w:sz w:val="20"/>
                <w:szCs w:val="20"/>
              </w:rPr>
              <w:t>家庭教育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B902F5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單元二工作放大鏡</w:t>
            </w:r>
          </w:p>
          <w:p w:rsidR="00DC2547" w:rsidRPr="00587448" w:rsidRDefault="002F4045" w:rsidP="00FB22D4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1</w:t>
            </w:r>
            <w:r w:rsidRPr="00587448">
              <w:rPr>
                <w:rFonts w:eastAsia="標楷體" w:cs="Times New Roman"/>
              </w:rPr>
              <w:t>工作與我們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E-A1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Ac-II-1 </w:t>
            </w:r>
            <w:r w:rsidRPr="00587448">
              <w:rPr>
                <w:rFonts w:eastAsia="標楷體" w:cs="Times New Roman"/>
              </w:rPr>
              <w:t>工作的意義。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1c-II-1 </w:t>
            </w:r>
            <w:r w:rsidRPr="00587448">
              <w:rPr>
                <w:rFonts w:eastAsia="標楷體" w:cs="Times New Roman"/>
              </w:rPr>
              <w:t>覺察工作的意義與重要性。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B22522" w:rsidRDefault="008B1890" w:rsidP="008B189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2F4045">
              <w:rPr>
                <w:rFonts w:eastAsia="標楷體" w:cs="Times New Roman"/>
                <w:sz w:val="20"/>
                <w:szCs w:val="20"/>
              </w:rPr>
              <w:t>家庭教育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B902F5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單元二工作放</w:t>
            </w:r>
            <w:r w:rsidRPr="00587448">
              <w:rPr>
                <w:rFonts w:eastAsia="標楷體" w:cs="Times New Roman"/>
              </w:rPr>
              <w:lastRenderedPageBreak/>
              <w:t>大鏡</w:t>
            </w:r>
          </w:p>
          <w:p w:rsidR="00DC2547" w:rsidRPr="00587448" w:rsidRDefault="002F4045" w:rsidP="00FB22D4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工作小學堂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E-A1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Ac-II-2 </w:t>
            </w:r>
            <w:r w:rsidRPr="00587448">
              <w:rPr>
                <w:rFonts w:eastAsia="標楷體" w:cs="Times New Roman"/>
              </w:rPr>
              <w:t>各種工作的甘苦。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1c-II-1 </w:t>
            </w:r>
            <w:r w:rsidRPr="00587448">
              <w:rPr>
                <w:rFonts w:eastAsia="標楷體" w:cs="Times New Roman"/>
              </w:rPr>
              <w:t>覺察工作的意義與重</w:t>
            </w:r>
            <w:r w:rsidRPr="00587448">
              <w:rPr>
                <w:rFonts w:eastAsia="標楷體" w:cs="Times New Roman"/>
              </w:rPr>
              <w:lastRenderedPageBreak/>
              <w:t>要性。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單元二工作放大鏡</w:t>
            </w:r>
          </w:p>
          <w:p w:rsidR="00DC2547" w:rsidRPr="00587448" w:rsidRDefault="002F4045" w:rsidP="00B902F5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工作小學堂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E-A1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Ac-II-2 </w:t>
            </w:r>
            <w:r w:rsidRPr="00587448">
              <w:rPr>
                <w:rFonts w:eastAsia="標楷體" w:cs="Times New Roman"/>
              </w:rPr>
              <w:t>各種工作的甘苦。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1c-II-1 </w:t>
            </w:r>
            <w:r w:rsidRPr="00587448">
              <w:rPr>
                <w:rFonts w:eastAsia="標楷體" w:cs="Times New Roman"/>
              </w:rPr>
              <w:t>覺察工作的意義與重要性。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2F4045" w:rsidRDefault="002F4045" w:rsidP="00173278">
            <w:pPr>
              <w:rPr>
                <w:rFonts w:eastAsia="標楷體"/>
              </w:rPr>
            </w:pPr>
            <w:r w:rsidRPr="002F4045">
              <w:rPr>
                <w:rFonts w:eastAsia="標楷體" w:hint="eastAsia"/>
              </w:rPr>
              <w:t>完成指派作業上傳至</w:t>
            </w:r>
            <w:r w:rsidRPr="002F4045">
              <w:rPr>
                <w:rFonts w:eastAsia="標楷體" w:hint="eastAsia"/>
              </w:rPr>
              <w:t>classroom</w:t>
            </w:r>
            <w:r w:rsidRPr="002F4045">
              <w:rPr>
                <w:rFonts w:eastAsia="標楷體" w:hint="eastAsia"/>
              </w:rPr>
              <w:t>作業區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單元二工作放大鏡</w:t>
            </w:r>
          </w:p>
          <w:p w:rsidR="00DC2547" w:rsidRPr="00587448" w:rsidRDefault="002F4045" w:rsidP="00FB22D4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工作小學堂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E-A1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Ac-II-2 </w:t>
            </w:r>
            <w:r w:rsidRPr="00587448">
              <w:rPr>
                <w:rFonts w:eastAsia="標楷體" w:cs="Times New Roman"/>
              </w:rPr>
              <w:t>各種工作的甘苦。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1c-II-1 </w:t>
            </w:r>
            <w:r w:rsidRPr="00587448">
              <w:rPr>
                <w:rFonts w:eastAsia="標楷體" w:cs="Times New Roman"/>
              </w:rPr>
              <w:t>覺察工作的意義與重要性。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單元二工作放大鏡</w:t>
            </w:r>
          </w:p>
          <w:p w:rsidR="00DC2547" w:rsidRPr="00587448" w:rsidRDefault="002F4045" w:rsidP="003D485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3</w:t>
            </w:r>
            <w:r w:rsidRPr="00587448">
              <w:rPr>
                <w:rFonts w:eastAsia="標楷體" w:cs="Times New Roman"/>
              </w:rPr>
              <w:t>有你真好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E-A1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Ac-II-3 </w:t>
            </w:r>
            <w:r w:rsidRPr="00587448">
              <w:rPr>
                <w:rFonts w:eastAsia="標楷體" w:cs="Times New Roman"/>
              </w:rPr>
              <w:t>各行業對社會的貢獻。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1c-II-1 </w:t>
            </w:r>
            <w:r w:rsidRPr="00587448">
              <w:rPr>
                <w:rFonts w:eastAsia="標楷體" w:cs="Times New Roman"/>
              </w:rPr>
              <w:t>覺察工作的意義與重要性。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8B1890" w:rsidP="008B189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2F4045">
              <w:rPr>
                <w:rFonts w:eastAsia="標楷體" w:cs="Times New Roman"/>
                <w:sz w:val="20"/>
                <w:szCs w:val="20"/>
              </w:rPr>
              <w:t>生涯規劃教育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單元二工作放大鏡</w:t>
            </w:r>
          </w:p>
          <w:p w:rsidR="00DC2547" w:rsidRPr="00587448" w:rsidRDefault="002F4045" w:rsidP="00B902F5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3</w:t>
            </w:r>
            <w:r w:rsidRPr="00587448">
              <w:rPr>
                <w:rFonts w:eastAsia="標楷體" w:cs="Times New Roman"/>
              </w:rPr>
              <w:t>有你真</w:t>
            </w:r>
            <w:r w:rsidRPr="00587448">
              <w:rPr>
                <w:rFonts w:eastAsia="標楷體" w:cs="Times New Roman"/>
              </w:rPr>
              <w:lastRenderedPageBreak/>
              <w:t>好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E-A1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Ac-II-3 </w:t>
            </w:r>
            <w:r w:rsidRPr="00587448">
              <w:rPr>
                <w:rFonts w:eastAsia="標楷體" w:cs="Times New Roman"/>
              </w:rPr>
              <w:t>各行業對社會的貢獻。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1c-II-1 </w:t>
            </w:r>
            <w:r w:rsidRPr="00587448">
              <w:rPr>
                <w:rFonts w:eastAsia="標楷體" w:cs="Times New Roman"/>
              </w:rPr>
              <w:t>覺察工作的意義與重要性。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8B1890" w:rsidP="008B189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2F4045">
              <w:rPr>
                <w:rFonts w:eastAsia="標楷體" w:cs="Times New Roman"/>
                <w:sz w:val="20"/>
                <w:szCs w:val="20"/>
              </w:rPr>
              <w:t>生涯規劃教育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單元三讓生活充滿美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1</w:t>
            </w:r>
            <w:r w:rsidRPr="00587448">
              <w:rPr>
                <w:rFonts w:eastAsia="標楷體" w:cs="Times New Roman"/>
              </w:rPr>
              <w:t>美，無所不在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Bd-II-1 </w:t>
            </w:r>
            <w:r w:rsidRPr="00587448">
              <w:rPr>
                <w:rFonts w:eastAsia="標楷體" w:cs="Times New Roman"/>
              </w:rPr>
              <w:t>生活美感的普遍性與多樣性。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2d-II-1 </w:t>
            </w:r>
            <w:r w:rsidRPr="00587448">
              <w:rPr>
                <w:rFonts w:eastAsia="標楷體" w:cs="Times New Roman"/>
              </w:rPr>
              <w:t>體察並感知生活中美感的普遍性與多樣性。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單元三讓生活充滿美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1</w:t>
            </w:r>
            <w:r w:rsidRPr="00587448">
              <w:rPr>
                <w:rFonts w:eastAsia="標楷體" w:cs="Times New Roman"/>
              </w:rPr>
              <w:t>美，無所不在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Bd-II-1 </w:t>
            </w:r>
            <w:r w:rsidRPr="00587448">
              <w:rPr>
                <w:rFonts w:eastAsia="標楷體" w:cs="Times New Roman"/>
              </w:rPr>
              <w:t>生活美感的普遍性與多樣性。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2d-II-1 </w:t>
            </w:r>
            <w:r w:rsidRPr="00587448">
              <w:rPr>
                <w:rFonts w:eastAsia="標楷體" w:cs="Times New Roman"/>
              </w:rPr>
              <w:t>體察並感知生活中美感的普遍性與多樣性。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2F4045" w:rsidRDefault="002F4045" w:rsidP="00173278">
            <w:pPr>
              <w:rPr>
                <w:rFonts w:eastAsia="標楷體"/>
              </w:rPr>
            </w:pPr>
            <w:r w:rsidRPr="002F4045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24042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單元三讓生活充滿美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美，探索發現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Bd-II-2 </w:t>
            </w:r>
            <w:r w:rsidRPr="00587448">
              <w:rPr>
                <w:rFonts w:eastAsia="標楷體" w:cs="Times New Roman"/>
              </w:rPr>
              <w:t>生活美感的體察與感知。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2d-II-1 </w:t>
            </w:r>
            <w:r w:rsidRPr="00587448">
              <w:rPr>
                <w:rFonts w:eastAsia="標楷體" w:cs="Times New Roman"/>
              </w:rPr>
              <w:t>體察並感知生活中美感的普遍性與多樣性。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8B1890" w:rsidP="00C5074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2F4045">
              <w:rPr>
                <w:rFonts w:eastAsia="標楷體" w:cs="Times New Roman"/>
                <w:sz w:val="20"/>
                <w:szCs w:val="20"/>
              </w:rPr>
              <w:t>人權教育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單元三讓生活充滿美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美，探索發現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Bd-II-2 </w:t>
            </w:r>
            <w:r w:rsidRPr="00587448">
              <w:rPr>
                <w:rFonts w:eastAsia="標楷體" w:cs="Times New Roman"/>
              </w:rPr>
              <w:t>生活美感的體察與感知。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2d-II-1 </w:t>
            </w:r>
            <w:r w:rsidRPr="00587448">
              <w:rPr>
                <w:rFonts w:eastAsia="標楷體" w:cs="Times New Roman"/>
              </w:rPr>
              <w:t>體察並感知生活中美感的普遍性與多樣性。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8B1890" w:rsidP="00C5074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2F4045">
              <w:rPr>
                <w:rFonts w:eastAsia="標楷體" w:cs="Times New Roman"/>
                <w:sz w:val="20"/>
                <w:szCs w:val="20"/>
              </w:rPr>
              <w:t>人權教育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單元三讓生活</w:t>
            </w:r>
            <w:r w:rsidRPr="00587448">
              <w:rPr>
                <w:rFonts w:eastAsia="標楷體" w:cs="Times New Roman"/>
              </w:rPr>
              <w:lastRenderedPageBreak/>
              <w:t>充滿美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2</w:t>
            </w:r>
            <w:r w:rsidRPr="00587448">
              <w:rPr>
                <w:rFonts w:eastAsia="標楷體" w:cs="Times New Roman"/>
              </w:rPr>
              <w:t>美，探索發現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Bd-II-2 </w:t>
            </w:r>
            <w:r w:rsidRPr="00587448">
              <w:rPr>
                <w:rFonts w:eastAsia="標楷體" w:cs="Times New Roman"/>
              </w:rPr>
              <w:t>生活美感的體察與感</w:t>
            </w:r>
            <w:r w:rsidRPr="00587448">
              <w:rPr>
                <w:rFonts w:eastAsia="標楷體" w:cs="Times New Roman"/>
              </w:rPr>
              <w:lastRenderedPageBreak/>
              <w:t>知。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2d-II-1 </w:t>
            </w:r>
            <w:r w:rsidRPr="00587448">
              <w:rPr>
                <w:rFonts w:eastAsia="標楷體" w:cs="Times New Roman"/>
              </w:rPr>
              <w:t>體察並感知生活中美</w:t>
            </w:r>
            <w:r w:rsidRPr="00587448">
              <w:rPr>
                <w:rFonts w:eastAsia="標楷體" w:cs="Times New Roman"/>
              </w:rPr>
              <w:lastRenderedPageBreak/>
              <w:t>感的普遍性與多樣性。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B22522" w:rsidRDefault="008B1890" w:rsidP="00C5074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課綱：</w:t>
            </w:r>
            <w:r w:rsidR="002F4045">
              <w:rPr>
                <w:rFonts w:eastAsia="標楷體" w:cs="Times New Roman"/>
                <w:sz w:val="20"/>
                <w:szCs w:val="20"/>
              </w:rPr>
              <w:t>人權教育</w:t>
            </w:r>
            <w:r w:rsidR="00C5074B"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單元三讓生活充滿美</w:t>
            </w:r>
          </w:p>
          <w:p w:rsidR="00DC2547" w:rsidRPr="00587448" w:rsidRDefault="002F4045" w:rsidP="002043F9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3</w:t>
            </w:r>
            <w:r w:rsidRPr="00587448">
              <w:rPr>
                <w:rFonts w:eastAsia="標楷體" w:cs="Times New Roman"/>
              </w:rPr>
              <w:t>美，改變生活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Bd-II-3 </w:t>
            </w:r>
            <w:r w:rsidRPr="00587448">
              <w:rPr>
                <w:rFonts w:eastAsia="標楷體" w:cs="Times New Roman"/>
              </w:rPr>
              <w:t>生活問題的創意解決。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2d-II-2 </w:t>
            </w:r>
            <w:r w:rsidRPr="00587448">
              <w:rPr>
                <w:rFonts w:eastAsia="標楷體" w:cs="Times New Roman"/>
              </w:rPr>
              <w:t>分享自己運用創意解決生活問題的經驗與觀察。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2F4045" w:rsidRDefault="002F4045" w:rsidP="00173278">
            <w:pPr>
              <w:rPr>
                <w:rFonts w:eastAsia="標楷體"/>
              </w:rPr>
            </w:pPr>
            <w:r w:rsidRPr="002F4045">
              <w:rPr>
                <w:rFonts w:eastAsia="標楷體" w:hint="eastAsia"/>
              </w:rPr>
              <w:t>完成指派作業上傳至</w:t>
            </w:r>
            <w:r w:rsidRPr="002F4045">
              <w:rPr>
                <w:rFonts w:eastAsia="標楷體" w:hint="eastAsia"/>
              </w:rPr>
              <w:t>classroom</w:t>
            </w:r>
            <w:r w:rsidRPr="002F4045">
              <w:rPr>
                <w:rFonts w:eastAsia="標楷體" w:hint="eastAsia"/>
              </w:rPr>
              <w:t>作業區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單元三讓生活充滿美</w:t>
            </w:r>
          </w:p>
          <w:p w:rsidR="00DC2547" w:rsidRPr="00587448" w:rsidRDefault="002F4045" w:rsidP="0088236A">
            <w:pPr>
              <w:jc w:val="center"/>
              <w:rPr>
                <w:rFonts w:eastAsia="標楷體"/>
              </w:rPr>
            </w:pPr>
            <w:r w:rsidRPr="00587448">
              <w:rPr>
                <w:rFonts w:eastAsia="標楷體" w:cs="Times New Roman"/>
              </w:rPr>
              <w:t>活動</w:t>
            </w:r>
            <w:r w:rsidRPr="00587448">
              <w:rPr>
                <w:rFonts w:eastAsia="標楷體" w:cs="Times New Roman"/>
              </w:rPr>
              <w:t>3</w:t>
            </w:r>
            <w:r w:rsidRPr="00587448">
              <w:rPr>
                <w:rFonts w:eastAsia="標楷體" w:cs="Times New Roman"/>
              </w:rPr>
              <w:t>美，改變生活</w:t>
            </w:r>
          </w:p>
        </w:tc>
        <w:tc>
          <w:tcPr>
            <w:tcW w:w="1695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Bd-II-3 </w:t>
            </w:r>
            <w:r w:rsidRPr="00587448">
              <w:rPr>
                <w:rFonts w:eastAsia="標楷體" w:cs="Times New Roman"/>
              </w:rPr>
              <w:t>生活問題的創意解決。</w:t>
            </w:r>
          </w:p>
        </w:tc>
        <w:tc>
          <w:tcPr>
            <w:tcW w:w="1843" w:type="dxa"/>
          </w:tcPr>
          <w:p w:rsidR="00B22522" w:rsidRDefault="002F404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2d-II-2 </w:t>
            </w:r>
            <w:r w:rsidRPr="00587448">
              <w:rPr>
                <w:rFonts w:eastAsia="標楷體" w:cs="Times New Roman"/>
              </w:rPr>
              <w:t>分享自己運用創意解決生活問題的經驗與觀察。</w:t>
            </w:r>
          </w:p>
        </w:tc>
        <w:tc>
          <w:tcPr>
            <w:tcW w:w="1843" w:type="dxa"/>
          </w:tcPr>
          <w:p w:rsidR="00DC2547" w:rsidRPr="00587448" w:rsidRDefault="002F4045" w:rsidP="00A542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22522" w:rsidRDefault="00B225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2F404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4223CD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2F404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2F404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2F404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2F4045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2F404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2F4045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2F4045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2F4045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2F404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</w:t>
      </w:r>
      <w:r w:rsidRPr="00C61E72">
        <w:rPr>
          <w:rFonts w:ascii="Times New Roman" w:eastAsia="標楷體" w:hAnsi="Times New Roman" w:cs="Times New Roman"/>
          <w:sz w:val="23"/>
        </w:rPr>
        <w:lastRenderedPageBreak/>
        <w:t>行為觀察或其他方式。</w:t>
      </w:r>
    </w:p>
    <w:p w:rsidR="00B76E21" w:rsidRPr="00C61E72" w:rsidRDefault="002F404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2F4045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2"/>
    <w:rsid w:val="002F4045"/>
    <w:rsid w:val="004223CD"/>
    <w:rsid w:val="008B1890"/>
    <w:rsid w:val="0099640B"/>
    <w:rsid w:val="00B22522"/>
    <w:rsid w:val="00C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2023-05-31T03:29:00Z</dcterms:created>
  <dcterms:modified xsi:type="dcterms:W3CDTF">2023-05-31T03:29:00Z</dcterms:modified>
</cp:coreProperties>
</file>