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1D97A297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proofErr w:type="gramStart"/>
      <w:r w:rsidR="000E198D">
        <w:rPr>
          <w:rFonts w:ascii="標楷體" w:eastAsia="標楷體" w:hAnsi="標楷體"/>
          <w:b/>
          <w:sz w:val="28"/>
          <w:szCs w:val="28"/>
          <w:u w:val="single"/>
        </w:rPr>
        <w:t>三</w:t>
      </w:r>
      <w:proofErr w:type="gramEnd"/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>一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3"/>
        <w:gridCol w:w="1934"/>
        <w:gridCol w:w="1814"/>
        <w:gridCol w:w="1821"/>
        <w:gridCol w:w="1340"/>
        <w:gridCol w:w="1216"/>
        <w:gridCol w:w="1212"/>
        <w:gridCol w:w="1210"/>
        <w:gridCol w:w="1490"/>
        <w:gridCol w:w="1764"/>
      </w:tblGrid>
      <w:tr w:rsidR="000675AD" w:rsidRPr="00C2223E" w14:paraId="0440425D" w14:textId="0A4E0580" w:rsidTr="006D3E6E">
        <w:trPr>
          <w:trHeight w:val="503"/>
        </w:trPr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0675AD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0675AD" w:rsidRPr="009F0EA3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0675AD" w:rsidRPr="00C2223E" w:rsidRDefault="000675AD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proofErr w:type="gramStart"/>
            <w:r w:rsidRPr="00C2223E">
              <w:rPr>
                <w:rFonts w:ascii="標楷體" w:eastAsia="標楷體" w:hAnsi="標楷體"/>
              </w:rPr>
              <w:t>週</w:t>
            </w:r>
            <w:proofErr w:type="gramEnd"/>
            <w:r w:rsidRPr="00C2223E">
              <w:rPr>
                <w:rFonts w:ascii="標楷體" w:eastAsia="標楷體" w:hAnsi="標楷體"/>
              </w:rPr>
              <w:t>次</w:t>
            </w:r>
          </w:p>
        </w:tc>
        <w:tc>
          <w:tcPr>
            <w:tcW w:w="6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B0B6" w14:textId="6568447A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3F317CC7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0675AD" w:rsidRPr="00C2223E" w14:paraId="28A44EAD" w14:textId="77777777" w:rsidTr="006D3E6E">
        <w:trPr>
          <w:trHeight w:val="582"/>
        </w:trPr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0675AD" w:rsidRDefault="000675A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4665" w14:textId="5E7C6921" w:rsidR="000675A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78642ED3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30C248DE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6301F0C1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0" w:colLast="0"/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5D5E" w14:textId="0AFABEC5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12ED7270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3A4BF3F3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EC6AA" w14:textId="23271EA8" w:rsidR="002A2B75" w:rsidRPr="00C2223E" w:rsidRDefault="002A2B75" w:rsidP="006D3E6E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50F12FBB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73DB6E26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6B8A32AF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CA0E" w14:textId="1D3366CD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675C7B9C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0CD526CE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8F4AE" w14:textId="3ECD6E88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24F8588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A2B75" w:rsidRPr="00C2223E" w14:paraId="7885EB6B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CFB75AF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629D" w14:textId="71CD9FA6" w:rsidR="002A2B75" w:rsidRPr="00E13B90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5FACF2C5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2108D5B2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8E9A3" w14:textId="31490E52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637F958B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A2B75" w:rsidRPr="00C2223E" w14:paraId="40177F91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62E8869B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EEE6" w14:textId="3F2849D2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58962D6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28AE8022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70505" w14:textId="5AD78F38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lastRenderedPageBreak/>
              <w:t>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7547DA85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64B6A5CE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22D278E1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五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0617" w14:textId="455E00E1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41A0E998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691A97F3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8786E" w14:textId="1FF12AF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CA86F74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5945C6C3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240D5FBA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81D6" w14:textId="5525A6DB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4118F36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7DCC132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69DDD" w14:textId="572349D4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19C0CBC9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4A26F256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11067095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4FBC" w14:textId="0BC613D3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3661F2F8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7ADFEA2A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ACC8C" w14:textId="2B7D9484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59F2D178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21438D14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580A4DF6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C8A3" w14:textId="13000E7E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10AC1E48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7CCF7523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60044" w14:textId="19B5A735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5D65FC89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2E9443E6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0FC6FEAE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4107" w14:textId="676CE4C9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104FFB61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21F2DBEB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94723" w14:textId="72DED248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11950B25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4BF067D7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0BC8A68E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3EA3" w14:textId="5AF71C52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72CCCFBF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6D52F5A2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689EF" w14:textId="60A2AD58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38AC223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7E805650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41E69846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3C9A" w14:textId="619FE05F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4C29DDAE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589BF48E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0E304" w14:textId="4BD9D76C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46269221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70A7558F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4D3CE1B0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D81A" w14:textId="0D01D23C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688DE8E4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6BA83538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EC116" w14:textId="5D84D98A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12D1E0EE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7F802B37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4062869F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D3FC" w14:textId="5B12956D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30FE6B31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1317AE8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F3DB8" w14:textId="26C8F959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3322C6F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0A112DC3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2C993E30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EBC9" w14:textId="708863F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506246EF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1C56C75E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C5C22" w14:textId="3BA882EC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2D4F99CF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62794C69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53BD269A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689C" w14:textId="5F725915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 xml:space="preserve">-Right </w:t>
            </w:r>
            <w:r w:rsidRPr="006D3E6E">
              <w:rPr>
                <w:rFonts w:ascii="標楷體" w:eastAsia="標楷體" w:hAnsi="標楷體" w:hint="eastAsia"/>
              </w:rPr>
              <w:lastRenderedPageBreak/>
              <w:t>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17C03DAB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lastRenderedPageBreak/>
              <w:t>FUN</w:t>
            </w:r>
            <w:r>
              <w:rPr>
                <w:rFonts w:ascii="標楷體" w:eastAsia="標楷體" w:hAnsi="標楷體" w:hint="eastAsia"/>
              </w:rPr>
              <w:t>眼看世界-綠</w:t>
            </w:r>
            <w:r>
              <w:rPr>
                <w:rFonts w:ascii="標楷體" w:eastAsia="標楷體" w:hAnsi="標楷體" w:hint="eastAsia"/>
              </w:rPr>
              <w:lastRenderedPageBreak/>
              <w:t>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3F15A2D9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lastRenderedPageBreak/>
              <w:t xml:space="preserve">躍藝術-FLOW </w:t>
            </w:r>
            <w:r w:rsidRPr="003620E7">
              <w:rPr>
                <w:rFonts w:ascii="標楷體" w:eastAsia="標楷體" w:hAnsi="標楷體" w:hint="eastAsia"/>
              </w:rPr>
              <w:lastRenderedPageBreak/>
              <w:t>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BF179A" w14:textId="15348FC5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lastRenderedPageBreak/>
              <w:t>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77F77E8E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7788DE84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0D698380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十六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33A9" w14:textId="6686A791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1CBA84F6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1759EE4A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871F7" w14:textId="46188616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79F95F42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6E4BA148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5F033ABA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61B2" w14:textId="74699C08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4A063368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6D2D1B49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AF632" w14:textId="265BE16D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1AC90ED6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7D20EA27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494A63B1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4E46" w14:textId="1B851B4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6F547214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1FF22A53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FEC7C" w14:textId="658BE16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0CD39676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70938B60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2321DD22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2289" w14:textId="0B9BC4AC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05427DA4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7A395F69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3AC42" w14:textId="6ACC54A6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2B600CB1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A2B75" w:rsidRPr="00C2223E" w14:paraId="09C91A35" w14:textId="77777777" w:rsidTr="006D3E6E"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00E7D77" w:rsidR="002A2B75" w:rsidRPr="00C2223E" w:rsidRDefault="002A2B75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ACD8" w14:textId="72843B39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 xml:space="preserve">-Right on the spot </w:t>
            </w:r>
            <w:r w:rsidRPr="006D3E6E">
              <w:rPr>
                <w:rFonts w:ascii="標楷體" w:eastAsia="標楷體" w:hAnsi="標楷體" w:hint="eastAsia"/>
              </w:rPr>
              <w:lastRenderedPageBreak/>
              <w:t>(英語/1節)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2FA176D8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lastRenderedPageBreak/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51416E55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62852" w14:textId="6D58947C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</w:t>
            </w:r>
            <w:r w:rsidRPr="000675AD">
              <w:rPr>
                <w:rFonts w:ascii="標楷體" w:eastAsia="標楷體" w:hAnsi="標楷體" w:hint="eastAsia"/>
              </w:rPr>
              <w:lastRenderedPageBreak/>
              <w:t>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39841E2B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2A2B75" w:rsidRPr="00C2223E" w:rsidRDefault="002A2B75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lastRenderedPageBreak/>
        <w:t>註</w:t>
      </w:r>
      <w:proofErr w:type="gramEnd"/>
      <w:r w:rsidRPr="00C2223E">
        <w:rPr>
          <w:rFonts w:ascii="標楷體" w:eastAsia="標楷體" w:hAnsi="標楷體"/>
        </w:rPr>
        <w:t>1：若為一個單元或主題跨數</w:t>
      </w:r>
      <w:proofErr w:type="gramStart"/>
      <w:r w:rsidRPr="00C2223E">
        <w:rPr>
          <w:rFonts w:ascii="標楷體" w:eastAsia="標楷體" w:hAnsi="標楷體"/>
        </w:rPr>
        <w:t>週</w:t>
      </w:r>
      <w:proofErr w:type="gramEnd"/>
      <w:r w:rsidRPr="00C2223E">
        <w:rPr>
          <w:rFonts w:ascii="標楷體" w:eastAsia="標楷體" w:hAnsi="標楷體"/>
        </w:rPr>
        <w:t>實施，可合併欄位書寫。</w:t>
      </w:r>
    </w:p>
    <w:p w14:paraId="36194F5D" w14:textId="324EEB3D" w:rsidR="00307F3D" w:rsidRDefault="00307F3D" w:rsidP="006D3E6E">
      <w:pPr>
        <w:tabs>
          <w:tab w:val="left" w:pos="5895"/>
        </w:tabs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  <w:r w:rsidR="006D3E6E">
        <w:rPr>
          <w:rFonts w:ascii="標楷體" w:eastAsia="標楷體" w:hAnsi="標楷體"/>
        </w:rPr>
        <w:tab/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C82A" w14:textId="77777777" w:rsidR="009B31E6" w:rsidRDefault="009B31E6">
      <w:r>
        <w:separator/>
      </w:r>
    </w:p>
  </w:endnote>
  <w:endnote w:type="continuationSeparator" w:id="0">
    <w:p w14:paraId="64C9CB9E" w14:textId="77777777" w:rsidR="009B31E6" w:rsidRDefault="009B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E9C11" w14:textId="77777777" w:rsidR="009B31E6" w:rsidRDefault="009B31E6">
      <w:r>
        <w:rPr>
          <w:color w:val="000000"/>
        </w:rPr>
        <w:separator/>
      </w:r>
    </w:p>
  </w:footnote>
  <w:footnote w:type="continuationSeparator" w:id="0">
    <w:p w14:paraId="2C1AA52E" w14:textId="77777777" w:rsidR="009B31E6" w:rsidRDefault="009B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675AD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198D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2B75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C7712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3E6E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F5B6B"/>
    <w:rsid w:val="00800303"/>
    <w:rsid w:val="00814060"/>
    <w:rsid w:val="00825DAD"/>
    <w:rsid w:val="00830048"/>
    <w:rsid w:val="008353D8"/>
    <w:rsid w:val="0083588B"/>
    <w:rsid w:val="00843CA7"/>
    <w:rsid w:val="00852F4C"/>
    <w:rsid w:val="00856735"/>
    <w:rsid w:val="00870547"/>
    <w:rsid w:val="00875281"/>
    <w:rsid w:val="00875D6C"/>
    <w:rsid w:val="008805ED"/>
    <w:rsid w:val="00881177"/>
    <w:rsid w:val="008844BE"/>
    <w:rsid w:val="00891800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31E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D4043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849D-860C-416A-98CF-7F43BA83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PC06</cp:lastModifiedBy>
  <cp:revision>6</cp:revision>
  <cp:lastPrinted>2021-10-04T02:40:00Z</cp:lastPrinted>
  <dcterms:created xsi:type="dcterms:W3CDTF">2022-07-06T00:20:00Z</dcterms:created>
  <dcterms:modified xsi:type="dcterms:W3CDTF">2023-06-06T03:20:00Z</dcterms:modified>
</cp:coreProperties>
</file>